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48741A">
              <w:rPr>
                <w:b/>
                <w:sz w:val="22"/>
                <w:szCs w:val="22"/>
              </w:rPr>
              <w:t xml:space="preserve">Ağlasun Meslek </w:t>
            </w:r>
            <w:r w:rsidR="00764701">
              <w:rPr>
                <w:b/>
                <w:sz w:val="22"/>
                <w:szCs w:val="22"/>
              </w:rPr>
              <w:t>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  <w:r w:rsidR="00122869">
              <w:rPr>
                <w:color w:val="000000"/>
              </w:rPr>
              <w:t>tüketilen malların çıkışını yapmak ve hurdaya ayrılan malın düşümünü yapmak, kişi zimmetlerini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E52045" w:rsidP="001A2CA2">
            <w:pPr>
              <w:spacing w:after="160" w:line="259" w:lineRule="auto"/>
            </w:pPr>
            <w:r>
              <w:t>Taşınır Kayıt Birimi Personeli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E52045" w:rsidRPr="00CD022E" w:rsidTr="00586C77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52045" w:rsidRDefault="00E52045" w:rsidP="00E52045">
            <w:pPr>
              <w:spacing w:after="160" w:line="259" w:lineRule="auto"/>
              <w:jc w:val="center"/>
            </w:pPr>
            <w:bookmarkStart w:id="0" w:name="_GoBack" w:colFirst="2" w:colLast="2"/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5" w:rsidRDefault="00E52045" w:rsidP="00E52045">
            <w:pPr>
              <w:rPr>
                <w:color w:val="000000"/>
              </w:rPr>
            </w:pPr>
            <w:r>
              <w:rPr>
                <w:color w:val="000000"/>
              </w:rPr>
              <w:t>Taşınırların giriş ve çıkışlarına ait kayıtları tutmak, k</w:t>
            </w:r>
            <w:r w:rsidRPr="000C7EAA">
              <w:rPr>
                <w:color w:val="000000"/>
              </w:rPr>
              <w:t>ullanımda bulunan dayanıklı taşınırları bulundukları yerde kontrol etmek, sayımlarını yapmak ve yaptırmak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45" w:rsidRDefault="00E52045" w:rsidP="00E52045">
            <w:r w:rsidRPr="00241C49">
              <w:t>Taşınır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52045" w:rsidRPr="00764701" w:rsidRDefault="00E52045" w:rsidP="00E52045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52045" w:rsidRDefault="00E52045" w:rsidP="00E52045">
            <w:pPr>
              <w:spacing w:after="160" w:line="259" w:lineRule="auto"/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E52045" w:rsidRPr="00051C31" w:rsidRDefault="00E52045" w:rsidP="00E5204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E52045" w:rsidRPr="00CD022E" w:rsidTr="00586C77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52045" w:rsidRPr="00C06582" w:rsidRDefault="00E52045" w:rsidP="00E52045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5" w:rsidRPr="00C06582" w:rsidRDefault="00E52045" w:rsidP="00E52045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45" w:rsidRDefault="00E52045" w:rsidP="00E52045">
            <w:r w:rsidRPr="00241C49">
              <w:t>Taşınır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52045" w:rsidRPr="00C06582" w:rsidRDefault="00E52045" w:rsidP="00E52045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52045" w:rsidRPr="00C06582" w:rsidRDefault="00E52045" w:rsidP="00E5204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52045" w:rsidRPr="00C06582" w:rsidRDefault="00E52045" w:rsidP="00E5204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bookmarkEnd w:id="0"/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48741A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48741A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48741A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BD" w:rsidRDefault="003F55BD" w:rsidP="00770A33">
      <w:r>
        <w:separator/>
      </w:r>
    </w:p>
  </w:endnote>
  <w:endnote w:type="continuationSeparator" w:id="0">
    <w:p w:rsidR="003F55BD" w:rsidRDefault="003F55B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BD" w:rsidRDefault="003F55BD" w:rsidP="00770A33">
      <w:r>
        <w:separator/>
      </w:r>
    </w:p>
  </w:footnote>
  <w:footnote w:type="continuationSeparator" w:id="0">
    <w:p w:rsidR="003F55BD" w:rsidRDefault="003F55B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48741A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48741A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122869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48741A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48741A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2869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3F55BD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41A"/>
    <w:rsid w:val="00487AE2"/>
    <w:rsid w:val="004A127B"/>
    <w:rsid w:val="004B2768"/>
    <w:rsid w:val="004B34D6"/>
    <w:rsid w:val="004B4E0B"/>
    <w:rsid w:val="004B4E51"/>
    <w:rsid w:val="004D440A"/>
    <w:rsid w:val="004D6374"/>
    <w:rsid w:val="004F2403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3F19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04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27E3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47CC-DAF3-4F9D-9753-359E5AA6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8</cp:revision>
  <cp:lastPrinted>2025-02-20T12:11:00Z</cp:lastPrinted>
  <dcterms:created xsi:type="dcterms:W3CDTF">2025-04-21T08:15:00Z</dcterms:created>
  <dcterms:modified xsi:type="dcterms:W3CDTF">2025-05-28T07:09:00Z</dcterms:modified>
</cp:coreProperties>
</file>