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3676"/>
        <w:gridCol w:w="1417"/>
        <w:gridCol w:w="3403"/>
        <w:gridCol w:w="905"/>
        <w:gridCol w:w="5484"/>
      </w:tblGrid>
      <w:tr w:rsidR="00EC2DD7" w:rsidRPr="00812EEC" w14:paraId="2189B297" w14:textId="77777777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516B6EE2" w14:textId="00A69BB7" w:rsidR="00EC2DD7" w:rsidRPr="00812EEC" w:rsidRDefault="000C7712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0D2435">
              <w:rPr>
                <w:b/>
                <w:sz w:val="22"/>
                <w:szCs w:val="22"/>
              </w:rPr>
              <w:t>SPOR BİLİMLERİ FAKÜLTESİ DEKANLIĞI</w:t>
            </w:r>
          </w:p>
        </w:tc>
      </w:tr>
      <w:tr w:rsidR="00EC2DD7" w:rsidRPr="00812EEC" w14:paraId="0135B152" w14:textId="77777777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3A950034" w14:textId="3AAE105C" w:rsidR="00EC2DD7" w:rsidRDefault="00EC2DD7" w:rsidP="00EB77B6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</w:p>
        </w:tc>
      </w:tr>
      <w:tr w:rsidR="00EC2DD7" w:rsidRPr="00812EEC" w14:paraId="64E84187" w14:textId="77777777" w:rsidTr="00AD3783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14:paraId="03E055E2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3676" w:type="dxa"/>
            <w:shd w:val="clear" w:color="auto" w:fill="2E74B5" w:themeFill="accent1" w:themeFillShade="BF"/>
            <w:vAlign w:val="center"/>
          </w:tcPr>
          <w:p w14:paraId="504B7054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14:paraId="792138D0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1417" w:type="dxa"/>
            <w:shd w:val="clear" w:color="auto" w:fill="2E74B5" w:themeFill="accent1" w:themeFillShade="BF"/>
            <w:vAlign w:val="center"/>
          </w:tcPr>
          <w:p w14:paraId="0A8D6C8A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14:paraId="6E89B00A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14:paraId="33335B88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14:paraId="544B3976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14:paraId="082A2464" w14:textId="77777777" w:rsidTr="00AD3783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3D26B3D5" w14:textId="77777777"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B96A" w14:textId="791D0E17" w:rsidR="001A2CA2" w:rsidRPr="00C06582" w:rsidRDefault="00CE6EA7" w:rsidP="0084769A">
            <w:pPr>
              <w:rPr>
                <w:color w:val="000000"/>
              </w:rPr>
            </w:pPr>
            <w:r>
              <w:rPr>
                <w:color w:val="000000"/>
              </w:rPr>
              <w:t xml:space="preserve">Fakülte </w:t>
            </w:r>
            <w:r w:rsidR="0084769A">
              <w:rPr>
                <w:color w:val="000000"/>
              </w:rPr>
              <w:t xml:space="preserve">Akademik Genel Kurulu, </w:t>
            </w:r>
            <w:r>
              <w:rPr>
                <w:color w:val="000000"/>
              </w:rPr>
              <w:t>Fakülte</w:t>
            </w:r>
            <w:r w:rsidR="0084769A">
              <w:rPr>
                <w:color w:val="000000"/>
              </w:rPr>
              <w:t xml:space="preserve"> </w:t>
            </w:r>
            <w:r w:rsidR="0084769A" w:rsidRPr="0084769A">
              <w:rPr>
                <w:color w:val="000000"/>
              </w:rPr>
              <w:t xml:space="preserve">Disiplin Kurulu, </w:t>
            </w:r>
            <w:r>
              <w:rPr>
                <w:color w:val="000000"/>
              </w:rPr>
              <w:t xml:space="preserve">Fakülte </w:t>
            </w:r>
            <w:r w:rsidR="0084769A" w:rsidRPr="0084769A">
              <w:rPr>
                <w:color w:val="000000"/>
              </w:rPr>
              <w:t xml:space="preserve">Kurulu ve </w:t>
            </w:r>
            <w:r>
              <w:rPr>
                <w:color w:val="000000"/>
              </w:rPr>
              <w:t>Fakülte</w:t>
            </w:r>
            <w:r w:rsidR="0084769A">
              <w:rPr>
                <w:color w:val="000000"/>
              </w:rPr>
              <w:t xml:space="preserve"> </w:t>
            </w:r>
            <w:r w:rsidR="0084769A" w:rsidRPr="0084769A">
              <w:rPr>
                <w:color w:val="000000"/>
              </w:rPr>
              <w:t>Yönetim Kuruluna başkanlık etmek.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D27A" w14:textId="77777777" w:rsidR="001A2CA2" w:rsidRDefault="001A2CA2" w:rsidP="001A2CA2">
            <w:pPr>
              <w:spacing w:after="160" w:line="259" w:lineRule="auto"/>
            </w:pPr>
          </w:p>
          <w:p w14:paraId="4DED6A49" w14:textId="09888633" w:rsidR="001A2CA2" w:rsidRDefault="00CE6EA7" w:rsidP="001A2CA2">
            <w:pPr>
              <w:spacing w:after="160" w:line="259" w:lineRule="auto"/>
            </w:pPr>
            <w:r>
              <w:t>Dekan</w:t>
            </w:r>
          </w:p>
          <w:p w14:paraId="281355CD" w14:textId="77777777"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17A78B56" w14:textId="2FFD3698" w:rsidR="001A2CA2" w:rsidRPr="00C06582" w:rsidRDefault="00C74918" w:rsidP="00215052">
            <w:pPr>
              <w:pStyle w:val="ListeParagraf"/>
              <w:numPr>
                <w:ilvl w:val="0"/>
                <w:numId w:val="7"/>
              </w:numPr>
            </w:pPr>
            <w:r>
              <w:t>Görevin aksaması,</w:t>
            </w:r>
            <w:r w:rsidR="00215052">
              <w:t xml:space="preserve"> h</w:t>
            </w:r>
            <w:r>
              <w:t xml:space="preserve">ak kaybı. 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19912F3" w14:textId="77777777"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3878AA4D" w14:textId="77777777" w:rsidR="001A2CA2" w:rsidRPr="00C06582" w:rsidRDefault="00791CAE" w:rsidP="00B628F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91CAE">
              <w:t>Kurul günlerinde ilgili kurula başkanlık etmek.</w:t>
            </w:r>
          </w:p>
        </w:tc>
        <w:bookmarkStart w:id="0" w:name="_GoBack"/>
        <w:bookmarkEnd w:id="0"/>
      </w:tr>
      <w:tr w:rsidR="00AD3783" w:rsidRPr="00CD022E" w14:paraId="068F308E" w14:textId="77777777" w:rsidTr="00AD3783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62274DBC" w14:textId="2F4D09F9" w:rsidR="00AD3783" w:rsidRDefault="007C4DDE" w:rsidP="00AD3783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098E" w14:textId="5069DF92" w:rsidR="00AD3783" w:rsidRPr="00AD3783" w:rsidRDefault="00AD3783" w:rsidP="00AD3783">
            <w:pPr>
              <w:rPr>
                <w:color w:val="000000"/>
              </w:rPr>
            </w:pPr>
            <w:r w:rsidRPr="00AD3783">
              <w:rPr>
                <w:color w:val="000000"/>
              </w:rPr>
              <w:t xml:space="preserve">Burdur Mehmet Akif Ersoy Üniversitesi üst yönetimi tarafından belirlenen amaç ve ilkelere uygun olarak; Fakültenin vizyonu, misyonu doğrultusunda eğitim ve öğretimi gerçekleştirmek için gerekli tüm faaliyetlerinin etkenlik ve verimlilik ilkelerine uygun olarak yürütülmesi amacıyla çalışmalar yapmak, planlamak, yönlendirmek, koordine etmek ve denetlemek,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34E7" w14:textId="77777777" w:rsidR="00AD3783" w:rsidRDefault="00AD3783" w:rsidP="00AD3783">
            <w:pPr>
              <w:spacing w:after="160" w:line="259" w:lineRule="auto"/>
            </w:pPr>
          </w:p>
          <w:p w14:paraId="54EE68F2" w14:textId="77777777" w:rsidR="00AD3783" w:rsidRDefault="00AD3783" w:rsidP="00AD3783">
            <w:pPr>
              <w:spacing w:after="160" w:line="259" w:lineRule="auto"/>
            </w:pPr>
            <w:r>
              <w:t>Dekan</w:t>
            </w:r>
          </w:p>
          <w:p w14:paraId="1921416A" w14:textId="77777777" w:rsidR="00AD3783" w:rsidRDefault="00AD3783" w:rsidP="00AD3783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2BD73528" w14:textId="748856B1" w:rsidR="00AD3783" w:rsidRDefault="00AD3783" w:rsidP="00AD3783">
            <w:pPr>
              <w:pStyle w:val="ListeParagraf"/>
              <w:numPr>
                <w:ilvl w:val="0"/>
                <w:numId w:val="7"/>
              </w:numPr>
            </w:pPr>
            <w:r w:rsidRPr="009F469D">
              <w:t>Eğitim-Öğretim faaliyetlerinin aksaması</w:t>
            </w:r>
            <w:r>
              <w:t xml:space="preserve">, Birim Kalite yetersizliği, </w:t>
            </w:r>
            <w:proofErr w:type="spellStart"/>
            <w:proofErr w:type="gramStart"/>
            <w:r>
              <w:t>Akademik,idari</w:t>
            </w:r>
            <w:proofErr w:type="spellEnd"/>
            <w:proofErr w:type="gramEnd"/>
            <w:r>
              <w:t xml:space="preserve"> ve öğrencilerin moral ve motivasyon </w:t>
            </w:r>
            <w:r w:rsidR="008059CF">
              <w:t>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A1F1B77" w14:textId="2023DF27" w:rsidR="00AD3783" w:rsidRDefault="0018526B" w:rsidP="00AD3783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166D9F91" w14:textId="3FA31DB6" w:rsidR="00AD3783" w:rsidRPr="00791CAE" w:rsidRDefault="00D23294" w:rsidP="00AD3783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 xml:space="preserve">Yeterli bilgi ve deneyim, Üst Yönetimle düzenli irtibata geçilmesini sağlamak, </w:t>
            </w:r>
          </w:p>
        </w:tc>
      </w:tr>
      <w:tr w:rsidR="00AD3783" w:rsidRPr="00CD022E" w14:paraId="08CF0489" w14:textId="77777777" w:rsidTr="00AD3783">
        <w:trPr>
          <w:trHeight w:val="1280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53C2D0B1" w14:textId="23DA7FE5" w:rsidR="00AD3783" w:rsidRDefault="007C4DDE" w:rsidP="00AD3783">
            <w:pPr>
              <w:spacing w:after="160" w:line="259" w:lineRule="auto"/>
              <w:jc w:val="center"/>
            </w:pPr>
            <w:r>
              <w:t>3</w:t>
            </w:r>
            <w:r w:rsidR="00AD3783"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F143" w14:textId="77777777" w:rsidR="00AD3783" w:rsidRDefault="00AD3783" w:rsidP="00AD3783">
            <w:pPr>
              <w:rPr>
                <w:color w:val="000000"/>
              </w:rPr>
            </w:pPr>
            <w:r w:rsidRPr="00793269">
              <w:rPr>
                <w:color w:val="000000"/>
              </w:rPr>
              <w:t>Ders dağılımlarının dengeli adil, objektif ve öğretim elemanlarının bilim alanlarına uygun olarak dağıtılmasını sağlamak.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84D0" w14:textId="77777777" w:rsidR="00AD3783" w:rsidRDefault="00AD3783" w:rsidP="00AD3783">
            <w:pPr>
              <w:spacing w:after="160" w:line="259" w:lineRule="auto"/>
            </w:pPr>
          </w:p>
          <w:p w14:paraId="6403E193" w14:textId="4113E2B1" w:rsidR="00AD3783" w:rsidRDefault="00AD3783" w:rsidP="00AD3783">
            <w:pPr>
              <w:spacing w:after="160" w:line="259" w:lineRule="auto"/>
            </w:pPr>
            <w:r>
              <w:t>Dekan</w:t>
            </w:r>
          </w:p>
          <w:p w14:paraId="03F19F38" w14:textId="77777777" w:rsidR="00AD3783" w:rsidRPr="00C06582" w:rsidRDefault="00AD3783" w:rsidP="00AD3783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6D96622F" w14:textId="50052171" w:rsidR="00AD3783" w:rsidRPr="00764701" w:rsidRDefault="00AD3783" w:rsidP="00AD3783">
            <w:pPr>
              <w:numPr>
                <w:ilvl w:val="0"/>
                <w:numId w:val="7"/>
              </w:numPr>
              <w:jc w:val="both"/>
            </w:pPr>
            <w:r>
              <w:t>Eğitim kalitesinin azalması, moral ve motivasyon kaybı.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D419E4F" w14:textId="77777777" w:rsidR="00AD3783" w:rsidRDefault="00AD3783" w:rsidP="00AD3783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196312A5" w14:textId="77777777" w:rsidR="00AD3783" w:rsidRPr="00051C31" w:rsidRDefault="00AD3783" w:rsidP="00AD3783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93269">
              <w:t>Bölüm başkanları ile görüşerek gerekli planlamaları yapmak ve kontrolünün sağlanması.</w:t>
            </w:r>
          </w:p>
        </w:tc>
      </w:tr>
      <w:tr w:rsidR="00AD3783" w:rsidRPr="00CD022E" w14:paraId="662E731E" w14:textId="77777777" w:rsidTr="006618A9">
        <w:trPr>
          <w:trHeight w:val="1827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08ED9EEA" w14:textId="2E2C10E5" w:rsidR="00AD3783" w:rsidRPr="00C06582" w:rsidRDefault="007C4DDE" w:rsidP="00AD3783">
            <w:pPr>
              <w:jc w:val="center"/>
            </w:pPr>
            <w:r>
              <w:t>4</w:t>
            </w:r>
            <w:r w:rsidR="00AD3783" w:rsidRPr="00C06582">
              <w:t>.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31C1" w14:textId="77777777" w:rsidR="00AD3783" w:rsidRPr="00C06582" w:rsidRDefault="00AD3783" w:rsidP="00AD3783">
            <w:pPr>
              <w:rPr>
                <w:color w:val="000000"/>
              </w:rPr>
            </w:pPr>
            <w:r w:rsidRPr="003732C4">
              <w:rPr>
                <w:color w:val="000000"/>
              </w:rPr>
              <w:t>Harcama Yetkilisi Görevini yürütmek.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7C2C" w14:textId="77777777" w:rsidR="00AD3783" w:rsidRDefault="00AD3783" w:rsidP="00AD3783">
            <w:pPr>
              <w:spacing w:after="160" w:line="259" w:lineRule="auto"/>
            </w:pPr>
          </w:p>
          <w:p w14:paraId="49AB93A1" w14:textId="66B08066" w:rsidR="00AD3783" w:rsidRDefault="00AD3783" w:rsidP="00AD3783">
            <w:pPr>
              <w:spacing w:after="160" w:line="259" w:lineRule="auto"/>
            </w:pPr>
            <w:r>
              <w:t>Dekan</w:t>
            </w:r>
          </w:p>
          <w:p w14:paraId="564B53B0" w14:textId="77777777" w:rsidR="00AD3783" w:rsidRPr="00C06582" w:rsidRDefault="00AD3783" w:rsidP="00AD3783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22D67CBA" w14:textId="77777777" w:rsidR="00AD3783" w:rsidRPr="00C06582" w:rsidRDefault="00AD3783" w:rsidP="00AD3783">
            <w:pPr>
              <w:numPr>
                <w:ilvl w:val="0"/>
                <w:numId w:val="7"/>
              </w:numPr>
              <w:jc w:val="both"/>
            </w:pPr>
            <w:r w:rsidRPr="003732C4">
              <w:t>Ödenek üstü harcama yapılması, Ödeneklerin etkili, ekonomik ve verimli kullanılmaması, Bütçelerden bir giderin yapılabilmesi için iş, mal veya hizmetin belirlenmiş usul ve esaslara uygun olarak gerçekleştirilmemesi.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97BB3BB" w14:textId="77777777" w:rsidR="00AD3783" w:rsidRPr="00C06582" w:rsidRDefault="00AD3783" w:rsidP="00AD3783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39AABD57" w14:textId="77777777" w:rsidR="00AD3783" w:rsidRPr="00C06582" w:rsidRDefault="00AD3783" w:rsidP="00AD3783">
            <w:pPr>
              <w:pStyle w:val="ListeParagraf"/>
              <w:numPr>
                <w:ilvl w:val="0"/>
                <w:numId w:val="7"/>
              </w:numPr>
              <w:jc w:val="both"/>
            </w:pPr>
            <w:r w:rsidRPr="003732C4">
              <w:t>Ödeneklerin kullanılan sistemlerle kontrolünün yapılması, gelen talepler doğrultusunda gerçek ihtiyaçların giderilmesi, yapılacak harcamaların ilgili mevzuatlar çerçevesinde gerçekleştirilmesinin sağlanması.</w:t>
            </w:r>
          </w:p>
        </w:tc>
      </w:tr>
      <w:tr w:rsidR="00AD3783" w:rsidRPr="00CD022E" w14:paraId="26D1A11D" w14:textId="77777777" w:rsidTr="006618A9">
        <w:trPr>
          <w:trHeight w:val="672"/>
          <w:jc w:val="center"/>
        </w:trPr>
        <w:tc>
          <w:tcPr>
            <w:tcW w:w="5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F21781" w14:textId="09D0E441" w:rsidR="00AD3783" w:rsidRDefault="007C4DDE" w:rsidP="00AD3783">
            <w:pPr>
              <w:jc w:val="center"/>
            </w:pPr>
            <w:r>
              <w:lastRenderedPageBreak/>
              <w:t>5.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7C83" w14:textId="33C9AB74" w:rsidR="00AD3783" w:rsidRPr="003732C4" w:rsidRDefault="00AD3783" w:rsidP="00AD3783">
            <w:pPr>
              <w:rPr>
                <w:color w:val="000000"/>
              </w:rPr>
            </w:pPr>
            <w:r>
              <w:rPr>
                <w:color w:val="000000"/>
              </w:rPr>
              <w:t>Fakülte</w:t>
            </w:r>
            <w:r w:rsidRPr="009F469D">
              <w:rPr>
                <w:color w:val="000000"/>
              </w:rPr>
              <w:t xml:space="preserve"> Bütçesinin hazırlanması.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4181" w14:textId="77777777" w:rsidR="00AD3783" w:rsidRDefault="00AD3783" w:rsidP="00AD3783">
            <w:pPr>
              <w:spacing w:after="160" w:line="259" w:lineRule="auto"/>
            </w:pPr>
            <w:r>
              <w:t>Dekan</w:t>
            </w:r>
          </w:p>
          <w:p w14:paraId="2DC1A6D3" w14:textId="77777777" w:rsidR="00AD3783" w:rsidRDefault="00AD3783" w:rsidP="00AD3783">
            <w:pPr>
              <w:spacing w:after="160" w:line="259" w:lineRule="auto"/>
            </w:pP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29C271" w14:textId="0FB4CCD4" w:rsidR="00AD3783" w:rsidRPr="003732C4" w:rsidRDefault="00AD3783" w:rsidP="00AD3783">
            <w:pPr>
              <w:numPr>
                <w:ilvl w:val="0"/>
                <w:numId w:val="7"/>
              </w:numPr>
              <w:jc w:val="both"/>
            </w:pPr>
            <w:r w:rsidRPr="009F469D">
              <w:t>Eğitim-Öğretim faaliyetlerinin aksaması.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215686E" w14:textId="2622A820" w:rsidR="00AD3783" w:rsidRDefault="00AD3783" w:rsidP="00AD3783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1A5415B6" w14:textId="1A989591" w:rsidR="00AD3783" w:rsidRPr="003732C4" w:rsidRDefault="00AD3783" w:rsidP="00AD3783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F469D">
              <w:t>Etkin, verimli ve ekonomik kullanımının sağlanması için gerekli planlama ve takibin sağlanması için gerekli önlemlerin alınmasının sağlanması.</w:t>
            </w:r>
          </w:p>
        </w:tc>
      </w:tr>
      <w:tr w:rsidR="0053589C" w:rsidRPr="00C06582" w14:paraId="23B9E1BA" w14:textId="77777777" w:rsidTr="006618A9">
        <w:trPr>
          <w:trHeight w:val="974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301FF" w14:textId="519EE627" w:rsidR="0053589C" w:rsidRDefault="007C4DDE" w:rsidP="0053589C">
            <w:pPr>
              <w:jc w:val="center"/>
            </w:pPr>
            <w:r>
              <w:t>6</w:t>
            </w:r>
            <w:r w:rsidR="0053589C"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7306" w14:textId="32E6F7A0" w:rsidR="0053589C" w:rsidRPr="00C06582" w:rsidRDefault="0053589C" w:rsidP="0053589C">
            <w:pPr>
              <w:rPr>
                <w:color w:val="000000"/>
              </w:rPr>
            </w:pPr>
            <w:r w:rsidRPr="00777E3B">
              <w:t>Her öğretim yılı sonunda Fakültenin genel durumunun işleyişi hakkında Rektöre rapor ver</w:t>
            </w:r>
            <w:r>
              <w:t>mek</w:t>
            </w:r>
            <w:r w:rsidR="00630A31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DDFC" w14:textId="4A3B6170" w:rsidR="0053589C" w:rsidRPr="00C06582" w:rsidRDefault="0053589C" w:rsidP="0053589C">
            <w:pPr>
              <w:spacing w:after="160" w:line="259" w:lineRule="auto"/>
            </w:pPr>
            <w:r>
              <w:t>Dekan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8069C" w14:textId="6315E2E5" w:rsidR="0053589C" w:rsidRPr="00C06582" w:rsidRDefault="0053589C" w:rsidP="0053589C">
            <w:pPr>
              <w:numPr>
                <w:ilvl w:val="0"/>
                <w:numId w:val="7"/>
              </w:numPr>
              <w:jc w:val="both"/>
            </w:pPr>
            <w:r>
              <w:t>Görevin aksaması, Güven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1923E07" w14:textId="59AE69E5" w:rsidR="0053589C" w:rsidRPr="00C06582" w:rsidRDefault="0053589C" w:rsidP="0053589C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52626497" w14:textId="32F9487C" w:rsidR="0053589C" w:rsidRPr="00C06582" w:rsidRDefault="0053589C" w:rsidP="0053589C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 xml:space="preserve">Fakültenin genel durumunun takibi, </w:t>
            </w:r>
            <w:r w:rsidRPr="00025251">
              <w:t xml:space="preserve">Eğitim-Öğretim sürecinin </w:t>
            </w:r>
            <w:r w:rsidRPr="009F469D">
              <w:t>gerekli planlama ve takibin</w:t>
            </w:r>
            <w:r>
              <w:t>in</w:t>
            </w:r>
            <w:r w:rsidRPr="009F469D">
              <w:t xml:space="preserve"> sağlanması</w:t>
            </w:r>
            <w:r>
              <w:t>,</w:t>
            </w:r>
          </w:p>
        </w:tc>
      </w:tr>
      <w:tr w:rsidR="0053589C" w:rsidRPr="00C06582" w14:paraId="6F65753C" w14:textId="77777777" w:rsidTr="0053589C">
        <w:trPr>
          <w:trHeight w:val="974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60073" w14:textId="3A7A945E" w:rsidR="0053589C" w:rsidRDefault="007C4DDE" w:rsidP="0053589C">
            <w:pPr>
              <w:jc w:val="center"/>
            </w:pPr>
            <w:r>
              <w:t>7</w:t>
            </w:r>
            <w:r w:rsidR="0053589C"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04D5" w14:textId="487F8AEA" w:rsidR="0053589C" w:rsidRPr="009F469D" w:rsidRDefault="0053589C" w:rsidP="0053589C">
            <w:pPr>
              <w:rPr>
                <w:color w:val="000000"/>
              </w:rPr>
            </w:pPr>
            <w:r w:rsidRPr="009F469D">
              <w:rPr>
                <w:color w:val="000000"/>
              </w:rPr>
              <w:t>Norm Kadro Planlama faaliyetlerini yürütmek.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0427" w14:textId="77777777" w:rsidR="0053589C" w:rsidRDefault="0053589C" w:rsidP="0053589C">
            <w:pPr>
              <w:spacing w:after="160" w:line="259" w:lineRule="auto"/>
            </w:pPr>
            <w:r>
              <w:t>Dekan</w:t>
            </w:r>
          </w:p>
          <w:p w14:paraId="5C323D0A" w14:textId="77777777" w:rsidR="0053589C" w:rsidRDefault="0053589C" w:rsidP="0053589C">
            <w:pPr>
              <w:spacing w:after="160" w:line="259" w:lineRule="auto"/>
            </w:pP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5C846C" w14:textId="22094182" w:rsidR="0053589C" w:rsidRPr="009F469D" w:rsidRDefault="0053589C" w:rsidP="0053589C">
            <w:pPr>
              <w:numPr>
                <w:ilvl w:val="0"/>
                <w:numId w:val="7"/>
              </w:numPr>
              <w:jc w:val="both"/>
            </w:pPr>
            <w:r w:rsidRPr="009F469D">
              <w:t>Eğitim-Öğretim faaliyetlerinin aksaması</w:t>
            </w:r>
            <w:r>
              <w:t xml:space="preserve">, </w:t>
            </w:r>
            <w:r w:rsidRPr="009F469D">
              <w:t>Akademik personelin moral ve motivasyonunun düşmesi.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E50EA45" w14:textId="5822DCEF" w:rsidR="0053589C" w:rsidRDefault="0053589C" w:rsidP="0053589C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51381409" w14:textId="4C82AC51" w:rsidR="0053589C" w:rsidRPr="009F469D" w:rsidRDefault="0053589C" w:rsidP="0053589C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F469D">
              <w:t>Bölüm başkanları ile görüşerek gerekli planlamaları ve hazırlıkları yapmak ve talepleri oluşturmak.</w:t>
            </w:r>
          </w:p>
        </w:tc>
      </w:tr>
    </w:tbl>
    <w:p w14:paraId="101D96AE" w14:textId="77777777" w:rsidR="00BB30CD" w:rsidRDefault="00BB30CD"/>
    <w:p w14:paraId="5A2A5505" w14:textId="77777777"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14:paraId="250C896B" w14:textId="77777777" w:rsidR="00BB30CD" w:rsidRDefault="00BB30CD"/>
    <w:p w14:paraId="6D009739" w14:textId="77777777" w:rsidR="00BB30CD" w:rsidRDefault="00BB30C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0C7712" w14:paraId="15FD1767" w14:textId="77777777" w:rsidTr="00A9678F">
        <w:tc>
          <w:tcPr>
            <w:tcW w:w="6997" w:type="dxa"/>
          </w:tcPr>
          <w:p w14:paraId="71615891" w14:textId="77777777" w:rsidR="000C7712" w:rsidRPr="00D04486" w:rsidRDefault="000C7712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 w:rsidRPr="00D04486">
              <w:rPr>
                <w:b/>
                <w:bCs/>
              </w:rPr>
              <w:t>Düzenleyen</w:t>
            </w:r>
          </w:p>
          <w:p w14:paraId="3E8FA8B0" w14:textId="5C32BD55" w:rsidR="000C7712" w:rsidRDefault="00194448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 Yavuz AKTÜRK</w:t>
            </w:r>
            <w:r w:rsidR="000C7712" w:rsidRPr="00D04486">
              <w:rPr>
                <w:b/>
                <w:bCs/>
              </w:rPr>
              <w:br/>
              <w:t>Fakülte Sekreteri</w:t>
            </w:r>
          </w:p>
          <w:p w14:paraId="28474513" w14:textId="77777777" w:rsidR="000C7712" w:rsidRDefault="000C7712" w:rsidP="00A9678F">
            <w:pPr>
              <w:spacing w:after="160" w:line="259" w:lineRule="auto"/>
              <w:jc w:val="center"/>
            </w:pPr>
          </w:p>
        </w:tc>
        <w:tc>
          <w:tcPr>
            <w:tcW w:w="6997" w:type="dxa"/>
          </w:tcPr>
          <w:p w14:paraId="5131BB46" w14:textId="77777777" w:rsidR="000C7712" w:rsidRPr="00D04486" w:rsidRDefault="000C7712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Onaylayan</w:t>
            </w:r>
          </w:p>
          <w:p w14:paraId="7BEA504E" w14:textId="22A05945" w:rsidR="000C7712" w:rsidRDefault="000C7712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Prof. Dr. </w:t>
            </w:r>
            <w:r w:rsidR="00194448">
              <w:rPr>
                <w:b/>
                <w:bCs/>
              </w:rPr>
              <w:t>Emrah ATAY</w:t>
            </w:r>
            <w:r w:rsidRPr="00D04486">
              <w:rPr>
                <w:b/>
                <w:bCs/>
              </w:rPr>
              <w:br/>
            </w:r>
            <w:r>
              <w:rPr>
                <w:b/>
                <w:bCs/>
              </w:rPr>
              <w:t>Dekan</w:t>
            </w:r>
          </w:p>
          <w:p w14:paraId="6717C568" w14:textId="77777777" w:rsidR="000C7712" w:rsidRPr="00D04486" w:rsidRDefault="000C7712" w:rsidP="00A9678F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</w:tbl>
    <w:p w14:paraId="27041946" w14:textId="77777777"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3838D" w14:textId="77777777" w:rsidR="00E4338C" w:rsidRDefault="00E4338C" w:rsidP="00770A33">
      <w:r>
        <w:separator/>
      </w:r>
    </w:p>
  </w:endnote>
  <w:endnote w:type="continuationSeparator" w:id="0">
    <w:p w14:paraId="721F7851" w14:textId="77777777" w:rsidR="00E4338C" w:rsidRDefault="00E4338C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70B54" w14:textId="77777777" w:rsidR="00E4338C" w:rsidRDefault="00E4338C" w:rsidP="00770A33">
      <w:r>
        <w:separator/>
      </w:r>
    </w:p>
  </w:footnote>
  <w:footnote w:type="continuationSeparator" w:id="0">
    <w:p w14:paraId="15506E88" w14:textId="77777777" w:rsidR="00E4338C" w:rsidRDefault="00E4338C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F5B89" w14:textId="77777777"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14:paraId="398D30A7" w14:textId="77777777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14:paraId="674794DF" w14:textId="77777777"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48949B08" wp14:editId="080C4A84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14:paraId="402723C0" w14:textId="77777777"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14:paraId="38935671" w14:textId="77777777"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14:paraId="0767F0CA" w14:textId="6E00B11F"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</w:t>
          </w:r>
          <w:r w:rsidR="000D2435">
            <w:rPr>
              <w:rFonts w:eastAsia="Calibri"/>
              <w:sz w:val="18"/>
              <w:szCs w:val="18"/>
            </w:rPr>
            <w:t>5</w:t>
          </w:r>
          <w:r>
            <w:rPr>
              <w:rFonts w:eastAsia="Calibri"/>
              <w:sz w:val="18"/>
              <w:szCs w:val="18"/>
            </w:rPr>
            <w:t>/04/2025</w:t>
          </w:r>
        </w:p>
      </w:tc>
    </w:tr>
    <w:tr w:rsidR="002323C2" w:rsidRPr="005E1A73" w14:paraId="4865F0D6" w14:textId="77777777" w:rsidTr="00812EEC">
      <w:trPr>
        <w:trHeight w:val="392"/>
        <w:jc w:val="center"/>
      </w:trPr>
      <w:tc>
        <w:tcPr>
          <w:tcW w:w="1237" w:type="pct"/>
          <w:vMerge/>
        </w:tcPr>
        <w:p w14:paraId="78904424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14:paraId="5193123D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122F7D10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14:paraId="42DD8C8E" w14:textId="77777777"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14:paraId="33DDB6A2" w14:textId="77777777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14:paraId="09D52600" w14:textId="77777777"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14:paraId="511F82D3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40EAB4AA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14:paraId="0721B9B3" w14:textId="5A65C017" w:rsidR="002323C2" w:rsidRPr="005E1A73" w:rsidRDefault="001D43DD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</w:tbl>
  <w:p w14:paraId="5BB43DF1" w14:textId="77777777"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;visibility:visible;mso-wrap-style:square" o:bullet="t">
        <v:imagedata r:id="rId1" o:title="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25251"/>
    <w:rsid w:val="00030408"/>
    <w:rsid w:val="00051C31"/>
    <w:rsid w:val="00053751"/>
    <w:rsid w:val="00062996"/>
    <w:rsid w:val="00073170"/>
    <w:rsid w:val="00085D60"/>
    <w:rsid w:val="00086073"/>
    <w:rsid w:val="000914E5"/>
    <w:rsid w:val="000A2B80"/>
    <w:rsid w:val="000A4B57"/>
    <w:rsid w:val="000B0763"/>
    <w:rsid w:val="000C7712"/>
    <w:rsid w:val="000C7EAA"/>
    <w:rsid w:val="000D2435"/>
    <w:rsid w:val="000D7DED"/>
    <w:rsid w:val="000F3163"/>
    <w:rsid w:val="000F748E"/>
    <w:rsid w:val="001029E2"/>
    <w:rsid w:val="00104F30"/>
    <w:rsid w:val="00113230"/>
    <w:rsid w:val="001143AD"/>
    <w:rsid w:val="00115DDC"/>
    <w:rsid w:val="00121BA7"/>
    <w:rsid w:val="00123CF3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26B"/>
    <w:rsid w:val="00185383"/>
    <w:rsid w:val="00194448"/>
    <w:rsid w:val="001974C0"/>
    <w:rsid w:val="001A2CA2"/>
    <w:rsid w:val="001A4EDF"/>
    <w:rsid w:val="001B0C14"/>
    <w:rsid w:val="001B1AF1"/>
    <w:rsid w:val="001B3050"/>
    <w:rsid w:val="001B7A27"/>
    <w:rsid w:val="001C3A7E"/>
    <w:rsid w:val="001D43DD"/>
    <w:rsid w:val="001D5FF3"/>
    <w:rsid w:val="001E1499"/>
    <w:rsid w:val="001F25D7"/>
    <w:rsid w:val="001F5DFC"/>
    <w:rsid w:val="0020031F"/>
    <w:rsid w:val="00203976"/>
    <w:rsid w:val="00215052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2E10"/>
    <w:rsid w:val="00344A1B"/>
    <w:rsid w:val="003464A0"/>
    <w:rsid w:val="003502FC"/>
    <w:rsid w:val="003520F2"/>
    <w:rsid w:val="00353CF8"/>
    <w:rsid w:val="00361CAD"/>
    <w:rsid w:val="00367F59"/>
    <w:rsid w:val="003732C4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B0FC4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37DB"/>
    <w:rsid w:val="00406089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589C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0A31"/>
    <w:rsid w:val="0063398F"/>
    <w:rsid w:val="006362BD"/>
    <w:rsid w:val="00636365"/>
    <w:rsid w:val="0064163B"/>
    <w:rsid w:val="006618A9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8E9"/>
    <w:rsid w:val="006F4CF0"/>
    <w:rsid w:val="00702BC5"/>
    <w:rsid w:val="00704EFF"/>
    <w:rsid w:val="007151E0"/>
    <w:rsid w:val="00731006"/>
    <w:rsid w:val="00764701"/>
    <w:rsid w:val="00770A33"/>
    <w:rsid w:val="007732BF"/>
    <w:rsid w:val="007745E1"/>
    <w:rsid w:val="00784CCB"/>
    <w:rsid w:val="00787FB8"/>
    <w:rsid w:val="00791CAE"/>
    <w:rsid w:val="00793269"/>
    <w:rsid w:val="007A5BCA"/>
    <w:rsid w:val="007B1188"/>
    <w:rsid w:val="007B406E"/>
    <w:rsid w:val="007C03D3"/>
    <w:rsid w:val="007C0A15"/>
    <w:rsid w:val="007C0CC1"/>
    <w:rsid w:val="007C3AEA"/>
    <w:rsid w:val="007C4DDE"/>
    <w:rsid w:val="007D715E"/>
    <w:rsid w:val="007F601C"/>
    <w:rsid w:val="007F724D"/>
    <w:rsid w:val="008059CF"/>
    <w:rsid w:val="00810F86"/>
    <w:rsid w:val="00812EEC"/>
    <w:rsid w:val="008221A7"/>
    <w:rsid w:val="0082461D"/>
    <w:rsid w:val="00825F8E"/>
    <w:rsid w:val="00835A25"/>
    <w:rsid w:val="00842601"/>
    <w:rsid w:val="0084769A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406"/>
    <w:rsid w:val="00996AFF"/>
    <w:rsid w:val="009A5B81"/>
    <w:rsid w:val="009A5FC1"/>
    <w:rsid w:val="009F02DE"/>
    <w:rsid w:val="009F2182"/>
    <w:rsid w:val="009F469D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3783"/>
    <w:rsid w:val="00AD6A24"/>
    <w:rsid w:val="00AE7334"/>
    <w:rsid w:val="00AF6C73"/>
    <w:rsid w:val="00B03C57"/>
    <w:rsid w:val="00B21BB4"/>
    <w:rsid w:val="00B33A13"/>
    <w:rsid w:val="00B56924"/>
    <w:rsid w:val="00B628F2"/>
    <w:rsid w:val="00B679F2"/>
    <w:rsid w:val="00B812E1"/>
    <w:rsid w:val="00B8247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4918"/>
    <w:rsid w:val="00C77E52"/>
    <w:rsid w:val="00C81904"/>
    <w:rsid w:val="00C93911"/>
    <w:rsid w:val="00CA2D8C"/>
    <w:rsid w:val="00CA7869"/>
    <w:rsid w:val="00CB1E50"/>
    <w:rsid w:val="00CD022E"/>
    <w:rsid w:val="00CD5147"/>
    <w:rsid w:val="00CE6EA7"/>
    <w:rsid w:val="00D0399D"/>
    <w:rsid w:val="00D0618C"/>
    <w:rsid w:val="00D06A70"/>
    <w:rsid w:val="00D23294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C70E3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3486"/>
    <w:rsid w:val="00E165B2"/>
    <w:rsid w:val="00E177EE"/>
    <w:rsid w:val="00E22523"/>
    <w:rsid w:val="00E23613"/>
    <w:rsid w:val="00E3702F"/>
    <w:rsid w:val="00E40B11"/>
    <w:rsid w:val="00E4338C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B7029"/>
    <w:rsid w:val="00EB77B6"/>
    <w:rsid w:val="00EB794B"/>
    <w:rsid w:val="00EC2DD7"/>
    <w:rsid w:val="00EC389D"/>
    <w:rsid w:val="00EE1FBC"/>
    <w:rsid w:val="00EE2EF7"/>
    <w:rsid w:val="00EE74F4"/>
    <w:rsid w:val="00EF1BF0"/>
    <w:rsid w:val="00EF4E1D"/>
    <w:rsid w:val="00F03F24"/>
    <w:rsid w:val="00F20348"/>
    <w:rsid w:val="00F31354"/>
    <w:rsid w:val="00F343FF"/>
    <w:rsid w:val="00F40D9C"/>
    <w:rsid w:val="00F52092"/>
    <w:rsid w:val="00F672DE"/>
    <w:rsid w:val="00F765FD"/>
    <w:rsid w:val="00F82D38"/>
    <w:rsid w:val="00F85B92"/>
    <w:rsid w:val="00F90106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275FC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B6196-40F8-473A-AA06-AF2D5442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HATİCE</cp:lastModifiedBy>
  <cp:revision>71</cp:revision>
  <cp:lastPrinted>2025-02-20T12:11:00Z</cp:lastPrinted>
  <dcterms:created xsi:type="dcterms:W3CDTF">2025-05-27T12:55:00Z</dcterms:created>
  <dcterms:modified xsi:type="dcterms:W3CDTF">2025-05-29T12:50:00Z</dcterms:modified>
</cp:coreProperties>
</file>