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693"/>
        <w:gridCol w:w="3261"/>
        <w:gridCol w:w="905"/>
        <w:gridCol w:w="5484"/>
      </w:tblGrid>
      <w:tr w:rsidR="00EC2DD7" w:rsidRPr="00812EEC" w14:paraId="415657F9" w14:textId="77777777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14:paraId="3B5B86FC" w14:textId="0534A34C" w:rsidR="00EC2DD7" w:rsidRPr="00812EEC" w:rsidRDefault="00B71681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890BD8">
              <w:rPr>
                <w:b/>
                <w:sz w:val="22"/>
                <w:szCs w:val="22"/>
              </w:rPr>
              <w:t>SPOR BİLİMLERİ FAKÜLTESİ DEKANLIĞI</w:t>
            </w:r>
          </w:p>
        </w:tc>
      </w:tr>
      <w:tr w:rsidR="00EC2DD7" w:rsidRPr="00812EEC" w14:paraId="6450523C" w14:textId="77777777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14:paraId="2879D0E9" w14:textId="37C82164" w:rsidR="00EC2DD7" w:rsidRDefault="00EC2DD7" w:rsidP="00EB77B6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B71681">
              <w:rPr>
                <w:b/>
                <w:color w:val="000000" w:themeColor="text1"/>
              </w:rPr>
              <w:t>Dekan</w:t>
            </w:r>
            <w:r w:rsidR="0063656F">
              <w:rPr>
                <w:b/>
                <w:color w:val="000000" w:themeColor="text1"/>
              </w:rPr>
              <w:t xml:space="preserve"> Yardımcı</w:t>
            </w:r>
            <w:r w:rsidR="00F32097">
              <w:rPr>
                <w:b/>
                <w:color w:val="000000" w:themeColor="text1"/>
              </w:rPr>
              <w:t>lığı</w:t>
            </w:r>
          </w:p>
        </w:tc>
      </w:tr>
      <w:tr w:rsidR="00EC2DD7" w:rsidRPr="00812EEC" w14:paraId="7FA586AD" w14:textId="77777777" w:rsidTr="0063656F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14:paraId="786FAE98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14:paraId="6F8A0583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14:paraId="1D025C04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693" w:type="dxa"/>
            <w:shd w:val="clear" w:color="auto" w:fill="2E74B5" w:themeFill="accent1" w:themeFillShade="BF"/>
            <w:vAlign w:val="center"/>
          </w:tcPr>
          <w:p w14:paraId="7E90CECE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261" w:type="dxa"/>
            <w:shd w:val="clear" w:color="auto" w:fill="2E74B5" w:themeFill="accent1" w:themeFillShade="BF"/>
            <w:vAlign w:val="center"/>
          </w:tcPr>
          <w:p w14:paraId="145AAE5F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14:paraId="75E03DF6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14:paraId="36B60333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  <w:bookmarkStart w:id="0" w:name="_GoBack"/>
        <w:bookmarkEnd w:id="0"/>
      </w:tr>
      <w:tr w:rsidR="00890BD8" w:rsidRPr="00CD022E" w14:paraId="05B4D5C2" w14:textId="77777777" w:rsidTr="005B3C5E">
        <w:trPr>
          <w:trHeight w:val="1331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16A9B120" w14:textId="4D06181A" w:rsidR="00890BD8" w:rsidRDefault="00E00DE7" w:rsidP="00890BD8">
            <w:pPr>
              <w:spacing w:after="160" w:line="259" w:lineRule="auto"/>
              <w:jc w:val="center"/>
            </w:pPr>
            <w:r>
              <w:t>1</w:t>
            </w:r>
            <w:r w:rsidR="00890BD8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E7C8" w14:textId="43982C72" w:rsidR="00890BD8" w:rsidRPr="0043303C" w:rsidRDefault="00890BD8" w:rsidP="00890BD8">
            <w:pPr>
              <w:rPr>
                <w:color w:val="000000"/>
              </w:rPr>
            </w:pPr>
            <w:r w:rsidRPr="0043303C">
              <w:rPr>
                <w:color w:val="000000"/>
              </w:rPr>
              <w:t>Dekan</w:t>
            </w:r>
            <w:r w:rsidR="00512A7A">
              <w:rPr>
                <w:color w:val="000000"/>
              </w:rPr>
              <w:t xml:space="preserve"> Vekaleti sürecinde </w:t>
            </w:r>
            <w:r w:rsidRPr="0043303C">
              <w:rPr>
                <w:color w:val="000000"/>
              </w:rPr>
              <w:t>Fakülte Kurulu ve Fakülte Yönetim Kurulu</w:t>
            </w:r>
          </w:p>
          <w:p w14:paraId="06FCC4D6" w14:textId="5441B79D" w:rsidR="00890BD8" w:rsidRDefault="00512A7A" w:rsidP="00890BD8">
            <w:pPr>
              <w:rPr>
                <w:color w:val="000000"/>
              </w:rPr>
            </w:pPr>
            <w:r>
              <w:rPr>
                <w:color w:val="000000"/>
              </w:rPr>
              <w:t>vb.</w:t>
            </w:r>
            <w:r w:rsidR="00890BD8" w:rsidRPr="0043303C">
              <w:rPr>
                <w:color w:val="000000"/>
              </w:rPr>
              <w:t xml:space="preserve"> kurullara başkanlık etmek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7E9D" w14:textId="77777777" w:rsidR="00890BD8" w:rsidRDefault="00890BD8" w:rsidP="00890BD8">
            <w:pPr>
              <w:spacing w:after="160" w:line="259" w:lineRule="auto"/>
            </w:pPr>
            <w:r>
              <w:t>Dekan Yardımcısı</w:t>
            </w:r>
          </w:p>
          <w:p w14:paraId="0823CB36" w14:textId="77777777" w:rsidR="00890BD8" w:rsidRPr="00C06582" w:rsidRDefault="00890BD8" w:rsidP="00890BD8">
            <w:pPr>
              <w:spacing w:after="160" w:line="259" w:lineRule="auto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0378705" w14:textId="7B5C7A5D" w:rsidR="00890BD8" w:rsidRPr="00764701" w:rsidRDefault="00890BD8" w:rsidP="00890BD8">
            <w:pPr>
              <w:numPr>
                <w:ilvl w:val="0"/>
                <w:numId w:val="7"/>
              </w:numPr>
              <w:jc w:val="both"/>
            </w:pPr>
            <w:r>
              <w:t>İdari işlerde zorluklar yaşanması, hak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D43B1B1" w14:textId="1743C68B" w:rsidR="00890BD8" w:rsidRDefault="00E00DE7" w:rsidP="00890BD8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3904BC33" w14:textId="58CA3C0C" w:rsidR="00890BD8" w:rsidRPr="00051C31" w:rsidRDefault="00890BD8" w:rsidP="00890BD8">
            <w:pPr>
              <w:pStyle w:val="ListeParagraf"/>
              <w:numPr>
                <w:ilvl w:val="0"/>
                <w:numId w:val="7"/>
              </w:numPr>
              <w:jc w:val="both"/>
            </w:pPr>
            <w:r w:rsidRPr="0043303C">
              <w:t>Zamanında kurullara başkanlık etmek</w:t>
            </w:r>
          </w:p>
        </w:tc>
      </w:tr>
      <w:tr w:rsidR="00FC1376" w:rsidRPr="00CD022E" w14:paraId="7CE0B7AB" w14:textId="77777777" w:rsidTr="005B3C5E">
        <w:trPr>
          <w:trHeight w:val="1331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2C244873" w14:textId="7BB6F61F" w:rsidR="00FC1376" w:rsidRDefault="00E00DE7" w:rsidP="00890BD8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27BE" w14:textId="03E72E09" w:rsidR="00FC1376" w:rsidRPr="0043303C" w:rsidRDefault="00FC1376" w:rsidP="00890BD8">
            <w:pPr>
              <w:rPr>
                <w:color w:val="000000"/>
              </w:rPr>
            </w:pPr>
            <w:r w:rsidRPr="00670244">
              <w:t>Fakülte Değerlendirme ve Kalite Geliştirme Birimi ile eşgüdümlü çalışarak Bölüme bağlı programların akredite edilme çalışmalarını yürüt</w:t>
            </w:r>
            <w:r>
              <w:t>mek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3BBE" w14:textId="77777777" w:rsidR="00FC1376" w:rsidRDefault="00FC1376" w:rsidP="00FC1376">
            <w:pPr>
              <w:spacing w:after="160" w:line="259" w:lineRule="auto"/>
            </w:pPr>
            <w:r>
              <w:t>Dekan Yardımcısı</w:t>
            </w:r>
          </w:p>
          <w:p w14:paraId="128D4DD6" w14:textId="77777777" w:rsidR="00FC1376" w:rsidRDefault="00FC1376" w:rsidP="00890BD8">
            <w:pPr>
              <w:spacing w:after="160" w:line="259" w:lineRule="auto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51EFCBDB" w14:textId="5ABEB1B6" w:rsidR="00FC1376" w:rsidRDefault="00E00DE7" w:rsidP="00E00DE7">
            <w:pPr>
              <w:numPr>
                <w:ilvl w:val="0"/>
                <w:numId w:val="7"/>
              </w:numPr>
            </w:pPr>
            <w:r>
              <w:t>Kurumsal hedeflere ulaşılamaması, Birim kalite yetersizliği</w:t>
            </w:r>
            <w:r w:rsidR="005E4E6F">
              <w:t xml:space="preserve">, 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776C647A" w14:textId="4D4765DB" w:rsidR="00FC1376" w:rsidRDefault="00E00DE7" w:rsidP="00890BD8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145786F2" w14:textId="133370BA" w:rsidR="00FC1376" w:rsidRPr="0043303C" w:rsidRDefault="00E00DE7" w:rsidP="00890BD8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Yeterli bilgi düzeyine sahip olmak, çalışmaları disipline etmek</w:t>
            </w:r>
          </w:p>
        </w:tc>
      </w:tr>
      <w:tr w:rsidR="00512A7A" w:rsidRPr="00CD022E" w14:paraId="4CB6F710" w14:textId="77777777" w:rsidTr="005B3C5E">
        <w:trPr>
          <w:trHeight w:val="1331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3C692B39" w14:textId="00C87A51" w:rsidR="00512A7A" w:rsidRDefault="00E00DE7" w:rsidP="00890BD8">
            <w:pPr>
              <w:spacing w:after="160" w:line="259" w:lineRule="auto"/>
              <w:jc w:val="center"/>
            </w:pPr>
            <w:r>
              <w:t>3.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EF2B" w14:textId="7DDDF0AD" w:rsidR="00512A7A" w:rsidRPr="00670244" w:rsidRDefault="00512A7A" w:rsidP="00890BD8">
            <w:r w:rsidRPr="00670244">
              <w:t>Lisans eğitim-öğretim ve sınav yönetmeliği ile yönergeler</w:t>
            </w:r>
            <w:r w:rsidR="00E00DE7">
              <w:t xml:space="preserve">in </w:t>
            </w:r>
            <w:r w:rsidRPr="00670244">
              <w:t>uygun bir şekilde uygulanmasını sağla</w:t>
            </w:r>
            <w:r>
              <w:t>mak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56CC" w14:textId="77777777" w:rsidR="00E00DE7" w:rsidRDefault="00E00DE7" w:rsidP="00E00DE7">
            <w:pPr>
              <w:spacing w:after="160" w:line="259" w:lineRule="auto"/>
            </w:pPr>
          </w:p>
          <w:p w14:paraId="65D16399" w14:textId="2CE6DA4C" w:rsidR="00E00DE7" w:rsidRDefault="00E00DE7" w:rsidP="00E00DE7">
            <w:pPr>
              <w:spacing w:after="160" w:line="259" w:lineRule="auto"/>
            </w:pPr>
            <w:r>
              <w:t>Dekan Yardımcısı</w:t>
            </w:r>
          </w:p>
          <w:p w14:paraId="440306B5" w14:textId="77777777" w:rsidR="00512A7A" w:rsidRDefault="00512A7A" w:rsidP="00FC1376">
            <w:pPr>
              <w:spacing w:after="160" w:line="259" w:lineRule="auto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3252F89" w14:textId="7ABD942A" w:rsidR="00512A7A" w:rsidRDefault="005E4E6F" w:rsidP="00890BD8">
            <w:pPr>
              <w:numPr>
                <w:ilvl w:val="0"/>
                <w:numId w:val="7"/>
              </w:numPr>
              <w:jc w:val="both"/>
            </w:pPr>
            <w:r>
              <w:t xml:space="preserve">Eğitim-öğretimde aksaklıklar yaşanması, hak kaybı, güvensizlik ortamı  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049D7630" w14:textId="0F77C7A0" w:rsidR="00512A7A" w:rsidRDefault="005E4E6F" w:rsidP="00890BD8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27CBB3A1" w14:textId="07B8E9F0" w:rsidR="00512A7A" w:rsidRPr="0043303C" w:rsidRDefault="005E4E6F" w:rsidP="00890BD8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Yeterli bilgi düzeyine sahip olmak, çalışmaları disipline etmek, idari birimlerle irtibat içerisinde gerekli düzenlemeleri yapmak</w:t>
            </w:r>
          </w:p>
        </w:tc>
      </w:tr>
      <w:tr w:rsidR="0027522A" w:rsidRPr="00CD022E" w14:paraId="702E5E52" w14:textId="77777777" w:rsidTr="00AA396C">
        <w:trPr>
          <w:trHeight w:val="70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0579362B" w14:textId="4695CD0F" w:rsidR="0027522A" w:rsidRPr="00C06582" w:rsidRDefault="00E00DE7" w:rsidP="0027522A">
            <w:pPr>
              <w:jc w:val="center"/>
            </w:pPr>
            <w:r>
              <w:t>4</w:t>
            </w:r>
            <w:r w:rsidR="0027522A" w:rsidRPr="00C06582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0655" w14:textId="0E2F7142" w:rsidR="00F50B2B" w:rsidRPr="00F50B2B" w:rsidRDefault="00F50B2B" w:rsidP="00F50B2B">
            <w:pPr>
              <w:jc w:val="both"/>
              <w:rPr>
                <w:color w:val="000000"/>
              </w:rPr>
            </w:pPr>
            <w:r w:rsidRPr="00F50B2B">
              <w:rPr>
                <w:color w:val="000000"/>
              </w:rPr>
              <w:t>Üst yönetim tarafından belirlenen amaç ve ilkelere uygun olarak; fakültenin vizyonu, misyonu doğrultusunda eğitim ve öğretimi gerçekleştirmek için gerekli tüm faaliyetlerinin etkenlik ve verimlilik ilkelerine uygun olarak yürütülmesi amacıyla çalışmalarında Dekana yardımcı ol</w:t>
            </w:r>
            <w:r w:rsidR="00867939">
              <w:rPr>
                <w:color w:val="000000"/>
              </w:rPr>
              <w:t>mak</w:t>
            </w:r>
          </w:p>
          <w:p w14:paraId="161FB610" w14:textId="5E7BAAFF" w:rsidR="0027522A" w:rsidRPr="00C06582" w:rsidRDefault="0027522A" w:rsidP="0027522A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F8DF" w14:textId="77777777" w:rsidR="00F50B2B" w:rsidRDefault="00F50B2B" w:rsidP="00F50B2B">
            <w:pPr>
              <w:spacing w:after="160" w:line="259" w:lineRule="auto"/>
            </w:pPr>
            <w:r>
              <w:t>Dekan Yardımcısı</w:t>
            </w:r>
          </w:p>
          <w:p w14:paraId="3E0F42E7" w14:textId="77777777" w:rsidR="0027522A" w:rsidRPr="00C06582" w:rsidRDefault="0027522A" w:rsidP="0027522A">
            <w:pPr>
              <w:spacing w:after="160" w:line="259" w:lineRule="auto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A86756D" w14:textId="59BA28E0" w:rsidR="0027522A" w:rsidRPr="00C06582" w:rsidRDefault="00867939" w:rsidP="00867939">
            <w:pPr>
              <w:numPr>
                <w:ilvl w:val="0"/>
                <w:numId w:val="7"/>
              </w:numPr>
            </w:pPr>
            <w:r>
              <w:t>Kurumsal hedeflere ulaşılamaması, birim kalite yetersizliği, zaman ve güven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353CAD0" w14:textId="65A80561" w:rsidR="0027522A" w:rsidRPr="00C06582" w:rsidRDefault="00867939" w:rsidP="0027522A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00985CD7" w14:textId="57F46EC3" w:rsidR="0027522A" w:rsidRPr="00C06582" w:rsidRDefault="00867939" w:rsidP="0027522A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Yeterli bilgi düzeyine sahip olmak, çalışmaları disipline etmek</w:t>
            </w:r>
          </w:p>
        </w:tc>
      </w:tr>
    </w:tbl>
    <w:p w14:paraId="3DE5752A" w14:textId="77777777"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lastRenderedPageBreak/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p w14:paraId="553131FD" w14:textId="77777777" w:rsidR="00B71681" w:rsidRDefault="00B71681" w:rsidP="00361CAD">
      <w:pPr>
        <w:spacing w:after="160" w:line="259" w:lineRule="auto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B71681" w14:paraId="35F725DB" w14:textId="77777777" w:rsidTr="00A9678F">
        <w:tc>
          <w:tcPr>
            <w:tcW w:w="6997" w:type="dxa"/>
          </w:tcPr>
          <w:p w14:paraId="19659055" w14:textId="77777777" w:rsidR="00B71681" w:rsidRPr="00D04486" w:rsidRDefault="00B71681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 w:rsidRPr="00D04486">
              <w:rPr>
                <w:b/>
                <w:bCs/>
              </w:rPr>
              <w:t>Düzenleyen</w:t>
            </w:r>
          </w:p>
          <w:p w14:paraId="685EC3E0" w14:textId="5598EBCE" w:rsidR="00B71681" w:rsidRDefault="00E433CA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Ali Yavuz AKTÜRK</w:t>
            </w:r>
            <w:r w:rsidR="00B71681" w:rsidRPr="00D04486">
              <w:rPr>
                <w:b/>
                <w:bCs/>
              </w:rPr>
              <w:br/>
              <w:t>Fakülte Sekreteri</w:t>
            </w:r>
          </w:p>
          <w:p w14:paraId="168D4EA8" w14:textId="77777777" w:rsidR="00B71681" w:rsidRDefault="00B71681" w:rsidP="00A9678F">
            <w:pPr>
              <w:spacing w:after="160" w:line="259" w:lineRule="auto"/>
              <w:jc w:val="center"/>
            </w:pPr>
          </w:p>
        </w:tc>
        <w:tc>
          <w:tcPr>
            <w:tcW w:w="6997" w:type="dxa"/>
          </w:tcPr>
          <w:p w14:paraId="460F342F" w14:textId="77777777" w:rsidR="00B71681" w:rsidRPr="00D04486" w:rsidRDefault="00B71681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Onaylayan</w:t>
            </w:r>
          </w:p>
          <w:p w14:paraId="5051CEE8" w14:textId="588DDC6B" w:rsidR="00B71681" w:rsidRDefault="00B71681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Prof. Dr. </w:t>
            </w:r>
            <w:r w:rsidR="00E433CA">
              <w:rPr>
                <w:b/>
                <w:bCs/>
              </w:rPr>
              <w:t>Emrah ATAY</w:t>
            </w:r>
            <w:r w:rsidRPr="00D04486">
              <w:rPr>
                <w:b/>
                <w:bCs/>
              </w:rPr>
              <w:br/>
            </w:r>
            <w:r>
              <w:rPr>
                <w:b/>
                <w:bCs/>
              </w:rPr>
              <w:t>Dekan</w:t>
            </w:r>
          </w:p>
          <w:p w14:paraId="6D7B8055" w14:textId="77777777" w:rsidR="00B71681" w:rsidRPr="00D04486" w:rsidRDefault="00B71681" w:rsidP="00A9678F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</w:tbl>
    <w:p w14:paraId="6942B714" w14:textId="77777777"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C0B9C" w14:textId="77777777" w:rsidR="0058377F" w:rsidRDefault="0058377F" w:rsidP="00770A33">
      <w:r>
        <w:separator/>
      </w:r>
    </w:p>
  </w:endnote>
  <w:endnote w:type="continuationSeparator" w:id="0">
    <w:p w14:paraId="2D4989B0" w14:textId="77777777" w:rsidR="0058377F" w:rsidRDefault="0058377F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40231" w14:textId="77777777" w:rsidR="0058377F" w:rsidRDefault="0058377F" w:rsidP="00770A33">
      <w:r>
        <w:separator/>
      </w:r>
    </w:p>
  </w:footnote>
  <w:footnote w:type="continuationSeparator" w:id="0">
    <w:p w14:paraId="0817C95F" w14:textId="77777777" w:rsidR="0058377F" w:rsidRDefault="0058377F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2B9B8" w14:textId="77777777"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14:paraId="7A7FAF0C" w14:textId="77777777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14:paraId="702B959E" w14:textId="77777777"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10CFC96E" wp14:editId="0E6F38C9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14:paraId="5317BD11" w14:textId="77777777"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14:paraId="50BD19F4" w14:textId="77777777"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14:paraId="01998B3F" w14:textId="02B979EE" w:rsidR="003A1C2A" w:rsidRPr="005E1A73" w:rsidRDefault="007C03D3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</w:t>
          </w:r>
          <w:r w:rsidR="00890BD8">
            <w:rPr>
              <w:rFonts w:eastAsia="Calibri"/>
              <w:sz w:val="18"/>
              <w:szCs w:val="18"/>
            </w:rPr>
            <w:t>5</w:t>
          </w:r>
          <w:r>
            <w:rPr>
              <w:rFonts w:eastAsia="Calibri"/>
              <w:sz w:val="18"/>
              <w:szCs w:val="18"/>
            </w:rPr>
            <w:t>/04/2025</w:t>
          </w:r>
        </w:p>
      </w:tc>
    </w:tr>
    <w:tr w:rsidR="002323C2" w:rsidRPr="005E1A73" w14:paraId="41ED82CF" w14:textId="77777777" w:rsidTr="00812EEC">
      <w:trPr>
        <w:trHeight w:val="392"/>
        <w:jc w:val="center"/>
      </w:trPr>
      <w:tc>
        <w:tcPr>
          <w:tcW w:w="1237" w:type="pct"/>
          <w:vMerge/>
        </w:tcPr>
        <w:p w14:paraId="0F6B6449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14:paraId="25F30C61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14:paraId="782EA021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14:paraId="2FC2095A" w14:textId="77777777"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14:paraId="10D94FB7" w14:textId="77777777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14:paraId="4FC0131E" w14:textId="77777777"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14:paraId="16AA5086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14:paraId="1EDFEA5E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14:paraId="0F2EC8C8" w14:textId="223EC887" w:rsidR="002323C2" w:rsidRPr="005E1A73" w:rsidRDefault="00096E7E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-</w:t>
          </w:r>
        </w:p>
      </w:tc>
    </w:tr>
  </w:tbl>
  <w:p w14:paraId="7BD3D5A6" w14:textId="77777777"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4.25pt;height:211.5pt;visibility:visible;mso-wrap-style:square" o:bullet="t">
        <v:imagedata r:id="rId1" o:title="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0459A"/>
    <w:rsid w:val="00011EB7"/>
    <w:rsid w:val="00014D78"/>
    <w:rsid w:val="00024E51"/>
    <w:rsid w:val="00030408"/>
    <w:rsid w:val="00051C31"/>
    <w:rsid w:val="00053751"/>
    <w:rsid w:val="00062996"/>
    <w:rsid w:val="00073170"/>
    <w:rsid w:val="00086073"/>
    <w:rsid w:val="000914E5"/>
    <w:rsid w:val="00096E7E"/>
    <w:rsid w:val="000A2B80"/>
    <w:rsid w:val="000A4B57"/>
    <w:rsid w:val="000B0763"/>
    <w:rsid w:val="000C7EAA"/>
    <w:rsid w:val="000D7DED"/>
    <w:rsid w:val="000F3163"/>
    <w:rsid w:val="000F748E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01E"/>
    <w:rsid w:val="002223BB"/>
    <w:rsid w:val="002323C2"/>
    <w:rsid w:val="00237503"/>
    <w:rsid w:val="00240BEC"/>
    <w:rsid w:val="00240F1A"/>
    <w:rsid w:val="0026300F"/>
    <w:rsid w:val="0027522A"/>
    <w:rsid w:val="00276784"/>
    <w:rsid w:val="00284CFC"/>
    <w:rsid w:val="002A14A8"/>
    <w:rsid w:val="002B1EA5"/>
    <w:rsid w:val="002B24E8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1CAD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C35C1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6110"/>
    <w:rsid w:val="004120C9"/>
    <w:rsid w:val="00412469"/>
    <w:rsid w:val="0043303C"/>
    <w:rsid w:val="00441CBA"/>
    <w:rsid w:val="00453045"/>
    <w:rsid w:val="00456B5E"/>
    <w:rsid w:val="00456BB9"/>
    <w:rsid w:val="0046103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2A7A"/>
    <w:rsid w:val="005136E2"/>
    <w:rsid w:val="00526B78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377F"/>
    <w:rsid w:val="00585CEF"/>
    <w:rsid w:val="00591E38"/>
    <w:rsid w:val="00592175"/>
    <w:rsid w:val="005A650B"/>
    <w:rsid w:val="005B3823"/>
    <w:rsid w:val="005B3C5E"/>
    <w:rsid w:val="005B5B87"/>
    <w:rsid w:val="005C1D61"/>
    <w:rsid w:val="005C2C94"/>
    <w:rsid w:val="005C6732"/>
    <w:rsid w:val="005E4E6F"/>
    <w:rsid w:val="005F5979"/>
    <w:rsid w:val="006021BB"/>
    <w:rsid w:val="00626EEE"/>
    <w:rsid w:val="0062781F"/>
    <w:rsid w:val="0063398F"/>
    <w:rsid w:val="006362BD"/>
    <w:rsid w:val="00636365"/>
    <w:rsid w:val="0063656F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0158"/>
    <w:rsid w:val="006E1F2A"/>
    <w:rsid w:val="006E41BE"/>
    <w:rsid w:val="006E58DB"/>
    <w:rsid w:val="006E73BF"/>
    <w:rsid w:val="006F4CF0"/>
    <w:rsid w:val="00702BC5"/>
    <w:rsid w:val="00704EFF"/>
    <w:rsid w:val="007151E0"/>
    <w:rsid w:val="00731006"/>
    <w:rsid w:val="00764701"/>
    <w:rsid w:val="00770A33"/>
    <w:rsid w:val="007732BF"/>
    <w:rsid w:val="007745E1"/>
    <w:rsid w:val="00787FB8"/>
    <w:rsid w:val="007A0CCC"/>
    <w:rsid w:val="007A5BCA"/>
    <w:rsid w:val="007B1188"/>
    <w:rsid w:val="007C03D3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67939"/>
    <w:rsid w:val="00870E10"/>
    <w:rsid w:val="008715E0"/>
    <w:rsid w:val="00875B3B"/>
    <w:rsid w:val="00885298"/>
    <w:rsid w:val="00890BD8"/>
    <w:rsid w:val="00892565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43870"/>
    <w:rsid w:val="00A56DCE"/>
    <w:rsid w:val="00A74EF7"/>
    <w:rsid w:val="00A76B04"/>
    <w:rsid w:val="00A8207A"/>
    <w:rsid w:val="00A83438"/>
    <w:rsid w:val="00A85F75"/>
    <w:rsid w:val="00A9790D"/>
    <w:rsid w:val="00AA13CC"/>
    <w:rsid w:val="00AA396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628F2"/>
    <w:rsid w:val="00B71681"/>
    <w:rsid w:val="00B812E1"/>
    <w:rsid w:val="00B8247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0D3D"/>
    <w:rsid w:val="00C66E9F"/>
    <w:rsid w:val="00C77E52"/>
    <w:rsid w:val="00C81904"/>
    <w:rsid w:val="00C93911"/>
    <w:rsid w:val="00CA3E52"/>
    <w:rsid w:val="00CA7869"/>
    <w:rsid w:val="00CB1E50"/>
    <w:rsid w:val="00CD022E"/>
    <w:rsid w:val="00CD5147"/>
    <w:rsid w:val="00D0399D"/>
    <w:rsid w:val="00D0618C"/>
    <w:rsid w:val="00D06A70"/>
    <w:rsid w:val="00D2661C"/>
    <w:rsid w:val="00D46248"/>
    <w:rsid w:val="00D50D9E"/>
    <w:rsid w:val="00D5100A"/>
    <w:rsid w:val="00D66370"/>
    <w:rsid w:val="00D6706C"/>
    <w:rsid w:val="00D67D4B"/>
    <w:rsid w:val="00D760C4"/>
    <w:rsid w:val="00D77A37"/>
    <w:rsid w:val="00DA084D"/>
    <w:rsid w:val="00DB3493"/>
    <w:rsid w:val="00DB753E"/>
    <w:rsid w:val="00DC511C"/>
    <w:rsid w:val="00DC70E3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0DE7"/>
    <w:rsid w:val="00E04928"/>
    <w:rsid w:val="00E13486"/>
    <w:rsid w:val="00E165B2"/>
    <w:rsid w:val="00E177EE"/>
    <w:rsid w:val="00E22523"/>
    <w:rsid w:val="00E23613"/>
    <w:rsid w:val="00E23D96"/>
    <w:rsid w:val="00E3702F"/>
    <w:rsid w:val="00E40B11"/>
    <w:rsid w:val="00E433CA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B77B6"/>
    <w:rsid w:val="00EB794B"/>
    <w:rsid w:val="00EC2DD7"/>
    <w:rsid w:val="00EC389D"/>
    <w:rsid w:val="00EE1FBC"/>
    <w:rsid w:val="00EE2EF7"/>
    <w:rsid w:val="00EE74F4"/>
    <w:rsid w:val="00EF1BF0"/>
    <w:rsid w:val="00F03F24"/>
    <w:rsid w:val="00F05D2C"/>
    <w:rsid w:val="00F20348"/>
    <w:rsid w:val="00F31354"/>
    <w:rsid w:val="00F32097"/>
    <w:rsid w:val="00F343FF"/>
    <w:rsid w:val="00F40D9C"/>
    <w:rsid w:val="00F50B2B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C1376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F6679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DF6F8-F02D-4FC6-9470-2C9E7BE9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HATİCE</cp:lastModifiedBy>
  <cp:revision>28</cp:revision>
  <cp:lastPrinted>2025-02-20T12:11:00Z</cp:lastPrinted>
  <dcterms:created xsi:type="dcterms:W3CDTF">2025-05-27T12:53:00Z</dcterms:created>
  <dcterms:modified xsi:type="dcterms:W3CDTF">2025-05-29T12:48:00Z</dcterms:modified>
</cp:coreProperties>
</file>