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66"/>
      </w:tblGrid>
      <w:tr w:rsidR="004974B7" w14:paraId="6DA04A1B" w14:textId="77777777" w:rsidTr="00590EB0">
        <w:trPr>
          <w:trHeight w:val="258"/>
        </w:trPr>
        <w:tc>
          <w:tcPr>
            <w:tcW w:w="9266" w:type="dxa"/>
          </w:tcPr>
          <w:p w14:paraId="4E033F4D" w14:textId="77777777" w:rsidR="004974B7" w:rsidRPr="00D8396F" w:rsidRDefault="004974B7" w:rsidP="00065CF4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163DE987" w14:textId="77777777" w:rsidTr="00590EB0">
        <w:trPr>
          <w:trHeight w:val="270"/>
        </w:trPr>
        <w:tc>
          <w:tcPr>
            <w:tcW w:w="9266" w:type="dxa"/>
          </w:tcPr>
          <w:p w14:paraId="3947E58B" w14:textId="77777777" w:rsidR="004974B7" w:rsidRPr="003355F8" w:rsidRDefault="009A7ACD" w:rsidP="009A7ACD">
            <w:pPr>
              <w:pStyle w:val="msobodytextindent"/>
            </w:pPr>
            <w:r w:rsidRPr="009A7ACD">
              <w:t>Bucak İşletme Fakültesi İşletme Bölüm Kurul</w:t>
            </w:r>
            <w:r>
              <w:t xml:space="preserve"> </w:t>
            </w:r>
            <w:r w:rsidRPr="009A7ACD">
              <w:t>Toplantı</w:t>
            </w:r>
            <w:r>
              <w:t>sı</w:t>
            </w:r>
          </w:p>
        </w:tc>
      </w:tr>
    </w:tbl>
    <w:p w14:paraId="6034A653" w14:textId="77777777" w:rsidR="004974B7" w:rsidRDefault="004974B7" w:rsidP="004974B7"/>
    <w:tbl>
      <w:tblPr>
        <w:tblStyle w:val="TabloKlavuzu"/>
        <w:tblW w:w="9296" w:type="dxa"/>
        <w:tblLook w:val="04A0" w:firstRow="1" w:lastRow="0" w:firstColumn="1" w:lastColumn="0" w:noHBand="0" w:noVBand="1"/>
      </w:tblPr>
      <w:tblGrid>
        <w:gridCol w:w="432"/>
        <w:gridCol w:w="8864"/>
      </w:tblGrid>
      <w:tr w:rsidR="004974B7" w:rsidRPr="0045181E" w14:paraId="784A63DA" w14:textId="77777777" w:rsidTr="00D474CC">
        <w:trPr>
          <w:trHeight w:val="254"/>
        </w:trPr>
        <w:tc>
          <w:tcPr>
            <w:tcW w:w="9296" w:type="dxa"/>
            <w:gridSpan w:val="2"/>
          </w:tcPr>
          <w:p w14:paraId="5EDDA687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100AAC86" w14:textId="77777777" w:rsidTr="00590EB0">
        <w:trPr>
          <w:trHeight w:val="254"/>
        </w:trPr>
        <w:tc>
          <w:tcPr>
            <w:tcW w:w="432" w:type="dxa"/>
          </w:tcPr>
          <w:p w14:paraId="58E5A817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864" w:type="dxa"/>
          </w:tcPr>
          <w:p w14:paraId="7D6E6AF8" w14:textId="5E647A1C" w:rsidR="004974B7" w:rsidRPr="0045181E" w:rsidRDefault="00036E2C" w:rsidP="00065CF4">
            <w:pPr>
              <w:pStyle w:val="msobodytextindent"/>
              <w:rPr>
                <w:szCs w:val="24"/>
              </w:rPr>
            </w:pPr>
            <w:r>
              <w:t>2022-2023 Eğitim-Öğretim Bahar Yarıyılı Değerlendirmesi</w:t>
            </w:r>
          </w:p>
        </w:tc>
      </w:tr>
      <w:tr w:rsidR="004974B7" w:rsidRPr="0045181E" w14:paraId="7613BD79" w14:textId="77777777" w:rsidTr="00590EB0">
        <w:trPr>
          <w:trHeight w:val="254"/>
        </w:trPr>
        <w:tc>
          <w:tcPr>
            <w:tcW w:w="432" w:type="dxa"/>
          </w:tcPr>
          <w:p w14:paraId="0489510C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864" w:type="dxa"/>
          </w:tcPr>
          <w:p w14:paraId="22F6EDF6" w14:textId="6D10A64C" w:rsidR="004974B7" w:rsidRPr="0045181E" w:rsidRDefault="00036E2C" w:rsidP="00065CF4">
            <w:pPr>
              <w:pStyle w:val="msobodytextindent"/>
              <w:rPr>
                <w:szCs w:val="24"/>
              </w:rPr>
            </w:pPr>
            <w:r>
              <w:t>2023-2024 Eğitim-Öğretim Yılı Güz Dönemi Ders Görevlendirmelerinin Görüşülmesi</w:t>
            </w:r>
          </w:p>
        </w:tc>
      </w:tr>
      <w:tr w:rsidR="004974B7" w:rsidRPr="0045181E" w14:paraId="7E626204" w14:textId="77777777" w:rsidTr="00590EB0">
        <w:trPr>
          <w:trHeight w:val="254"/>
        </w:trPr>
        <w:tc>
          <w:tcPr>
            <w:tcW w:w="432" w:type="dxa"/>
          </w:tcPr>
          <w:p w14:paraId="6E58B341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864" w:type="dxa"/>
          </w:tcPr>
          <w:p w14:paraId="5BE1BED2" w14:textId="5F29B40F" w:rsidR="004974B7" w:rsidRDefault="00036E2C" w:rsidP="00065CF4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İşletmede Mesleki Eğitim ve İş Yeri Eğitimi Ders Görevlendirmelerinin Görüşülmesi</w:t>
            </w:r>
          </w:p>
        </w:tc>
      </w:tr>
      <w:tr w:rsidR="004974B7" w:rsidRPr="0045181E" w14:paraId="0584D6C1" w14:textId="77777777" w:rsidTr="00590EB0">
        <w:trPr>
          <w:trHeight w:val="254"/>
        </w:trPr>
        <w:tc>
          <w:tcPr>
            <w:tcW w:w="432" w:type="dxa"/>
          </w:tcPr>
          <w:p w14:paraId="1F572A97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864" w:type="dxa"/>
          </w:tcPr>
          <w:p w14:paraId="6E09B580" w14:textId="6E491129" w:rsidR="004974B7" w:rsidRDefault="00036E2C" w:rsidP="00065CF4">
            <w:pPr>
              <w:pStyle w:val="msobodytextinden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2023-2024 Eğitim-Öğretim Yılına Dair Öneri, Talep ve Şikayetlerin Görüşülmesi</w:t>
            </w:r>
          </w:p>
        </w:tc>
      </w:tr>
    </w:tbl>
    <w:p w14:paraId="362DE72F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974B7" w:rsidRPr="0045181E" w14:paraId="27E34334" w14:textId="77777777" w:rsidTr="003D49F9">
        <w:tc>
          <w:tcPr>
            <w:tcW w:w="9288" w:type="dxa"/>
          </w:tcPr>
          <w:p w14:paraId="1A0AB58B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14:paraId="3163E543" w14:textId="77777777" w:rsidTr="003D49F9">
        <w:trPr>
          <w:trHeight w:val="4064"/>
        </w:trPr>
        <w:tc>
          <w:tcPr>
            <w:tcW w:w="9288" w:type="dxa"/>
          </w:tcPr>
          <w:p w14:paraId="5495F416" w14:textId="5D60C6F5" w:rsidR="000F4F68" w:rsidRDefault="00AE396D" w:rsidP="00065CF4">
            <w:pPr>
              <w:spacing w:after="160" w:line="259" w:lineRule="auto"/>
              <w:rPr>
                <w:rFonts w:eastAsia="Calibri"/>
              </w:rPr>
            </w:pPr>
            <w:r>
              <w:t xml:space="preserve">Bucak İşletme Fakültesi </w:t>
            </w:r>
            <w:r w:rsidR="00036E2C">
              <w:t>İşletme Bölüm</w:t>
            </w:r>
            <w:r>
              <w:t xml:space="preserve"> Kurul Toplantısı </w:t>
            </w:r>
            <w:r w:rsidR="00036E2C">
              <w:t>22</w:t>
            </w:r>
            <w:r w:rsidRPr="008D4314">
              <w:rPr>
                <w:rFonts w:eastAsia="Calibri"/>
              </w:rPr>
              <w:t>.0</w:t>
            </w:r>
            <w:r w:rsidR="00036E2C">
              <w:rPr>
                <w:rFonts w:eastAsia="Calibri"/>
              </w:rPr>
              <w:t>8</w:t>
            </w:r>
            <w:r w:rsidRPr="008D4314">
              <w:rPr>
                <w:rFonts w:eastAsia="Calibri"/>
              </w:rPr>
              <w:t xml:space="preserve">.2023 tarihinde saat </w:t>
            </w:r>
            <w:r w:rsidR="00036E2C">
              <w:rPr>
                <w:rFonts w:eastAsia="Calibri"/>
              </w:rPr>
              <w:t>15</w:t>
            </w:r>
            <w:r w:rsidRPr="008D4314">
              <w:rPr>
                <w:rFonts w:eastAsia="Calibri"/>
              </w:rPr>
              <w:t>:</w:t>
            </w:r>
            <w:r w:rsidR="00036E2C">
              <w:rPr>
                <w:rFonts w:eastAsia="Calibri"/>
              </w:rPr>
              <w:t>3</w:t>
            </w:r>
            <w:r w:rsidRPr="008D4314">
              <w:rPr>
                <w:rFonts w:eastAsia="Calibri"/>
              </w:rPr>
              <w:t xml:space="preserve">0'da </w:t>
            </w:r>
            <w:proofErr w:type="spellStart"/>
            <w:r w:rsidR="00036E2C">
              <w:t>Zoom</w:t>
            </w:r>
            <w:proofErr w:type="spellEnd"/>
            <w:r w:rsidR="00036E2C">
              <w:t xml:space="preserve"> Platformu üzerinden</w:t>
            </w:r>
            <w:r w:rsidRPr="008D4314">
              <w:rPr>
                <w:rFonts w:eastAsia="Calibri"/>
              </w:rPr>
              <w:t xml:space="preserve"> gerçekleştirilmiştir.</w:t>
            </w:r>
            <w:r w:rsidR="0044444A">
              <w:rPr>
                <w:rFonts w:eastAsia="Calibri"/>
              </w:rPr>
              <w:t xml:space="preserve"> Toplantı</w:t>
            </w:r>
            <w:r>
              <w:rPr>
                <w:rFonts w:eastAsia="Calibri"/>
              </w:rPr>
              <w:t xml:space="preserve"> İşletme Bölüm Başkanı</w:t>
            </w:r>
            <w:r w:rsidRPr="008D4314">
              <w:rPr>
                <w:rFonts w:eastAsia="Calibri"/>
              </w:rPr>
              <w:t xml:space="preserve"> Prof. Dr. Sayın Osman AKIN tarafından </w:t>
            </w:r>
            <w:r w:rsidR="0044444A">
              <w:rPr>
                <w:rFonts w:eastAsia="Calibri"/>
              </w:rPr>
              <w:t xml:space="preserve">gerçekleştirilen </w:t>
            </w:r>
            <w:r w:rsidRPr="008D4314">
              <w:rPr>
                <w:rFonts w:eastAsia="Calibri"/>
              </w:rPr>
              <w:t>açılış konuşması</w:t>
            </w:r>
            <w:r w:rsidR="0044444A">
              <w:rPr>
                <w:rFonts w:eastAsia="Calibri"/>
              </w:rPr>
              <w:t>yla başlamıştır. Toplantıda</w:t>
            </w:r>
            <w:r w:rsidR="000F4F68">
              <w:rPr>
                <w:rFonts w:eastAsia="Calibri"/>
              </w:rPr>
              <w:t xml:space="preserve"> alınan kararlar şu şekildedir.</w:t>
            </w:r>
          </w:p>
          <w:p w14:paraId="17C1D3CD" w14:textId="70A110C6" w:rsidR="000F4F68" w:rsidRDefault="000F4F68" w:rsidP="00065CF4">
            <w:pPr>
              <w:spacing w:after="160" w:line="259" w:lineRule="auto"/>
            </w:pPr>
            <w:r>
              <w:rPr>
                <w:rFonts w:eastAsia="Calibri"/>
              </w:rPr>
              <w:t>1)</w:t>
            </w:r>
            <w:r w:rsidR="00590EB0">
              <w:t xml:space="preserve"> 2022-2023 Eğitim-Öğretim</w:t>
            </w:r>
            <w:r w:rsidR="00AE396D">
              <w:t xml:space="preserve"> Bahar Yarıyılı değerlendirmesi</w:t>
            </w:r>
            <w:r w:rsidR="00155232">
              <w:t xml:space="preserve"> gerçekleştirilmiştir</w:t>
            </w:r>
            <w:r w:rsidR="00036E2C">
              <w:t>. Yapılan değerlendirmede özellikle online</w:t>
            </w:r>
            <w:r w:rsidR="00D474CC">
              <w:t xml:space="preserve"> ve hibrit gibi uzaktan eğitim ile gerçekleşmiş olan 2022-2023 bahar yarı yılı ders döneminin ardından yüz yüze yapılacak olan 2023-2024 eğitim öğretim yılı güz dönemine olan geçiş üzerine değerlendirmeler yapılmıştır.</w:t>
            </w:r>
          </w:p>
          <w:p w14:paraId="01E710DB" w14:textId="7DDCA206" w:rsidR="000F4F68" w:rsidRDefault="000F4F68" w:rsidP="00065CF4">
            <w:pPr>
              <w:spacing w:after="160" w:line="259" w:lineRule="auto"/>
            </w:pPr>
            <w:r>
              <w:t xml:space="preserve">2) </w:t>
            </w:r>
            <w:r w:rsidR="00AE396D">
              <w:t xml:space="preserve">2023-2024 Eğitim-Öğretim Yılı </w:t>
            </w:r>
            <w:r w:rsidR="00D474CC">
              <w:t>güz dönemi ders görevlendirmeleri</w:t>
            </w:r>
            <w:r w:rsidR="00155232">
              <w:t xml:space="preserve"> görüşülmüştür. Bu kapsamda</w:t>
            </w:r>
            <w:r w:rsidR="00D474CC">
              <w:t xml:space="preserve"> </w:t>
            </w:r>
            <w:r w:rsidR="00911B48">
              <w:t xml:space="preserve">İşletme </w:t>
            </w:r>
            <w:r w:rsidR="00D474CC">
              <w:t>bölümün</w:t>
            </w:r>
            <w:r w:rsidR="00DD55A3">
              <w:t>ün</w:t>
            </w:r>
            <w:r w:rsidR="00D474CC">
              <w:t xml:space="preserve"> </w:t>
            </w:r>
            <w:r w:rsidR="00911B48">
              <w:t xml:space="preserve">2023-2024 eğitim-öğretim yılı </w:t>
            </w:r>
            <w:r w:rsidR="00D474CC">
              <w:t>güz döneminde yer alan derslerini yürütecek öğretim elemanları kararlaştırılmıştır.</w:t>
            </w:r>
          </w:p>
          <w:p w14:paraId="0C5F4CAE" w14:textId="77777777" w:rsidR="00911B48" w:rsidRDefault="000F4F68" w:rsidP="00065CF4">
            <w:pPr>
              <w:spacing w:after="160" w:line="259" w:lineRule="auto"/>
            </w:pPr>
            <w:r>
              <w:t xml:space="preserve">3) </w:t>
            </w:r>
            <w:r w:rsidR="00911B48">
              <w:t>2023-2024 eğitim-öğretim yılı güz döneminde yer alan İşletmede Mesleki Eğitim I ve İş Yeri Eğitimi I derslerinin yürütücülüğünü yapacak olan öğretim elemanlarının seçimi görüşülmüş ve karara bağlanmıştır.</w:t>
            </w:r>
          </w:p>
          <w:p w14:paraId="0531E443" w14:textId="5DDAD015" w:rsidR="00911B48" w:rsidRDefault="00911B48" w:rsidP="00065CF4">
            <w:pPr>
              <w:spacing w:after="160" w:line="259" w:lineRule="auto"/>
            </w:pPr>
            <w:r>
              <w:t xml:space="preserve">4) 2023-2024 eğitim-öğretim yılına dair öneri, talep ve </w:t>
            </w:r>
            <w:proofErr w:type="gramStart"/>
            <w:r>
              <w:t>şikayetler</w:t>
            </w:r>
            <w:proofErr w:type="gramEnd"/>
            <w:r>
              <w:t xml:space="preserve"> bölüm öğretim elemanlarına sorulmuş ve değerlendirmeler gerçekleştirilmiştir.</w:t>
            </w:r>
          </w:p>
          <w:p w14:paraId="2E6D8D5F" w14:textId="6E4A934D" w:rsidR="00A327BD" w:rsidRDefault="00CB4172" w:rsidP="00065CF4">
            <w:pPr>
              <w:spacing w:after="160" w:line="259" w:lineRule="auto"/>
            </w:pPr>
            <w:r>
              <w:t xml:space="preserve">5) </w:t>
            </w:r>
            <w:r w:rsidR="00A327BD">
              <w:t>İ</w:t>
            </w:r>
            <w:r w:rsidR="00A327BD" w:rsidRPr="00A327BD">
              <w:t xml:space="preserve">şletme bölümü müfredatında </w:t>
            </w:r>
            <w:r>
              <w:t>III. ve V.</w:t>
            </w:r>
            <w:r w:rsidR="00A327BD" w:rsidRPr="00A327BD">
              <w:t xml:space="preserve"> yarıyılda yer alan seçmeli ders havuzu incelenerek 202</w:t>
            </w:r>
            <w:r>
              <w:t>3</w:t>
            </w:r>
            <w:r w:rsidR="00A327BD" w:rsidRPr="00A327BD">
              <w:t>-202</w:t>
            </w:r>
            <w:r>
              <w:t>4</w:t>
            </w:r>
            <w:r w:rsidR="00A327BD" w:rsidRPr="00A327BD">
              <w:t xml:space="preserve"> eğitim öğretim</w:t>
            </w:r>
            <w:r>
              <w:t xml:space="preserve"> yılı</w:t>
            </w:r>
            <w:r w:rsidR="00A327BD" w:rsidRPr="00A327BD">
              <w:t xml:space="preserve"> </w:t>
            </w:r>
            <w:r>
              <w:t>güz yarıyılında</w:t>
            </w:r>
            <w:r w:rsidR="00A327BD" w:rsidRPr="00A327BD">
              <w:t xml:space="preserve"> yürütülecek</w:t>
            </w:r>
            <w:r>
              <w:t xml:space="preserve"> olan</w:t>
            </w:r>
            <w:r w:rsidR="00A327BD" w:rsidRPr="00A327BD">
              <w:t xml:space="preserve"> seçmeli dersler belirlenmiştir.</w:t>
            </w:r>
          </w:p>
          <w:p w14:paraId="187E4993" w14:textId="648D181C" w:rsidR="004974B7" w:rsidRDefault="00911B48" w:rsidP="00065CF4">
            <w:pPr>
              <w:spacing w:after="160" w:line="259" w:lineRule="auto"/>
            </w:pPr>
            <w:r>
              <w:t xml:space="preserve">Toplantı, İşletme Bölüm Başkanı Prof. Dr. Osman </w:t>
            </w:r>
            <w:proofErr w:type="spellStart"/>
            <w:r>
              <w:t>AKIN’ın</w:t>
            </w:r>
            <w:proofErr w:type="spellEnd"/>
            <w:r>
              <w:t xml:space="preserve"> bölüm öğretim elemanlarına teşekkür etmesiyle sonlandırılmıştır.</w:t>
            </w:r>
          </w:p>
          <w:p w14:paraId="3FD93FBB" w14:textId="77777777" w:rsidR="00F1238D" w:rsidRDefault="00F1238D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C6EC3AD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055760E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99E9F06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5477BE7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726914C5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44ED130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EBBEF96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AE31C78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5C7EC4D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1C13577" w14:textId="77777777" w:rsidR="003D49F9" w:rsidRDefault="003D49F9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C2CFADC" w14:textId="77777777" w:rsidR="004974B7" w:rsidRDefault="004974B7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4A0A196" w14:textId="77777777" w:rsidR="000F4F68" w:rsidRPr="006E6728" w:rsidRDefault="000F4F68" w:rsidP="00065CF4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4974B7" w:rsidRPr="0045181E" w14:paraId="3B54B087" w14:textId="77777777" w:rsidTr="003D49F9">
        <w:trPr>
          <w:trHeight w:val="418"/>
        </w:trPr>
        <w:tc>
          <w:tcPr>
            <w:tcW w:w="9288" w:type="dxa"/>
            <w:vAlign w:val="center"/>
          </w:tcPr>
          <w:p w14:paraId="605F1926" w14:textId="77777777" w:rsidR="004974B7" w:rsidRPr="0045181E" w:rsidRDefault="003D49F9" w:rsidP="00065CF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TO</w:t>
            </w:r>
            <w:r w:rsidR="004974B7" w:rsidRPr="0045181E">
              <w:rPr>
                <w:b/>
                <w:color w:val="000000" w:themeColor="text1"/>
              </w:rPr>
              <w:t>PLANTI FOTOĞRAFLARI</w:t>
            </w:r>
          </w:p>
        </w:tc>
      </w:tr>
      <w:tr w:rsidR="004974B7" w14:paraId="5CA294E8" w14:textId="77777777" w:rsidTr="003D49F9">
        <w:tc>
          <w:tcPr>
            <w:tcW w:w="9288" w:type="dxa"/>
          </w:tcPr>
          <w:p w14:paraId="3B051032" w14:textId="1440C661" w:rsidR="004974B7" w:rsidRDefault="004974B7" w:rsidP="00590EB0">
            <w:pPr>
              <w:jc w:val="center"/>
              <w:rPr>
                <w:noProof/>
              </w:rPr>
            </w:pPr>
          </w:p>
          <w:p w14:paraId="4C4B303F" w14:textId="108A10E1" w:rsidR="004974B7" w:rsidRDefault="00DD55A3" w:rsidP="00590E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64482" wp14:editId="3A6EEE9E">
                  <wp:extent cx="5753100" cy="3594100"/>
                  <wp:effectExtent l="0" t="0" r="0" b="0"/>
                  <wp:docPr id="5298970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6B1CE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796032A1" w14:textId="3DC31DAB" w:rsidR="004974B7" w:rsidRDefault="00DD55A3" w:rsidP="00065CF4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lastRenderedPageBreak/>
              <w:drawing>
                <wp:inline distT="0" distB="0" distL="0" distR="0" wp14:anchorId="36084628" wp14:editId="2EDBB532">
                  <wp:extent cx="5753100" cy="3594100"/>
                  <wp:effectExtent l="0" t="0" r="0" b="0"/>
                  <wp:docPr id="299748420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341FF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1887C90D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2C38C37A" w14:textId="11F1A2CD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18AFEB4D" w14:textId="556EE6F5" w:rsidR="004974B7" w:rsidRDefault="004974B7" w:rsidP="00590EB0">
            <w:pPr>
              <w:jc w:val="center"/>
              <w:rPr>
                <w:b/>
                <w:color w:val="000000" w:themeColor="text1"/>
              </w:rPr>
            </w:pPr>
          </w:p>
          <w:p w14:paraId="2FE2A37E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24A6ED4B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  <w:p w14:paraId="32EA2BE4" w14:textId="77777777" w:rsidR="004974B7" w:rsidRDefault="004974B7" w:rsidP="00065CF4">
            <w:pPr>
              <w:rPr>
                <w:b/>
                <w:color w:val="000000" w:themeColor="text1"/>
              </w:rPr>
            </w:pPr>
          </w:p>
        </w:tc>
      </w:tr>
    </w:tbl>
    <w:p w14:paraId="64376245" w14:textId="77777777" w:rsidR="008F6696" w:rsidRDefault="008F6696"/>
    <w:p w14:paraId="3BC1D0AD" w14:textId="77777777" w:rsidR="008F6696" w:rsidRPr="008F6696" w:rsidRDefault="008F6696" w:rsidP="008F6696"/>
    <w:p w14:paraId="156F4DFF" w14:textId="77777777" w:rsidR="008F6696" w:rsidRPr="008F6696" w:rsidRDefault="008F6696" w:rsidP="008F6696"/>
    <w:p w14:paraId="6A0FFE9C" w14:textId="77777777" w:rsidR="008F6696" w:rsidRPr="008F6696" w:rsidRDefault="008F6696" w:rsidP="008F6696"/>
    <w:p w14:paraId="02A791C0" w14:textId="77777777" w:rsidR="008F6696" w:rsidRPr="008F6696" w:rsidRDefault="008F6696" w:rsidP="008F6696"/>
    <w:p w14:paraId="718F1584" w14:textId="77777777" w:rsidR="008F6696" w:rsidRPr="008F6696" w:rsidRDefault="008F6696" w:rsidP="008F6696"/>
    <w:p w14:paraId="19394D96" w14:textId="77777777" w:rsidR="008F6696" w:rsidRPr="008F6696" w:rsidRDefault="008F6696" w:rsidP="008F6696"/>
    <w:p w14:paraId="46623BCC" w14:textId="77777777" w:rsidR="008F6696" w:rsidRDefault="008F6696" w:rsidP="008F6696"/>
    <w:p w14:paraId="419CE5D0" w14:textId="77777777" w:rsidR="008F6696" w:rsidRDefault="008F6696" w:rsidP="008F6696"/>
    <w:p w14:paraId="3B293B33" w14:textId="77777777" w:rsidR="000A321F" w:rsidRPr="008F6696" w:rsidRDefault="008F6696" w:rsidP="008F6696">
      <w:pPr>
        <w:tabs>
          <w:tab w:val="left" w:pos="930"/>
        </w:tabs>
      </w:pPr>
      <w:r>
        <w:tab/>
      </w:r>
    </w:p>
    <w:sectPr w:rsidR="000A321F" w:rsidRPr="008F6696" w:rsidSect="004A32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0511D2" w14:textId="77777777" w:rsidR="00587321" w:rsidRDefault="00587321" w:rsidP="004974B7">
      <w:r>
        <w:separator/>
      </w:r>
    </w:p>
  </w:endnote>
  <w:endnote w:type="continuationSeparator" w:id="0">
    <w:p w14:paraId="6F882802" w14:textId="77777777" w:rsidR="00587321" w:rsidRDefault="00587321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23172" w14:textId="77777777" w:rsidR="007805F9" w:rsidRDefault="007805F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1155E" w14:textId="77777777" w:rsidR="00AE4702" w:rsidRDefault="00AE4702">
    <w:pPr>
      <w:pStyle w:val="AltBilgi"/>
      <w:jc w:val="center"/>
    </w:pPr>
  </w:p>
  <w:p w14:paraId="19ED77D0" w14:textId="77777777" w:rsidR="00AE4702" w:rsidRDefault="00AE470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D1683" w14:textId="77777777" w:rsidR="007805F9" w:rsidRDefault="007805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AF2EA" w14:textId="77777777" w:rsidR="00587321" w:rsidRDefault="00587321" w:rsidP="004974B7">
      <w:r>
        <w:separator/>
      </w:r>
    </w:p>
  </w:footnote>
  <w:footnote w:type="continuationSeparator" w:id="0">
    <w:p w14:paraId="30828B6F" w14:textId="77777777" w:rsidR="00587321" w:rsidRDefault="00587321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8D507" w14:textId="77777777" w:rsidR="007805F9" w:rsidRDefault="007805F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648"/>
      <w:gridCol w:w="2031"/>
      <w:gridCol w:w="1653"/>
    </w:tblGrid>
    <w:tr w:rsidR="005642FB" w14:paraId="5BBE5412" w14:textId="77777777" w:rsidTr="00F30B17">
      <w:tc>
        <w:tcPr>
          <w:tcW w:w="1413" w:type="dxa"/>
          <w:vMerge w:val="restart"/>
          <w:vAlign w:val="center"/>
        </w:tcPr>
        <w:p w14:paraId="419122AB" w14:textId="77777777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9747469" wp14:editId="03A2CC45">
                <wp:extent cx="1095853" cy="438150"/>
                <wp:effectExtent l="0" t="0" r="9525" b="0"/>
                <wp:docPr id="7" name="Resim 7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77EBC63F" w14:textId="77777777" w:rsidR="005642FB" w:rsidRPr="004272E5" w:rsidRDefault="00CA5966" w:rsidP="00DD077F">
          <w:pPr>
            <w:pStyle w:val="stBilgi"/>
            <w:jc w:val="center"/>
            <w:rPr>
              <w:b/>
            </w:rPr>
          </w:pPr>
          <w:r>
            <w:rPr>
              <w:b/>
            </w:rPr>
            <w:t>BURDUR MEHMET AKİF ERSOY</w:t>
          </w:r>
          <w:r w:rsidR="005642FB" w:rsidRPr="004272E5">
            <w:rPr>
              <w:b/>
            </w:rPr>
            <w:t xml:space="preserve"> ÜNİVERSİTESİ </w:t>
          </w:r>
        </w:p>
        <w:p w14:paraId="2B214DB5" w14:textId="77777777" w:rsidR="005642FB" w:rsidRPr="004272E5" w:rsidRDefault="006F1A04" w:rsidP="00DD077F">
          <w:pPr>
            <w:pStyle w:val="stBilgi"/>
            <w:jc w:val="center"/>
            <w:rPr>
              <w:b/>
            </w:rPr>
          </w:pPr>
          <w:r>
            <w:rPr>
              <w:b/>
            </w:rPr>
            <w:t xml:space="preserve">BUCAK İŞLETME FAKÜLTESİ </w:t>
          </w:r>
          <w:r w:rsidR="00F21B80">
            <w:rPr>
              <w:b/>
            </w:rPr>
            <w:t>İŞLETME</w:t>
          </w:r>
          <w:r>
            <w:rPr>
              <w:b/>
            </w:rPr>
            <w:t xml:space="preserve"> BÖLÜM KURUL</w:t>
          </w:r>
        </w:p>
        <w:p w14:paraId="37AEE51B" w14:textId="77777777" w:rsidR="005642FB" w:rsidRPr="004272E5" w:rsidRDefault="005642FB" w:rsidP="00DD077F">
          <w:pPr>
            <w:pStyle w:val="stBilgi"/>
            <w:jc w:val="center"/>
            <w:rPr>
              <w:b/>
            </w:rPr>
          </w:pPr>
          <w:r w:rsidRPr="004272E5">
            <w:rPr>
              <w:b/>
            </w:rPr>
            <w:t>TOPLANTI TUTANAĞI</w:t>
          </w:r>
        </w:p>
      </w:tc>
      <w:tc>
        <w:tcPr>
          <w:tcW w:w="2126" w:type="dxa"/>
          <w:vAlign w:val="center"/>
        </w:tcPr>
        <w:p w14:paraId="4B981A2B" w14:textId="77777777" w:rsidR="005642FB" w:rsidRPr="004272E5" w:rsidRDefault="005642FB" w:rsidP="00DD077F">
          <w:pPr>
            <w:pStyle w:val="stBilgi"/>
            <w:jc w:val="center"/>
          </w:pPr>
          <w:r w:rsidRPr="004272E5">
            <w:t>Toplantı No</w:t>
          </w:r>
        </w:p>
      </w:tc>
      <w:tc>
        <w:tcPr>
          <w:tcW w:w="1696" w:type="dxa"/>
          <w:vAlign w:val="center"/>
        </w:tcPr>
        <w:p w14:paraId="2530C9E6" w14:textId="542FAB31" w:rsidR="005642FB" w:rsidRPr="004272E5" w:rsidRDefault="00AC1A29" w:rsidP="007805F9">
          <w:pPr>
            <w:pStyle w:val="stBilgi"/>
            <w:jc w:val="center"/>
          </w:pPr>
          <w:r>
            <w:t>2</w:t>
          </w:r>
          <w:r w:rsidR="007805F9">
            <w:t>2</w:t>
          </w:r>
          <w:bookmarkStart w:id="0" w:name="_GoBack"/>
          <w:bookmarkEnd w:id="0"/>
        </w:p>
      </w:tc>
    </w:tr>
    <w:tr w:rsidR="005642FB" w14:paraId="2D4AE248" w14:textId="77777777" w:rsidTr="00F30B17">
      <w:tc>
        <w:tcPr>
          <w:tcW w:w="1413" w:type="dxa"/>
          <w:vMerge/>
          <w:vAlign w:val="center"/>
        </w:tcPr>
        <w:p w14:paraId="2FAC1660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77E32090" w14:textId="77777777" w:rsidR="005642FB" w:rsidRPr="004272E5" w:rsidRDefault="005642FB" w:rsidP="00DD077F">
          <w:pPr>
            <w:pStyle w:val="stBilgi"/>
            <w:jc w:val="center"/>
          </w:pPr>
        </w:p>
      </w:tc>
      <w:tc>
        <w:tcPr>
          <w:tcW w:w="2126" w:type="dxa"/>
          <w:vAlign w:val="center"/>
        </w:tcPr>
        <w:p w14:paraId="5F651D49" w14:textId="77777777" w:rsidR="005642FB" w:rsidRPr="004272E5" w:rsidRDefault="005642FB" w:rsidP="00DD077F">
          <w:pPr>
            <w:pStyle w:val="stBilgi"/>
            <w:jc w:val="center"/>
          </w:pPr>
          <w:r w:rsidRPr="004272E5">
            <w:t>Toplantı Tarihi</w:t>
          </w:r>
        </w:p>
      </w:tc>
      <w:tc>
        <w:tcPr>
          <w:tcW w:w="1696" w:type="dxa"/>
          <w:vAlign w:val="center"/>
        </w:tcPr>
        <w:p w14:paraId="452165CA" w14:textId="4DACFEE4" w:rsidR="005642FB" w:rsidRPr="004272E5" w:rsidRDefault="00036E2C" w:rsidP="00DD077F">
          <w:pPr>
            <w:pStyle w:val="stBilgi"/>
            <w:jc w:val="center"/>
          </w:pPr>
          <w:r>
            <w:t>22</w:t>
          </w:r>
          <w:r w:rsidR="00AC1A29">
            <w:t>.0</w:t>
          </w:r>
          <w:r>
            <w:t>8</w:t>
          </w:r>
          <w:r w:rsidR="007500F2">
            <w:t>.2023</w:t>
          </w:r>
        </w:p>
      </w:tc>
    </w:tr>
    <w:tr w:rsidR="005642FB" w14:paraId="648B9239" w14:textId="77777777" w:rsidTr="00F30B17">
      <w:tc>
        <w:tcPr>
          <w:tcW w:w="1413" w:type="dxa"/>
          <w:vMerge/>
          <w:vAlign w:val="center"/>
        </w:tcPr>
        <w:p w14:paraId="2CD7AD36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691CCE46" w14:textId="77777777" w:rsidR="005642FB" w:rsidRPr="004272E5" w:rsidRDefault="005642FB" w:rsidP="00DD077F">
          <w:pPr>
            <w:pStyle w:val="stBilgi"/>
            <w:jc w:val="center"/>
          </w:pPr>
        </w:p>
      </w:tc>
      <w:tc>
        <w:tcPr>
          <w:tcW w:w="2126" w:type="dxa"/>
          <w:vAlign w:val="center"/>
        </w:tcPr>
        <w:p w14:paraId="11225595" w14:textId="77777777" w:rsidR="005642FB" w:rsidRPr="004272E5" w:rsidRDefault="005642FB" w:rsidP="00DD077F">
          <w:pPr>
            <w:pStyle w:val="stBilgi"/>
            <w:jc w:val="center"/>
          </w:pPr>
          <w:r w:rsidRPr="004272E5">
            <w:t>Toplantı Yeri</w:t>
          </w:r>
        </w:p>
      </w:tc>
      <w:tc>
        <w:tcPr>
          <w:tcW w:w="1696" w:type="dxa"/>
          <w:vAlign w:val="center"/>
        </w:tcPr>
        <w:p w14:paraId="6D39FC29" w14:textId="095C14B1" w:rsidR="005642FB" w:rsidRPr="004272E5" w:rsidRDefault="00036E2C" w:rsidP="00DD077F">
          <w:pPr>
            <w:pStyle w:val="stBilgi"/>
            <w:jc w:val="center"/>
          </w:pPr>
          <w:proofErr w:type="spellStart"/>
          <w:r>
            <w:t>Zoom</w:t>
          </w:r>
          <w:proofErr w:type="spellEnd"/>
          <w:r>
            <w:t xml:space="preserve"> Platformu</w:t>
          </w:r>
        </w:p>
      </w:tc>
    </w:tr>
    <w:tr w:rsidR="005642FB" w14:paraId="42C86F11" w14:textId="77777777" w:rsidTr="00F30B17">
      <w:tc>
        <w:tcPr>
          <w:tcW w:w="1413" w:type="dxa"/>
          <w:vMerge/>
          <w:vAlign w:val="center"/>
        </w:tcPr>
        <w:p w14:paraId="5975931C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0E99836C" w14:textId="77777777" w:rsidR="005642FB" w:rsidRPr="004272E5" w:rsidRDefault="005642FB" w:rsidP="00DD077F">
          <w:pPr>
            <w:pStyle w:val="stBilgi"/>
            <w:jc w:val="center"/>
          </w:pPr>
        </w:p>
      </w:tc>
      <w:tc>
        <w:tcPr>
          <w:tcW w:w="2126" w:type="dxa"/>
          <w:vAlign w:val="center"/>
        </w:tcPr>
        <w:p w14:paraId="32538F71" w14:textId="77777777" w:rsidR="005642FB" w:rsidRPr="004272E5" w:rsidRDefault="005642FB" w:rsidP="00DD077F">
          <w:pPr>
            <w:pStyle w:val="stBilgi"/>
            <w:jc w:val="center"/>
          </w:pPr>
          <w:r>
            <w:t>Katılımcı Sayısı</w:t>
          </w:r>
        </w:p>
      </w:tc>
      <w:tc>
        <w:tcPr>
          <w:tcW w:w="1696" w:type="dxa"/>
          <w:vAlign w:val="center"/>
        </w:tcPr>
        <w:p w14:paraId="4AB2A749" w14:textId="77777777" w:rsidR="005642FB" w:rsidRPr="004272E5" w:rsidRDefault="007500F2" w:rsidP="00DD077F">
          <w:pPr>
            <w:pStyle w:val="stBilgi"/>
            <w:jc w:val="center"/>
          </w:pPr>
          <w:r>
            <w:t>7</w:t>
          </w:r>
        </w:p>
      </w:tc>
    </w:tr>
  </w:tbl>
  <w:p w14:paraId="1E59A6F6" w14:textId="77777777" w:rsidR="004974B7" w:rsidRDefault="004974B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5C494" w14:textId="77777777" w:rsidR="007805F9" w:rsidRDefault="007805F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F56"/>
    <w:rsid w:val="00036E2C"/>
    <w:rsid w:val="00067951"/>
    <w:rsid w:val="000A321F"/>
    <w:rsid w:val="000E0326"/>
    <w:rsid w:val="000F4F68"/>
    <w:rsid w:val="00150139"/>
    <w:rsid w:val="00155207"/>
    <w:rsid w:val="00155232"/>
    <w:rsid w:val="0019063C"/>
    <w:rsid w:val="001C6EB5"/>
    <w:rsid w:val="002579BA"/>
    <w:rsid w:val="00303501"/>
    <w:rsid w:val="00307678"/>
    <w:rsid w:val="003D49F9"/>
    <w:rsid w:val="003E7A64"/>
    <w:rsid w:val="00423E05"/>
    <w:rsid w:val="004272E5"/>
    <w:rsid w:val="0044444A"/>
    <w:rsid w:val="004974B7"/>
    <w:rsid w:val="004A32AD"/>
    <w:rsid w:val="00511C1D"/>
    <w:rsid w:val="005642FB"/>
    <w:rsid w:val="00582BEE"/>
    <w:rsid w:val="00587321"/>
    <w:rsid w:val="00590EB0"/>
    <w:rsid w:val="0064524F"/>
    <w:rsid w:val="006F1A04"/>
    <w:rsid w:val="007500F2"/>
    <w:rsid w:val="007758D6"/>
    <w:rsid w:val="007805F9"/>
    <w:rsid w:val="007C2FD6"/>
    <w:rsid w:val="007F2E21"/>
    <w:rsid w:val="0089135F"/>
    <w:rsid w:val="008F6696"/>
    <w:rsid w:val="00911B48"/>
    <w:rsid w:val="00973DFA"/>
    <w:rsid w:val="009A7ACD"/>
    <w:rsid w:val="009E5010"/>
    <w:rsid w:val="009E610C"/>
    <w:rsid w:val="00A22D9A"/>
    <w:rsid w:val="00A25632"/>
    <w:rsid w:val="00A327BD"/>
    <w:rsid w:val="00A360C4"/>
    <w:rsid w:val="00A60D8C"/>
    <w:rsid w:val="00AC1A29"/>
    <w:rsid w:val="00AE396D"/>
    <w:rsid w:val="00AE4702"/>
    <w:rsid w:val="00AF5E44"/>
    <w:rsid w:val="00B7679E"/>
    <w:rsid w:val="00CA546E"/>
    <w:rsid w:val="00CA5966"/>
    <w:rsid w:val="00CB4172"/>
    <w:rsid w:val="00D474CC"/>
    <w:rsid w:val="00D56879"/>
    <w:rsid w:val="00DD077F"/>
    <w:rsid w:val="00DD55A3"/>
    <w:rsid w:val="00E34B60"/>
    <w:rsid w:val="00E422DC"/>
    <w:rsid w:val="00E77F56"/>
    <w:rsid w:val="00ED13FC"/>
    <w:rsid w:val="00F1238D"/>
    <w:rsid w:val="00F21B80"/>
    <w:rsid w:val="00F271B7"/>
    <w:rsid w:val="00F3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B6CEE"/>
  <w15:docId w15:val="{C340A01C-A5C7-4E6A-BF28-2FFCFF9F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1A0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1A04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8</cp:revision>
  <cp:lastPrinted>2023-01-19T11:41:00Z</cp:lastPrinted>
  <dcterms:created xsi:type="dcterms:W3CDTF">2023-05-12T13:17:00Z</dcterms:created>
  <dcterms:modified xsi:type="dcterms:W3CDTF">2023-08-23T13:32:00Z</dcterms:modified>
</cp:coreProperties>
</file>