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7B981208" w14:textId="77777777" w:rsidTr="00DD077F">
        <w:tc>
          <w:tcPr>
            <w:tcW w:w="9062" w:type="dxa"/>
          </w:tcPr>
          <w:p w14:paraId="237C88C7" w14:textId="77777777" w:rsidR="004974B7" w:rsidRPr="00D8396F" w:rsidRDefault="00630585" w:rsidP="00375407">
            <w:pPr>
              <w:jc w:val="center"/>
              <w:rPr>
                <w:b/>
              </w:rPr>
            </w:pPr>
            <w:r>
              <w:rPr>
                <w:b/>
              </w:rPr>
              <w:t>İŞLETME BÖLÜMÜ</w:t>
            </w:r>
          </w:p>
        </w:tc>
      </w:tr>
    </w:tbl>
    <w:p w14:paraId="13F8B1A6" w14:textId="77777777" w:rsidR="004974B7" w:rsidRDefault="004974B7" w:rsidP="004974B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7AA" w14:paraId="63932A54" w14:textId="77777777" w:rsidTr="007A40F8">
        <w:tc>
          <w:tcPr>
            <w:tcW w:w="9062" w:type="dxa"/>
          </w:tcPr>
          <w:p w14:paraId="46C3E0C8" w14:textId="77777777" w:rsidR="004337AA" w:rsidRPr="00D3614A" w:rsidRDefault="004337AA" w:rsidP="007A40F8">
            <w:pPr>
              <w:jc w:val="center"/>
              <w:rPr>
                <w:b/>
              </w:rPr>
            </w:pPr>
            <w:r w:rsidRPr="00D3614A">
              <w:rPr>
                <w:b/>
              </w:rPr>
              <w:t xml:space="preserve">BİRİM </w:t>
            </w:r>
            <w:r w:rsidR="001C2ABE">
              <w:rPr>
                <w:b/>
              </w:rPr>
              <w:t xml:space="preserve">YILLIK ÖĞRETİM PLANI BELİRLEME </w:t>
            </w:r>
            <w:r w:rsidRPr="00D3614A">
              <w:rPr>
                <w:b/>
              </w:rPr>
              <w:t>TOPLANTISI</w:t>
            </w:r>
          </w:p>
        </w:tc>
      </w:tr>
    </w:tbl>
    <w:p w14:paraId="1FCBB1E8" w14:textId="77777777" w:rsidR="006E3058" w:rsidRDefault="006E3058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74B7" w:rsidRPr="0045181E" w14:paraId="72AF49FA" w14:textId="77777777" w:rsidTr="00DD077F">
        <w:tc>
          <w:tcPr>
            <w:tcW w:w="9067" w:type="dxa"/>
          </w:tcPr>
          <w:p w14:paraId="6474DF81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147557" w:rsidRPr="0045181E" w14:paraId="6EF8B5FC" w14:textId="77777777" w:rsidTr="006F7D5D">
        <w:trPr>
          <w:trHeight w:val="1420"/>
        </w:trPr>
        <w:tc>
          <w:tcPr>
            <w:tcW w:w="9067" w:type="dxa"/>
          </w:tcPr>
          <w:p w14:paraId="49B5EE29" w14:textId="3410A6B7" w:rsidR="00630585" w:rsidRDefault="00630585" w:rsidP="00630585">
            <w:pPr>
              <w:pStyle w:val="ListeParagraf"/>
              <w:numPr>
                <w:ilvl w:val="0"/>
                <w:numId w:val="10"/>
              </w:numPr>
              <w:spacing w:before="21"/>
            </w:pPr>
            <w:r>
              <w:t>202</w:t>
            </w:r>
            <w:r w:rsidR="00B00684">
              <w:t>3-</w:t>
            </w:r>
            <w:r>
              <w:t>202</w:t>
            </w:r>
            <w:r w:rsidR="00B00684">
              <w:t>4</w:t>
            </w:r>
            <w:r>
              <w:t xml:space="preserve"> Eğitim</w:t>
            </w:r>
            <w:r w:rsidR="00B00684">
              <w:t>-Ö</w:t>
            </w:r>
            <w:r>
              <w:t xml:space="preserve">ğretim </w:t>
            </w:r>
            <w:r w:rsidR="00B00684">
              <w:t>Y</w:t>
            </w:r>
            <w:r>
              <w:t xml:space="preserve">ılı </w:t>
            </w:r>
            <w:r w:rsidR="00B00684">
              <w:t>Bahar</w:t>
            </w:r>
            <w:r>
              <w:t xml:space="preserve"> </w:t>
            </w:r>
            <w:r w:rsidR="00B00684">
              <w:t>D</w:t>
            </w:r>
            <w:r>
              <w:t>önemi</w:t>
            </w:r>
            <w:r w:rsidR="00B00684">
              <w:t>nin genel olarak değerlendirilmesi</w:t>
            </w:r>
            <w:r>
              <w:t xml:space="preserve"> </w:t>
            </w:r>
          </w:p>
          <w:p w14:paraId="637E7BED" w14:textId="13E74D6C" w:rsidR="00630585" w:rsidRDefault="00630585" w:rsidP="00630585">
            <w:pPr>
              <w:pStyle w:val="ListeParagraf"/>
              <w:numPr>
                <w:ilvl w:val="0"/>
                <w:numId w:val="10"/>
              </w:numPr>
              <w:spacing w:before="21"/>
            </w:pPr>
            <w:r>
              <w:t>202</w:t>
            </w:r>
            <w:r w:rsidR="003E3AE0">
              <w:t>4</w:t>
            </w:r>
            <w:r w:rsidR="00B00684">
              <w:t>-</w:t>
            </w:r>
            <w:r>
              <w:t>202</w:t>
            </w:r>
            <w:r w:rsidR="003E3AE0">
              <w:t>5</w:t>
            </w:r>
            <w:r>
              <w:t xml:space="preserve"> Eğitim</w:t>
            </w:r>
            <w:r w:rsidR="00B00684">
              <w:t>-Ö</w:t>
            </w:r>
            <w:r>
              <w:t xml:space="preserve">ğretim </w:t>
            </w:r>
            <w:r w:rsidR="00B00684">
              <w:t>Y</w:t>
            </w:r>
            <w:r>
              <w:t xml:space="preserve">ılı </w:t>
            </w:r>
            <w:r w:rsidR="00B00684">
              <w:t>G</w:t>
            </w:r>
            <w:r w:rsidR="003E3AE0">
              <w:t>üz</w:t>
            </w:r>
            <w:r>
              <w:t xml:space="preserve"> </w:t>
            </w:r>
            <w:r w:rsidR="003E3AE0">
              <w:t>d</w:t>
            </w:r>
            <w:r>
              <w:t xml:space="preserve">önemi </w:t>
            </w:r>
            <w:r w:rsidR="003E3AE0">
              <w:t>d</w:t>
            </w:r>
            <w:r>
              <w:t xml:space="preserve">ers </w:t>
            </w:r>
            <w:r w:rsidR="003E3AE0">
              <w:t>g</w:t>
            </w:r>
            <w:r>
              <w:t xml:space="preserve">örevlendirmelerinin </w:t>
            </w:r>
            <w:r w:rsidR="003E3AE0">
              <w:t>g</w:t>
            </w:r>
            <w:r>
              <w:t>örüşülmesi</w:t>
            </w:r>
          </w:p>
          <w:p w14:paraId="0665158F" w14:textId="35532107" w:rsidR="003813D7" w:rsidRPr="0045181E" w:rsidRDefault="00630585" w:rsidP="00630585">
            <w:pPr>
              <w:pStyle w:val="ListeParagraf"/>
              <w:numPr>
                <w:ilvl w:val="0"/>
                <w:numId w:val="10"/>
              </w:numPr>
              <w:spacing w:before="21"/>
            </w:pPr>
            <w:r>
              <w:t>202</w:t>
            </w:r>
            <w:r w:rsidR="000E3EE1">
              <w:t>4</w:t>
            </w:r>
            <w:r w:rsidR="00B00684">
              <w:t>-</w:t>
            </w:r>
            <w:r>
              <w:t>202</w:t>
            </w:r>
            <w:r w:rsidR="000E3EE1">
              <w:t>5</w:t>
            </w:r>
            <w:r w:rsidR="00B00684">
              <w:t xml:space="preserve"> </w:t>
            </w:r>
            <w:r w:rsidRPr="00887172">
              <w:t>Eğitim</w:t>
            </w:r>
            <w:r w:rsidR="00B00684">
              <w:t>-Ö</w:t>
            </w:r>
            <w:r w:rsidRPr="00887172">
              <w:t xml:space="preserve">ğretim </w:t>
            </w:r>
            <w:r w:rsidR="00B00684">
              <w:t>Y</w:t>
            </w:r>
            <w:r w:rsidRPr="00887172">
              <w:t xml:space="preserve">ılı </w:t>
            </w:r>
            <w:r>
              <w:t>hakkında öğretim elemanlarının görüş ve önerilerinin alınması</w:t>
            </w:r>
          </w:p>
        </w:tc>
      </w:tr>
    </w:tbl>
    <w:p w14:paraId="566A76BD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11492E13" w14:textId="77777777" w:rsidTr="00065CF4">
        <w:tc>
          <w:tcPr>
            <w:tcW w:w="10194" w:type="dxa"/>
          </w:tcPr>
          <w:p w14:paraId="4D5A039B" w14:textId="77777777" w:rsidR="004974B7" w:rsidRPr="0045181E" w:rsidRDefault="00A64D98" w:rsidP="00065CF4">
            <w:pPr>
              <w:pStyle w:val="msobodytextinden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ALINAN KARARLAR</w:t>
            </w:r>
          </w:p>
        </w:tc>
      </w:tr>
      <w:tr w:rsidR="004974B7" w:rsidRPr="0045181E" w14:paraId="1B31008A" w14:textId="77777777" w:rsidTr="003813D7">
        <w:trPr>
          <w:trHeight w:val="1913"/>
        </w:trPr>
        <w:tc>
          <w:tcPr>
            <w:tcW w:w="10194" w:type="dxa"/>
          </w:tcPr>
          <w:p w14:paraId="3F793D6F" w14:textId="34B89D99" w:rsidR="00630585" w:rsidRDefault="00630585" w:rsidP="00630585">
            <w:pPr>
              <w:spacing w:after="160" w:line="259" w:lineRule="auto"/>
              <w:rPr>
                <w:rFonts w:eastAsia="Calibri"/>
              </w:rPr>
            </w:pPr>
            <w:r>
              <w:t xml:space="preserve">Bucak İşletme Fakültesi İşletme Bölüm Toplantısı </w:t>
            </w:r>
            <w:r w:rsidR="00E06871">
              <w:t>12</w:t>
            </w:r>
            <w:r>
              <w:rPr>
                <w:rFonts w:eastAsia="Calibri"/>
              </w:rPr>
              <w:t>.</w:t>
            </w:r>
            <w:r w:rsidR="00E06871">
              <w:rPr>
                <w:rFonts w:eastAsia="Calibri"/>
              </w:rPr>
              <w:t>07</w:t>
            </w:r>
            <w:r w:rsidRPr="008D4314">
              <w:rPr>
                <w:rFonts w:eastAsia="Calibri"/>
              </w:rPr>
              <w:t>.202</w:t>
            </w:r>
            <w:r w:rsidR="00E06871">
              <w:rPr>
                <w:rFonts w:eastAsia="Calibri"/>
              </w:rPr>
              <w:t>4</w:t>
            </w:r>
            <w:r w:rsidRPr="008D4314">
              <w:rPr>
                <w:rFonts w:eastAsia="Calibri"/>
              </w:rPr>
              <w:t xml:space="preserve"> tarihinde saat </w:t>
            </w:r>
            <w:r w:rsidR="00E06871">
              <w:rPr>
                <w:rFonts w:eastAsia="Calibri"/>
              </w:rPr>
              <w:t>13</w:t>
            </w:r>
            <w:r w:rsidRPr="008D4314">
              <w:rPr>
                <w:rFonts w:eastAsia="Calibri"/>
              </w:rPr>
              <w:t>:</w:t>
            </w:r>
            <w:r w:rsidR="00E06871">
              <w:rPr>
                <w:rFonts w:eastAsia="Calibri"/>
              </w:rPr>
              <w:t>00</w:t>
            </w:r>
            <w:r w:rsidRPr="008D4314">
              <w:rPr>
                <w:rFonts w:eastAsia="Calibri"/>
              </w:rPr>
              <w:t xml:space="preserve">'da </w:t>
            </w:r>
            <w:r w:rsidR="00E06871">
              <w:t>Bölüm Başkanlığı</w:t>
            </w:r>
            <w:r>
              <w:t xml:space="preserve"> </w:t>
            </w:r>
            <w:r w:rsidR="00E06871">
              <w:t>o</w:t>
            </w:r>
            <w:r>
              <w:t>dasında</w:t>
            </w:r>
            <w:r w:rsidRPr="008D4314">
              <w:rPr>
                <w:rFonts w:eastAsia="Calibri"/>
              </w:rPr>
              <w:t xml:space="preserve"> gerçekleştirilmiştir.</w:t>
            </w:r>
            <w:r>
              <w:rPr>
                <w:rFonts w:eastAsia="Calibri"/>
              </w:rPr>
              <w:t xml:space="preserve"> Toplantı</w:t>
            </w:r>
            <w:r w:rsidR="0045463B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İşletme Bölüm Başkanı</w:t>
            </w:r>
            <w:r w:rsidRPr="008D4314">
              <w:rPr>
                <w:rFonts w:eastAsia="Calibri"/>
              </w:rPr>
              <w:t xml:space="preserve"> </w:t>
            </w:r>
            <w:r w:rsidR="00E06871">
              <w:rPr>
                <w:rFonts w:eastAsia="Calibri"/>
              </w:rPr>
              <w:t>Doç.</w:t>
            </w:r>
            <w:r w:rsidRPr="008D4314">
              <w:rPr>
                <w:rFonts w:eastAsia="Calibri"/>
              </w:rPr>
              <w:t xml:space="preserve"> Dr. Sayın </w:t>
            </w:r>
            <w:r w:rsidR="00E06871">
              <w:rPr>
                <w:rFonts w:eastAsia="Calibri"/>
              </w:rPr>
              <w:t>Nazlıgül</w:t>
            </w:r>
            <w:r w:rsidRPr="008D4314">
              <w:rPr>
                <w:rFonts w:eastAsia="Calibri"/>
              </w:rPr>
              <w:t xml:space="preserve"> </w:t>
            </w:r>
            <w:r w:rsidR="00E06871">
              <w:rPr>
                <w:rFonts w:eastAsia="Calibri"/>
              </w:rPr>
              <w:t>GÜLCAN</w:t>
            </w:r>
            <w:r w:rsidRPr="008D4314">
              <w:rPr>
                <w:rFonts w:eastAsia="Calibri"/>
              </w:rPr>
              <w:t xml:space="preserve"> tarafından </w:t>
            </w:r>
            <w:r>
              <w:rPr>
                <w:rFonts w:eastAsia="Calibri"/>
              </w:rPr>
              <w:t xml:space="preserve">gerçekleştirilen </w:t>
            </w:r>
            <w:r w:rsidRPr="008D4314">
              <w:rPr>
                <w:rFonts w:eastAsia="Calibri"/>
              </w:rPr>
              <w:t>açılış konuşması</w:t>
            </w:r>
            <w:r>
              <w:rPr>
                <w:rFonts w:eastAsia="Calibri"/>
              </w:rPr>
              <w:t xml:space="preserve">yla başlamıştır. Toplantıda </w:t>
            </w:r>
            <w:r w:rsidR="00E12D59">
              <w:rPr>
                <w:rFonts w:eastAsia="Calibri"/>
              </w:rPr>
              <w:t xml:space="preserve">görüşülen ve </w:t>
            </w:r>
            <w:r>
              <w:rPr>
                <w:rFonts w:eastAsia="Calibri"/>
              </w:rPr>
              <w:t>alınan kararlar şu şekildedir</w:t>
            </w:r>
            <w:r w:rsidR="00E12D59">
              <w:rPr>
                <w:rFonts w:eastAsia="Calibri"/>
              </w:rPr>
              <w:t>:</w:t>
            </w:r>
          </w:p>
          <w:p w14:paraId="2D40D797" w14:textId="5C78A8EC" w:rsidR="00E12D59" w:rsidRDefault="00E12D59" w:rsidP="00E12D59">
            <w:pPr>
              <w:pStyle w:val="ListeParagraf"/>
              <w:numPr>
                <w:ilvl w:val="0"/>
                <w:numId w:val="11"/>
              </w:numPr>
              <w:spacing w:after="160" w:line="259" w:lineRule="auto"/>
            </w:pPr>
            <w:r w:rsidRPr="00E12D59">
              <w:t xml:space="preserve">2023-2024 Eğitim-Öğretim Yılı Bahar Döneminin </w:t>
            </w:r>
            <w:r>
              <w:t xml:space="preserve">sağlıklı bir şekilde yürütülmesinden dolayı </w:t>
            </w:r>
            <w:r w:rsidRPr="00E12D59">
              <w:t xml:space="preserve">İşletme Bölüm Başkanı Doç. Dr. Sayın Nazlıgül GÜLCAN </w:t>
            </w:r>
            <w:r>
              <w:t xml:space="preserve">öğretim elemanlarına teşekkür etmiştir. </w:t>
            </w:r>
          </w:p>
          <w:p w14:paraId="77A75044" w14:textId="77777777" w:rsidR="00E12D59" w:rsidRDefault="00630585" w:rsidP="00630585">
            <w:pPr>
              <w:pStyle w:val="ListeParagraf"/>
              <w:numPr>
                <w:ilvl w:val="0"/>
                <w:numId w:val="11"/>
              </w:numPr>
              <w:spacing w:after="160" w:line="259" w:lineRule="auto"/>
            </w:pPr>
            <w:r>
              <w:t>202</w:t>
            </w:r>
            <w:r w:rsidR="00322B0A">
              <w:t>4</w:t>
            </w:r>
            <w:r>
              <w:t>-202</w:t>
            </w:r>
            <w:r w:rsidR="00322B0A">
              <w:t>5</w:t>
            </w:r>
            <w:r>
              <w:t xml:space="preserve"> Eğitim-Öğretim </w:t>
            </w:r>
            <w:r w:rsidR="00860258">
              <w:t>Y</w:t>
            </w:r>
            <w:r>
              <w:t xml:space="preserve">ılı </w:t>
            </w:r>
            <w:r w:rsidR="00860258">
              <w:t>G</w:t>
            </w:r>
            <w:r w:rsidR="00322B0A">
              <w:t>üz</w:t>
            </w:r>
            <w:r>
              <w:t xml:space="preserve"> dönemi ders görevlendirmeleri görüşülmüştür. Bu kapsamda İşletme bölümünün 202</w:t>
            </w:r>
            <w:r w:rsidR="00322B0A">
              <w:t>4</w:t>
            </w:r>
            <w:r>
              <w:t>-202</w:t>
            </w:r>
            <w:r w:rsidR="00322B0A">
              <w:t>5</w:t>
            </w:r>
            <w:r>
              <w:t xml:space="preserve"> </w:t>
            </w:r>
            <w:r w:rsidR="00E12D59">
              <w:t>E</w:t>
            </w:r>
            <w:r>
              <w:t>ğitim-</w:t>
            </w:r>
            <w:r w:rsidR="00E12D59">
              <w:t>Ö</w:t>
            </w:r>
            <w:r>
              <w:t xml:space="preserve">ğretim </w:t>
            </w:r>
            <w:r w:rsidR="00E12D59">
              <w:t>Y</w:t>
            </w:r>
            <w:r>
              <w:t xml:space="preserve">ılı </w:t>
            </w:r>
            <w:r w:rsidR="00E12D59">
              <w:t>G</w:t>
            </w:r>
            <w:r w:rsidR="00763D2C">
              <w:t>üz</w:t>
            </w:r>
            <w:r>
              <w:t xml:space="preserve"> </w:t>
            </w:r>
            <w:r w:rsidR="00E12D59">
              <w:t>D</w:t>
            </w:r>
            <w:r>
              <w:t>öneminde yer alan derslerini yürütecek öğretim elemanları kararlaştırılmıştır.</w:t>
            </w:r>
          </w:p>
          <w:p w14:paraId="2F42FB40" w14:textId="0FF7C3F3" w:rsidR="00630585" w:rsidRDefault="00630585" w:rsidP="00630585">
            <w:pPr>
              <w:pStyle w:val="ListeParagraf"/>
              <w:numPr>
                <w:ilvl w:val="0"/>
                <w:numId w:val="11"/>
              </w:numPr>
              <w:spacing w:after="160" w:line="259" w:lineRule="auto"/>
            </w:pPr>
            <w:r>
              <w:t>202</w:t>
            </w:r>
            <w:r w:rsidR="00F5010A">
              <w:t>4</w:t>
            </w:r>
            <w:r>
              <w:t>-202</w:t>
            </w:r>
            <w:r w:rsidR="00F5010A">
              <w:t>5</w:t>
            </w:r>
            <w:r>
              <w:t xml:space="preserve"> </w:t>
            </w:r>
            <w:r w:rsidR="00494086">
              <w:t>E</w:t>
            </w:r>
            <w:r>
              <w:t>ğitim-</w:t>
            </w:r>
            <w:r w:rsidR="00494086">
              <w:t>Ö</w:t>
            </w:r>
            <w:r>
              <w:t>ğre</w:t>
            </w:r>
            <w:r w:rsidR="00C5505B">
              <w:t xml:space="preserve">tim </w:t>
            </w:r>
            <w:r w:rsidR="00E12D59">
              <w:t>Y</w:t>
            </w:r>
            <w:r w:rsidR="00C5505B">
              <w:t xml:space="preserve">ılına dair öneri ve görüşleri </w:t>
            </w:r>
            <w:r>
              <w:t>bölüm öğretim elemanlarına sorulmuş ve değerlendirmeler gerçekleştirilmiştir.</w:t>
            </w:r>
          </w:p>
          <w:p w14:paraId="37ADA21D" w14:textId="5D5C6AC4" w:rsidR="00A64D98" w:rsidRPr="00630585" w:rsidRDefault="00630585" w:rsidP="00630585">
            <w:pPr>
              <w:pStyle w:val="AralkYok"/>
              <w:rPr>
                <w:rFonts w:eastAsia="Calibri"/>
                <w:lang w:eastAsia="en-US"/>
              </w:rPr>
            </w:pPr>
            <w:r>
              <w:t xml:space="preserve">Toplantı, İşletme Bölüm Başkanı </w:t>
            </w:r>
            <w:r w:rsidR="00322B0A">
              <w:t>Doç</w:t>
            </w:r>
            <w:r>
              <w:t>. Dr.</w:t>
            </w:r>
            <w:r w:rsidR="00415404">
              <w:t xml:space="preserve"> Sayın</w:t>
            </w:r>
            <w:r>
              <w:t xml:space="preserve"> </w:t>
            </w:r>
            <w:proofErr w:type="spellStart"/>
            <w:r w:rsidR="00322B0A">
              <w:t>Nazlıgül</w:t>
            </w:r>
            <w:proofErr w:type="spellEnd"/>
            <w:r>
              <w:t xml:space="preserve"> </w:t>
            </w:r>
            <w:proofErr w:type="spellStart"/>
            <w:r w:rsidR="00322B0A">
              <w:t>GÜLCAN’ın</w:t>
            </w:r>
            <w:proofErr w:type="spellEnd"/>
            <w:r>
              <w:t xml:space="preserve"> </w:t>
            </w:r>
            <w:r w:rsidR="00860258">
              <w:t xml:space="preserve">katılımlarından dolayı </w:t>
            </w:r>
            <w:r>
              <w:t>öğretim elemanlarına teşekkür etmesiyle sonlandırılmıştır.</w:t>
            </w:r>
          </w:p>
        </w:tc>
      </w:tr>
    </w:tbl>
    <w:p w14:paraId="41EE64FB" w14:textId="6636D201" w:rsidR="00C5505B" w:rsidRDefault="00C5505B" w:rsidP="004974B7">
      <w:pPr>
        <w:pStyle w:val="msobodytextindent"/>
        <w:rPr>
          <w:szCs w:val="24"/>
        </w:rPr>
      </w:pPr>
    </w:p>
    <w:p w14:paraId="60235597" w14:textId="46976AE8" w:rsidR="00B51EAD" w:rsidRDefault="00B51EAD" w:rsidP="004974B7">
      <w:pPr>
        <w:pStyle w:val="msobodytextindent"/>
        <w:rPr>
          <w:szCs w:val="24"/>
        </w:rPr>
      </w:pPr>
    </w:p>
    <w:p w14:paraId="39ED1315" w14:textId="5701ED6F" w:rsidR="00B51EAD" w:rsidRDefault="00B51EAD" w:rsidP="004974B7">
      <w:pPr>
        <w:pStyle w:val="msobodytextindent"/>
        <w:rPr>
          <w:szCs w:val="24"/>
        </w:rPr>
      </w:pPr>
    </w:p>
    <w:p w14:paraId="7FFEAF3C" w14:textId="689590EC" w:rsidR="00B51EAD" w:rsidRDefault="00B51EAD" w:rsidP="004974B7">
      <w:pPr>
        <w:pStyle w:val="msobodytextindent"/>
        <w:rPr>
          <w:szCs w:val="24"/>
        </w:rPr>
      </w:pPr>
    </w:p>
    <w:p w14:paraId="4CE59EF3" w14:textId="200FBBBA" w:rsidR="00B51EAD" w:rsidRDefault="00B51EAD" w:rsidP="004974B7">
      <w:pPr>
        <w:pStyle w:val="msobodytextindent"/>
        <w:rPr>
          <w:szCs w:val="24"/>
        </w:rPr>
      </w:pPr>
    </w:p>
    <w:p w14:paraId="16A1942E" w14:textId="4FBE78BC" w:rsidR="00B51EAD" w:rsidRDefault="00B51EAD" w:rsidP="004974B7">
      <w:pPr>
        <w:pStyle w:val="msobodytextindent"/>
        <w:rPr>
          <w:szCs w:val="24"/>
        </w:rPr>
      </w:pPr>
    </w:p>
    <w:p w14:paraId="592A9DD6" w14:textId="52F5F6E7" w:rsidR="00B51EAD" w:rsidRDefault="00B51EAD" w:rsidP="004974B7">
      <w:pPr>
        <w:pStyle w:val="msobodytextindent"/>
        <w:rPr>
          <w:szCs w:val="24"/>
        </w:rPr>
      </w:pPr>
    </w:p>
    <w:p w14:paraId="410DE5CB" w14:textId="4D356979" w:rsidR="00B51EAD" w:rsidRDefault="00B51EAD" w:rsidP="004974B7">
      <w:pPr>
        <w:pStyle w:val="msobodytextindent"/>
        <w:rPr>
          <w:szCs w:val="24"/>
        </w:rPr>
      </w:pPr>
    </w:p>
    <w:p w14:paraId="151C20CD" w14:textId="732303C7" w:rsidR="00B51EAD" w:rsidRDefault="00B51EAD" w:rsidP="004974B7">
      <w:pPr>
        <w:pStyle w:val="msobodytextindent"/>
        <w:rPr>
          <w:szCs w:val="24"/>
        </w:rPr>
      </w:pPr>
    </w:p>
    <w:p w14:paraId="2154E90C" w14:textId="517D3FA9" w:rsidR="00B51EAD" w:rsidRDefault="00B51EAD" w:rsidP="004974B7">
      <w:pPr>
        <w:pStyle w:val="msobodytextindent"/>
        <w:rPr>
          <w:szCs w:val="24"/>
        </w:rPr>
      </w:pPr>
    </w:p>
    <w:p w14:paraId="4D00091D" w14:textId="156A8BC2" w:rsidR="00B51EAD" w:rsidRDefault="00B51EAD" w:rsidP="004974B7">
      <w:pPr>
        <w:pStyle w:val="msobodytextindent"/>
        <w:rPr>
          <w:szCs w:val="24"/>
        </w:rPr>
      </w:pPr>
    </w:p>
    <w:p w14:paraId="33804C5F" w14:textId="5BFEA982" w:rsidR="00B51EAD" w:rsidRDefault="00B51EAD" w:rsidP="004974B7">
      <w:pPr>
        <w:pStyle w:val="msobodytextindent"/>
        <w:rPr>
          <w:szCs w:val="24"/>
        </w:rPr>
      </w:pPr>
    </w:p>
    <w:p w14:paraId="53B9C7A0" w14:textId="192C3871" w:rsidR="00B51EAD" w:rsidRDefault="00B51EAD" w:rsidP="004974B7">
      <w:pPr>
        <w:pStyle w:val="msobodytextindent"/>
        <w:rPr>
          <w:szCs w:val="24"/>
        </w:rPr>
      </w:pPr>
    </w:p>
    <w:p w14:paraId="507E0F6E" w14:textId="0F22DAA3" w:rsidR="00B51EAD" w:rsidRDefault="00B51EAD" w:rsidP="004974B7">
      <w:pPr>
        <w:pStyle w:val="msobodytextindent"/>
        <w:rPr>
          <w:szCs w:val="24"/>
        </w:rPr>
      </w:pPr>
    </w:p>
    <w:p w14:paraId="472A535D" w14:textId="3DCD00CF" w:rsidR="00B51EAD" w:rsidRDefault="00B51EAD" w:rsidP="004974B7">
      <w:pPr>
        <w:pStyle w:val="msobodytextindent"/>
        <w:rPr>
          <w:szCs w:val="24"/>
        </w:rPr>
      </w:pPr>
    </w:p>
    <w:p w14:paraId="7CA4DFDC" w14:textId="5C2CF2E1" w:rsidR="00B51EAD" w:rsidRDefault="00B51EAD" w:rsidP="004974B7">
      <w:pPr>
        <w:pStyle w:val="msobodytextindent"/>
        <w:rPr>
          <w:szCs w:val="24"/>
        </w:rPr>
      </w:pPr>
    </w:p>
    <w:p w14:paraId="436E9A99" w14:textId="052DB8E7" w:rsidR="00B51EAD" w:rsidRDefault="00B51EAD" w:rsidP="004974B7">
      <w:pPr>
        <w:pStyle w:val="msobodytextindent"/>
        <w:rPr>
          <w:szCs w:val="24"/>
        </w:rPr>
      </w:pPr>
    </w:p>
    <w:p w14:paraId="461B16D0" w14:textId="1846F970" w:rsidR="00B51EAD" w:rsidRDefault="00B51EAD" w:rsidP="004974B7">
      <w:pPr>
        <w:pStyle w:val="msobodytextindent"/>
        <w:rPr>
          <w:szCs w:val="24"/>
        </w:rPr>
      </w:pPr>
    </w:p>
    <w:p w14:paraId="75DC094A" w14:textId="77777777" w:rsidR="00B51EAD" w:rsidRDefault="00B51EAD" w:rsidP="004974B7">
      <w:pPr>
        <w:pStyle w:val="msobodytextindent"/>
        <w:rPr>
          <w:szCs w:val="24"/>
        </w:rPr>
      </w:pPr>
      <w:bookmarkStart w:id="0" w:name="_GoBack"/>
      <w:bookmarkEnd w:id="0"/>
    </w:p>
    <w:tbl>
      <w:tblPr>
        <w:tblStyle w:val="TabloKlavuzu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C27927" w:rsidRPr="0045181E" w14:paraId="59D3F970" w14:textId="77777777" w:rsidTr="00C5505B">
        <w:trPr>
          <w:trHeight w:val="308"/>
        </w:trPr>
        <w:tc>
          <w:tcPr>
            <w:tcW w:w="9046" w:type="dxa"/>
            <w:vAlign w:val="center"/>
          </w:tcPr>
          <w:p w14:paraId="71A4C985" w14:textId="77777777" w:rsidR="00C27927" w:rsidRPr="0045181E" w:rsidRDefault="00C27927" w:rsidP="00011A1D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C27927" w14:paraId="29035E68" w14:textId="77777777" w:rsidTr="00C5505B">
        <w:trPr>
          <w:trHeight w:val="4513"/>
        </w:trPr>
        <w:tc>
          <w:tcPr>
            <w:tcW w:w="9046" w:type="dxa"/>
          </w:tcPr>
          <w:p w14:paraId="34151CEC" w14:textId="329AECBC" w:rsidR="00C27927" w:rsidRDefault="00763D2C" w:rsidP="00C5505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 wp14:anchorId="7C78BE29" wp14:editId="6669D86C">
                  <wp:extent cx="4477407" cy="3358055"/>
                  <wp:effectExtent l="0" t="0" r="5715" b="0"/>
                  <wp:docPr id="62016837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68377" name="Resim 6201683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1945" cy="336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497900" w14:textId="77777777" w:rsidR="00C27927" w:rsidRDefault="00C27927" w:rsidP="004974B7">
      <w:pPr>
        <w:pStyle w:val="msobodytextindent"/>
        <w:rPr>
          <w:szCs w:val="24"/>
        </w:rPr>
      </w:pPr>
    </w:p>
    <w:p w14:paraId="7AB3B7D5" w14:textId="77777777" w:rsidR="00C27927" w:rsidRDefault="00C27927" w:rsidP="004974B7">
      <w:pPr>
        <w:pStyle w:val="msobodytextindent"/>
        <w:rPr>
          <w:szCs w:val="24"/>
        </w:rPr>
      </w:pPr>
    </w:p>
    <w:p w14:paraId="5BA0677B" w14:textId="77777777" w:rsidR="00C27927" w:rsidRDefault="00C2792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630585" w:rsidRPr="0045181E" w14:paraId="51B69B81" w14:textId="77777777" w:rsidTr="006F6A0F">
        <w:tc>
          <w:tcPr>
            <w:tcW w:w="9062" w:type="dxa"/>
            <w:gridSpan w:val="2"/>
            <w:vAlign w:val="center"/>
          </w:tcPr>
          <w:p w14:paraId="33AEBDDD" w14:textId="77777777" w:rsidR="00630585" w:rsidRPr="00A64D98" w:rsidRDefault="00630585" w:rsidP="006F6A0F">
            <w:pPr>
              <w:pStyle w:val="msobodytextinden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KATILIMCILAR VE İMZALARI</w:t>
            </w:r>
          </w:p>
        </w:tc>
      </w:tr>
      <w:tr w:rsidR="00763D2C" w:rsidRPr="0045181E" w14:paraId="5BF81297" w14:textId="77777777" w:rsidTr="00BF1C6C">
        <w:trPr>
          <w:trHeight w:val="325"/>
        </w:trPr>
        <w:tc>
          <w:tcPr>
            <w:tcW w:w="6091" w:type="dxa"/>
          </w:tcPr>
          <w:p w14:paraId="2D6BA29D" w14:textId="00B5625A" w:rsidR="00763D2C" w:rsidRDefault="00763D2C" w:rsidP="00763D2C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 w:rsidRPr="002748D2">
              <w:rPr>
                <w:sz w:val="24"/>
              </w:rPr>
              <w:t>Doç. Dr. Nazlıgül GÜLCAN</w:t>
            </w:r>
          </w:p>
        </w:tc>
        <w:tc>
          <w:tcPr>
            <w:tcW w:w="2971" w:type="dxa"/>
          </w:tcPr>
          <w:p w14:paraId="154A3C4D" w14:textId="4505D237" w:rsidR="00763D2C" w:rsidRPr="00D3614A" w:rsidRDefault="00763D2C" w:rsidP="00763D2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5B42AB" w:rsidRPr="0045181E" w14:paraId="2F2C6161" w14:textId="77777777" w:rsidTr="006F6A0F">
        <w:trPr>
          <w:trHeight w:val="325"/>
        </w:trPr>
        <w:tc>
          <w:tcPr>
            <w:tcW w:w="6091" w:type="dxa"/>
          </w:tcPr>
          <w:p w14:paraId="7413943A" w14:textId="54A0A000" w:rsidR="005B42AB" w:rsidRDefault="005B42AB" w:rsidP="006F6A0F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Prof. Dr. Özlem ÇETİNKAYA BOZKURT</w:t>
            </w:r>
          </w:p>
        </w:tc>
        <w:tc>
          <w:tcPr>
            <w:tcW w:w="2971" w:type="dxa"/>
            <w:vAlign w:val="center"/>
          </w:tcPr>
          <w:p w14:paraId="2E2A7DE4" w14:textId="77777777" w:rsidR="005B42AB" w:rsidRPr="00D3614A" w:rsidRDefault="005B42AB" w:rsidP="006F6A0F">
            <w:pPr>
              <w:spacing w:after="160" w:line="259" w:lineRule="auto"/>
              <w:ind w:left="87"/>
              <w:rPr>
                <w:rFonts w:eastAsia="Calibri"/>
                <w:lang w:eastAsia="en-US"/>
              </w:rPr>
            </w:pPr>
          </w:p>
        </w:tc>
      </w:tr>
      <w:tr w:rsidR="00630585" w:rsidRPr="0045181E" w14:paraId="72A3E204" w14:textId="77777777" w:rsidTr="006F6A0F">
        <w:trPr>
          <w:trHeight w:val="325"/>
        </w:trPr>
        <w:tc>
          <w:tcPr>
            <w:tcW w:w="6091" w:type="dxa"/>
          </w:tcPr>
          <w:p w14:paraId="657883FF" w14:textId="77777777" w:rsidR="00630585" w:rsidRDefault="00630585" w:rsidP="006F6A0F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Prof. Dr. Osman AKIN </w:t>
            </w:r>
          </w:p>
        </w:tc>
        <w:tc>
          <w:tcPr>
            <w:tcW w:w="2971" w:type="dxa"/>
            <w:vAlign w:val="center"/>
          </w:tcPr>
          <w:p w14:paraId="5B6CA933" w14:textId="77777777" w:rsidR="00630585" w:rsidRPr="00D3614A" w:rsidRDefault="00630585" w:rsidP="006F6A0F">
            <w:pPr>
              <w:spacing w:after="160" w:line="259" w:lineRule="auto"/>
              <w:ind w:left="87"/>
              <w:rPr>
                <w:rFonts w:eastAsia="Calibri"/>
                <w:lang w:eastAsia="en-US"/>
              </w:rPr>
            </w:pPr>
          </w:p>
        </w:tc>
      </w:tr>
      <w:tr w:rsidR="00630585" w:rsidRPr="0045181E" w14:paraId="2B39C905" w14:textId="77777777" w:rsidTr="006F6A0F">
        <w:trPr>
          <w:trHeight w:val="325"/>
        </w:trPr>
        <w:tc>
          <w:tcPr>
            <w:tcW w:w="6091" w:type="dxa"/>
          </w:tcPr>
          <w:p w14:paraId="4A71AD80" w14:textId="77777777" w:rsidR="00630585" w:rsidRDefault="00630585" w:rsidP="006F6A0F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Doç. Dr. Nil Esra DAL</w:t>
            </w:r>
          </w:p>
        </w:tc>
        <w:tc>
          <w:tcPr>
            <w:tcW w:w="2971" w:type="dxa"/>
            <w:vAlign w:val="center"/>
          </w:tcPr>
          <w:p w14:paraId="0619EA2F" w14:textId="77777777" w:rsidR="00630585" w:rsidRPr="00D3614A" w:rsidRDefault="00630585" w:rsidP="006F6A0F">
            <w:pPr>
              <w:spacing w:after="160" w:line="259" w:lineRule="auto"/>
              <w:ind w:left="87"/>
              <w:rPr>
                <w:rFonts w:eastAsia="Calibri"/>
                <w:lang w:eastAsia="en-US"/>
              </w:rPr>
            </w:pPr>
          </w:p>
        </w:tc>
      </w:tr>
      <w:tr w:rsidR="00630585" w:rsidRPr="0045181E" w14:paraId="11A28D45" w14:textId="77777777" w:rsidTr="006F6A0F">
        <w:trPr>
          <w:trHeight w:val="325"/>
        </w:trPr>
        <w:tc>
          <w:tcPr>
            <w:tcW w:w="6091" w:type="dxa"/>
          </w:tcPr>
          <w:p w14:paraId="62E18447" w14:textId="1117EF7A" w:rsidR="00630585" w:rsidRDefault="005B42AB" w:rsidP="006F6A0F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Dr. Öğr. Üyesi Zekeriya AKIN </w:t>
            </w:r>
          </w:p>
        </w:tc>
        <w:tc>
          <w:tcPr>
            <w:tcW w:w="2971" w:type="dxa"/>
            <w:vAlign w:val="center"/>
          </w:tcPr>
          <w:p w14:paraId="009C923B" w14:textId="77777777" w:rsidR="00630585" w:rsidRPr="00D3614A" w:rsidRDefault="00630585" w:rsidP="006F6A0F">
            <w:pPr>
              <w:spacing w:after="160" w:line="259" w:lineRule="auto"/>
              <w:ind w:left="87"/>
              <w:rPr>
                <w:rFonts w:eastAsia="Calibri"/>
                <w:lang w:eastAsia="en-US"/>
              </w:rPr>
            </w:pPr>
          </w:p>
        </w:tc>
      </w:tr>
      <w:tr w:rsidR="00630585" w:rsidRPr="0045181E" w14:paraId="0C0C739F" w14:textId="77777777" w:rsidTr="006F6A0F">
        <w:trPr>
          <w:trHeight w:val="325"/>
        </w:trPr>
        <w:tc>
          <w:tcPr>
            <w:tcW w:w="6091" w:type="dxa"/>
          </w:tcPr>
          <w:p w14:paraId="24124D83" w14:textId="7A4D72DA" w:rsidR="00630585" w:rsidRDefault="005B42AB" w:rsidP="006F6A0F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Dr. Öğr. Üyesi Veysel DAL</w:t>
            </w:r>
          </w:p>
        </w:tc>
        <w:tc>
          <w:tcPr>
            <w:tcW w:w="2971" w:type="dxa"/>
            <w:vAlign w:val="center"/>
          </w:tcPr>
          <w:p w14:paraId="6D345777" w14:textId="77777777" w:rsidR="00630585" w:rsidRPr="00D3614A" w:rsidRDefault="00630585" w:rsidP="006F6A0F">
            <w:pPr>
              <w:spacing w:after="160" w:line="259" w:lineRule="auto"/>
              <w:ind w:left="87"/>
              <w:rPr>
                <w:rFonts w:eastAsia="Calibri"/>
                <w:lang w:eastAsia="en-US"/>
              </w:rPr>
            </w:pPr>
          </w:p>
        </w:tc>
      </w:tr>
      <w:tr w:rsidR="00630585" w:rsidRPr="0045181E" w14:paraId="2D0DAB55" w14:textId="77777777" w:rsidTr="006F6A0F">
        <w:trPr>
          <w:trHeight w:val="325"/>
        </w:trPr>
        <w:tc>
          <w:tcPr>
            <w:tcW w:w="6091" w:type="dxa"/>
          </w:tcPr>
          <w:p w14:paraId="54BC4E89" w14:textId="6FECB67C" w:rsidR="00630585" w:rsidRDefault="00630585" w:rsidP="006F6A0F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Arş. Gör.</w:t>
            </w:r>
            <w:r w:rsidR="005B42AB">
              <w:rPr>
                <w:sz w:val="24"/>
              </w:rPr>
              <w:t xml:space="preserve"> Dr.</w:t>
            </w:r>
            <w:r>
              <w:rPr>
                <w:sz w:val="24"/>
              </w:rPr>
              <w:t xml:space="preserve"> Funda KIRAN</w:t>
            </w:r>
          </w:p>
        </w:tc>
        <w:tc>
          <w:tcPr>
            <w:tcW w:w="2971" w:type="dxa"/>
            <w:vAlign w:val="center"/>
          </w:tcPr>
          <w:p w14:paraId="571DCB50" w14:textId="77777777" w:rsidR="00630585" w:rsidRPr="00D3614A" w:rsidRDefault="00630585" w:rsidP="006F6A0F">
            <w:pPr>
              <w:spacing w:after="160" w:line="259" w:lineRule="auto"/>
              <w:ind w:left="87"/>
              <w:rPr>
                <w:rFonts w:eastAsia="Calibri"/>
                <w:lang w:eastAsia="en-US"/>
              </w:rPr>
            </w:pPr>
          </w:p>
        </w:tc>
      </w:tr>
      <w:tr w:rsidR="00630585" w:rsidRPr="0045181E" w14:paraId="65343B1A" w14:textId="77777777" w:rsidTr="006F6A0F">
        <w:trPr>
          <w:trHeight w:val="325"/>
        </w:trPr>
        <w:tc>
          <w:tcPr>
            <w:tcW w:w="6091" w:type="dxa"/>
          </w:tcPr>
          <w:p w14:paraId="0072AB9B" w14:textId="324A40FE" w:rsidR="00630585" w:rsidRDefault="00630585" w:rsidP="006F6A0F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Arş. Gör. M</w:t>
            </w:r>
            <w:r w:rsidR="00C421CC">
              <w:rPr>
                <w:sz w:val="24"/>
              </w:rPr>
              <w:t>uhammed</w:t>
            </w:r>
            <w:r>
              <w:rPr>
                <w:sz w:val="24"/>
              </w:rPr>
              <w:t xml:space="preserve"> Furkan TAŞCI</w:t>
            </w:r>
          </w:p>
        </w:tc>
        <w:tc>
          <w:tcPr>
            <w:tcW w:w="2971" w:type="dxa"/>
            <w:vAlign w:val="center"/>
          </w:tcPr>
          <w:p w14:paraId="4A2E16F9" w14:textId="77777777" w:rsidR="00630585" w:rsidRPr="00D3614A" w:rsidRDefault="00630585" w:rsidP="006F6A0F">
            <w:pPr>
              <w:spacing w:after="160" w:line="259" w:lineRule="auto"/>
              <w:ind w:left="87"/>
              <w:rPr>
                <w:rFonts w:eastAsia="Calibri"/>
                <w:lang w:eastAsia="en-US"/>
              </w:rPr>
            </w:pPr>
          </w:p>
        </w:tc>
      </w:tr>
    </w:tbl>
    <w:p w14:paraId="1FCC4849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7AFDEB50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7A39513F" w14:textId="77777777" w:rsidR="008F6696" w:rsidRPr="008F6696" w:rsidRDefault="008F6696" w:rsidP="008F6696"/>
    <w:p w14:paraId="03EEE164" w14:textId="77777777" w:rsidR="008F6696" w:rsidRPr="008F6696" w:rsidRDefault="008F6696" w:rsidP="008F6696"/>
    <w:p w14:paraId="7E496469" w14:textId="77777777" w:rsidR="008F6696" w:rsidRPr="008F6696" w:rsidRDefault="008F6696" w:rsidP="008F6696"/>
    <w:p w14:paraId="609DFAFE" w14:textId="77777777" w:rsidR="008F6696" w:rsidRPr="008F6696" w:rsidRDefault="008F6696" w:rsidP="008F6696"/>
    <w:p w14:paraId="27B2BD03" w14:textId="77777777" w:rsidR="008F6696" w:rsidRDefault="008F6696" w:rsidP="008F6696"/>
    <w:p w14:paraId="0F09F4A9" w14:textId="77777777" w:rsidR="008F6696" w:rsidRDefault="008F6696" w:rsidP="008F6696"/>
    <w:p w14:paraId="0BFB9F56" w14:textId="77777777"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594FD" w14:textId="77777777" w:rsidR="0040752A" w:rsidRDefault="0040752A" w:rsidP="004974B7">
      <w:r>
        <w:separator/>
      </w:r>
    </w:p>
  </w:endnote>
  <w:endnote w:type="continuationSeparator" w:id="0">
    <w:p w14:paraId="12BA317C" w14:textId="77777777" w:rsidR="0040752A" w:rsidRDefault="0040752A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0BA69" w14:textId="77777777" w:rsidR="00AE4702" w:rsidRDefault="00AE4702">
    <w:pPr>
      <w:pStyle w:val="AltBilgi"/>
      <w:jc w:val="center"/>
    </w:pPr>
  </w:p>
  <w:p w14:paraId="3B1C0358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E6D18" w14:textId="77777777" w:rsidR="0040752A" w:rsidRDefault="0040752A" w:rsidP="004974B7">
      <w:r>
        <w:separator/>
      </w:r>
    </w:p>
  </w:footnote>
  <w:footnote w:type="continuationSeparator" w:id="0">
    <w:p w14:paraId="027EF703" w14:textId="77777777" w:rsidR="0040752A" w:rsidRDefault="0040752A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4135"/>
      <w:gridCol w:w="1752"/>
      <w:gridCol w:w="1219"/>
    </w:tblGrid>
    <w:tr w:rsidR="005642FB" w14:paraId="67D2E65C" w14:textId="77777777" w:rsidTr="006E3058">
      <w:tc>
        <w:tcPr>
          <w:tcW w:w="1956" w:type="dxa"/>
          <w:vMerge w:val="restart"/>
          <w:vAlign w:val="center"/>
        </w:tcPr>
        <w:p w14:paraId="51005322" w14:textId="1873FD86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4E5B05E" wp14:editId="2AABF3FF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5" w:type="dxa"/>
          <w:vMerge w:val="restart"/>
          <w:vAlign w:val="center"/>
        </w:tcPr>
        <w:p w14:paraId="148216CC" w14:textId="77777777"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5DB1429C" w14:textId="3E0B29A4" w:rsidR="00A63D8C" w:rsidRPr="004272E5" w:rsidRDefault="00630585" w:rsidP="006E30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BUCAK İŞLETME FAKÜLTESİ</w:t>
          </w:r>
          <w:r w:rsidR="00EC425B">
            <w:rPr>
              <w:b/>
              <w:sz w:val="22"/>
            </w:rPr>
            <w:t xml:space="preserve"> İŞLETME BÖLÜM</w:t>
          </w:r>
        </w:p>
        <w:p w14:paraId="745544D8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1752" w:type="dxa"/>
          <w:vAlign w:val="center"/>
        </w:tcPr>
        <w:p w14:paraId="063EFB13" w14:textId="77777777"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219" w:type="dxa"/>
          <w:vAlign w:val="center"/>
        </w:tcPr>
        <w:p w14:paraId="3932AAE5" w14:textId="0C12AFFD" w:rsidR="005642FB" w:rsidRPr="004272E5" w:rsidRDefault="00147557" w:rsidP="00630585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</w:t>
          </w:r>
          <w:r w:rsidR="009159EC">
            <w:rPr>
              <w:sz w:val="22"/>
            </w:rPr>
            <w:t>4</w:t>
          </w:r>
          <w:r>
            <w:rPr>
              <w:sz w:val="22"/>
            </w:rPr>
            <w:t>/</w:t>
          </w:r>
          <w:r w:rsidR="009159EC">
            <w:rPr>
              <w:sz w:val="22"/>
            </w:rPr>
            <w:t>03</w:t>
          </w:r>
        </w:p>
      </w:tc>
    </w:tr>
    <w:tr w:rsidR="005642FB" w14:paraId="599602BD" w14:textId="77777777" w:rsidTr="006E3058">
      <w:tc>
        <w:tcPr>
          <w:tcW w:w="1956" w:type="dxa"/>
          <w:vMerge/>
          <w:vAlign w:val="center"/>
        </w:tcPr>
        <w:p w14:paraId="20DC4917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4135" w:type="dxa"/>
          <w:vMerge/>
          <w:vAlign w:val="center"/>
        </w:tcPr>
        <w:p w14:paraId="3DECBFE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2" w:type="dxa"/>
          <w:vAlign w:val="center"/>
        </w:tcPr>
        <w:p w14:paraId="3E8A3AB6" w14:textId="77777777"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219" w:type="dxa"/>
          <w:vAlign w:val="center"/>
        </w:tcPr>
        <w:p w14:paraId="57FB2A63" w14:textId="7C08E8AE" w:rsidR="005642FB" w:rsidRPr="004272E5" w:rsidRDefault="009159EC" w:rsidP="00E47F1A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12</w:t>
          </w:r>
          <w:r w:rsidR="00147557">
            <w:rPr>
              <w:sz w:val="22"/>
            </w:rPr>
            <w:t>/</w:t>
          </w:r>
          <w:r>
            <w:rPr>
              <w:sz w:val="22"/>
            </w:rPr>
            <w:t>07</w:t>
          </w:r>
          <w:r w:rsidR="00147557">
            <w:rPr>
              <w:sz w:val="22"/>
            </w:rPr>
            <w:t>/202</w:t>
          </w:r>
          <w:r>
            <w:rPr>
              <w:sz w:val="22"/>
            </w:rPr>
            <w:t>4</w:t>
          </w:r>
        </w:p>
      </w:tc>
    </w:tr>
    <w:tr w:rsidR="005642FB" w14:paraId="6B519376" w14:textId="77777777" w:rsidTr="006E3058">
      <w:tc>
        <w:tcPr>
          <w:tcW w:w="1956" w:type="dxa"/>
          <w:vMerge/>
          <w:vAlign w:val="center"/>
        </w:tcPr>
        <w:p w14:paraId="6AF3E047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4135" w:type="dxa"/>
          <w:vMerge/>
          <w:vAlign w:val="center"/>
        </w:tcPr>
        <w:p w14:paraId="28EFF8E8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2" w:type="dxa"/>
          <w:vAlign w:val="center"/>
        </w:tcPr>
        <w:p w14:paraId="192CB287" w14:textId="77777777"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219" w:type="dxa"/>
          <w:vAlign w:val="center"/>
        </w:tcPr>
        <w:p w14:paraId="62C99B24" w14:textId="5018FA29" w:rsidR="005642FB" w:rsidRPr="004272E5" w:rsidRDefault="009159EC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Bölüm Başkanlığı Odası</w:t>
          </w:r>
        </w:p>
      </w:tc>
    </w:tr>
    <w:tr w:rsidR="005642FB" w14:paraId="2A5E42A4" w14:textId="77777777" w:rsidTr="006E3058">
      <w:tc>
        <w:tcPr>
          <w:tcW w:w="1956" w:type="dxa"/>
          <w:vMerge/>
          <w:vAlign w:val="center"/>
        </w:tcPr>
        <w:p w14:paraId="3392F879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4135" w:type="dxa"/>
          <w:vMerge/>
          <w:vAlign w:val="center"/>
        </w:tcPr>
        <w:p w14:paraId="2853154C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2" w:type="dxa"/>
          <w:vAlign w:val="center"/>
        </w:tcPr>
        <w:p w14:paraId="1664C833" w14:textId="77777777"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219" w:type="dxa"/>
          <w:vAlign w:val="center"/>
        </w:tcPr>
        <w:p w14:paraId="3360F9DC" w14:textId="4D8BB217" w:rsidR="005642FB" w:rsidRPr="004272E5" w:rsidRDefault="00654C80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7</w:t>
          </w:r>
        </w:p>
      </w:tc>
    </w:tr>
  </w:tbl>
  <w:p w14:paraId="7D2F5F9F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4E6"/>
    <w:multiLevelType w:val="hybridMultilevel"/>
    <w:tmpl w:val="97A401D8"/>
    <w:lvl w:ilvl="0" w:tplc="304C3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2FD1"/>
    <w:multiLevelType w:val="hybridMultilevel"/>
    <w:tmpl w:val="44A84A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5E14"/>
    <w:multiLevelType w:val="hybridMultilevel"/>
    <w:tmpl w:val="990E4018"/>
    <w:lvl w:ilvl="0" w:tplc="BEB2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16DD5"/>
    <w:multiLevelType w:val="hybridMultilevel"/>
    <w:tmpl w:val="990E4018"/>
    <w:lvl w:ilvl="0" w:tplc="BEB2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05E3B"/>
    <w:multiLevelType w:val="hybridMultilevel"/>
    <w:tmpl w:val="79A8B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3B88"/>
    <w:multiLevelType w:val="hybridMultilevel"/>
    <w:tmpl w:val="092C3D9A"/>
    <w:lvl w:ilvl="0" w:tplc="CF5EFF52">
      <w:start w:val="1"/>
      <w:numFmt w:val="decimal"/>
      <w:lvlText w:val="%1-"/>
      <w:lvlJc w:val="left"/>
      <w:pPr>
        <w:ind w:left="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45407F0">
      <w:numFmt w:val="bullet"/>
      <w:lvlText w:val="•"/>
      <w:lvlJc w:val="left"/>
      <w:pPr>
        <w:ind w:left="1409" w:hanging="360"/>
      </w:pPr>
      <w:rPr>
        <w:rFonts w:hint="default"/>
        <w:lang w:val="tr-TR" w:eastAsia="en-US" w:bidi="ar-SA"/>
      </w:rPr>
    </w:lvl>
    <w:lvl w:ilvl="2" w:tplc="F3580710">
      <w:numFmt w:val="bullet"/>
      <w:lvlText w:val="•"/>
      <w:lvlJc w:val="left"/>
      <w:pPr>
        <w:ind w:left="2259" w:hanging="360"/>
      </w:pPr>
      <w:rPr>
        <w:rFonts w:hint="default"/>
        <w:lang w:val="tr-TR" w:eastAsia="en-US" w:bidi="ar-SA"/>
      </w:rPr>
    </w:lvl>
    <w:lvl w:ilvl="3" w:tplc="6D189194">
      <w:numFmt w:val="bullet"/>
      <w:lvlText w:val="•"/>
      <w:lvlJc w:val="left"/>
      <w:pPr>
        <w:ind w:left="3109" w:hanging="360"/>
      </w:pPr>
      <w:rPr>
        <w:rFonts w:hint="default"/>
        <w:lang w:val="tr-TR" w:eastAsia="en-US" w:bidi="ar-SA"/>
      </w:rPr>
    </w:lvl>
    <w:lvl w:ilvl="4" w:tplc="4ED00FD6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F17E3892">
      <w:numFmt w:val="bullet"/>
      <w:lvlText w:val="•"/>
      <w:lvlJc w:val="left"/>
      <w:pPr>
        <w:ind w:left="4808" w:hanging="360"/>
      </w:pPr>
      <w:rPr>
        <w:rFonts w:hint="default"/>
        <w:lang w:val="tr-TR" w:eastAsia="en-US" w:bidi="ar-SA"/>
      </w:rPr>
    </w:lvl>
    <w:lvl w:ilvl="6" w:tplc="CB6EE1DA">
      <w:numFmt w:val="bullet"/>
      <w:lvlText w:val="•"/>
      <w:lvlJc w:val="left"/>
      <w:pPr>
        <w:ind w:left="5658" w:hanging="360"/>
      </w:pPr>
      <w:rPr>
        <w:rFonts w:hint="default"/>
        <w:lang w:val="tr-TR" w:eastAsia="en-US" w:bidi="ar-SA"/>
      </w:rPr>
    </w:lvl>
    <w:lvl w:ilvl="7" w:tplc="E2CA08C2">
      <w:numFmt w:val="bullet"/>
      <w:lvlText w:val="•"/>
      <w:lvlJc w:val="left"/>
      <w:pPr>
        <w:ind w:left="6507" w:hanging="360"/>
      </w:pPr>
      <w:rPr>
        <w:rFonts w:hint="default"/>
        <w:lang w:val="tr-TR" w:eastAsia="en-US" w:bidi="ar-SA"/>
      </w:rPr>
    </w:lvl>
    <w:lvl w:ilvl="8" w:tplc="7AEAEFCA">
      <w:numFmt w:val="bullet"/>
      <w:lvlText w:val="•"/>
      <w:lvlJc w:val="left"/>
      <w:pPr>
        <w:ind w:left="7357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CB5765F"/>
    <w:multiLevelType w:val="hybridMultilevel"/>
    <w:tmpl w:val="17AEF748"/>
    <w:lvl w:ilvl="0" w:tplc="1FFC4972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53FD5287"/>
    <w:multiLevelType w:val="hybridMultilevel"/>
    <w:tmpl w:val="E8E2BEBC"/>
    <w:lvl w:ilvl="0" w:tplc="5DAAD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193D"/>
    <w:multiLevelType w:val="hybridMultilevel"/>
    <w:tmpl w:val="D8CEDBC6"/>
    <w:lvl w:ilvl="0" w:tplc="BEB2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72D5E40"/>
    <w:multiLevelType w:val="hybridMultilevel"/>
    <w:tmpl w:val="EFFC1CE4"/>
    <w:lvl w:ilvl="0" w:tplc="B7F4C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5748"/>
    <w:rsid w:val="00067951"/>
    <w:rsid w:val="000830F8"/>
    <w:rsid w:val="000A321F"/>
    <w:rsid w:val="000E3EE1"/>
    <w:rsid w:val="00111740"/>
    <w:rsid w:val="00147557"/>
    <w:rsid w:val="0019063C"/>
    <w:rsid w:val="001C2ABE"/>
    <w:rsid w:val="001C6EB5"/>
    <w:rsid w:val="00224C93"/>
    <w:rsid w:val="00225D8E"/>
    <w:rsid w:val="00307678"/>
    <w:rsid w:val="00322B0A"/>
    <w:rsid w:val="00375407"/>
    <w:rsid w:val="003813D7"/>
    <w:rsid w:val="003E3AE0"/>
    <w:rsid w:val="003E4EDB"/>
    <w:rsid w:val="0040752A"/>
    <w:rsid w:val="00410228"/>
    <w:rsid w:val="00415404"/>
    <w:rsid w:val="004272E5"/>
    <w:rsid w:val="004337AA"/>
    <w:rsid w:val="0045463B"/>
    <w:rsid w:val="00494086"/>
    <w:rsid w:val="004974B7"/>
    <w:rsid w:val="004B2FC5"/>
    <w:rsid w:val="004C1DD9"/>
    <w:rsid w:val="004C5185"/>
    <w:rsid w:val="005642FB"/>
    <w:rsid w:val="005B42AB"/>
    <w:rsid w:val="00625CEE"/>
    <w:rsid w:val="00630585"/>
    <w:rsid w:val="00645DD2"/>
    <w:rsid w:val="00654C80"/>
    <w:rsid w:val="00670555"/>
    <w:rsid w:val="00694D72"/>
    <w:rsid w:val="006C5D75"/>
    <w:rsid w:val="006E3058"/>
    <w:rsid w:val="00763D19"/>
    <w:rsid w:val="00763D2C"/>
    <w:rsid w:val="00765539"/>
    <w:rsid w:val="007B7E0B"/>
    <w:rsid w:val="007C2FD6"/>
    <w:rsid w:val="007E61CA"/>
    <w:rsid w:val="00801DFC"/>
    <w:rsid w:val="00820F43"/>
    <w:rsid w:val="008439EA"/>
    <w:rsid w:val="00855797"/>
    <w:rsid w:val="00860258"/>
    <w:rsid w:val="008A0225"/>
    <w:rsid w:val="008F6696"/>
    <w:rsid w:val="009159EC"/>
    <w:rsid w:val="0092623C"/>
    <w:rsid w:val="00973DFA"/>
    <w:rsid w:val="00994C6A"/>
    <w:rsid w:val="009E5010"/>
    <w:rsid w:val="009E610C"/>
    <w:rsid w:val="009E6EBA"/>
    <w:rsid w:val="00A05C33"/>
    <w:rsid w:val="00A360C4"/>
    <w:rsid w:val="00A63D8C"/>
    <w:rsid w:val="00A64D98"/>
    <w:rsid w:val="00AA02C0"/>
    <w:rsid w:val="00AC3FB3"/>
    <w:rsid w:val="00AD0E78"/>
    <w:rsid w:val="00AD2D3B"/>
    <w:rsid w:val="00AE4702"/>
    <w:rsid w:val="00AF5E44"/>
    <w:rsid w:val="00B00684"/>
    <w:rsid w:val="00B13829"/>
    <w:rsid w:val="00B51EAD"/>
    <w:rsid w:val="00B76F51"/>
    <w:rsid w:val="00C21935"/>
    <w:rsid w:val="00C27927"/>
    <w:rsid w:val="00C421CC"/>
    <w:rsid w:val="00C51A70"/>
    <w:rsid w:val="00C5505B"/>
    <w:rsid w:val="00CA5966"/>
    <w:rsid w:val="00CC752D"/>
    <w:rsid w:val="00D141F8"/>
    <w:rsid w:val="00D3614A"/>
    <w:rsid w:val="00D66B06"/>
    <w:rsid w:val="00D80C22"/>
    <w:rsid w:val="00D80FBA"/>
    <w:rsid w:val="00DC1F98"/>
    <w:rsid w:val="00DD077F"/>
    <w:rsid w:val="00E06871"/>
    <w:rsid w:val="00E12D59"/>
    <w:rsid w:val="00E47F1A"/>
    <w:rsid w:val="00E7717D"/>
    <w:rsid w:val="00E77F56"/>
    <w:rsid w:val="00E91071"/>
    <w:rsid w:val="00EC425B"/>
    <w:rsid w:val="00ED2D27"/>
    <w:rsid w:val="00F30B17"/>
    <w:rsid w:val="00F46616"/>
    <w:rsid w:val="00F5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E6411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A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A7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3813D7"/>
    <w:pPr>
      <w:ind w:left="720"/>
      <w:contextualSpacing/>
    </w:pPr>
  </w:style>
  <w:style w:type="paragraph" w:styleId="AralkYok">
    <w:name w:val="No Spacing"/>
    <w:uiPriority w:val="1"/>
    <w:qFormat/>
    <w:rsid w:val="00083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830F8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cp:lastPrinted>2023-08-17T11:43:00Z</cp:lastPrinted>
  <dcterms:created xsi:type="dcterms:W3CDTF">2024-07-17T11:32:00Z</dcterms:created>
  <dcterms:modified xsi:type="dcterms:W3CDTF">2024-07-18T11:32:00Z</dcterms:modified>
</cp:coreProperties>
</file>