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974B7" w14:paraId="5EB9ABAF" w14:textId="77777777" w:rsidTr="00DD077F">
        <w:tc>
          <w:tcPr>
            <w:tcW w:w="9062" w:type="dxa"/>
          </w:tcPr>
          <w:p w14:paraId="625B2C26" w14:textId="77777777" w:rsidR="004974B7" w:rsidRPr="00D8396F" w:rsidRDefault="004974B7" w:rsidP="00065CF4">
            <w:pPr>
              <w:jc w:val="center"/>
              <w:rPr>
                <w:b/>
              </w:rPr>
            </w:pPr>
            <w:r>
              <w:rPr>
                <w:b/>
              </w:rPr>
              <w:t>BAŞLIK</w:t>
            </w:r>
          </w:p>
        </w:tc>
      </w:tr>
      <w:tr w:rsidR="004974B7" w14:paraId="4E0CD3D5" w14:textId="77777777" w:rsidTr="00676594">
        <w:trPr>
          <w:trHeight w:val="133"/>
        </w:trPr>
        <w:tc>
          <w:tcPr>
            <w:tcW w:w="9062" w:type="dxa"/>
          </w:tcPr>
          <w:p w14:paraId="13FC3869" w14:textId="3CAD419B" w:rsidR="004974B7" w:rsidRPr="003355F8" w:rsidRDefault="008D4314" w:rsidP="00BC6966">
            <w:pPr>
              <w:jc w:val="center"/>
            </w:pPr>
            <w:r>
              <w:t>Bucak İşletme Fakültesi Akademik Kurul Toplantısı</w:t>
            </w:r>
          </w:p>
        </w:tc>
      </w:tr>
    </w:tbl>
    <w:p w14:paraId="5D277B5A" w14:textId="77777777" w:rsidR="004974B7" w:rsidRDefault="004974B7" w:rsidP="004974B7"/>
    <w:tbl>
      <w:tblPr>
        <w:tblStyle w:val="TabloKlavuzu"/>
        <w:tblW w:w="9067" w:type="dxa"/>
        <w:tblLook w:val="04A0" w:firstRow="1" w:lastRow="0" w:firstColumn="1" w:lastColumn="0" w:noHBand="0" w:noVBand="1"/>
      </w:tblPr>
      <w:tblGrid>
        <w:gridCol w:w="421"/>
        <w:gridCol w:w="8646"/>
      </w:tblGrid>
      <w:tr w:rsidR="004974B7" w:rsidRPr="0045181E" w14:paraId="6E056AC1" w14:textId="77777777" w:rsidTr="00DD077F">
        <w:tc>
          <w:tcPr>
            <w:tcW w:w="9067" w:type="dxa"/>
            <w:gridSpan w:val="2"/>
          </w:tcPr>
          <w:p w14:paraId="4EB417E4" w14:textId="77777777" w:rsidR="004974B7" w:rsidRPr="0045181E" w:rsidRDefault="004974B7" w:rsidP="00065CF4">
            <w:pPr>
              <w:pStyle w:val="msobodytextindent"/>
              <w:jc w:val="center"/>
              <w:rPr>
                <w:b/>
                <w:szCs w:val="24"/>
              </w:rPr>
            </w:pPr>
            <w:r w:rsidRPr="0045181E">
              <w:rPr>
                <w:b/>
                <w:szCs w:val="24"/>
              </w:rPr>
              <w:t>GÜNDEM MADDELERİ</w:t>
            </w:r>
          </w:p>
        </w:tc>
      </w:tr>
      <w:tr w:rsidR="004974B7" w:rsidRPr="0045181E" w14:paraId="751ACFB0" w14:textId="77777777" w:rsidTr="00DD077F">
        <w:tc>
          <w:tcPr>
            <w:tcW w:w="421" w:type="dxa"/>
          </w:tcPr>
          <w:p w14:paraId="60DD61A7" w14:textId="77777777" w:rsidR="004974B7" w:rsidRPr="0045181E" w:rsidRDefault="004974B7" w:rsidP="004974B7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46" w:type="dxa"/>
          </w:tcPr>
          <w:p w14:paraId="27F8211B" w14:textId="76FEF299" w:rsidR="004974B7" w:rsidRPr="00B640E2" w:rsidRDefault="00472104" w:rsidP="006D47AB">
            <w:r w:rsidRPr="00B640E2">
              <w:t>Eğitim Öğretim yaklaşımı ve öğrenci teması-danışmanlıkları</w:t>
            </w:r>
          </w:p>
        </w:tc>
      </w:tr>
      <w:tr w:rsidR="004974B7" w:rsidRPr="0045181E" w14:paraId="752EF569" w14:textId="77777777" w:rsidTr="00DD077F">
        <w:tc>
          <w:tcPr>
            <w:tcW w:w="421" w:type="dxa"/>
          </w:tcPr>
          <w:p w14:paraId="209E8CB3" w14:textId="77777777" w:rsidR="004974B7" w:rsidRPr="0045181E" w:rsidRDefault="004974B7" w:rsidP="004974B7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46" w:type="dxa"/>
          </w:tcPr>
          <w:p w14:paraId="7D8868F2" w14:textId="557FE523" w:rsidR="004974B7" w:rsidRPr="00B640E2" w:rsidRDefault="00472104" w:rsidP="006D47AB">
            <w:r w:rsidRPr="00B640E2">
              <w:t>Sınav dönemleri</w:t>
            </w:r>
          </w:p>
        </w:tc>
      </w:tr>
      <w:tr w:rsidR="004974B7" w:rsidRPr="0045181E" w14:paraId="5EF9DA9E" w14:textId="77777777" w:rsidTr="00DD077F">
        <w:tc>
          <w:tcPr>
            <w:tcW w:w="421" w:type="dxa"/>
          </w:tcPr>
          <w:p w14:paraId="2589B3C2" w14:textId="77777777" w:rsidR="004974B7" w:rsidRPr="0045181E" w:rsidRDefault="004974B7" w:rsidP="004974B7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46" w:type="dxa"/>
          </w:tcPr>
          <w:p w14:paraId="2EC1E1A2" w14:textId="7663C2A5" w:rsidR="004974B7" w:rsidRPr="00B640E2" w:rsidRDefault="00472104" w:rsidP="006D47AB">
            <w:pPr>
              <w:rPr>
                <w:rFonts w:eastAsiaTheme="minorHAnsi"/>
                <w:lang w:eastAsia="en-US"/>
              </w:rPr>
            </w:pPr>
            <w:r w:rsidRPr="00B640E2">
              <w:rPr>
                <w:rFonts w:eastAsiaTheme="minorHAnsi"/>
                <w:lang w:eastAsia="en-US"/>
              </w:rPr>
              <w:t>Mikro Yeterlilik</w:t>
            </w:r>
          </w:p>
        </w:tc>
      </w:tr>
      <w:tr w:rsidR="004974B7" w:rsidRPr="0045181E" w14:paraId="63EAFFBE" w14:textId="77777777" w:rsidTr="00DD077F">
        <w:tc>
          <w:tcPr>
            <w:tcW w:w="421" w:type="dxa"/>
          </w:tcPr>
          <w:p w14:paraId="3244C647" w14:textId="77777777" w:rsidR="004974B7" w:rsidRPr="0045181E" w:rsidRDefault="004974B7" w:rsidP="004974B7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46" w:type="dxa"/>
          </w:tcPr>
          <w:p w14:paraId="13775455" w14:textId="21B96C17" w:rsidR="004974B7" w:rsidRPr="00B640E2" w:rsidRDefault="00472104" w:rsidP="006D47AB">
            <w:r w:rsidRPr="00B640E2">
              <w:t>Dilek ve Temenniler</w:t>
            </w:r>
          </w:p>
        </w:tc>
      </w:tr>
    </w:tbl>
    <w:p w14:paraId="6BD64A13" w14:textId="77777777" w:rsidR="004974B7" w:rsidRPr="0045181E" w:rsidRDefault="004974B7" w:rsidP="004974B7">
      <w:pPr>
        <w:pStyle w:val="msobodytextindent"/>
        <w:rPr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974B7" w:rsidRPr="0045181E" w14:paraId="5FEACC8E" w14:textId="77777777" w:rsidTr="00065CF4">
        <w:tc>
          <w:tcPr>
            <w:tcW w:w="10194" w:type="dxa"/>
          </w:tcPr>
          <w:p w14:paraId="16E4BB1C" w14:textId="77777777" w:rsidR="004974B7" w:rsidRPr="0045181E" w:rsidRDefault="004974B7" w:rsidP="00065CF4">
            <w:pPr>
              <w:pStyle w:val="msobodytextindent"/>
              <w:jc w:val="center"/>
              <w:rPr>
                <w:b/>
                <w:szCs w:val="24"/>
              </w:rPr>
            </w:pPr>
            <w:r w:rsidRPr="0045181E">
              <w:rPr>
                <w:b/>
                <w:szCs w:val="24"/>
              </w:rPr>
              <w:t>KAPSAM</w:t>
            </w:r>
          </w:p>
        </w:tc>
      </w:tr>
      <w:tr w:rsidR="004974B7" w:rsidRPr="0045181E" w14:paraId="13ECADFD" w14:textId="77777777" w:rsidTr="00065CF4">
        <w:trPr>
          <w:trHeight w:val="4064"/>
        </w:trPr>
        <w:tc>
          <w:tcPr>
            <w:tcW w:w="10194" w:type="dxa"/>
          </w:tcPr>
          <w:p w14:paraId="7DEF7123" w14:textId="001CCDB7" w:rsidR="00545C7A" w:rsidRDefault="008D4314" w:rsidP="004144A9">
            <w:pPr>
              <w:ind w:left="360"/>
              <w:rPr>
                <w:rFonts w:eastAsia="Calibri"/>
              </w:rPr>
            </w:pPr>
            <w:r>
              <w:t xml:space="preserve">Bucak İşletme Fakültesi Akademik Kurul Toplantısı </w:t>
            </w:r>
            <w:r w:rsidR="000D681F">
              <w:t>04</w:t>
            </w:r>
            <w:r w:rsidR="000D2672" w:rsidRPr="008D4314">
              <w:rPr>
                <w:rFonts w:eastAsia="Calibri"/>
              </w:rPr>
              <w:t>.0</w:t>
            </w:r>
            <w:r w:rsidR="000D681F">
              <w:rPr>
                <w:rFonts w:eastAsia="Calibri"/>
              </w:rPr>
              <w:t>2</w:t>
            </w:r>
            <w:r w:rsidR="000D2672" w:rsidRPr="008D4314">
              <w:rPr>
                <w:rFonts w:eastAsia="Calibri"/>
              </w:rPr>
              <w:t>.202</w:t>
            </w:r>
            <w:r w:rsidR="000D681F">
              <w:rPr>
                <w:rFonts w:eastAsia="Calibri"/>
              </w:rPr>
              <w:t>5</w:t>
            </w:r>
            <w:r w:rsidR="000D2672" w:rsidRPr="008D4314">
              <w:rPr>
                <w:rFonts w:eastAsia="Calibri"/>
              </w:rPr>
              <w:t xml:space="preserve"> tarihinde saat </w:t>
            </w:r>
            <w:r w:rsidR="008C5DF5">
              <w:rPr>
                <w:rFonts w:eastAsia="Calibri"/>
              </w:rPr>
              <w:t>10</w:t>
            </w:r>
            <w:r w:rsidR="000D2672" w:rsidRPr="008D4314">
              <w:rPr>
                <w:rFonts w:eastAsia="Calibri"/>
              </w:rPr>
              <w:t>:</w:t>
            </w:r>
            <w:r w:rsidRPr="008D4314">
              <w:rPr>
                <w:rFonts w:eastAsia="Calibri"/>
              </w:rPr>
              <w:t>0</w:t>
            </w:r>
            <w:r w:rsidR="000D2672" w:rsidRPr="008D4314">
              <w:rPr>
                <w:rFonts w:eastAsia="Calibri"/>
              </w:rPr>
              <w:t xml:space="preserve">0'da </w:t>
            </w:r>
            <w:r w:rsidRPr="008D4314">
              <w:rPr>
                <w:rFonts w:eastAsia="Calibri"/>
              </w:rPr>
              <w:t xml:space="preserve">fakülte toplantı salonunda </w:t>
            </w:r>
            <w:r w:rsidR="008C5DF5">
              <w:rPr>
                <w:rFonts w:eastAsia="Calibri"/>
              </w:rPr>
              <w:t>gerçekleştirildi</w:t>
            </w:r>
            <w:r w:rsidR="000D2672" w:rsidRPr="008D4314">
              <w:rPr>
                <w:rFonts w:eastAsia="Calibri"/>
              </w:rPr>
              <w:t>.</w:t>
            </w:r>
            <w:r w:rsidRPr="008D4314">
              <w:rPr>
                <w:rFonts w:eastAsia="Calibri"/>
              </w:rPr>
              <w:t xml:space="preserve"> Fakülte Dekanı Prof. Dr. Sayın </w:t>
            </w:r>
            <w:r w:rsidR="008C5DF5">
              <w:rPr>
                <w:rFonts w:eastAsia="Calibri"/>
              </w:rPr>
              <w:t>Ali Murat ALPRASLAN</w:t>
            </w:r>
            <w:r w:rsidRPr="008D4314">
              <w:rPr>
                <w:rFonts w:eastAsia="Calibri"/>
              </w:rPr>
              <w:t xml:space="preserve"> tarafından açılış konuşması </w:t>
            </w:r>
            <w:r w:rsidR="002D0732">
              <w:rPr>
                <w:rFonts w:eastAsia="Calibri"/>
              </w:rPr>
              <w:t>yapıldı.</w:t>
            </w:r>
            <w:r w:rsidRPr="008D4314">
              <w:rPr>
                <w:rFonts w:eastAsia="Calibri"/>
              </w:rPr>
              <w:t xml:space="preserve"> </w:t>
            </w:r>
            <w:r w:rsidR="000D681F" w:rsidRPr="000D681F">
              <w:rPr>
                <w:rFonts w:eastAsia="Calibri"/>
              </w:rPr>
              <w:t>Fakültemizin akademik kurul toplantısı, belirlenen gündem dahilinde</w:t>
            </w:r>
            <w:r w:rsidR="00CF256A">
              <w:rPr>
                <w:rFonts w:eastAsia="Calibri"/>
              </w:rPr>
              <w:t xml:space="preserve"> gerçekleştirildi.</w:t>
            </w:r>
            <w:r w:rsidR="000D681F" w:rsidRPr="000D681F">
              <w:rPr>
                <w:rFonts w:eastAsia="Calibri"/>
              </w:rPr>
              <w:t xml:space="preserve"> Toplantının ilk bölümünde, dijital yoklama sistemine ilişkin bilgilendirme yapıldı.</w:t>
            </w:r>
            <w:r w:rsidR="000D681F">
              <w:rPr>
                <w:rFonts w:eastAsia="Calibri"/>
              </w:rPr>
              <w:t xml:space="preserve"> </w:t>
            </w:r>
            <w:r w:rsidR="000D681F" w:rsidRPr="000D681F">
              <w:rPr>
                <w:rFonts w:eastAsia="Calibri"/>
              </w:rPr>
              <w:t>Toplantının devamında, öğrenci danışmanlığı konusunun önemi</w:t>
            </w:r>
            <w:r w:rsidR="00CF256A">
              <w:rPr>
                <w:rFonts w:eastAsia="Calibri"/>
              </w:rPr>
              <w:t xml:space="preserve"> vurgulandı. </w:t>
            </w:r>
            <w:r w:rsidR="000D681F" w:rsidRPr="000D681F">
              <w:rPr>
                <w:rFonts w:eastAsia="Calibri"/>
              </w:rPr>
              <w:t>Akademik danışmanlar</w:t>
            </w:r>
            <w:r w:rsidR="00251038">
              <w:rPr>
                <w:rFonts w:eastAsia="Calibri"/>
              </w:rPr>
              <w:t>ın</w:t>
            </w:r>
            <w:r w:rsidR="000D681F" w:rsidRPr="000D681F">
              <w:rPr>
                <w:rFonts w:eastAsia="Calibri"/>
              </w:rPr>
              <w:t>, en az iki saat</w:t>
            </w:r>
            <w:r w:rsidR="00AE22F6">
              <w:rPr>
                <w:rFonts w:eastAsia="Calibri"/>
              </w:rPr>
              <w:t xml:space="preserve"> olacak şekilde öğrenciler</w:t>
            </w:r>
            <w:r w:rsidR="004144A9">
              <w:rPr>
                <w:rFonts w:eastAsia="Calibri"/>
              </w:rPr>
              <w:t>e zaman ayıracağı</w:t>
            </w:r>
            <w:r w:rsidR="00AE22F6">
              <w:rPr>
                <w:rFonts w:eastAsia="Calibri"/>
              </w:rPr>
              <w:t xml:space="preserve"> </w:t>
            </w:r>
            <w:r w:rsidR="000D681F" w:rsidRPr="000D681F">
              <w:rPr>
                <w:rFonts w:eastAsia="Calibri"/>
              </w:rPr>
              <w:t xml:space="preserve">danışmanlık </w:t>
            </w:r>
            <w:r w:rsidR="004144A9">
              <w:rPr>
                <w:rFonts w:eastAsia="Calibri"/>
              </w:rPr>
              <w:t>saatleri oluşturmaları</w:t>
            </w:r>
            <w:r w:rsidR="00251038">
              <w:rPr>
                <w:rFonts w:eastAsia="Calibri"/>
              </w:rPr>
              <w:t>nın gerekliliği üzerinde duruldu.</w:t>
            </w:r>
            <w:r w:rsidR="004144A9">
              <w:rPr>
                <w:rFonts w:eastAsia="Calibri"/>
              </w:rPr>
              <w:t xml:space="preserve"> </w:t>
            </w:r>
            <w:r w:rsidR="008C5DF5" w:rsidRPr="008C5DF5">
              <w:rPr>
                <w:rFonts w:eastAsia="Calibri"/>
              </w:rPr>
              <w:t xml:space="preserve">Akademik personelin iş yükleri ve öğrenci memnuniyetiyle ilgili geri bildirimler dikkate alınarak, fakültenin genel performansının artırılması yönünde adımlar </w:t>
            </w:r>
            <w:r w:rsidR="008C5DF5">
              <w:rPr>
                <w:rFonts w:eastAsia="Calibri"/>
              </w:rPr>
              <w:t>atılacağı ifade edildi</w:t>
            </w:r>
            <w:r w:rsidR="008C5DF5" w:rsidRPr="008C5DF5">
              <w:rPr>
                <w:rFonts w:eastAsia="Calibri"/>
              </w:rPr>
              <w:t>.</w:t>
            </w:r>
            <w:r w:rsidR="008C5DF5">
              <w:rPr>
                <w:rFonts w:eastAsia="Calibri"/>
              </w:rPr>
              <w:t xml:space="preserve"> </w:t>
            </w:r>
            <w:r w:rsidR="00545C7A" w:rsidRPr="000D681F">
              <w:rPr>
                <w:rFonts w:eastAsia="Calibri"/>
              </w:rPr>
              <w:t xml:space="preserve">Ayrıca, sınav dönemlerinde akademik personelin sınav süreçlerine daha </w:t>
            </w:r>
            <w:r w:rsidR="004144A9">
              <w:rPr>
                <w:rFonts w:eastAsia="Calibri"/>
              </w:rPr>
              <w:t xml:space="preserve">fazla </w:t>
            </w:r>
            <w:r w:rsidR="00545C7A" w:rsidRPr="000D681F">
              <w:rPr>
                <w:rFonts w:eastAsia="Calibri"/>
              </w:rPr>
              <w:t xml:space="preserve">hassasiyetle yaklaşması gerekliliği üzerinde </w:t>
            </w:r>
            <w:r w:rsidR="00545C7A">
              <w:rPr>
                <w:rFonts w:eastAsia="Calibri"/>
              </w:rPr>
              <w:t>duruldu</w:t>
            </w:r>
            <w:r w:rsidR="00545C7A" w:rsidRPr="000D681F">
              <w:rPr>
                <w:rFonts w:eastAsia="Calibri"/>
              </w:rPr>
              <w:t>.</w:t>
            </w:r>
            <w:r w:rsidR="006F7147">
              <w:rPr>
                <w:rFonts w:eastAsia="Calibri"/>
              </w:rPr>
              <w:t xml:space="preserve"> </w:t>
            </w:r>
            <w:r w:rsidR="006F7147" w:rsidRPr="000D681F">
              <w:rPr>
                <w:rFonts w:eastAsia="Calibri"/>
              </w:rPr>
              <w:t>Toplantının ilerleyen bölümünde, fakültemize yeni katılan akademik personel</w:t>
            </w:r>
            <w:r w:rsidR="004144A9">
              <w:rPr>
                <w:rFonts w:eastAsia="Calibri"/>
              </w:rPr>
              <w:t>ler</w:t>
            </w:r>
            <w:r w:rsidR="006F7147" w:rsidRPr="000D681F">
              <w:rPr>
                <w:rFonts w:eastAsia="Calibri"/>
              </w:rPr>
              <w:t xml:space="preserve"> </w:t>
            </w:r>
            <w:r w:rsidR="00C04697">
              <w:rPr>
                <w:rFonts w:eastAsia="Calibri"/>
              </w:rPr>
              <w:t>tanıtılarak</w:t>
            </w:r>
            <w:r w:rsidR="006F7147" w:rsidRPr="000D681F">
              <w:rPr>
                <w:rFonts w:eastAsia="Calibri"/>
              </w:rPr>
              <w:t xml:space="preserve"> kendilerine başarı </w:t>
            </w:r>
            <w:r w:rsidR="00C04697">
              <w:rPr>
                <w:rFonts w:eastAsia="Calibri"/>
              </w:rPr>
              <w:t>temennileri ifade edildi</w:t>
            </w:r>
            <w:r w:rsidR="006F7147" w:rsidRPr="000D681F">
              <w:rPr>
                <w:rFonts w:eastAsia="Calibri"/>
              </w:rPr>
              <w:t>.</w:t>
            </w:r>
            <w:r w:rsidR="00D252BB">
              <w:rPr>
                <w:rFonts w:eastAsia="Calibri"/>
              </w:rPr>
              <w:t xml:space="preserve"> </w:t>
            </w:r>
            <w:r w:rsidR="00D252BB" w:rsidRPr="000D681F">
              <w:rPr>
                <w:rFonts w:eastAsia="Calibri"/>
              </w:rPr>
              <w:t xml:space="preserve">Toplantıda ayrıca mikro yeterlilikler konusuna ilişkin bir bilgilendirme sunumu </w:t>
            </w:r>
            <w:r w:rsidR="00305F75">
              <w:rPr>
                <w:rFonts w:eastAsia="Calibri"/>
              </w:rPr>
              <w:t>yapıldı</w:t>
            </w:r>
            <w:r w:rsidR="00D252BB" w:rsidRPr="000D681F">
              <w:rPr>
                <w:rFonts w:eastAsia="Calibri"/>
              </w:rPr>
              <w:t xml:space="preserve">. </w:t>
            </w:r>
            <w:r w:rsidR="004144A9">
              <w:rPr>
                <w:rFonts w:eastAsia="Calibri"/>
              </w:rPr>
              <w:t xml:space="preserve">Sunum sonunda </w:t>
            </w:r>
            <w:r w:rsidR="00CA3343">
              <w:rPr>
                <w:rFonts w:eastAsia="Calibri"/>
              </w:rPr>
              <w:t>bölümler</w:t>
            </w:r>
            <w:r w:rsidR="001625CD">
              <w:rPr>
                <w:rFonts w:eastAsia="Calibri"/>
              </w:rPr>
              <w:t>den</w:t>
            </w:r>
            <w:r w:rsidR="004144A9">
              <w:rPr>
                <w:rFonts w:eastAsia="Calibri"/>
              </w:rPr>
              <w:t xml:space="preserve"> ilgili konu üzerinde çalışmaları talep edildi. </w:t>
            </w:r>
            <w:r w:rsidR="009872E0">
              <w:t>Toplantıda; b</w:t>
            </w:r>
            <w:r w:rsidR="009872E0" w:rsidRPr="000D681F">
              <w:t xml:space="preserve">ahar dönemine ilişkin olarak iyi dilek ve temenniler </w:t>
            </w:r>
            <w:r w:rsidR="009872E0">
              <w:t>paylaşılarak;</w:t>
            </w:r>
            <w:r w:rsidR="009872E0" w:rsidRPr="000D681F">
              <w:t xml:space="preserve"> </w:t>
            </w:r>
            <w:r w:rsidR="009872E0">
              <w:t>a</w:t>
            </w:r>
            <w:r w:rsidR="009872E0" w:rsidRPr="000D681F">
              <w:t xml:space="preserve">kademik dönemin verimli ve başarılı geçmesi dileğiyle, akademik personelin birbirleriyle iş birliğini artırmasının önemine vurgu </w:t>
            </w:r>
            <w:r w:rsidR="009872E0">
              <w:t>yapıldı</w:t>
            </w:r>
            <w:r w:rsidR="009872E0" w:rsidRPr="000D681F">
              <w:t>.</w:t>
            </w:r>
            <w:r w:rsidR="00805EE3">
              <w:t xml:space="preserve"> </w:t>
            </w:r>
            <w:r w:rsidR="00805EE3" w:rsidRPr="00BD1E35">
              <w:rPr>
                <w:color w:val="000000" w:themeColor="text1"/>
              </w:rPr>
              <w:t xml:space="preserve">Toplantının sonunda, </w:t>
            </w:r>
            <w:r w:rsidR="00B07721" w:rsidRPr="00B07721">
              <w:rPr>
                <w:color w:val="000000" w:themeColor="text1"/>
              </w:rPr>
              <w:t>dekan yardımcılığı görevi vesilesiyle vermiş oldu</w:t>
            </w:r>
            <w:r w:rsidR="004144A9">
              <w:rPr>
                <w:color w:val="000000" w:themeColor="text1"/>
              </w:rPr>
              <w:t>kları</w:t>
            </w:r>
            <w:r w:rsidR="00B07721" w:rsidRPr="00B07721">
              <w:rPr>
                <w:color w:val="000000" w:themeColor="text1"/>
              </w:rPr>
              <w:t xml:space="preserve"> desteklerden ötürü Doç. Dr.</w:t>
            </w:r>
            <w:r w:rsidR="00B4455C">
              <w:rPr>
                <w:color w:val="000000" w:themeColor="text1"/>
              </w:rPr>
              <w:t xml:space="preserve"> Sayın</w:t>
            </w:r>
            <w:r w:rsidR="00B07721" w:rsidRPr="00B07721">
              <w:rPr>
                <w:color w:val="000000" w:themeColor="text1"/>
              </w:rPr>
              <w:t xml:space="preserve"> Sema SARI </w:t>
            </w:r>
            <w:proofErr w:type="spellStart"/>
            <w:r w:rsidR="00B07721" w:rsidRPr="00B07721">
              <w:rPr>
                <w:color w:val="000000" w:themeColor="text1"/>
              </w:rPr>
              <w:t>SAKA’ya</w:t>
            </w:r>
            <w:proofErr w:type="spellEnd"/>
            <w:r w:rsidR="00B07721" w:rsidRPr="00B07721">
              <w:rPr>
                <w:color w:val="000000" w:themeColor="text1"/>
              </w:rPr>
              <w:t xml:space="preserve"> ve Dr. Öğr. Üyesi</w:t>
            </w:r>
            <w:r w:rsidR="00B4455C">
              <w:rPr>
                <w:color w:val="000000" w:themeColor="text1"/>
              </w:rPr>
              <w:t xml:space="preserve"> Sayın</w:t>
            </w:r>
            <w:r w:rsidR="00B07721" w:rsidRPr="00B07721">
              <w:rPr>
                <w:color w:val="000000" w:themeColor="text1"/>
              </w:rPr>
              <w:t xml:space="preserve"> Serkan </w:t>
            </w:r>
            <w:proofErr w:type="spellStart"/>
            <w:r w:rsidR="00B07721" w:rsidRPr="00B07721">
              <w:rPr>
                <w:color w:val="000000" w:themeColor="text1"/>
              </w:rPr>
              <w:t>ÖZTÜRK’e</w:t>
            </w:r>
            <w:proofErr w:type="spellEnd"/>
            <w:r w:rsidR="00B07721" w:rsidRPr="00B07721">
              <w:rPr>
                <w:color w:val="000000" w:themeColor="text1"/>
              </w:rPr>
              <w:t>; bölüm başkanlığı görevini üstlenerek gerçekleştirmiş olduğu katkılardan ötürü Doç. Dr.</w:t>
            </w:r>
            <w:r w:rsidR="0023770E">
              <w:rPr>
                <w:color w:val="000000" w:themeColor="text1"/>
              </w:rPr>
              <w:t xml:space="preserve"> Sayın</w:t>
            </w:r>
            <w:r w:rsidR="00B07721" w:rsidRPr="00B07721">
              <w:rPr>
                <w:color w:val="000000" w:themeColor="text1"/>
              </w:rPr>
              <w:t xml:space="preserve"> Gizem </w:t>
            </w:r>
            <w:proofErr w:type="spellStart"/>
            <w:r w:rsidR="00B07721" w:rsidRPr="00B07721">
              <w:rPr>
                <w:color w:val="000000" w:themeColor="text1"/>
              </w:rPr>
              <w:t>KIRBAŞ’a</w:t>
            </w:r>
            <w:proofErr w:type="spellEnd"/>
            <w:r w:rsidR="00B07721" w:rsidRPr="00B07721">
              <w:rPr>
                <w:color w:val="000000" w:themeColor="text1"/>
              </w:rPr>
              <w:t xml:space="preserve"> teşekkür belgesi verild</w:t>
            </w:r>
            <w:r w:rsidR="00805EE3" w:rsidRPr="00BD1E35">
              <w:rPr>
                <w:color w:val="000000" w:themeColor="text1"/>
              </w:rPr>
              <w:t>i.</w:t>
            </w:r>
            <w:r w:rsidR="00946678" w:rsidRPr="00BD1E35">
              <w:rPr>
                <w:color w:val="000000" w:themeColor="text1"/>
              </w:rPr>
              <w:t xml:space="preserve"> </w:t>
            </w:r>
            <w:r w:rsidR="00946678">
              <w:t xml:space="preserve">Bu kapsamda dekan yardımcılığı ve bölüm başkanlığı görevini </w:t>
            </w:r>
            <w:r w:rsidR="00EE4AF4">
              <w:t>devralan</w:t>
            </w:r>
            <w:r w:rsidR="00946678">
              <w:t xml:space="preserve"> Doç. Dr.</w:t>
            </w:r>
            <w:r w:rsidR="0023770E">
              <w:t xml:space="preserve"> Sayın</w:t>
            </w:r>
            <w:r w:rsidR="00946678">
              <w:t xml:space="preserve"> Önder </w:t>
            </w:r>
            <w:proofErr w:type="spellStart"/>
            <w:r w:rsidR="00946678">
              <w:t>DİLEK’e</w:t>
            </w:r>
            <w:proofErr w:type="spellEnd"/>
            <w:r w:rsidR="00946678">
              <w:t xml:space="preserve"> ve yine dekan yardımcılığı görevini </w:t>
            </w:r>
            <w:r w:rsidR="00EE4AF4">
              <w:t>devralan</w:t>
            </w:r>
            <w:r w:rsidR="00946678">
              <w:t xml:space="preserve"> Dr. Öğr. Üyesi</w:t>
            </w:r>
            <w:r w:rsidR="0055394C">
              <w:t xml:space="preserve"> Sayın</w:t>
            </w:r>
            <w:r w:rsidR="00946678">
              <w:t xml:space="preserve"> Funda </w:t>
            </w:r>
            <w:proofErr w:type="spellStart"/>
            <w:r w:rsidR="00946678">
              <w:t>KIRAN’a</w:t>
            </w:r>
            <w:proofErr w:type="spellEnd"/>
            <w:r w:rsidR="00946678">
              <w:t xml:space="preserve"> başarı dileklerinde bulunularak teşekkür</w:t>
            </w:r>
            <w:r w:rsidR="00670114">
              <w:t xml:space="preserve"> edildi. </w:t>
            </w:r>
            <w:r w:rsidR="00C725DC" w:rsidRPr="00C725DC">
              <w:t xml:space="preserve">2024-2025 Eğitim Öğretim Yılı </w:t>
            </w:r>
            <w:r w:rsidR="00C725DC">
              <w:t>Bahar</w:t>
            </w:r>
            <w:r w:rsidR="00C725DC" w:rsidRPr="00C725DC">
              <w:t xml:space="preserve"> Yarıyılı hakkında öğretim elemanlarından görüş ve öneriler alındı. Toplantı Fakülte Dekanı Prof. Dr.</w:t>
            </w:r>
            <w:r w:rsidR="00E31F40">
              <w:t xml:space="preserve"> Sayın</w:t>
            </w:r>
            <w:r w:rsidR="002B7E0F">
              <w:t xml:space="preserve"> </w:t>
            </w:r>
            <w:r w:rsidR="00C725DC" w:rsidRPr="00C725DC">
              <w:t xml:space="preserve">Ali Murat </w:t>
            </w:r>
            <w:proofErr w:type="spellStart"/>
            <w:r w:rsidR="00C725DC" w:rsidRPr="00C725DC">
              <w:t>ALPARSLAN’ın</w:t>
            </w:r>
            <w:proofErr w:type="spellEnd"/>
            <w:r w:rsidR="00C725DC" w:rsidRPr="00C725DC">
              <w:t xml:space="preserve"> öğretim elemanlarına teşekkür etmesiyle</w:t>
            </w:r>
            <w:r w:rsidR="00670114">
              <w:t xml:space="preserve"> sonlandırıldı</w:t>
            </w:r>
            <w:r w:rsidR="000A1C30">
              <w:t>.</w:t>
            </w:r>
          </w:p>
          <w:p w14:paraId="5D229CF8" w14:textId="628ACE6A" w:rsidR="000D681F" w:rsidRPr="00041DF4" w:rsidRDefault="000D681F" w:rsidP="00C725DC"/>
        </w:tc>
      </w:tr>
    </w:tbl>
    <w:p w14:paraId="50D903FC" w14:textId="7CDC2619" w:rsidR="00793C3E" w:rsidRDefault="00793C3E" w:rsidP="003F1CB6">
      <w:pPr>
        <w:tabs>
          <w:tab w:val="left" w:pos="3465"/>
        </w:tabs>
      </w:pPr>
    </w:p>
    <w:p w14:paraId="1F2EC6DE" w14:textId="6E2247D3" w:rsidR="004974B7" w:rsidRDefault="00CA546E" w:rsidP="000278DA">
      <w:pPr>
        <w:tabs>
          <w:tab w:val="left" w:pos="6825"/>
        </w:tabs>
        <w:rPr>
          <w:bCs/>
        </w:rPr>
      </w:pPr>
      <w:r>
        <w:rPr>
          <w:bCs/>
        </w:rPr>
        <w:t xml:space="preserve">                                                 </w:t>
      </w:r>
    </w:p>
    <w:p w14:paraId="5A6265EC" w14:textId="77777777" w:rsidR="00B67A17" w:rsidRDefault="00B67A17" w:rsidP="000278DA">
      <w:pPr>
        <w:tabs>
          <w:tab w:val="left" w:pos="6825"/>
        </w:tabs>
      </w:pPr>
    </w:p>
    <w:p w14:paraId="1C6C2C84" w14:textId="77777777" w:rsidR="00B67A17" w:rsidRDefault="00B67A17" w:rsidP="000278DA">
      <w:pPr>
        <w:tabs>
          <w:tab w:val="left" w:pos="6825"/>
        </w:tabs>
      </w:pPr>
    </w:p>
    <w:p w14:paraId="490F6EB6" w14:textId="77777777" w:rsidR="00B67A17" w:rsidRDefault="00B67A17" w:rsidP="000278DA">
      <w:pPr>
        <w:tabs>
          <w:tab w:val="left" w:pos="6825"/>
        </w:tabs>
      </w:pPr>
    </w:p>
    <w:p w14:paraId="6FC4E7A6" w14:textId="77777777" w:rsidR="00CC2E2A" w:rsidRDefault="00CC2E2A" w:rsidP="000278DA">
      <w:pPr>
        <w:tabs>
          <w:tab w:val="left" w:pos="6825"/>
        </w:tabs>
      </w:pPr>
    </w:p>
    <w:p w14:paraId="148D11E7" w14:textId="77777777" w:rsidR="0067371E" w:rsidRDefault="0067371E" w:rsidP="000278DA">
      <w:pPr>
        <w:tabs>
          <w:tab w:val="left" w:pos="6825"/>
        </w:tabs>
      </w:pPr>
    </w:p>
    <w:p w14:paraId="0FE2706E" w14:textId="77777777" w:rsidR="00CC2E2A" w:rsidRDefault="00CC2E2A" w:rsidP="000278DA">
      <w:pPr>
        <w:tabs>
          <w:tab w:val="left" w:pos="6825"/>
        </w:tabs>
      </w:pPr>
    </w:p>
    <w:p w14:paraId="40EBA717" w14:textId="77777777" w:rsidR="00B67A17" w:rsidRPr="0045181E" w:rsidRDefault="00B67A17" w:rsidP="000278DA">
      <w:pPr>
        <w:tabs>
          <w:tab w:val="left" w:pos="6825"/>
        </w:tabs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974B7" w:rsidRPr="0045181E" w14:paraId="0BE68684" w14:textId="77777777" w:rsidTr="00065CF4">
        <w:trPr>
          <w:trHeight w:val="418"/>
        </w:trPr>
        <w:tc>
          <w:tcPr>
            <w:tcW w:w="10194" w:type="dxa"/>
            <w:vAlign w:val="center"/>
          </w:tcPr>
          <w:p w14:paraId="608FE8E5" w14:textId="58278CC4" w:rsidR="004974B7" w:rsidRPr="0045181E" w:rsidRDefault="004974B7" w:rsidP="00065CF4">
            <w:pPr>
              <w:jc w:val="center"/>
              <w:rPr>
                <w:b/>
                <w:color w:val="000000" w:themeColor="text1"/>
              </w:rPr>
            </w:pPr>
            <w:r w:rsidRPr="0045181E">
              <w:rPr>
                <w:b/>
                <w:color w:val="000000" w:themeColor="text1"/>
              </w:rPr>
              <w:lastRenderedPageBreak/>
              <w:t>TOPLANTI FOTOĞRAFLARI</w:t>
            </w:r>
          </w:p>
        </w:tc>
      </w:tr>
      <w:tr w:rsidR="004974B7" w14:paraId="52734DDF" w14:textId="77777777" w:rsidTr="00065CF4">
        <w:tc>
          <w:tcPr>
            <w:tcW w:w="10194" w:type="dxa"/>
          </w:tcPr>
          <w:p w14:paraId="5D7A4716" w14:textId="12046BDF" w:rsidR="004974B7" w:rsidRDefault="004974B7" w:rsidP="008F3927">
            <w:pPr>
              <w:jc w:val="center"/>
              <w:rPr>
                <w:b/>
                <w:color w:val="000000" w:themeColor="text1"/>
              </w:rPr>
            </w:pPr>
          </w:p>
          <w:p w14:paraId="1B6CB315" w14:textId="5DE77C31" w:rsidR="002D0732" w:rsidRDefault="00725957" w:rsidP="008F3927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noProof/>
                <w:color w:val="000000" w:themeColor="text1"/>
              </w:rPr>
              <w:drawing>
                <wp:inline distT="0" distB="0" distL="0" distR="0" wp14:anchorId="149452B3" wp14:editId="20279162">
                  <wp:extent cx="5760720" cy="3835400"/>
                  <wp:effectExtent l="0" t="0" r="5080" b="0"/>
                  <wp:docPr id="2055845769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845769" name="Resim 2055845769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83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5D38A9" w14:textId="4ACB943C" w:rsidR="004974B7" w:rsidRDefault="00725957" w:rsidP="00D6623A">
            <w:pPr>
              <w:rPr>
                <w:b/>
                <w:color w:val="000000" w:themeColor="text1"/>
              </w:rPr>
            </w:pPr>
            <w:r>
              <w:rPr>
                <w:b/>
                <w:noProof/>
                <w:color w:val="000000" w:themeColor="text1"/>
              </w:rPr>
              <w:drawing>
                <wp:inline distT="0" distB="0" distL="0" distR="0" wp14:anchorId="7F029710" wp14:editId="72BEE36C">
                  <wp:extent cx="5760720" cy="3835400"/>
                  <wp:effectExtent l="0" t="0" r="5080" b="0"/>
                  <wp:docPr id="1809502461" name="Resim 2" descr="iç mekan, mobilya, sandalye, duvar içeren bir resim&#10;&#10;Yapay zeka tarafından oluşturulan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502461" name="Resim 2" descr="iç mekan, mobilya, sandalye, duvar içeren bir resim&#10;&#10;Yapay zeka tarafından oluşturulan içerik yanlış olabilir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83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5E5EDC" w14:textId="77777777" w:rsidR="00725957" w:rsidRDefault="00725957" w:rsidP="00D6623A">
            <w:pPr>
              <w:rPr>
                <w:b/>
                <w:color w:val="000000" w:themeColor="text1"/>
              </w:rPr>
            </w:pPr>
          </w:p>
          <w:p w14:paraId="1FCF0DFE" w14:textId="77777777" w:rsidR="00725957" w:rsidRDefault="00725957" w:rsidP="00D6623A">
            <w:pPr>
              <w:rPr>
                <w:b/>
                <w:color w:val="000000" w:themeColor="text1"/>
              </w:rPr>
            </w:pPr>
          </w:p>
          <w:p w14:paraId="123A5AF2" w14:textId="4B45997F" w:rsidR="00725957" w:rsidRDefault="00725957" w:rsidP="00D6623A">
            <w:pPr>
              <w:rPr>
                <w:b/>
                <w:color w:val="000000" w:themeColor="text1"/>
              </w:rPr>
            </w:pPr>
            <w:r>
              <w:rPr>
                <w:b/>
                <w:noProof/>
                <w:color w:val="000000" w:themeColor="text1"/>
              </w:rPr>
              <w:drawing>
                <wp:inline distT="0" distB="0" distL="0" distR="0" wp14:anchorId="481E8AE8" wp14:editId="0E51C9FF">
                  <wp:extent cx="5760720" cy="3835400"/>
                  <wp:effectExtent l="0" t="0" r="5080" b="0"/>
                  <wp:docPr id="811655646" name="Resim 5" descr="iç mekan, mobilya, sandalye, duvar içeren bir resim&#10;&#10;Yapay zeka tarafından oluşturulan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655646" name="Resim 5" descr="iç mekan, mobilya, sandalye, duvar içeren bir resim&#10;&#10;Yapay zeka tarafından oluşturulan içerik yanlış olabilir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83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8BA123" w14:textId="77777777" w:rsidR="00725957" w:rsidRDefault="00725957" w:rsidP="00D6623A">
            <w:pPr>
              <w:rPr>
                <w:b/>
                <w:color w:val="000000" w:themeColor="text1"/>
              </w:rPr>
            </w:pPr>
          </w:p>
          <w:p w14:paraId="66CFF192" w14:textId="65EBB500" w:rsidR="00725957" w:rsidRDefault="00725957" w:rsidP="00D6623A">
            <w:pPr>
              <w:rPr>
                <w:b/>
                <w:color w:val="000000" w:themeColor="text1"/>
              </w:rPr>
            </w:pPr>
            <w:r>
              <w:rPr>
                <w:b/>
                <w:noProof/>
                <w:color w:val="000000" w:themeColor="text1"/>
              </w:rPr>
              <w:drawing>
                <wp:inline distT="0" distB="0" distL="0" distR="0" wp14:anchorId="1054CBD0" wp14:editId="73B55383">
                  <wp:extent cx="5760254" cy="3630930"/>
                  <wp:effectExtent l="0" t="0" r="5715" b="1270"/>
                  <wp:docPr id="978673455" name="Resim 3" descr="giyim, adam, insan, iç mekan, mobilya içeren bir resim&#10;&#10;Yapay zeka tarafından oluşturulan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673455" name="Resim 3" descr="giyim, adam, insan, iç mekan, mobilya içeren bir resim&#10;&#10;Yapay zeka tarafından oluşturulan içerik yanlış olabilir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0687" cy="3656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5CE3B5" w14:textId="11D55CC4" w:rsidR="000A321F" w:rsidRPr="008F6696" w:rsidRDefault="000A321F" w:rsidP="008F6696">
      <w:pPr>
        <w:tabs>
          <w:tab w:val="left" w:pos="930"/>
        </w:tabs>
      </w:pPr>
    </w:p>
    <w:sectPr w:rsidR="000A321F" w:rsidRPr="008F6696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D3E9D3" w14:textId="77777777" w:rsidR="001F2954" w:rsidRDefault="001F2954" w:rsidP="004974B7">
      <w:r>
        <w:separator/>
      </w:r>
    </w:p>
  </w:endnote>
  <w:endnote w:type="continuationSeparator" w:id="0">
    <w:p w14:paraId="1D80F0CF" w14:textId="77777777" w:rsidR="001F2954" w:rsidRDefault="001F2954" w:rsidP="00497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5395EB" w14:textId="77777777" w:rsidR="00AE4702" w:rsidRDefault="00AE4702">
    <w:pPr>
      <w:pStyle w:val="AltBilgi"/>
      <w:jc w:val="center"/>
    </w:pPr>
  </w:p>
  <w:p w14:paraId="69AB4850" w14:textId="77777777" w:rsidR="00AE4702" w:rsidRDefault="00AE470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6C9793" w14:textId="77777777" w:rsidR="001F2954" w:rsidRDefault="001F2954" w:rsidP="004974B7">
      <w:r>
        <w:separator/>
      </w:r>
    </w:p>
  </w:footnote>
  <w:footnote w:type="continuationSeparator" w:id="0">
    <w:p w14:paraId="68F3C78C" w14:textId="77777777" w:rsidR="001F2954" w:rsidRDefault="001F2954" w:rsidP="004974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0" w:type="auto"/>
      <w:tblLook w:val="04A0" w:firstRow="1" w:lastRow="0" w:firstColumn="1" w:lastColumn="0" w:noHBand="0" w:noVBand="1"/>
    </w:tblPr>
    <w:tblGrid>
      <w:gridCol w:w="1956"/>
      <w:gridCol w:w="3521"/>
      <w:gridCol w:w="1963"/>
      <w:gridCol w:w="1622"/>
    </w:tblGrid>
    <w:tr w:rsidR="000278DA" w14:paraId="430FDBD3" w14:textId="77777777" w:rsidTr="00F30B17">
      <w:tc>
        <w:tcPr>
          <w:tcW w:w="1413" w:type="dxa"/>
          <w:vMerge w:val="restart"/>
          <w:vAlign w:val="center"/>
        </w:tcPr>
        <w:p w14:paraId="73E575BD" w14:textId="77777777" w:rsidR="005642FB" w:rsidRDefault="00A360C4" w:rsidP="00DD077F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 wp14:anchorId="5D31D278" wp14:editId="5B6434A3">
                <wp:extent cx="1095853" cy="438150"/>
                <wp:effectExtent l="0" t="0" r="9525" b="0"/>
                <wp:docPr id="1" name="Resim 1" descr="C:\Users\AHMET BUĞRA\AppData\Local\Microsoft\Windows\INetCache\Content.MSO\1E6A1324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HMET BUĞRA\AppData\Local\Microsoft\Windows\INetCache\Content.MSO\1E6A1324.t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0543" cy="4720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Merge w:val="restart"/>
          <w:vAlign w:val="center"/>
        </w:tcPr>
        <w:p w14:paraId="44E2BB36" w14:textId="77777777" w:rsidR="005642FB" w:rsidRPr="004272E5" w:rsidRDefault="00CA5966" w:rsidP="00DD077F">
          <w:pPr>
            <w:pStyle w:val="stBilgi"/>
            <w:jc w:val="center"/>
            <w:rPr>
              <w:b/>
              <w:sz w:val="22"/>
            </w:rPr>
          </w:pPr>
          <w:r>
            <w:rPr>
              <w:b/>
              <w:sz w:val="22"/>
            </w:rPr>
            <w:t>BURDUR MEHMET AKİF ERSOY</w:t>
          </w:r>
          <w:r w:rsidR="005642FB" w:rsidRPr="004272E5">
            <w:rPr>
              <w:b/>
              <w:sz w:val="22"/>
            </w:rPr>
            <w:t xml:space="preserve"> ÜNİVERSİTESİ </w:t>
          </w:r>
        </w:p>
        <w:p w14:paraId="0CC1B81C" w14:textId="06E7DFA1" w:rsidR="005642FB" w:rsidRPr="004272E5" w:rsidRDefault="006F1A04" w:rsidP="00DD077F">
          <w:pPr>
            <w:pStyle w:val="stBilgi"/>
            <w:jc w:val="center"/>
            <w:rPr>
              <w:b/>
              <w:sz w:val="22"/>
            </w:rPr>
          </w:pPr>
          <w:r>
            <w:rPr>
              <w:b/>
              <w:sz w:val="22"/>
            </w:rPr>
            <w:t xml:space="preserve">BUCAK İŞLETME FAKÜLTESİ </w:t>
          </w:r>
          <w:r w:rsidR="00984CEC">
            <w:rPr>
              <w:b/>
              <w:sz w:val="22"/>
            </w:rPr>
            <w:t>AKADEMİK</w:t>
          </w:r>
          <w:r>
            <w:rPr>
              <w:b/>
              <w:sz w:val="22"/>
            </w:rPr>
            <w:t xml:space="preserve"> KURUL</w:t>
          </w:r>
        </w:p>
        <w:p w14:paraId="7EC0C7FC" w14:textId="77777777" w:rsidR="005642FB" w:rsidRPr="004272E5" w:rsidRDefault="005642FB" w:rsidP="00DD077F">
          <w:pPr>
            <w:pStyle w:val="stBilgi"/>
            <w:jc w:val="center"/>
            <w:rPr>
              <w:b/>
              <w:sz w:val="22"/>
            </w:rPr>
          </w:pPr>
          <w:r w:rsidRPr="004272E5">
            <w:rPr>
              <w:b/>
              <w:sz w:val="22"/>
            </w:rPr>
            <w:t>TOPLANTI TUTANAĞI</w:t>
          </w:r>
        </w:p>
      </w:tc>
      <w:tc>
        <w:tcPr>
          <w:tcW w:w="2126" w:type="dxa"/>
          <w:vAlign w:val="center"/>
        </w:tcPr>
        <w:p w14:paraId="44C50921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  <w:r w:rsidRPr="004272E5">
            <w:rPr>
              <w:sz w:val="22"/>
            </w:rPr>
            <w:t>Toplantı No</w:t>
          </w:r>
        </w:p>
      </w:tc>
      <w:tc>
        <w:tcPr>
          <w:tcW w:w="1696" w:type="dxa"/>
          <w:vAlign w:val="center"/>
        </w:tcPr>
        <w:p w14:paraId="55FC171F" w14:textId="245DBD03" w:rsidR="00D51CA7" w:rsidRPr="004272E5" w:rsidRDefault="00D51CA7" w:rsidP="00D51CA7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1</w:t>
          </w:r>
        </w:p>
      </w:tc>
    </w:tr>
    <w:tr w:rsidR="000278DA" w14:paraId="700FF9EC" w14:textId="77777777" w:rsidTr="00F30B17">
      <w:tc>
        <w:tcPr>
          <w:tcW w:w="1413" w:type="dxa"/>
          <w:vMerge/>
          <w:vAlign w:val="center"/>
        </w:tcPr>
        <w:p w14:paraId="52710624" w14:textId="77777777" w:rsidR="005642FB" w:rsidRDefault="005642FB" w:rsidP="00DD077F">
          <w:pPr>
            <w:pStyle w:val="stBilgi"/>
            <w:jc w:val="center"/>
          </w:pPr>
        </w:p>
      </w:tc>
      <w:tc>
        <w:tcPr>
          <w:tcW w:w="3827" w:type="dxa"/>
          <w:vMerge/>
          <w:vAlign w:val="center"/>
        </w:tcPr>
        <w:p w14:paraId="550580C6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</w:p>
      </w:tc>
      <w:tc>
        <w:tcPr>
          <w:tcW w:w="2126" w:type="dxa"/>
          <w:vAlign w:val="center"/>
        </w:tcPr>
        <w:p w14:paraId="4F2A02C5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  <w:r w:rsidRPr="004272E5">
            <w:rPr>
              <w:sz w:val="22"/>
            </w:rPr>
            <w:t>Toplantı Tarihi</w:t>
          </w:r>
        </w:p>
      </w:tc>
      <w:tc>
        <w:tcPr>
          <w:tcW w:w="1696" w:type="dxa"/>
          <w:vAlign w:val="center"/>
        </w:tcPr>
        <w:p w14:paraId="19B92D6A" w14:textId="2EEFFC5C" w:rsidR="005642FB" w:rsidRPr="004272E5" w:rsidRDefault="00D51CA7" w:rsidP="00DD077F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04</w:t>
          </w:r>
          <w:r w:rsidR="004F218C">
            <w:rPr>
              <w:sz w:val="22"/>
            </w:rPr>
            <w:t>.</w:t>
          </w:r>
          <w:r>
            <w:rPr>
              <w:sz w:val="22"/>
            </w:rPr>
            <w:t>02</w:t>
          </w:r>
          <w:r w:rsidR="004F218C">
            <w:rPr>
              <w:sz w:val="22"/>
            </w:rPr>
            <w:t>.202</w:t>
          </w:r>
          <w:r>
            <w:rPr>
              <w:sz w:val="22"/>
            </w:rPr>
            <w:t>5</w:t>
          </w:r>
        </w:p>
      </w:tc>
    </w:tr>
    <w:tr w:rsidR="000278DA" w14:paraId="05376CA5" w14:textId="77777777" w:rsidTr="00F30B17">
      <w:tc>
        <w:tcPr>
          <w:tcW w:w="1413" w:type="dxa"/>
          <w:vMerge/>
          <w:vAlign w:val="center"/>
        </w:tcPr>
        <w:p w14:paraId="2FF3B857" w14:textId="77777777" w:rsidR="005642FB" w:rsidRDefault="005642FB" w:rsidP="00DD077F">
          <w:pPr>
            <w:pStyle w:val="stBilgi"/>
            <w:jc w:val="center"/>
          </w:pPr>
        </w:p>
      </w:tc>
      <w:tc>
        <w:tcPr>
          <w:tcW w:w="3827" w:type="dxa"/>
          <w:vMerge/>
          <w:vAlign w:val="center"/>
        </w:tcPr>
        <w:p w14:paraId="33F3A0C5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</w:p>
      </w:tc>
      <w:tc>
        <w:tcPr>
          <w:tcW w:w="2126" w:type="dxa"/>
          <w:vAlign w:val="center"/>
        </w:tcPr>
        <w:p w14:paraId="246B8421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  <w:r w:rsidRPr="004272E5">
            <w:rPr>
              <w:sz w:val="22"/>
            </w:rPr>
            <w:t>Toplantı Yeri</w:t>
          </w:r>
        </w:p>
      </w:tc>
      <w:tc>
        <w:tcPr>
          <w:tcW w:w="1696" w:type="dxa"/>
          <w:vAlign w:val="center"/>
        </w:tcPr>
        <w:p w14:paraId="4BB8A24E" w14:textId="338122FA" w:rsidR="005642FB" w:rsidRPr="004272E5" w:rsidRDefault="008D4314" w:rsidP="00DD077F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Toplantı Salonu</w:t>
          </w:r>
        </w:p>
      </w:tc>
    </w:tr>
    <w:tr w:rsidR="000278DA" w14:paraId="57EE4717" w14:textId="77777777" w:rsidTr="00F30B17">
      <w:tc>
        <w:tcPr>
          <w:tcW w:w="1413" w:type="dxa"/>
          <w:vMerge/>
          <w:vAlign w:val="center"/>
        </w:tcPr>
        <w:p w14:paraId="3A4FB568" w14:textId="77777777" w:rsidR="005642FB" w:rsidRDefault="005642FB" w:rsidP="00DD077F">
          <w:pPr>
            <w:pStyle w:val="stBilgi"/>
            <w:jc w:val="center"/>
          </w:pPr>
        </w:p>
      </w:tc>
      <w:tc>
        <w:tcPr>
          <w:tcW w:w="3827" w:type="dxa"/>
          <w:vMerge/>
          <w:vAlign w:val="center"/>
        </w:tcPr>
        <w:p w14:paraId="1EEF2ADA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</w:p>
      </w:tc>
      <w:tc>
        <w:tcPr>
          <w:tcW w:w="2126" w:type="dxa"/>
          <w:vAlign w:val="center"/>
        </w:tcPr>
        <w:p w14:paraId="584BBF64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Katılımcı Sayısı</w:t>
          </w:r>
        </w:p>
      </w:tc>
      <w:tc>
        <w:tcPr>
          <w:tcW w:w="1696" w:type="dxa"/>
          <w:vAlign w:val="center"/>
        </w:tcPr>
        <w:p w14:paraId="6CFA4321" w14:textId="5BB19A40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</w:p>
      </w:tc>
    </w:tr>
  </w:tbl>
  <w:p w14:paraId="6B2A322B" w14:textId="77777777" w:rsidR="004974B7" w:rsidRDefault="004974B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4536DC"/>
    <w:multiLevelType w:val="hybridMultilevel"/>
    <w:tmpl w:val="898E8D3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64413F"/>
    <w:multiLevelType w:val="hybridMultilevel"/>
    <w:tmpl w:val="A91285C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74780E"/>
    <w:multiLevelType w:val="hybridMultilevel"/>
    <w:tmpl w:val="933851FC"/>
    <w:lvl w:ilvl="0" w:tplc="D8D84E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FAB376A"/>
    <w:multiLevelType w:val="hybridMultilevel"/>
    <w:tmpl w:val="042C6E4A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464CDC2">
      <w:start w:val="2017"/>
      <w:numFmt w:val="decimal"/>
      <w:lvlText w:val="%2"/>
      <w:lvlJc w:val="left"/>
      <w:pPr>
        <w:ind w:left="1342" w:hanging="480"/>
      </w:pPr>
      <w:rPr>
        <w:rFonts w:eastAsia="Calibri" w:hint="default"/>
        <w:sz w:val="24"/>
      </w:r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515265495">
    <w:abstractNumId w:val="3"/>
  </w:num>
  <w:num w:numId="2" w16cid:durableId="1344085160">
    <w:abstractNumId w:val="0"/>
  </w:num>
  <w:num w:numId="3" w16cid:durableId="2014455970">
    <w:abstractNumId w:val="1"/>
  </w:num>
  <w:num w:numId="4" w16cid:durableId="20067785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F56"/>
    <w:rsid w:val="0001288F"/>
    <w:rsid w:val="0001683A"/>
    <w:rsid w:val="00016BDB"/>
    <w:rsid w:val="000175E2"/>
    <w:rsid w:val="000278DA"/>
    <w:rsid w:val="00041DF4"/>
    <w:rsid w:val="00067951"/>
    <w:rsid w:val="00096933"/>
    <w:rsid w:val="000A1385"/>
    <w:rsid w:val="000A1C30"/>
    <w:rsid w:val="000A321F"/>
    <w:rsid w:val="000D2672"/>
    <w:rsid w:val="000D681F"/>
    <w:rsid w:val="000F7716"/>
    <w:rsid w:val="00106F46"/>
    <w:rsid w:val="001144A9"/>
    <w:rsid w:val="001415C2"/>
    <w:rsid w:val="00143A3D"/>
    <w:rsid w:val="001466D7"/>
    <w:rsid w:val="001625CD"/>
    <w:rsid w:val="0017270C"/>
    <w:rsid w:val="00177905"/>
    <w:rsid w:val="0019063C"/>
    <w:rsid w:val="001C0C9C"/>
    <w:rsid w:val="001C2794"/>
    <w:rsid w:val="001C672C"/>
    <w:rsid w:val="001C6EB5"/>
    <w:rsid w:val="001D427E"/>
    <w:rsid w:val="001E0143"/>
    <w:rsid w:val="001F2954"/>
    <w:rsid w:val="002261A0"/>
    <w:rsid w:val="0023770E"/>
    <w:rsid w:val="00250404"/>
    <w:rsid w:val="00251038"/>
    <w:rsid w:val="002579BA"/>
    <w:rsid w:val="00263E84"/>
    <w:rsid w:val="002A2721"/>
    <w:rsid w:val="002B7E0F"/>
    <w:rsid w:val="002D0732"/>
    <w:rsid w:val="002D75B6"/>
    <w:rsid w:val="0030087C"/>
    <w:rsid w:val="00305F75"/>
    <w:rsid w:val="00307678"/>
    <w:rsid w:val="003120D6"/>
    <w:rsid w:val="00332F1D"/>
    <w:rsid w:val="0033648B"/>
    <w:rsid w:val="003505AD"/>
    <w:rsid w:val="00390E53"/>
    <w:rsid w:val="003A2257"/>
    <w:rsid w:val="003D2C76"/>
    <w:rsid w:val="003F1CB6"/>
    <w:rsid w:val="003F6301"/>
    <w:rsid w:val="004144A9"/>
    <w:rsid w:val="004272E5"/>
    <w:rsid w:val="00430E41"/>
    <w:rsid w:val="004451A3"/>
    <w:rsid w:val="00464E67"/>
    <w:rsid w:val="00472104"/>
    <w:rsid w:val="004974B7"/>
    <w:rsid w:val="004A3087"/>
    <w:rsid w:val="004C58DC"/>
    <w:rsid w:val="004D6562"/>
    <w:rsid w:val="004E3EA6"/>
    <w:rsid w:val="004E66E2"/>
    <w:rsid w:val="004F218C"/>
    <w:rsid w:val="004F3A18"/>
    <w:rsid w:val="00516588"/>
    <w:rsid w:val="0053316A"/>
    <w:rsid w:val="00545C7A"/>
    <w:rsid w:val="0055100C"/>
    <w:rsid w:val="0055394C"/>
    <w:rsid w:val="00554A04"/>
    <w:rsid w:val="00560590"/>
    <w:rsid w:val="00562D9E"/>
    <w:rsid w:val="005642FB"/>
    <w:rsid w:val="005A0B97"/>
    <w:rsid w:val="005A0C86"/>
    <w:rsid w:val="0060270C"/>
    <w:rsid w:val="0061287F"/>
    <w:rsid w:val="0061624A"/>
    <w:rsid w:val="0063020A"/>
    <w:rsid w:val="006370B0"/>
    <w:rsid w:val="00650B22"/>
    <w:rsid w:val="00664A7B"/>
    <w:rsid w:val="006654B4"/>
    <w:rsid w:val="00670114"/>
    <w:rsid w:val="00672EBA"/>
    <w:rsid w:val="0067371E"/>
    <w:rsid w:val="00676594"/>
    <w:rsid w:val="00687DF9"/>
    <w:rsid w:val="006A5753"/>
    <w:rsid w:val="006D0105"/>
    <w:rsid w:val="006D0F9D"/>
    <w:rsid w:val="006D47AB"/>
    <w:rsid w:val="006D50D3"/>
    <w:rsid w:val="006E5D59"/>
    <w:rsid w:val="006E5F60"/>
    <w:rsid w:val="006F1A04"/>
    <w:rsid w:val="006F7147"/>
    <w:rsid w:val="00704B7F"/>
    <w:rsid w:val="007168B1"/>
    <w:rsid w:val="00725957"/>
    <w:rsid w:val="007801E5"/>
    <w:rsid w:val="00793C3E"/>
    <w:rsid w:val="00796903"/>
    <w:rsid w:val="007C2FD6"/>
    <w:rsid w:val="007D637F"/>
    <w:rsid w:val="007E37C3"/>
    <w:rsid w:val="007E4B18"/>
    <w:rsid w:val="00802B30"/>
    <w:rsid w:val="00805EE3"/>
    <w:rsid w:val="00823E04"/>
    <w:rsid w:val="0089135F"/>
    <w:rsid w:val="008C2844"/>
    <w:rsid w:val="008C5DF5"/>
    <w:rsid w:val="008C6B7B"/>
    <w:rsid w:val="008D4314"/>
    <w:rsid w:val="008D4B48"/>
    <w:rsid w:val="008F3927"/>
    <w:rsid w:val="008F6696"/>
    <w:rsid w:val="00946678"/>
    <w:rsid w:val="00973DFA"/>
    <w:rsid w:val="009769A2"/>
    <w:rsid w:val="00984CEC"/>
    <w:rsid w:val="009872E0"/>
    <w:rsid w:val="00987497"/>
    <w:rsid w:val="0099329E"/>
    <w:rsid w:val="009A62DD"/>
    <w:rsid w:val="009D6294"/>
    <w:rsid w:val="009E5010"/>
    <w:rsid w:val="009E610C"/>
    <w:rsid w:val="009F09F1"/>
    <w:rsid w:val="009F514C"/>
    <w:rsid w:val="00A0454D"/>
    <w:rsid w:val="00A04D0E"/>
    <w:rsid w:val="00A32A1B"/>
    <w:rsid w:val="00A360C4"/>
    <w:rsid w:val="00A540CA"/>
    <w:rsid w:val="00A62FE7"/>
    <w:rsid w:val="00A66B61"/>
    <w:rsid w:val="00A66C09"/>
    <w:rsid w:val="00A738F5"/>
    <w:rsid w:val="00A9104D"/>
    <w:rsid w:val="00AE09C0"/>
    <w:rsid w:val="00AE22F6"/>
    <w:rsid w:val="00AE4702"/>
    <w:rsid w:val="00AE4B26"/>
    <w:rsid w:val="00AF13AA"/>
    <w:rsid w:val="00AF5E44"/>
    <w:rsid w:val="00B07721"/>
    <w:rsid w:val="00B12529"/>
    <w:rsid w:val="00B17031"/>
    <w:rsid w:val="00B3594F"/>
    <w:rsid w:val="00B4455C"/>
    <w:rsid w:val="00B55625"/>
    <w:rsid w:val="00B640E2"/>
    <w:rsid w:val="00B67A17"/>
    <w:rsid w:val="00B7263F"/>
    <w:rsid w:val="00B73A6E"/>
    <w:rsid w:val="00B9181C"/>
    <w:rsid w:val="00B91ADE"/>
    <w:rsid w:val="00BA6697"/>
    <w:rsid w:val="00BB2BB6"/>
    <w:rsid w:val="00BB7231"/>
    <w:rsid w:val="00BC6966"/>
    <w:rsid w:val="00BD047C"/>
    <w:rsid w:val="00BD1E35"/>
    <w:rsid w:val="00BE6FBA"/>
    <w:rsid w:val="00C04120"/>
    <w:rsid w:val="00C04697"/>
    <w:rsid w:val="00C06FBE"/>
    <w:rsid w:val="00C15A79"/>
    <w:rsid w:val="00C22962"/>
    <w:rsid w:val="00C472F8"/>
    <w:rsid w:val="00C725DC"/>
    <w:rsid w:val="00C8667D"/>
    <w:rsid w:val="00CA3343"/>
    <w:rsid w:val="00CA546E"/>
    <w:rsid w:val="00CA5966"/>
    <w:rsid w:val="00CC1576"/>
    <w:rsid w:val="00CC2E2A"/>
    <w:rsid w:val="00CD4EDE"/>
    <w:rsid w:val="00CF256A"/>
    <w:rsid w:val="00CF297E"/>
    <w:rsid w:val="00D149F2"/>
    <w:rsid w:val="00D17144"/>
    <w:rsid w:val="00D252BB"/>
    <w:rsid w:val="00D51CA7"/>
    <w:rsid w:val="00D531F6"/>
    <w:rsid w:val="00D6623A"/>
    <w:rsid w:val="00D854B2"/>
    <w:rsid w:val="00D94E67"/>
    <w:rsid w:val="00DD077F"/>
    <w:rsid w:val="00DE2428"/>
    <w:rsid w:val="00E31F40"/>
    <w:rsid w:val="00E71316"/>
    <w:rsid w:val="00E77F56"/>
    <w:rsid w:val="00E946C6"/>
    <w:rsid w:val="00EB398F"/>
    <w:rsid w:val="00EE4AF4"/>
    <w:rsid w:val="00EF3A77"/>
    <w:rsid w:val="00F00188"/>
    <w:rsid w:val="00F12306"/>
    <w:rsid w:val="00F14F18"/>
    <w:rsid w:val="00F15B13"/>
    <w:rsid w:val="00F271B7"/>
    <w:rsid w:val="00F30B17"/>
    <w:rsid w:val="00F6237E"/>
    <w:rsid w:val="00FD5496"/>
    <w:rsid w:val="00FE565E"/>
    <w:rsid w:val="00FF3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4E3D16"/>
  <w15:chartTrackingRefBased/>
  <w15:docId w15:val="{83D80DF7-1ABC-4CB0-A91D-CDD961302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74B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msobodytextindent">
    <w:name w:val="msobodytextindent"/>
    <w:basedOn w:val="Normal"/>
    <w:uiPriority w:val="99"/>
    <w:rsid w:val="004974B7"/>
    <w:rPr>
      <w:szCs w:val="20"/>
    </w:rPr>
  </w:style>
  <w:style w:type="table" w:styleId="TabloKlavuzu">
    <w:name w:val="Table Grid"/>
    <w:basedOn w:val="NormalTablo"/>
    <w:rsid w:val="00497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4974B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974B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4974B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974B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F1A04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F1A04"/>
    <w:rPr>
      <w:rFonts w:ascii="Segoe UI" w:eastAsia="Times New Roman" w:hAnsi="Segoe UI" w:cs="Segoe UI"/>
      <w:sz w:val="18"/>
      <w:szCs w:val="18"/>
      <w:lang w:eastAsia="tr-TR"/>
    </w:rPr>
  </w:style>
  <w:style w:type="paragraph" w:styleId="AralkYok">
    <w:name w:val="No Spacing"/>
    <w:uiPriority w:val="1"/>
    <w:qFormat/>
    <w:rsid w:val="000278D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8C2844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5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310</Words>
  <Characters>2185</Characters>
  <Application>Microsoft Office Word</Application>
  <DocSecurity>0</DocSecurity>
  <Lines>91</Lines>
  <Paragraphs>47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Yazar</cp:lastModifiedBy>
  <cp:revision>6</cp:revision>
  <cp:lastPrinted>2023-01-19T11:41:00Z</cp:lastPrinted>
  <dcterms:created xsi:type="dcterms:W3CDTF">2025-02-04T17:16:00Z</dcterms:created>
  <dcterms:modified xsi:type="dcterms:W3CDTF">2025-02-04T18:42:00Z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ad4d51014baa3d37540756a7297772aa93df327159ce439f00be95ffa3931352</vt:lpwstr>
  </property>
</Properties>
</file>