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1B8D2E05" w14:textId="77777777" w:rsidTr="00DD077F">
        <w:tc>
          <w:tcPr>
            <w:tcW w:w="9062" w:type="dxa"/>
          </w:tcPr>
          <w:p w14:paraId="4D2B9202" w14:textId="2976319E" w:rsidR="004974B7" w:rsidRPr="00D8396F" w:rsidRDefault="00D92749" w:rsidP="00065CF4">
            <w:pPr>
              <w:jc w:val="center"/>
              <w:rPr>
                <w:b/>
              </w:rPr>
            </w:pPr>
            <w:r>
              <w:rPr>
                <w:b/>
              </w:rPr>
              <w:t>EĞİTİM-ÖĞRETİM İYİLEŞTİRME TOPLANTISI</w:t>
            </w:r>
          </w:p>
        </w:tc>
      </w:tr>
      <w:tr w:rsidR="004974B7" w14:paraId="205FAB71" w14:textId="77777777" w:rsidTr="00DD077F">
        <w:tc>
          <w:tcPr>
            <w:tcW w:w="9062" w:type="dxa"/>
          </w:tcPr>
          <w:p w14:paraId="122B40BF" w14:textId="77777777" w:rsidR="004974B7" w:rsidRPr="003355F8" w:rsidRDefault="004974B7" w:rsidP="00065CF4">
            <w:pPr>
              <w:jc w:val="left"/>
            </w:pPr>
          </w:p>
        </w:tc>
      </w:tr>
    </w:tbl>
    <w:p w14:paraId="1140CF8B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44B5846D" w14:textId="77777777" w:rsidTr="00DD077F">
        <w:tc>
          <w:tcPr>
            <w:tcW w:w="9067" w:type="dxa"/>
            <w:gridSpan w:val="2"/>
          </w:tcPr>
          <w:p w14:paraId="7E66B187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3753CDC4" w14:textId="77777777" w:rsidTr="00DD077F">
        <w:tc>
          <w:tcPr>
            <w:tcW w:w="421" w:type="dxa"/>
          </w:tcPr>
          <w:p w14:paraId="38CA4690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4301CE4A" w14:textId="3EFD87C6" w:rsidR="004974B7" w:rsidRDefault="009265F4" w:rsidP="00065CF4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Fakülte topluluk ve oluşumlarının faaliyetlerine ilişkin değerlendirmeler</w:t>
            </w:r>
          </w:p>
        </w:tc>
      </w:tr>
      <w:tr w:rsidR="004974B7" w:rsidRPr="0045181E" w14:paraId="0A911847" w14:textId="77777777" w:rsidTr="00DD077F">
        <w:tc>
          <w:tcPr>
            <w:tcW w:w="421" w:type="dxa"/>
          </w:tcPr>
          <w:p w14:paraId="2509ACB9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7F340AD9" w14:textId="0F0A5CDB" w:rsidR="004974B7" w:rsidRDefault="009265F4" w:rsidP="00065CF4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Fakülte bünyesinde gerçekleştirilen etkinliklerin görünürlüğü</w:t>
            </w:r>
          </w:p>
        </w:tc>
      </w:tr>
      <w:tr w:rsidR="004974B7" w:rsidRPr="0045181E" w14:paraId="5CC022C3" w14:textId="77777777" w:rsidTr="00DD077F">
        <w:tc>
          <w:tcPr>
            <w:tcW w:w="421" w:type="dxa"/>
          </w:tcPr>
          <w:p w14:paraId="7B5D0F91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3C2B1B39" w14:textId="5EBB2991" w:rsidR="004974B7" w:rsidRDefault="009265F4" w:rsidP="00065CF4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2024-2025 Eğitim-Öğretim Yılı mezuniyet töreni planlaması</w:t>
            </w:r>
          </w:p>
        </w:tc>
      </w:tr>
      <w:tr w:rsidR="00D92749" w:rsidRPr="0045181E" w14:paraId="3766A753" w14:textId="77777777" w:rsidTr="00DD077F">
        <w:tc>
          <w:tcPr>
            <w:tcW w:w="421" w:type="dxa"/>
          </w:tcPr>
          <w:p w14:paraId="7A57D6EB" w14:textId="77777777" w:rsidR="00D92749" w:rsidRPr="0045181E" w:rsidRDefault="00D92749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6DD0071" w14:textId="0B1C0767" w:rsidR="00D92749" w:rsidRDefault="00D92749" w:rsidP="00065CF4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szCs w:val="24"/>
              </w:rPr>
              <w:t>Öğretim elemanlarının görüş ve önerilerinin alınması</w:t>
            </w:r>
          </w:p>
        </w:tc>
      </w:tr>
    </w:tbl>
    <w:p w14:paraId="52027080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77D16FE9" w14:textId="77777777" w:rsidTr="00065CF4">
        <w:tc>
          <w:tcPr>
            <w:tcW w:w="10194" w:type="dxa"/>
          </w:tcPr>
          <w:p w14:paraId="42A2BA4A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41A71048" w14:textId="77777777" w:rsidTr="00065CF4">
        <w:trPr>
          <w:trHeight w:val="4064"/>
        </w:trPr>
        <w:tc>
          <w:tcPr>
            <w:tcW w:w="10194" w:type="dxa"/>
          </w:tcPr>
          <w:p w14:paraId="0A108E31" w14:textId="4DFE1B86" w:rsidR="004974B7" w:rsidRPr="009265F4" w:rsidRDefault="009265F4" w:rsidP="00065CF4">
            <w:pPr>
              <w:spacing w:after="160" w:line="259" w:lineRule="auto"/>
            </w:pPr>
            <w:r w:rsidRPr="009265F4">
              <w:t>Fakülte bünyesinde faaliyet gösteren öğrenci toplulukları ve oluşumların karşılaştığı sorunlar ve çözüm önerileri görüşülmüş, topluluk faaliyetlerinin daha verimli yürütülmesi adına öneriler sunulmuştur.</w:t>
            </w:r>
            <w:r>
              <w:t xml:space="preserve"> F</w:t>
            </w:r>
            <w:r w:rsidRPr="009265F4">
              <w:t>akülte kapsamında düzenlenen etkinliklerin Fakülte web sitesinde düzenli olarak paylaşılmasına yönelik talep dile getirilmiş, görünürlüğün artırılmasının önemine dikkat çekilmiştir.</w:t>
            </w:r>
            <w:r>
              <w:t xml:space="preserve"> </w:t>
            </w:r>
            <w:r w:rsidRPr="009265F4">
              <w:t>2024-2025 Eğitim-Öğretim Yılı mezuniyet töreni planlamalarına ilişkin ön görüşmeler yapılmış, ilgili komisyonun oluşturularak gerekli çalışmaların başlatılması önerilmiştir.</w:t>
            </w:r>
            <w:r w:rsidR="00D92749">
              <w:t xml:space="preserve"> </w:t>
            </w:r>
            <w:r w:rsidR="00D92749" w:rsidRPr="009265F4">
              <w:t>Öğretim elemanları tarafından dile getirilen görüş ve öneriler not alınmış, iyileştirme yapılabilecek alanlar üzerine değerlendirmelerde bulunulmuştur.</w:t>
            </w:r>
            <w:r w:rsidR="00D92749">
              <w:t xml:space="preserve"> </w:t>
            </w:r>
            <w:r>
              <w:t xml:space="preserve"> </w:t>
            </w:r>
            <w:r w:rsidRPr="009265F4">
              <w:t xml:space="preserve">Toplantı, Fakülte Dekanı Prof. Dr. Sayın Ali Murat </w:t>
            </w:r>
            <w:proofErr w:type="spellStart"/>
            <w:r w:rsidRPr="009265F4">
              <w:t>ALPARSLAN’ın</w:t>
            </w:r>
            <w:proofErr w:type="spellEnd"/>
            <w:r w:rsidRPr="009265F4">
              <w:t xml:space="preserve"> öğretim elemanlarına katılımlarından dolayı teşekkür etmesiyle sona ermiştir.</w:t>
            </w:r>
          </w:p>
          <w:p w14:paraId="382BB702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00188CF7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48E48CE9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23E78A4" w14:textId="77777777"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412878CA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48AEC708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74165C17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18D7C48F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289C7280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14E15618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23B09609" w14:textId="77777777" w:rsidR="004974B7" w:rsidRDefault="004974B7" w:rsidP="004974B7">
      <w:pPr>
        <w:pStyle w:val="msobodytextindent"/>
        <w:rPr>
          <w:szCs w:val="24"/>
        </w:rPr>
      </w:pPr>
    </w:p>
    <w:p w14:paraId="48789D67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563B52DB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3CE67E9D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71942BD1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5C61E883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3321BF89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30BDAB5C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7763B1EC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46ADB234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109A5E51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0D2112B6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0CD5076E" w14:textId="77777777" w:rsidTr="00065CF4">
        <w:trPr>
          <w:trHeight w:val="418"/>
        </w:trPr>
        <w:tc>
          <w:tcPr>
            <w:tcW w:w="10194" w:type="dxa"/>
            <w:vAlign w:val="center"/>
          </w:tcPr>
          <w:p w14:paraId="48D775F5" w14:textId="77777777"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lastRenderedPageBreak/>
              <w:t>TOPLANTI FOTOĞRAFLARI</w:t>
            </w:r>
          </w:p>
        </w:tc>
      </w:tr>
      <w:tr w:rsidR="004974B7" w14:paraId="6377C11A" w14:textId="77777777" w:rsidTr="00065CF4">
        <w:tc>
          <w:tcPr>
            <w:tcW w:w="10194" w:type="dxa"/>
          </w:tcPr>
          <w:p w14:paraId="638ACF1D" w14:textId="77777777" w:rsidR="004974B7" w:rsidRDefault="004974B7" w:rsidP="00065CF4">
            <w:pPr>
              <w:rPr>
                <w:noProof/>
              </w:rPr>
            </w:pPr>
          </w:p>
          <w:p w14:paraId="5F3888AA" w14:textId="77777777" w:rsidR="004974B7" w:rsidRDefault="004974B7" w:rsidP="00065CF4">
            <w:pPr>
              <w:rPr>
                <w:noProof/>
              </w:rPr>
            </w:pPr>
          </w:p>
          <w:p w14:paraId="16DFC8A3" w14:textId="5E709274" w:rsidR="004974B7" w:rsidRDefault="00D92749" w:rsidP="00065CF4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lastRenderedPageBreak/>
              <w:drawing>
                <wp:inline distT="0" distB="0" distL="0" distR="0" wp14:anchorId="36319E2B" wp14:editId="7AE97CDB">
                  <wp:extent cx="5760720" cy="4320540"/>
                  <wp:effectExtent l="0" t="0" r="0" b="3810"/>
                  <wp:docPr id="214413762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137623" name="Resim 214413762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2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 w:themeColor="text1"/>
              </w:rPr>
              <w:lastRenderedPageBreak/>
              <w:drawing>
                <wp:inline distT="0" distB="0" distL="0" distR="0" wp14:anchorId="1FAF48AE" wp14:editId="5838177A">
                  <wp:extent cx="5760720" cy="4320540"/>
                  <wp:effectExtent l="0" t="0" r="0" b="3810"/>
                  <wp:docPr id="1262891859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891859" name="Resim 126289185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2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0D7C1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6101C5FA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1C14F0DF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6A6967D0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68C0775E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3AB04510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17565094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655E0878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  <w:tr w:rsidR="00D92749" w14:paraId="34277EAF" w14:textId="77777777" w:rsidTr="00065CF4">
        <w:tc>
          <w:tcPr>
            <w:tcW w:w="10194" w:type="dxa"/>
          </w:tcPr>
          <w:p w14:paraId="0D092D9C" w14:textId="77777777" w:rsidR="00D92749" w:rsidRDefault="00D92749" w:rsidP="00065CF4">
            <w:pPr>
              <w:rPr>
                <w:noProof/>
              </w:rPr>
            </w:pPr>
          </w:p>
        </w:tc>
      </w:tr>
    </w:tbl>
    <w:p w14:paraId="0437F6AA" w14:textId="77777777" w:rsidR="008F6696" w:rsidRDefault="008F6696"/>
    <w:p w14:paraId="71FE80AA" w14:textId="77777777" w:rsidR="008F6696" w:rsidRPr="008F6696" w:rsidRDefault="008F6696" w:rsidP="008F6696"/>
    <w:p w14:paraId="4B9B00B4" w14:textId="77777777" w:rsidR="008F6696" w:rsidRPr="008F6696" w:rsidRDefault="008F6696" w:rsidP="008F6696"/>
    <w:p w14:paraId="1476D87A" w14:textId="77777777" w:rsidR="008F6696" w:rsidRPr="008F6696" w:rsidRDefault="008F6696" w:rsidP="008F6696"/>
    <w:p w14:paraId="2E5B870E" w14:textId="77777777" w:rsidR="008F6696" w:rsidRPr="008F6696" w:rsidRDefault="008F6696" w:rsidP="008F6696"/>
    <w:p w14:paraId="0858E98C" w14:textId="77777777" w:rsidR="008F6696" w:rsidRPr="008F6696" w:rsidRDefault="008F6696" w:rsidP="008F6696"/>
    <w:p w14:paraId="560461F2" w14:textId="77777777" w:rsidR="008F6696" w:rsidRPr="008F6696" w:rsidRDefault="008F6696" w:rsidP="008F6696"/>
    <w:p w14:paraId="012E62B3" w14:textId="77777777" w:rsidR="008F6696" w:rsidRDefault="008F6696" w:rsidP="008F6696"/>
    <w:p w14:paraId="6B8D2213" w14:textId="77777777" w:rsidR="008F6696" w:rsidRDefault="008F6696" w:rsidP="008F6696"/>
    <w:p w14:paraId="206123D3" w14:textId="77777777" w:rsidR="000A321F" w:rsidRPr="008F6696" w:rsidRDefault="008F6696" w:rsidP="008F6696">
      <w:pPr>
        <w:tabs>
          <w:tab w:val="left" w:pos="930"/>
        </w:tabs>
      </w:pPr>
      <w:r>
        <w:tab/>
      </w:r>
    </w:p>
    <w:sectPr w:rsidR="000A321F" w:rsidRPr="008F66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5F7BC" w14:textId="77777777" w:rsidR="00CA3A01" w:rsidRDefault="00CA3A01" w:rsidP="004974B7">
      <w:r>
        <w:separator/>
      </w:r>
    </w:p>
  </w:endnote>
  <w:endnote w:type="continuationSeparator" w:id="0">
    <w:p w14:paraId="20C88BF8" w14:textId="77777777" w:rsidR="00CA3A01" w:rsidRDefault="00CA3A01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7463368"/>
      <w:docPartObj>
        <w:docPartGallery w:val="Page Numbers (Bottom of Page)"/>
        <w:docPartUnique/>
      </w:docPartObj>
    </w:sdtPr>
    <w:sdtEndPr/>
    <w:sdtContent>
      <w:p w14:paraId="72D759B3" w14:textId="77777777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A9926CE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88E92" w14:textId="77777777" w:rsidR="00CA3A01" w:rsidRDefault="00CA3A01" w:rsidP="004974B7">
      <w:r>
        <w:separator/>
      </w:r>
    </w:p>
  </w:footnote>
  <w:footnote w:type="continuationSeparator" w:id="0">
    <w:p w14:paraId="7BAC30CC" w14:textId="77777777" w:rsidR="00CA3A01" w:rsidRDefault="00CA3A01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21"/>
      <w:gridCol w:w="1963"/>
      <w:gridCol w:w="1622"/>
    </w:tblGrid>
    <w:tr w:rsidR="005642FB" w14:paraId="58F9B2C8" w14:textId="77777777" w:rsidTr="00F30B17">
      <w:tc>
        <w:tcPr>
          <w:tcW w:w="1413" w:type="dxa"/>
          <w:vMerge w:val="restart"/>
          <w:vAlign w:val="center"/>
        </w:tcPr>
        <w:p w14:paraId="1702482A" w14:textId="77777777"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2090290D" wp14:editId="5583A7AC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4D971EF1" w14:textId="77777777"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14:paraId="398AD96B" w14:textId="169F81C0" w:rsidR="005642FB" w:rsidRPr="004272E5" w:rsidRDefault="00B029E5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BUCAK İŞLETME</w:t>
          </w:r>
          <w:r w:rsidR="005642FB" w:rsidRPr="004272E5">
            <w:rPr>
              <w:b/>
              <w:sz w:val="22"/>
            </w:rPr>
            <w:t xml:space="preserve"> FAKÜLTESİ</w:t>
          </w:r>
        </w:p>
        <w:p w14:paraId="1EC3BDDB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5657482F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6D7913CE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14:paraId="09F8FBFB" w14:textId="77777777" w:rsidTr="00F30B17">
      <w:tc>
        <w:tcPr>
          <w:tcW w:w="1413" w:type="dxa"/>
          <w:vMerge/>
          <w:vAlign w:val="center"/>
        </w:tcPr>
        <w:p w14:paraId="7E4C80B0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57F1DE9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74F4399D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58532D2D" w14:textId="4B6159B1" w:rsidR="005642FB" w:rsidRPr="004272E5" w:rsidRDefault="00B029E5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22.04.2025</w:t>
          </w:r>
        </w:p>
      </w:tc>
    </w:tr>
    <w:tr w:rsidR="005642FB" w14:paraId="421820F8" w14:textId="77777777" w:rsidTr="00F30B17">
      <w:tc>
        <w:tcPr>
          <w:tcW w:w="1413" w:type="dxa"/>
          <w:vMerge/>
          <w:vAlign w:val="center"/>
        </w:tcPr>
        <w:p w14:paraId="2FE77D7D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5EC5EBD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69F48EBC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6614AC05" w14:textId="722357A8" w:rsidR="005642FB" w:rsidRPr="004272E5" w:rsidRDefault="00B029E5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Dekanlık</w:t>
          </w:r>
          <w:r w:rsidR="009265F4">
            <w:rPr>
              <w:sz w:val="22"/>
            </w:rPr>
            <w:t xml:space="preserve"> Makamı</w:t>
          </w:r>
        </w:p>
      </w:tc>
    </w:tr>
    <w:tr w:rsidR="005642FB" w14:paraId="5213B847" w14:textId="77777777" w:rsidTr="00F30B17">
      <w:tc>
        <w:tcPr>
          <w:tcW w:w="1413" w:type="dxa"/>
          <w:vMerge/>
          <w:vAlign w:val="center"/>
        </w:tcPr>
        <w:p w14:paraId="32B5AC2D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7E9B0B44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1D0C3680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78939DA5" w14:textId="4F4AFE9A" w:rsidR="005642FB" w:rsidRPr="004272E5" w:rsidRDefault="00B029E5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6</w:t>
          </w:r>
        </w:p>
      </w:tc>
    </w:tr>
  </w:tbl>
  <w:p w14:paraId="59916704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9914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67951"/>
    <w:rsid w:val="000A321F"/>
    <w:rsid w:val="0019063C"/>
    <w:rsid w:val="001C6EB5"/>
    <w:rsid w:val="00307678"/>
    <w:rsid w:val="004272E5"/>
    <w:rsid w:val="004974B7"/>
    <w:rsid w:val="005642FB"/>
    <w:rsid w:val="007C2FD6"/>
    <w:rsid w:val="008F6696"/>
    <w:rsid w:val="009265F4"/>
    <w:rsid w:val="00973DFA"/>
    <w:rsid w:val="009E5010"/>
    <w:rsid w:val="009E610C"/>
    <w:rsid w:val="00A360C4"/>
    <w:rsid w:val="00AE4702"/>
    <w:rsid w:val="00AF5E44"/>
    <w:rsid w:val="00B029E5"/>
    <w:rsid w:val="00BD244C"/>
    <w:rsid w:val="00CA3A01"/>
    <w:rsid w:val="00CA5966"/>
    <w:rsid w:val="00D92749"/>
    <w:rsid w:val="00DD077F"/>
    <w:rsid w:val="00E77F56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3AD5F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127</Words>
  <Characters>1126</Characters>
  <Application>Microsoft Office Word</Application>
  <DocSecurity>0</DocSecurity>
  <Lines>75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Bahar Tas</cp:lastModifiedBy>
  <cp:revision>6</cp:revision>
  <dcterms:created xsi:type="dcterms:W3CDTF">2022-06-19T18:44:00Z</dcterms:created>
  <dcterms:modified xsi:type="dcterms:W3CDTF">2025-04-24T09:51:00Z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eb469a1d2b4af4425b62dca6c3db3d3f8bae72da640344a1380bd4de9742e0f2</vt:lpwstr>
  </property>
</Properties>
</file>