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7B981208" w14:textId="77777777" w:rsidTr="00DD077F">
        <w:tc>
          <w:tcPr>
            <w:tcW w:w="9062" w:type="dxa"/>
          </w:tcPr>
          <w:p w14:paraId="237C88C7" w14:textId="4C92A787" w:rsidR="004974B7" w:rsidRPr="00D8396F" w:rsidRDefault="00630585" w:rsidP="00375407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İŞLETME </w:t>
            </w:r>
            <w:r w:rsidR="008209BD" w:rsidRPr="008209BD">
              <w:rPr>
                <w:b/>
              </w:rPr>
              <w:t>BÖLÜM</w:t>
            </w:r>
            <w:r w:rsidR="00CE320F">
              <w:rPr>
                <w:b/>
              </w:rPr>
              <w:t>Ü DANIŞMANLIK TOPLANTISI</w:t>
            </w:r>
          </w:p>
        </w:tc>
      </w:tr>
    </w:tbl>
    <w:p w14:paraId="1FCBB1E8" w14:textId="77777777" w:rsidR="006E3058" w:rsidRDefault="006E3058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14:paraId="72AF49FA" w14:textId="77777777" w:rsidTr="00DD077F">
        <w:tc>
          <w:tcPr>
            <w:tcW w:w="9067" w:type="dxa"/>
          </w:tcPr>
          <w:p w14:paraId="6474DF81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147557" w:rsidRPr="0045181E" w14:paraId="6EF8B5FC" w14:textId="77777777" w:rsidTr="00FC3AD4">
        <w:trPr>
          <w:trHeight w:val="404"/>
        </w:trPr>
        <w:tc>
          <w:tcPr>
            <w:tcW w:w="9067" w:type="dxa"/>
          </w:tcPr>
          <w:p w14:paraId="0665158F" w14:textId="671BA68D" w:rsidR="00CA5C8A" w:rsidRPr="0045181E" w:rsidRDefault="000943DF" w:rsidP="00E45B28">
            <w:pPr>
              <w:spacing w:before="21"/>
            </w:pPr>
            <w:r>
              <w:t>1</w:t>
            </w:r>
            <w:r w:rsidR="00E45B28">
              <w:t xml:space="preserve">- </w:t>
            </w:r>
            <w:r>
              <w:t>2024-2025 Eğitim-Öğretim Dönemi</w:t>
            </w:r>
            <w:r w:rsidR="00E45B28">
              <w:t xml:space="preserve">’nin </w:t>
            </w:r>
            <w:r w:rsidR="0075517E">
              <w:t>D</w:t>
            </w:r>
            <w:r w:rsidR="00E45B28">
              <w:t>eğerlendirilmesi.</w:t>
            </w:r>
          </w:p>
        </w:tc>
      </w:tr>
    </w:tbl>
    <w:p w14:paraId="566A76BD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1492E13" w14:textId="77777777" w:rsidTr="00065CF4">
        <w:tc>
          <w:tcPr>
            <w:tcW w:w="10194" w:type="dxa"/>
          </w:tcPr>
          <w:p w14:paraId="4D5A039B" w14:textId="77777777" w:rsidR="004974B7" w:rsidRPr="0045181E" w:rsidRDefault="00A64D98" w:rsidP="00065CF4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ALINAN KARARLAR</w:t>
            </w:r>
          </w:p>
        </w:tc>
      </w:tr>
      <w:tr w:rsidR="004974B7" w:rsidRPr="0045181E" w14:paraId="1B31008A" w14:textId="77777777" w:rsidTr="003813D7">
        <w:trPr>
          <w:trHeight w:val="1913"/>
        </w:trPr>
        <w:tc>
          <w:tcPr>
            <w:tcW w:w="10194" w:type="dxa"/>
          </w:tcPr>
          <w:p w14:paraId="37ADA21D" w14:textId="164BD50A" w:rsidR="00DF5781" w:rsidRPr="00B80011" w:rsidRDefault="0088718A" w:rsidP="0088718A">
            <w:pPr>
              <w:spacing w:after="160" w:line="259" w:lineRule="auto"/>
              <w:ind w:left="360"/>
            </w:pPr>
            <w:r>
              <w:t xml:space="preserve">1. Sınıf İşletme Bölümü öğrencileriyle Derslik 9’da saat 13:15’te Dr. Öğr. Üyesi Funda KIRAN başkanlığında toplanılmıştır. Toplantı </w:t>
            </w:r>
            <w:r>
              <w:t xml:space="preserve">Dr. Öğr. Üyesi Funda </w:t>
            </w:r>
            <w:proofErr w:type="spellStart"/>
            <w:r>
              <w:t>KIRAN</w:t>
            </w:r>
            <w:r>
              <w:t>’ın</w:t>
            </w:r>
            <w:proofErr w:type="spellEnd"/>
            <w:r>
              <w:t xml:space="preserve"> neden bu toplantının gerçekleştirildiğini açıklamasıyla birlikte başlatılmış ve öğrencilere önerileri, sorunları, şikayetleri sorulmuştur. Öğrencilerin yatay geçiş ve 6+2 eğitim sistemine dair soruları yanıtlanmıştır. Öğrencilerin memnuniyet seviyelerini belirlemek </w:t>
            </w:r>
            <w:r w:rsidR="009E252D">
              <w:t>amacıyla</w:t>
            </w:r>
            <w:r>
              <w:t xml:space="preserve"> bölüm başkanlığı tarafından oluşturulan anket öğrencilere yöneltilmiştir. Ardından üniversitemiz tarafından yeni geliştirilen MAKÜ+ uygulaması hakkında öğrencilere bilgi verilmiştir. Uygulamayı kullanmaları doğrultusunda kazançları ifade edilmiş ve uygulamayla ilgili üniversitemiz tarafından hazırlanan video izletilmiştir. Toplantı iyi dileklerle birlikte son bulmuştur.</w:t>
            </w:r>
          </w:p>
        </w:tc>
      </w:tr>
    </w:tbl>
    <w:p w14:paraId="6BA6D1EF" w14:textId="77777777" w:rsidR="008209BD" w:rsidRDefault="008209BD" w:rsidP="004974B7">
      <w:pPr>
        <w:pStyle w:val="msobodytextindent"/>
        <w:rPr>
          <w:szCs w:val="24"/>
        </w:rPr>
      </w:pPr>
    </w:p>
    <w:tbl>
      <w:tblPr>
        <w:tblStyle w:val="TabloKlavuzu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C27927" w:rsidRPr="0045181E" w14:paraId="59D3F970" w14:textId="77777777" w:rsidTr="00C5505B">
        <w:trPr>
          <w:trHeight w:val="308"/>
        </w:trPr>
        <w:tc>
          <w:tcPr>
            <w:tcW w:w="9046" w:type="dxa"/>
            <w:vAlign w:val="center"/>
          </w:tcPr>
          <w:p w14:paraId="71A4C985" w14:textId="77777777" w:rsidR="00C27927" w:rsidRPr="0045181E" w:rsidRDefault="00C27927" w:rsidP="00011A1D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C27927" w14:paraId="29035E68" w14:textId="77777777" w:rsidTr="00031B7F">
        <w:trPr>
          <w:trHeight w:val="696"/>
        </w:trPr>
        <w:tc>
          <w:tcPr>
            <w:tcW w:w="9046" w:type="dxa"/>
          </w:tcPr>
          <w:p w14:paraId="26FBF99D" w14:textId="77777777" w:rsidR="009E252D" w:rsidRDefault="009E252D" w:rsidP="00E17B88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6772CCFD" wp14:editId="7B2B7E85">
                  <wp:extent cx="3911600" cy="2933700"/>
                  <wp:effectExtent l="0" t="0" r="0" b="0"/>
                  <wp:docPr id="122304217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42170" name="Resim 122304217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B7F6E" w14:textId="7DD31C92" w:rsidR="00FA2F4D" w:rsidRDefault="009E252D" w:rsidP="00E17B88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lastRenderedPageBreak/>
              <w:drawing>
                <wp:inline distT="0" distB="0" distL="0" distR="0" wp14:anchorId="223BEEC3" wp14:editId="4512BEB8">
                  <wp:extent cx="3911600" cy="2933700"/>
                  <wp:effectExtent l="0" t="0" r="0" b="0"/>
                  <wp:docPr id="153229411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294119" name="Resim 15322941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DFE32" w14:textId="12C63046" w:rsidR="00DB5426" w:rsidRDefault="00DB5426" w:rsidP="00E17B88">
            <w:pPr>
              <w:rPr>
                <w:b/>
                <w:color w:val="000000" w:themeColor="text1"/>
              </w:rPr>
            </w:pPr>
          </w:p>
          <w:p w14:paraId="34151CEC" w14:textId="1220F670" w:rsidR="00DB5426" w:rsidRDefault="00DB5426" w:rsidP="00E17B88">
            <w:pPr>
              <w:rPr>
                <w:b/>
                <w:color w:val="000000" w:themeColor="text1"/>
              </w:rPr>
            </w:pPr>
          </w:p>
        </w:tc>
      </w:tr>
    </w:tbl>
    <w:p w14:paraId="5BA0677B" w14:textId="77777777" w:rsidR="00C27927" w:rsidRDefault="00C27927" w:rsidP="004974B7">
      <w:pPr>
        <w:pStyle w:val="msobodytextindent"/>
        <w:rPr>
          <w:szCs w:val="24"/>
        </w:rPr>
      </w:pPr>
    </w:p>
    <w:p w14:paraId="79C6C5C1" w14:textId="77777777" w:rsidR="009E7468" w:rsidRDefault="009E7468" w:rsidP="004974B7">
      <w:pPr>
        <w:pStyle w:val="msobodytextindent"/>
        <w:rPr>
          <w:szCs w:val="24"/>
        </w:rPr>
      </w:pPr>
    </w:p>
    <w:p w14:paraId="09170706" w14:textId="77777777" w:rsidR="009E7468" w:rsidRDefault="009E7468" w:rsidP="004974B7">
      <w:pPr>
        <w:pStyle w:val="msobodytextindent"/>
        <w:rPr>
          <w:szCs w:val="24"/>
        </w:rPr>
      </w:pPr>
    </w:p>
    <w:p w14:paraId="52595831" w14:textId="77777777" w:rsidR="009E7468" w:rsidRDefault="009E7468" w:rsidP="004974B7">
      <w:pPr>
        <w:pStyle w:val="msobodytextindent"/>
        <w:rPr>
          <w:szCs w:val="24"/>
        </w:rPr>
      </w:pPr>
    </w:p>
    <w:p w14:paraId="0BFB9F56" w14:textId="0F7D166C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867F3" w14:textId="77777777" w:rsidR="006D229F" w:rsidRDefault="006D229F" w:rsidP="004974B7">
      <w:r>
        <w:separator/>
      </w:r>
    </w:p>
  </w:endnote>
  <w:endnote w:type="continuationSeparator" w:id="0">
    <w:p w14:paraId="72BB536B" w14:textId="77777777" w:rsidR="006D229F" w:rsidRDefault="006D229F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BA69" w14:textId="77777777" w:rsidR="00AE4702" w:rsidRDefault="00AE4702">
    <w:pPr>
      <w:pStyle w:val="AltBilgi"/>
      <w:jc w:val="center"/>
    </w:pPr>
  </w:p>
  <w:p w14:paraId="3B1C0358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6269" w14:textId="77777777" w:rsidR="006D229F" w:rsidRDefault="006D229F" w:rsidP="004974B7">
      <w:r>
        <w:separator/>
      </w:r>
    </w:p>
  </w:footnote>
  <w:footnote w:type="continuationSeparator" w:id="0">
    <w:p w14:paraId="69FA41AD" w14:textId="77777777" w:rsidR="006D229F" w:rsidRDefault="006D229F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135"/>
      <w:gridCol w:w="1752"/>
      <w:gridCol w:w="1219"/>
    </w:tblGrid>
    <w:tr w:rsidR="005642FB" w14:paraId="67D2E65C" w14:textId="77777777" w:rsidTr="006E3058">
      <w:tc>
        <w:tcPr>
          <w:tcW w:w="1956" w:type="dxa"/>
          <w:vMerge w:val="restart"/>
          <w:vAlign w:val="center"/>
        </w:tcPr>
        <w:p w14:paraId="51005322" w14:textId="1873FD86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4E5B05E" wp14:editId="2AABF3FF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dxa"/>
          <w:vMerge w:val="restart"/>
          <w:vAlign w:val="center"/>
        </w:tcPr>
        <w:p w14:paraId="148216CC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5DB1429C" w14:textId="3405467B" w:rsidR="00A63D8C" w:rsidRPr="004272E5" w:rsidRDefault="00630585" w:rsidP="006E30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İŞLETME FAKÜLTESİ</w:t>
          </w:r>
          <w:r w:rsidR="00EC425B">
            <w:rPr>
              <w:b/>
              <w:sz w:val="22"/>
            </w:rPr>
            <w:t xml:space="preserve"> İŞLETME BÖLÜM</w:t>
          </w:r>
          <w:r w:rsidR="00CE320F">
            <w:rPr>
              <w:b/>
              <w:sz w:val="22"/>
            </w:rPr>
            <w:t>Ü</w:t>
          </w:r>
        </w:p>
        <w:p w14:paraId="745544D8" w14:textId="31CE49E6" w:rsidR="005642FB" w:rsidRPr="004272E5" w:rsidRDefault="00CE320F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DANIŞMANLIK TOPLANTISI</w:t>
          </w:r>
          <w:r w:rsidR="005642FB" w:rsidRPr="004272E5">
            <w:rPr>
              <w:b/>
              <w:sz w:val="22"/>
            </w:rPr>
            <w:t xml:space="preserve"> TUTANAĞI</w:t>
          </w:r>
        </w:p>
      </w:tc>
      <w:tc>
        <w:tcPr>
          <w:tcW w:w="1752" w:type="dxa"/>
          <w:vAlign w:val="center"/>
        </w:tcPr>
        <w:p w14:paraId="063EFB13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219" w:type="dxa"/>
          <w:vAlign w:val="center"/>
        </w:tcPr>
        <w:p w14:paraId="3932AAE5" w14:textId="4223A735" w:rsidR="005642FB" w:rsidRPr="004272E5" w:rsidRDefault="00147557" w:rsidP="00630585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</w:t>
          </w:r>
          <w:r w:rsidR="00121A9A">
            <w:rPr>
              <w:sz w:val="22"/>
            </w:rPr>
            <w:t>5</w:t>
          </w:r>
          <w:r>
            <w:rPr>
              <w:sz w:val="22"/>
            </w:rPr>
            <w:t>/</w:t>
          </w:r>
          <w:r w:rsidR="009159EC">
            <w:rPr>
              <w:sz w:val="22"/>
            </w:rPr>
            <w:t>0</w:t>
          </w:r>
          <w:r w:rsidR="00FC79A4">
            <w:rPr>
              <w:sz w:val="22"/>
            </w:rPr>
            <w:t>3</w:t>
          </w:r>
        </w:p>
      </w:tc>
    </w:tr>
    <w:tr w:rsidR="005642FB" w14:paraId="599602BD" w14:textId="77777777" w:rsidTr="006E3058">
      <w:tc>
        <w:tcPr>
          <w:tcW w:w="1956" w:type="dxa"/>
          <w:vMerge/>
          <w:vAlign w:val="center"/>
        </w:tcPr>
        <w:p w14:paraId="20DC491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3DECBFE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3E8A3AB6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219" w:type="dxa"/>
          <w:vAlign w:val="center"/>
        </w:tcPr>
        <w:p w14:paraId="57FB2A63" w14:textId="615D836E" w:rsidR="005642FB" w:rsidRPr="004272E5" w:rsidRDefault="00CE320F" w:rsidP="00CE320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  <w:r w:rsidR="001719F9">
            <w:rPr>
              <w:sz w:val="22"/>
            </w:rPr>
            <w:t>4</w:t>
          </w:r>
          <w:r w:rsidR="00147557">
            <w:rPr>
              <w:sz w:val="22"/>
            </w:rPr>
            <w:t>/</w:t>
          </w:r>
          <w:r w:rsidR="00121A9A">
            <w:rPr>
              <w:sz w:val="22"/>
            </w:rPr>
            <w:t>0</w:t>
          </w:r>
          <w:r w:rsidR="00CA5C8A">
            <w:rPr>
              <w:sz w:val="22"/>
            </w:rPr>
            <w:t>4</w:t>
          </w:r>
          <w:r w:rsidR="00147557">
            <w:rPr>
              <w:sz w:val="22"/>
            </w:rPr>
            <w:t>/202</w:t>
          </w:r>
          <w:r w:rsidR="00D31551">
            <w:rPr>
              <w:sz w:val="22"/>
            </w:rPr>
            <w:t>5</w:t>
          </w:r>
        </w:p>
      </w:tc>
    </w:tr>
    <w:tr w:rsidR="005642FB" w14:paraId="6B519376" w14:textId="77777777" w:rsidTr="006E3058">
      <w:tc>
        <w:tcPr>
          <w:tcW w:w="1956" w:type="dxa"/>
          <w:vMerge/>
          <w:vAlign w:val="center"/>
        </w:tcPr>
        <w:p w14:paraId="6AF3E04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28EFF8E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192CB287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219" w:type="dxa"/>
          <w:vAlign w:val="center"/>
        </w:tcPr>
        <w:p w14:paraId="62C99B24" w14:textId="4EB54822" w:rsidR="005642FB" w:rsidRPr="004272E5" w:rsidRDefault="009E252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Derslik 9</w:t>
          </w:r>
        </w:p>
      </w:tc>
    </w:tr>
    <w:tr w:rsidR="005642FB" w14:paraId="2A5E42A4" w14:textId="77777777" w:rsidTr="006E3058">
      <w:tc>
        <w:tcPr>
          <w:tcW w:w="1956" w:type="dxa"/>
          <w:vMerge/>
          <w:vAlign w:val="center"/>
        </w:tcPr>
        <w:p w14:paraId="3392F879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2853154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1664C833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219" w:type="dxa"/>
          <w:vAlign w:val="center"/>
        </w:tcPr>
        <w:p w14:paraId="3360F9DC" w14:textId="748FA0A5" w:rsidR="005B3CD2" w:rsidRPr="004272E5" w:rsidRDefault="009E252D" w:rsidP="005B3CD2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16</w:t>
          </w:r>
        </w:p>
      </w:tc>
    </w:tr>
  </w:tbl>
  <w:p w14:paraId="7D2F5F9F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C45"/>
    <w:multiLevelType w:val="hybridMultilevel"/>
    <w:tmpl w:val="4AE4A366"/>
    <w:lvl w:ilvl="0" w:tplc="28326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4E6"/>
    <w:multiLevelType w:val="hybridMultilevel"/>
    <w:tmpl w:val="97A401D8"/>
    <w:lvl w:ilvl="0" w:tplc="304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FD1"/>
    <w:multiLevelType w:val="hybridMultilevel"/>
    <w:tmpl w:val="44A84A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5E14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16DD5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5E3B"/>
    <w:multiLevelType w:val="hybridMultilevel"/>
    <w:tmpl w:val="79A8B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93B88"/>
    <w:multiLevelType w:val="hybridMultilevel"/>
    <w:tmpl w:val="092C3D9A"/>
    <w:lvl w:ilvl="0" w:tplc="CF5EFF52">
      <w:start w:val="1"/>
      <w:numFmt w:val="decimal"/>
      <w:lvlText w:val="%1-"/>
      <w:lvlJc w:val="left"/>
      <w:pPr>
        <w:ind w:left="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45407F0">
      <w:numFmt w:val="bullet"/>
      <w:lvlText w:val="•"/>
      <w:lvlJc w:val="left"/>
      <w:pPr>
        <w:ind w:left="1409" w:hanging="360"/>
      </w:pPr>
      <w:rPr>
        <w:rFonts w:hint="default"/>
        <w:lang w:val="tr-TR" w:eastAsia="en-US" w:bidi="ar-SA"/>
      </w:rPr>
    </w:lvl>
    <w:lvl w:ilvl="2" w:tplc="F3580710">
      <w:numFmt w:val="bullet"/>
      <w:lvlText w:val="•"/>
      <w:lvlJc w:val="left"/>
      <w:pPr>
        <w:ind w:left="2259" w:hanging="360"/>
      </w:pPr>
      <w:rPr>
        <w:rFonts w:hint="default"/>
        <w:lang w:val="tr-TR" w:eastAsia="en-US" w:bidi="ar-SA"/>
      </w:rPr>
    </w:lvl>
    <w:lvl w:ilvl="3" w:tplc="6D189194">
      <w:numFmt w:val="bullet"/>
      <w:lvlText w:val="•"/>
      <w:lvlJc w:val="left"/>
      <w:pPr>
        <w:ind w:left="3109" w:hanging="360"/>
      </w:pPr>
      <w:rPr>
        <w:rFonts w:hint="default"/>
        <w:lang w:val="tr-TR" w:eastAsia="en-US" w:bidi="ar-SA"/>
      </w:rPr>
    </w:lvl>
    <w:lvl w:ilvl="4" w:tplc="4ED00FD6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F17E3892">
      <w:numFmt w:val="bullet"/>
      <w:lvlText w:val="•"/>
      <w:lvlJc w:val="left"/>
      <w:pPr>
        <w:ind w:left="4808" w:hanging="360"/>
      </w:pPr>
      <w:rPr>
        <w:rFonts w:hint="default"/>
        <w:lang w:val="tr-TR" w:eastAsia="en-US" w:bidi="ar-SA"/>
      </w:rPr>
    </w:lvl>
    <w:lvl w:ilvl="6" w:tplc="CB6EE1DA">
      <w:numFmt w:val="bullet"/>
      <w:lvlText w:val="•"/>
      <w:lvlJc w:val="left"/>
      <w:pPr>
        <w:ind w:left="5658" w:hanging="360"/>
      </w:pPr>
      <w:rPr>
        <w:rFonts w:hint="default"/>
        <w:lang w:val="tr-TR" w:eastAsia="en-US" w:bidi="ar-SA"/>
      </w:rPr>
    </w:lvl>
    <w:lvl w:ilvl="7" w:tplc="E2CA08C2">
      <w:numFmt w:val="bullet"/>
      <w:lvlText w:val="•"/>
      <w:lvlJc w:val="left"/>
      <w:pPr>
        <w:ind w:left="6507" w:hanging="360"/>
      </w:pPr>
      <w:rPr>
        <w:rFonts w:hint="default"/>
        <w:lang w:val="tr-TR" w:eastAsia="en-US" w:bidi="ar-SA"/>
      </w:rPr>
    </w:lvl>
    <w:lvl w:ilvl="8" w:tplc="7AEAEFCA">
      <w:numFmt w:val="bullet"/>
      <w:lvlText w:val="•"/>
      <w:lvlJc w:val="left"/>
      <w:pPr>
        <w:ind w:left="7357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CB5765F"/>
    <w:multiLevelType w:val="hybridMultilevel"/>
    <w:tmpl w:val="17AEF748"/>
    <w:lvl w:ilvl="0" w:tplc="1FFC497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53FD5287"/>
    <w:multiLevelType w:val="hybridMultilevel"/>
    <w:tmpl w:val="E8E2BEBC"/>
    <w:lvl w:ilvl="0" w:tplc="5DAAD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C193D"/>
    <w:multiLevelType w:val="hybridMultilevel"/>
    <w:tmpl w:val="D8CEDBC6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2D5E40"/>
    <w:multiLevelType w:val="hybridMultilevel"/>
    <w:tmpl w:val="EFFC1CE4"/>
    <w:lvl w:ilvl="0" w:tplc="B7F4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5250">
    <w:abstractNumId w:val="10"/>
  </w:num>
  <w:num w:numId="2" w16cid:durableId="125005871">
    <w:abstractNumId w:val="9"/>
  </w:num>
  <w:num w:numId="3" w16cid:durableId="1268469588">
    <w:abstractNumId w:val="3"/>
  </w:num>
  <w:num w:numId="4" w16cid:durableId="725448690">
    <w:abstractNumId w:val="4"/>
  </w:num>
  <w:num w:numId="5" w16cid:durableId="2057971880">
    <w:abstractNumId w:val="5"/>
  </w:num>
  <w:num w:numId="6" w16cid:durableId="850527282">
    <w:abstractNumId w:val="8"/>
  </w:num>
  <w:num w:numId="7" w16cid:durableId="194852904">
    <w:abstractNumId w:val="1"/>
  </w:num>
  <w:num w:numId="8" w16cid:durableId="1520004700">
    <w:abstractNumId w:val="6"/>
  </w:num>
  <w:num w:numId="9" w16cid:durableId="1360816761">
    <w:abstractNumId w:val="7"/>
  </w:num>
  <w:num w:numId="10" w16cid:durableId="1612932885">
    <w:abstractNumId w:val="11"/>
  </w:num>
  <w:num w:numId="11" w16cid:durableId="1233931136">
    <w:abstractNumId w:val="2"/>
  </w:num>
  <w:num w:numId="12" w16cid:durableId="14471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1704B"/>
    <w:rsid w:val="000207A2"/>
    <w:rsid w:val="00031B7F"/>
    <w:rsid w:val="00065748"/>
    <w:rsid w:val="00067951"/>
    <w:rsid w:val="00082F7C"/>
    <w:rsid w:val="000830F8"/>
    <w:rsid w:val="000943DF"/>
    <w:rsid w:val="000A2030"/>
    <w:rsid w:val="000A321F"/>
    <w:rsid w:val="000A5470"/>
    <w:rsid w:val="000E3EE1"/>
    <w:rsid w:val="00101100"/>
    <w:rsid w:val="00107980"/>
    <w:rsid w:val="00111740"/>
    <w:rsid w:val="001147AF"/>
    <w:rsid w:val="00121A9A"/>
    <w:rsid w:val="00131218"/>
    <w:rsid w:val="00133BB0"/>
    <w:rsid w:val="001441FF"/>
    <w:rsid w:val="00147557"/>
    <w:rsid w:val="00166A58"/>
    <w:rsid w:val="001719F9"/>
    <w:rsid w:val="001745AE"/>
    <w:rsid w:val="0019063C"/>
    <w:rsid w:val="001945DB"/>
    <w:rsid w:val="001A7512"/>
    <w:rsid w:val="001B36CE"/>
    <w:rsid w:val="001C2ABE"/>
    <w:rsid w:val="001C6EB5"/>
    <w:rsid w:val="001D4DB3"/>
    <w:rsid w:val="00207056"/>
    <w:rsid w:val="00207119"/>
    <w:rsid w:val="00224C93"/>
    <w:rsid w:val="00225D8E"/>
    <w:rsid w:val="0023050E"/>
    <w:rsid w:val="00273A93"/>
    <w:rsid w:val="002863BA"/>
    <w:rsid w:val="002B69BA"/>
    <w:rsid w:val="002E1B05"/>
    <w:rsid w:val="002F3F20"/>
    <w:rsid w:val="003071BB"/>
    <w:rsid w:val="00307678"/>
    <w:rsid w:val="00322B0A"/>
    <w:rsid w:val="00363D49"/>
    <w:rsid w:val="00367ED3"/>
    <w:rsid w:val="00372507"/>
    <w:rsid w:val="00375407"/>
    <w:rsid w:val="003813D7"/>
    <w:rsid w:val="003A0665"/>
    <w:rsid w:val="003E1F4C"/>
    <w:rsid w:val="003E20DB"/>
    <w:rsid w:val="003E3AE0"/>
    <w:rsid w:val="003E4EDB"/>
    <w:rsid w:val="003F396C"/>
    <w:rsid w:val="0040577B"/>
    <w:rsid w:val="00410228"/>
    <w:rsid w:val="00415404"/>
    <w:rsid w:val="00421473"/>
    <w:rsid w:val="0042330E"/>
    <w:rsid w:val="004240C5"/>
    <w:rsid w:val="004272E5"/>
    <w:rsid w:val="004324F5"/>
    <w:rsid w:val="004337AA"/>
    <w:rsid w:val="004353EF"/>
    <w:rsid w:val="00436583"/>
    <w:rsid w:val="00450C2C"/>
    <w:rsid w:val="0045463B"/>
    <w:rsid w:val="004837FB"/>
    <w:rsid w:val="00492F48"/>
    <w:rsid w:val="00494086"/>
    <w:rsid w:val="004974B7"/>
    <w:rsid w:val="004A0CBD"/>
    <w:rsid w:val="004B2FC5"/>
    <w:rsid w:val="004C1C38"/>
    <w:rsid w:val="004C1DD9"/>
    <w:rsid w:val="004C209B"/>
    <w:rsid w:val="004C34BF"/>
    <w:rsid w:val="004C5185"/>
    <w:rsid w:val="004C644A"/>
    <w:rsid w:val="004E20C6"/>
    <w:rsid w:val="004E42DF"/>
    <w:rsid w:val="004F4BE0"/>
    <w:rsid w:val="00503277"/>
    <w:rsid w:val="00515F2B"/>
    <w:rsid w:val="00553D8B"/>
    <w:rsid w:val="00557104"/>
    <w:rsid w:val="005642FB"/>
    <w:rsid w:val="00594B11"/>
    <w:rsid w:val="005B3CD2"/>
    <w:rsid w:val="005B42AB"/>
    <w:rsid w:val="005F5DCD"/>
    <w:rsid w:val="00625CEE"/>
    <w:rsid w:val="00626CF0"/>
    <w:rsid w:val="00630585"/>
    <w:rsid w:val="00630F5E"/>
    <w:rsid w:val="00643E43"/>
    <w:rsid w:val="00645DD2"/>
    <w:rsid w:val="00646D55"/>
    <w:rsid w:val="00651467"/>
    <w:rsid w:val="00654C80"/>
    <w:rsid w:val="00655D90"/>
    <w:rsid w:val="00670555"/>
    <w:rsid w:val="00685BA6"/>
    <w:rsid w:val="00694D72"/>
    <w:rsid w:val="006C29ED"/>
    <w:rsid w:val="006C5D75"/>
    <w:rsid w:val="006D229F"/>
    <w:rsid w:val="006D2A31"/>
    <w:rsid w:val="006E3058"/>
    <w:rsid w:val="006F3938"/>
    <w:rsid w:val="006F6C79"/>
    <w:rsid w:val="00704250"/>
    <w:rsid w:val="00707873"/>
    <w:rsid w:val="007249F3"/>
    <w:rsid w:val="007417B2"/>
    <w:rsid w:val="00744BB6"/>
    <w:rsid w:val="00744FE5"/>
    <w:rsid w:val="0074613A"/>
    <w:rsid w:val="0075517E"/>
    <w:rsid w:val="00763B78"/>
    <w:rsid w:val="00763D19"/>
    <w:rsid w:val="00763D2C"/>
    <w:rsid w:val="00765539"/>
    <w:rsid w:val="0077519F"/>
    <w:rsid w:val="00781FD2"/>
    <w:rsid w:val="007B7E0B"/>
    <w:rsid w:val="007C1EB0"/>
    <w:rsid w:val="007C2FD6"/>
    <w:rsid w:val="007D2D87"/>
    <w:rsid w:val="007E5A01"/>
    <w:rsid w:val="007E61CA"/>
    <w:rsid w:val="00800639"/>
    <w:rsid w:val="00801DFC"/>
    <w:rsid w:val="008209BD"/>
    <w:rsid w:val="00820F43"/>
    <w:rsid w:val="00830795"/>
    <w:rsid w:val="0083444F"/>
    <w:rsid w:val="008439EA"/>
    <w:rsid w:val="00853356"/>
    <w:rsid w:val="00855797"/>
    <w:rsid w:val="00860258"/>
    <w:rsid w:val="008810E5"/>
    <w:rsid w:val="0088718A"/>
    <w:rsid w:val="00892CD3"/>
    <w:rsid w:val="008A0225"/>
    <w:rsid w:val="008A59A0"/>
    <w:rsid w:val="008C2614"/>
    <w:rsid w:val="008C60EB"/>
    <w:rsid w:val="008E0D38"/>
    <w:rsid w:val="008F6696"/>
    <w:rsid w:val="008F7832"/>
    <w:rsid w:val="009159EC"/>
    <w:rsid w:val="00916E40"/>
    <w:rsid w:val="00923412"/>
    <w:rsid w:val="0092623C"/>
    <w:rsid w:val="00970FC7"/>
    <w:rsid w:val="00973DFA"/>
    <w:rsid w:val="00984A44"/>
    <w:rsid w:val="009908A5"/>
    <w:rsid w:val="00994C6A"/>
    <w:rsid w:val="009A1A3A"/>
    <w:rsid w:val="009A259F"/>
    <w:rsid w:val="009B4C64"/>
    <w:rsid w:val="009B5649"/>
    <w:rsid w:val="009C68AB"/>
    <w:rsid w:val="009D5D79"/>
    <w:rsid w:val="009E252D"/>
    <w:rsid w:val="009E5010"/>
    <w:rsid w:val="009E610C"/>
    <w:rsid w:val="009E6CBF"/>
    <w:rsid w:val="009E6EBA"/>
    <w:rsid w:val="009E7468"/>
    <w:rsid w:val="00A05C33"/>
    <w:rsid w:val="00A349E6"/>
    <w:rsid w:val="00A360C4"/>
    <w:rsid w:val="00A51AC8"/>
    <w:rsid w:val="00A56C36"/>
    <w:rsid w:val="00A63D8C"/>
    <w:rsid w:val="00A64D98"/>
    <w:rsid w:val="00A65F8D"/>
    <w:rsid w:val="00A70AC3"/>
    <w:rsid w:val="00A97F93"/>
    <w:rsid w:val="00AA02C0"/>
    <w:rsid w:val="00AA2D51"/>
    <w:rsid w:val="00AC3FB3"/>
    <w:rsid w:val="00AD0AAE"/>
    <w:rsid w:val="00AD0E78"/>
    <w:rsid w:val="00AD2D3B"/>
    <w:rsid w:val="00AE44D2"/>
    <w:rsid w:val="00AE4702"/>
    <w:rsid w:val="00AF5E44"/>
    <w:rsid w:val="00B00684"/>
    <w:rsid w:val="00B029CE"/>
    <w:rsid w:val="00B13829"/>
    <w:rsid w:val="00B2797A"/>
    <w:rsid w:val="00B300C5"/>
    <w:rsid w:val="00B31671"/>
    <w:rsid w:val="00B468BE"/>
    <w:rsid w:val="00B46B6B"/>
    <w:rsid w:val="00B76F51"/>
    <w:rsid w:val="00B80011"/>
    <w:rsid w:val="00BA1B23"/>
    <w:rsid w:val="00BB1165"/>
    <w:rsid w:val="00BD047C"/>
    <w:rsid w:val="00BD37C8"/>
    <w:rsid w:val="00C21935"/>
    <w:rsid w:val="00C23D8C"/>
    <w:rsid w:val="00C27927"/>
    <w:rsid w:val="00C421CC"/>
    <w:rsid w:val="00C43E08"/>
    <w:rsid w:val="00C51A70"/>
    <w:rsid w:val="00C5505B"/>
    <w:rsid w:val="00C734EB"/>
    <w:rsid w:val="00CA5597"/>
    <w:rsid w:val="00CA5966"/>
    <w:rsid w:val="00CA5C8A"/>
    <w:rsid w:val="00CB7614"/>
    <w:rsid w:val="00CC16A9"/>
    <w:rsid w:val="00CC752D"/>
    <w:rsid w:val="00CD5AD8"/>
    <w:rsid w:val="00CE320F"/>
    <w:rsid w:val="00CE33B2"/>
    <w:rsid w:val="00D141F8"/>
    <w:rsid w:val="00D14665"/>
    <w:rsid w:val="00D31551"/>
    <w:rsid w:val="00D3614A"/>
    <w:rsid w:val="00D4359D"/>
    <w:rsid w:val="00D45540"/>
    <w:rsid w:val="00D47F05"/>
    <w:rsid w:val="00D52C82"/>
    <w:rsid w:val="00D61971"/>
    <w:rsid w:val="00D66B06"/>
    <w:rsid w:val="00D80C22"/>
    <w:rsid w:val="00D80F03"/>
    <w:rsid w:val="00D80FBA"/>
    <w:rsid w:val="00D836C9"/>
    <w:rsid w:val="00D92B7D"/>
    <w:rsid w:val="00DB5426"/>
    <w:rsid w:val="00DC1F98"/>
    <w:rsid w:val="00DC5FE1"/>
    <w:rsid w:val="00DC736D"/>
    <w:rsid w:val="00DD077F"/>
    <w:rsid w:val="00DE3A38"/>
    <w:rsid w:val="00DF2737"/>
    <w:rsid w:val="00DF417B"/>
    <w:rsid w:val="00DF5781"/>
    <w:rsid w:val="00E02354"/>
    <w:rsid w:val="00E06871"/>
    <w:rsid w:val="00E12D59"/>
    <w:rsid w:val="00E17B88"/>
    <w:rsid w:val="00E21522"/>
    <w:rsid w:val="00E337BD"/>
    <w:rsid w:val="00E34E1A"/>
    <w:rsid w:val="00E434AB"/>
    <w:rsid w:val="00E45B28"/>
    <w:rsid w:val="00E47F1A"/>
    <w:rsid w:val="00E753F9"/>
    <w:rsid w:val="00E7717D"/>
    <w:rsid w:val="00E77F56"/>
    <w:rsid w:val="00E82FA2"/>
    <w:rsid w:val="00E900FE"/>
    <w:rsid w:val="00E91071"/>
    <w:rsid w:val="00E92F28"/>
    <w:rsid w:val="00E93D51"/>
    <w:rsid w:val="00EB5621"/>
    <w:rsid w:val="00EB6AA0"/>
    <w:rsid w:val="00EB6BF8"/>
    <w:rsid w:val="00EC425B"/>
    <w:rsid w:val="00EC4B4D"/>
    <w:rsid w:val="00ED2D27"/>
    <w:rsid w:val="00ED7690"/>
    <w:rsid w:val="00F04724"/>
    <w:rsid w:val="00F05A62"/>
    <w:rsid w:val="00F1648C"/>
    <w:rsid w:val="00F20DC4"/>
    <w:rsid w:val="00F23F47"/>
    <w:rsid w:val="00F30B17"/>
    <w:rsid w:val="00F33387"/>
    <w:rsid w:val="00F34D82"/>
    <w:rsid w:val="00F34D86"/>
    <w:rsid w:val="00F34DFC"/>
    <w:rsid w:val="00F46616"/>
    <w:rsid w:val="00F5010A"/>
    <w:rsid w:val="00F703B0"/>
    <w:rsid w:val="00F71260"/>
    <w:rsid w:val="00F74797"/>
    <w:rsid w:val="00F843A6"/>
    <w:rsid w:val="00F93C94"/>
    <w:rsid w:val="00FA2F4D"/>
    <w:rsid w:val="00FA3CF0"/>
    <w:rsid w:val="00FC3AD4"/>
    <w:rsid w:val="00FC4853"/>
    <w:rsid w:val="00FC79A4"/>
    <w:rsid w:val="00FE27F1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E6411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A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7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13D7"/>
    <w:pPr>
      <w:ind w:left="720"/>
      <w:contextualSpacing/>
    </w:pPr>
  </w:style>
  <w:style w:type="paragraph" w:styleId="AralkYok">
    <w:name w:val="No Spacing"/>
    <w:uiPriority w:val="1"/>
    <w:qFormat/>
    <w:rsid w:val="00083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830F8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860</Characters>
  <Application>Microsoft Office Word</Application>
  <DocSecurity>0</DocSecurity>
  <Lines>37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Yazar</cp:lastModifiedBy>
  <cp:revision>9</cp:revision>
  <cp:lastPrinted>2025-04-24T10:21:00Z</cp:lastPrinted>
  <dcterms:created xsi:type="dcterms:W3CDTF">2025-04-20T19:00:00Z</dcterms:created>
  <dcterms:modified xsi:type="dcterms:W3CDTF">2025-04-25T13:31:00Z</dcterms:modified>
</cp:coreProperties>
</file>