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14:paraId="2AED4BE3" w14:textId="77777777" w:rsidTr="00DD077F">
        <w:tc>
          <w:tcPr>
            <w:tcW w:w="9062" w:type="dxa"/>
          </w:tcPr>
          <w:p w14:paraId="7E7A0A62" w14:textId="77777777" w:rsidR="004974B7" w:rsidRPr="00D8396F" w:rsidRDefault="004974B7" w:rsidP="00065CF4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4974B7" w14:paraId="46863041" w14:textId="77777777" w:rsidTr="00DD077F">
        <w:tc>
          <w:tcPr>
            <w:tcW w:w="9062" w:type="dxa"/>
          </w:tcPr>
          <w:p w14:paraId="6C8507B9" w14:textId="7FD9D0B2" w:rsidR="004974B7" w:rsidRPr="003355F8" w:rsidRDefault="00C50DFC" w:rsidP="000E62A5">
            <w:pPr>
              <w:jc w:val="center"/>
            </w:pPr>
            <w:r>
              <w:rPr>
                <w:b/>
              </w:rPr>
              <w:t>2025-2026 EĞİTİM-ÖĞRETİM YILI GÜZ YARIYILI DERS GÖREVLENDİRME TOPLANTISI</w:t>
            </w:r>
          </w:p>
        </w:tc>
      </w:tr>
    </w:tbl>
    <w:p w14:paraId="24F604C2" w14:textId="77777777" w:rsidR="004974B7" w:rsidRDefault="004974B7" w:rsidP="004974B7"/>
    <w:tbl>
      <w:tblPr>
        <w:tblStyle w:val="TabloKlavuzu"/>
        <w:tblW w:w="9067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4974B7" w:rsidRPr="0045181E" w14:paraId="502626E3" w14:textId="77777777" w:rsidTr="00B62FDE">
        <w:tc>
          <w:tcPr>
            <w:tcW w:w="9067" w:type="dxa"/>
            <w:gridSpan w:val="2"/>
          </w:tcPr>
          <w:p w14:paraId="0D214379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GÜNDEM MADDELERİ</w:t>
            </w:r>
          </w:p>
        </w:tc>
      </w:tr>
      <w:tr w:rsidR="00E16BEC" w:rsidRPr="0045181E" w14:paraId="795303A7" w14:textId="77777777" w:rsidTr="00B62FDE">
        <w:tc>
          <w:tcPr>
            <w:tcW w:w="421" w:type="dxa"/>
          </w:tcPr>
          <w:p w14:paraId="2E40FD04" w14:textId="77777777" w:rsidR="00E16BEC" w:rsidRPr="0045181E" w:rsidRDefault="00E16BEC" w:rsidP="00E16BEC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0E3744B1" w14:textId="24A2877D" w:rsidR="00E16BEC" w:rsidRPr="0045181E" w:rsidRDefault="00E16BEC" w:rsidP="00E16BEC">
            <w:r w:rsidRPr="00D07B9A">
              <w:t>202</w:t>
            </w:r>
            <w:r w:rsidR="00CC5A5C">
              <w:t>5</w:t>
            </w:r>
            <w:r w:rsidRPr="00D07B9A">
              <w:t>-202</w:t>
            </w:r>
            <w:r w:rsidR="00CC5A5C">
              <w:t>6</w:t>
            </w:r>
            <w:r w:rsidRPr="00D07B9A">
              <w:t xml:space="preserve"> öğretim planlarına ilişkin </w:t>
            </w:r>
            <w:r w:rsidR="00B62FDE">
              <w:t xml:space="preserve">ders görevlendirmelerine </w:t>
            </w:r>
            <w:r w:rsidRPr="00D07B9A">
              <w:t>yönelik görüşülmesi</w:t>
            </w:r>
          </w:p>
        </w:tc>
      </w:tr>
      <w:tr w:rsidR="00E16BEC" w:rsidRPr="0045181E" w14:paraId="4EBC9201" w14:textId="77777777" w:rsidTr="00B62FDE">
        <w:tc>
          <w:tcPr>
            <w:tcW w:w="421" w:type="dxa"/>
          </w:tcPr>
          <w:p w14:paraId="6805C39E" w14:textId="77777777" w:rsidR="00E16BEC" w:rsidRPr="0045181E" w:rsidRDefault="00E16BEC" w:rsidP="00E16BEC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402E63EF" w14:textId="46DF39F4" w:rsidR="00E16BEC" w:rsidRDefault="00F531BE" w:rsidP="00E16BEC">
            <w:r>
              <w:t>Mikro yeterlilik ve görevlendirme</w:t>
            </w:r>
          </w:p>
        </w:tc>
      </w:tr>
      <w:tr w:rsidR="00F531BE" w:rsidRPr="0045181E" w14:paraId="1BB3C4A0" w14:textId="77777777" w:rsidTr="00B62FDE">
        <w:tc>
          <w:tcPr>
            <w:tcW w:w="421" w:type="dxa"/>
          </w:tcPr>
          <w:p w14:paraId="46E764A3" w14:textId="77777777" w:rsidR="00F531BE" w:rsidRPr="0045181E" w:rsidRDefault="00F531BE" w:rsidP="00F531BE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</w:tcPr>
          <w:p w14:paraId="360C94C3" w14:textId="52BF7A2A" w:rsidR="00F531BE" w:rsidRDefault="00F531BE" w:rsidP="00F531BE">
            <w:r>
              <w:t>Akreditasyon hazırlıkları ve görev dağılımları</w:t>
            </w:r>
          </w:p>
        </w:tc>
      </w:tr>
    </w:tbl>
    <w:p w14:paraId="3D34DF7B" w14:textId="77777777" w:rsidR="004974B7" w:rsidRPr="0045181E" w:rsidRDefault="004974B7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0F8B456D" w14:textId="77777777" w:rsidTr="00065CF4">
        <w:tc>
          <w:tcPr>
            <w:tcW w:w="10194" w:type="dxa"/>
          </w:tcPr>
          <w:p w14:paraId="306E38F1" w14:textId="77777777" w:rsidR="004974B7" w:rsidRPr="0045181E" w:rsidRDefault="004974B7" w:rsidP="00065CF4">
            <w:pPr>
              <w:pStyle w:val="msobodytextindent"/>
              <w:jc w:val="center"/>
              <w:rPr>
                <w:b/>
                <w:szCs w:val="24"/>
              </w:rPr>
            </w:pPr>
            <w:r w:rsidRPr="0045181E">
              <w:rPr>
                <w:b/>
                <w:szCs w:val="24"/>
              </w:rPr>
              <w:t>KAPSAM</w:t>
            </w:r>
          </w:p>
        </w:tc>
      </w:tr>
      <w:tr w:rsidR="004974B7" w:rsidRPr="0045181E" w14:paraId="14E7596A" w14:textId="77777777" w:rsidTr="00065CF4">
        <w:trPr>
          <w:trHeight w:val="4064"/>
        </w:trPr>
        <w:tc>
          <w:tcPr>
            <w:tcW w:w="10194" w:type="dxa"/>
          </w:tcPr>
          <w:p w14:paraId="65B8DF2C" w14:textId="161649A4" w:rsidR="00CC5A5C" w:rsidRDefault="00CC5A5C" w:rsidP="004D6556">
            <w:pPr>
              <w:tabs>
                <w:tab w:val="left" w:pos="3465"/>
              </w:tabs>
            </w:pPr>
            <w:r>
              <w:t xml:space="preserve">1. </w:t>
            </w:r>
            <w:r w:rsidR="0012214A">
              <w:t>Ekonomi ve Finans Bölüm Toplantısı</w:t>
            </w:r>
            <w:r w:rsidR="001675C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01</w:t>
            </w:r>
            <w:r w:rsidR="00980637" w:rsidRPr="007D066F">
              <w:rPr>
                <w:rFonts w:eastAsia="Calibri"/>
                <w:lang w:eastAsia="en-US"/>
              </w:rPr>
              <w:t>.</w:t>
            </w:r>
            <w:r w:rsidR="007D066F" w:rsidRPr="007D066F">
              <w:rPr>
                <w:rFonts w:eastAsia="Calibri"/>
                <w:lang w:eastAsia="en-US"/>
              </w:rPr>
              <w:t>0</w:t>
            </w:r>
            <w:r w:rsidR="009A51A8">
              <w:rPr>
                <w:rFonts w:eastAsia="Calibri"/>
                <w:lang w:eastAsia="en-US"/>
              </w:rPr>
              <w:t>7</w:t>
            </w:r>
            <w:r w:rsidR="0012214A" w:rsidRPr="007D066F">
              <w:rPr>
                <w:rFonts w:eastAsia="Calibri"/>
                <w:lang w:eastAsia="en-US"/>
              </w:rPr>
              <w:t>.202</w:t>
            </w:r>
            <w:r>
              <w:rPr>
                <w:rFonts w:eastAsia="Calibri"/>
                <w:lang w:eastAsia="en-US"/>
              </w:rPr>
              <w:t>5</w:t>
            </w:r>
            <w:r w:rsidR="0012214A">
              <w:rPr>
                <w:rFonts w:eastAsia="Calibri"/>
                <w:lang w:eastAsia="en-US"/>
              </w:rPr>
              <w:t xml:space="preserve"> tarihinde </w:t>
            </w:r>
            <w:r w:rsidR="0012214A" w:rsidRPr="007D066F">
              <w:rPr>
                <w:rFonts w:eastAsia="Calibri"/>
                <w:lang w:eastAsia="en-US"/>
              </w:rPr>
              <w:t>saat 1</w:t>
            </w:r>
            <w:r w:rsidR="007D066F" w:rsidRPr="007D066F">
              <w:rPr>
                <w:rFonts w:eastAsia="Calibri"/>
                <w:lang w:eastAsia="en-US"/>
              </w:rPr>
              <w:t>1</w:t>
            </w:r>
            <w:r w:rsidR="0012214A" w:rsidRPr="007D066F">
              <w:rPr>
                <w:rFonts w:eastAsia="Calibri"/>
                <w:lang w:eastAsia="en-US"/>
              </w:rPr>
              <w:t>:</w:t>
            </w:r>
            <w:r w:rsidR="00980637" w:rsidRPr="007D066F">
              <w:rPr>
                <w:rFonts w:eastAsia="Calibri"/>
                <w:lang w:eastAsia="en-US"/>
              </w:rPr>
              <w:t>0</w:t>
            </w:r>
            <w:r w:rsidR="0012214A" w:rsidRPr="007D066F">
              <w:rPr>
                <w:rFonts w:eastAsia="Calibri"/>
                <w:lang w:eastAsia="en-US"/>
              </w:rPr>
              <w:t>0'da</w:t>
            </w:r>
            <w:r w:rsidR="0012214A">
              <w:rPr>
                <w:rFonts w:eastAsia="Calibri"/>
                <w:lang w:eastAsia="en-US"/>
              </w:rPr>
              <w:t xml:space="preserve"> Bölüm Başkanı Doç. Dr. Sayın </w:t>
            </w:r>
            <w:r>
              <w:rPr>
                <w:rFonts w:eastAsia="Calibri"/>
                <w:lang w:eastAsia="en-US"/>
              </w:rPr>
              <w:t>Önder</w:t>
            </w:r>
            <w:r w:rsidR="00B94641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DİLEK</w:t>
            </w:r>
            <w:r w:rsidR="0012214A">
              <w:rPr>
                <w:rFonts w:eastAsia="Calibri"/>
                <w:lang w:eastAsia="en-US"/>
              </w:rPr>
              <w:t xml:space="preserve"> başkanlığında gerçekleştirildi.</w:t>
            </w:r>
            <w:r w:rsidR="00AE5C9E">
              <w:rPr>
                <w:rFonts w:eastAsia="Calibri"/>
                <w:lang w:eastAsia="en-US"/>
              </w:rPr>
              <w:t xml:space="preserve"> 202</w:t>
            </w:r>
            <w:r>
              <w:rPr>
                <w:rFonts w:eastAsia="Calibri"/>
                <w:lang w:eastAsia="en-US"/>
              </w:rPr>
              <w:t>5</w:t>
            </w:r>
            <w:r w:rsidR="00AE5C9E">
              <w:rPr>
                <w:rFonts w:eastAsia="Calibri"/>
                <w:lang w:eastAsia="en-US"/>
              </w:rPr>
              <w:t>-202</w:t>
            </w:r>
            <w:r>
              <w:rPr>
                <w:rFonts w:eastAsia="Calibri"/>
                <w:lang w:eastAsia="en-US"/>
              </w:rPr>
              <w:t>6</w:t>
            </w:r>
            <w:r w:rsidR="00AE5C9E">
              <w:rPr>
                <w:rFonts w:eastAsia="Calibri"/>
                <w:lang w:eastAsia="en-US"/>
              </w:rPr>
              <w:t xml:space="preserve"> Güz Dönemi öğretim planlarına ve ders görevlendirmelerine ilişkin öğretim elemanlarının uzmanlık alanları</w:t>
            </w:r>
            <w:r w:rsidR="00136AB6">
              <w:rPr>
                <w:rFonts w:eastAsia="Calibri"/>
                <w:lang w:eastAsia="en-US"/>
              </w:rPr>
              <w:t xml:space="preserve"> ve ders yükleri</w:t>
            </w:r>
            <w:r w:rsidR="00AE5C9E">
              <w:rPr>
                <w:rFonts w:eastAsia="Calibri"/>
                <w:lang w:eastAsia="en-US"/>
              </w:rPr>
              <w:t xml:space="preserve"> dikkate alınarak</w:t>
            </w:r>
            <w:r w:rsidR="00136AB6">
              <w:rPr>
                <w:rFonts w:eastAsia="Calibri"/>
                <w:lang w:eastAsia="en-US"/>
              </w:rPr>
              <w:t xml:space="preserve"> ders görevlendirmeleri yapıl</w:t>
            </w:r>
            <w:r w:rsidR="008562EB">
              <w:rPr>
                <w:rFonts w:eastAsia="Calibri"/>
                <w:lang w:eastAsia="en-US"/>
              </w:rPr>
              <w:t>dı</w:t>
            </w:r>
            <w:r w:rsidR="00136AB6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t>III</w:t>
            </w:r>
            <w:r w:rsidRPr="008B147E">
              <w:t xml:space="preserve">. </w:t>
            </w:r>
            <w:r>
              <w:t>y</w:t>
            </w:r>
            <w:r w:rsidRPr="008B147E">
              <w:t>arıyıl seçmeli dersler havuzu içerisi</w:t>
            </w:r>
            <w:r>
              <w:t>nde yer alan</w:t>
            </w:r>
            <w:r>
              <w:rPr>
                <w:rFonts w:eastAsia="Calibri"/>
                <w:lang w:eastAsia="en-US"/>
              </w:rPr>
              <w:t xml:space="preserve"> “Para ve Banka”, “Girişimcilik”, “Tarım ve Çevre Ekonomisi”; </w:t>
            </w:r>
            <w:r>
              <w:t>V. Yarıyıl seçmeli dersler havuzu içerisinde yer alan</w:t>
            </w:r>
            <w:r>
              <w:rPr>
                <w:rFonts w:eastAsia="Calibri"/>
                <w:lang w:eastAsia="en-US"/>
              </w:rPr>
              <w:t xml:space="preserve"> “Topluma Hizmet Uygulamaları”, “Seminer I”, “Kitle Fonlaması” </w:t>
            </w:r>
            <w:r>
              <w:t>derslerinin kontenjan sınırı konularak açılmalarına karar verildi.</w:t>
            </w:r>
            <w:r w:rsidR="00665876">
              <w:t xml:space="preserve"> Bölümümüz 2025-2026 Eğitim Öğretim Yılı I. Yarıyıl Öğretim Planında yer alan ve uzaktan eğitim ile okutulacak olan Yabancı Dil I (İngilizce), VII. Yarıyıl Öğretim Planında yer alan ve uzaktan eğitim ile okutulacak olan Ofis Programları I, Yabancı Dil III (İspanyolca), Atatürk İlkeleri ve İnkılap Tarihi I ve Türk Dili I derslerinin Fakültemizin diğer bölümleri ile ortak açılması</w:t>
            </w:r>
            <w:r w:rsidR="00510610">
              <w:t xml:space="preserve">na karar verildi. </w:t>
            </w:r>
          </w:p>
          <w:p w14:paraId="156404D6" w14:textId="3CC6BA3A" w:rsidR="00CC5A5C" w:rsidRDefault="00CC5A5C" w:rsidP="007068C1">
            <w:r>
              <w:t xml:space="preserve">2. </w:t>
            </w:r>
            <w:bookmarkStart w:id="0" w:name="_Hlk202266749"/>
            <w:r w:rsidR="00510610">
              <w:t>“</w:t>
            </w:r>
            <w:r w:rsidR="00F531BE" w:rsidRPr="00510610">
              <w:rPr>
                <w:i/>
                <w:iCs/>
              </w:rPr>
              <w:t>Yapay Zekâ Destekli Finansal Yatırım Stratejileri</w:t>
            </w:r>
            <w:r w:rsidR="00510610">
              <w:t>”</w:t>
            </w:r>
            <w:r w:rsidR="00F531BE">
              <w:t xml:space="preserve"> m</w:t>
            </w:r>
            <w:r w:rsidR="003A2065">
              <w:t>ikro yeterlilik program</w:t>
            </w:r>
            <w:r w:rsidR="00F531BE">
              <w:t>ının açılmasına ve yürütücüsü olarak Öğr. Gör. Dr. Sayın Serkan AĞLAŞAN görevlendirilmesine karar verildi.</w:t>
            </w:r>
            <w:bookmarkEnd w:id="0"/>
          </w:p>
          <w:p w14:paraId="74789D60" w14:textId="2F8FF723" w:rsidR="004D6556" w:rsidRDefault="00665876" w:rsidP="007068C1">
            <w:r>
              <w:t xml:space="preserve">3. </w:t>
            </w:r>
            <w:bookmarkStart w:id="1" w:name="_Hlk202266867"/>
            <w:r w:rsidR="004D6556">
              <w:t>Ulusal Akredite çalışmalarının başlatılması ve bu amaçla Ekonomi ve Finans Bölümü Ulusal Akreditasyon Komisyonu’nun kurulmasına ve üyelerin aşağıda belirtilen kişilerden oluşmasına karar verildi. Komisyon Başkanı Doç. Dr. Sayın Önder DİLEK</w:t>
            </w:r>
            <w:r w:rsidR="00510610">
              <w:t>;</w:t>
            </w:r>
            <w:r w:rsidR="004D6556">
              <w:t xml:space="preserve"> </w:t>
            </w:r>
            <w:r w:rsidR="00510610">
              <w:t xml:space="preserve">komisyon üyeleri </w:t>
            </w:r>
            <w:r w:rsidR="004D6556">
              <w:t>Doç. Dr. Sayın Gizem KIRBAŞ, Dr. Öğr. Üyesi</w:t>
            </w:r>
            <w:r w:rsidR="00510610">
              <w:t xml:space="preserve"> Sayın</w:t>
            </w:r>
            <w:r w:rsidR="004D6556">
              <w:t xml:space="preserve"> Hakan KIRBAŞ, Dr. Öğr. Üyesi</w:t>
            </w:r>
            <w:r w:rsidR="00510610">
              <w:t xml:space="preserve"> Sayın</w:t>
            </w:r>
            <w:r w:rsidR="004D6556">
              <w:t xml:space="preserve"> Turgay CEYHAN, Öğr. Gör. Dr.</w:t>
            </w:r>
            <w:r w:rsidR="00510610">
              <w:t xml:space="preserve"> Sayın</w:t>
            </w:r>
            <w:r w:rsidR="004D6556">
              <w:t xml:space="preserve"> Serkan AĞLAŞAN,</w:t>
            </w:r>
            <w:r w:rsidR="00510610">
              <w:t xml:space="preserve"> komisyon</w:t>
            </w:r>
            <w:r w:rsidR="004D6556">
              <w:t xml:space="preserve"> raportör</w:t>
            </w:r>
            <w:r w:rsidR="00510610">
              <w:t>ü</w:t>
            </w:r>
            <w:r w:rsidR="004D6556">
              <w:t xml:space="preserve"> Arş. Gör. Sayın Bahar TAŞ</w:t>
            </w:r>
            <w:r w:rsidR="00510610">
              <w:t xml:space="preserve"> olarak belirlenmiştir. </w:t>
            </w:r>
          </w:p>
          <w:bookmarkEnd w:id="1"/>
          <w:p w14:paraId="3DC16EA3" w14:textId="77777777" w:rsidR="00CC5A5C" w:rsidRDefault="00CC5A5C" w:rsidP="007068C1">
            <w:pPr>
              <w:rPr>
                <w:rFonts w:eastAsia="Calibri"/>
                <w:lang w:eastAsia="en-US"/>
              </w:rPr>
            </w:pPr>
          </w:p>
          <w:p w14:paraId="67086D33" w14:textId="129C232D" w:rsidR="007068C1" w:rsidRDefault="0012214A" w:rsidP="007068C1">
            <w:pPr>
              <w:rPr>
                <w:rFonts w:eastAsia="Calibri"/>
                <w:lang w:eastAsia="en-US"/>
              </w:rPr>
            </w:pPr>
            <w:r>
              <w:t>Bölüm Başka</w:t>
            </w:r>
            <w:r w:rsidR="00393C71">
              <w:t xml:space="preserve">nı Doç. Dr. Sayın </w:t>
            </w:r>
            <w:r w:rsidR="00CC5A5C">
              <w:t xml:space="preserve">Önder </w:t>
            </w:r>
            <w:proofErr w:type="spellStart"/>
            <w:r w:rsidR="00CC5A5C">
              <w:t>DİLEK</w:t>
            </w:r>
            <w:r w:rsidR="009A51A8">
              <w:t>’</w:t>
            </w:r>
            <w:r w:rsidR="00CC5A5C">
              <w:t>in</w:t>
            </w:r>
            <w:proofErr w:type="spellEnd"/>
            <w:r>
              <w:t xml:space="preserve"> öğretim elemanlarına toplantıya katılmalarından dolayı teşekkür etmesiyle toplantı sonlandırıldı.</w:t>
            </w:r>
          </w:p>
          <w:p w14:paraId="3EBE0F88" w14:textId="77777777" w:rsidR="007068C1" w:rsidRPr="007068C1" w:rsidRDefault="007068C1" w:rsidP="007068C1">
            <w:pPr>
              <w:rPr>
                <w:rFonts w:eastAsia="Calibri"/>
                <w:lang w:eastAsia="en-US"/>
              </w:rPr>
            </w:pPr>
          </w:p>
          <w:p w14:paraId="6AD3D7BB" w14:textId="1C66A9FA" w:rsidR="007068C1" w:rsidRDefault="007068C1" w:rsidP="007068C1">
            <w:pPr>
              <w:rPr>
                <w:rFonts w:eastAsia="Calibri"/>
                <w:lang w:eastAsia="en-US"/>
              </w:rPr>
            </w:pPr>
          </w:p>
          <w:p w14:paraId="29939FEF" w14:textId="1F6B4B93" w:rsidR="0012214A" w:rsidRPr="007068C1" w:rsidRDefault="007068C1" w:rsidP="007068C1">
            <w:pPr>
              <w:tabs>
                <w:tab w:val="left" w:pos="2714"/>
              </w:tabs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ab/>
            </w:r>
          </w:p>
        </w:tc>
      </w:tr>
    </w:tbl>
    <w:p w14:paraId="7D0D5F6E" w14:textId="77777777" w:rsidR="004974B7" w:rsidRDefault="004974B7" w:rsidP="004974B7">
      <w:pPr>
        <w:pStyle w:val="msobodytextindent"/>
        <w:rPr>
          <w:szCs w:val="24"/>
        </w:rPr>
      </w:pPr>
    </w:p>
    <w:p w14:paraId="4CFDF318" w14:textId="77777777" w:rsidR="001E5E02" w:rsidRDefault="001E5E02" w:rsidP="004974B7">
      <w:pPr>
        <w:pStyle w:val="msobodytextindent"/>
        <w:rPr>
          <w:szCs w:val="24"/>
        </w:rPr>
      </w:pPr>
    </w:p>
    <w:p w14:paraId="1BEF8A5A" w14:textId="77777777" w:rsidR="001E5E02" w:rsidRDefault="001E5E02" w:rsidP="004974B7">
      <w:pPr>
        <w:pStyle w:val="msobodytextindent"/>
        <w:rPr>
          <w:szCs w:val="24"/>
        </w:rPr>
      </w:pPr>
    </w:p>
    <w:p w14:paraId="14DFF155" w14:textId="77777777" w:rsidR="001E5E02" w:rsidRDefault="001E5E02" w:rsidP="004974B7">
      <w:pPr>
        <w:pStyle w:val="msobodytextindent"/>
        <w:rPr>
          <w:szCs w:val="24"/>
        </w:rPr>
      </w:pPr>
    </w:p>
    <w:p w14:paraId="4209DA1C" w14:textId="77777777" w:rsidR="001E5E02" w:rsidRDefault="001E5E02" w:rsidP="004974B7">
      <w:pPr>
        <w:pStyle w:val="msobodytextindent"/>
        <w:rPr>
          <w:szCs w:val="24"/>
        </w:rPr>
      </w:pPr>
    </w:p>
    <w:p w14:paraId="3D9DCBCC" w14:textId="77777777" w:rsidR="001E5E02" w:rsidRDefault="001E5E02" w:rsidP="004974B7">
      <w:pPr>
        <w:pStyle w:val="msobodytextindent"/>
        <w:rPr>
          <w:szCs w:val="24"/>
        </w:rPr>
      </w:pPr>
    </w:p>
    <w:p w14:paraId="3FBC4809" w14:textId="77777777" w:rsidR="001E5E02" w:rsidRDefault="001E5E02" w:rsidP="004974B7">
      <w:pPr>
        <w:pStyle w:val="msobodytextindent"/>
        <w:rPr>
          <w:szCs w:val="24"/>
        </w:rPr>
      </w:pPr>
    </w:p>
    <w:p w14:paraId="50E47A88" w14:textId="77777777" w:rsidR="001E5E02" w:rsidRPr="0045181E" w:rsidRDefault="001E5E02" w:rsidP="004974B7">
      <w:pPr>
        <w:pStyle w:val="msobodytextindent"/>
        <w:rPr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974B7" w:rsidRPr="0045181E" w14:paraId="431ED3AA" w14:textId="77777777" w:rsidTr="00752E14">
        <w:trPr>
          <w:trHeight w:val="418"/>
        </w:trPr>
        <w:tc>
          <w:tcPr>
            <w:tcW w:w="9062" w:type="dxa"/>
            <w:vAlign w:val="center"/>
          </w:tcPr>
          <w:p w14:paraId="0512F3C7" w14:textId="32ACDC68" w:rsidR="004974B7" w:rsidRPr="0045181E" w:rsidRDefault="004974B7" w:rsidP="00065CF4">
            <w:pPr>
              <w:jc w:val="center"/>
              <w:rPr>
                <w:b/>
                <w:color w:val="000000" w:themeColor="text1"/>
              </w:rPr>
            </w:pPr>
            <w:r w:rsidRPr="0045181E">
              <w:rPr>
                <w:b/>
                <w:color w:val="000000" w:themeColor="text1"/>
              </w:rPr>
              <w:lastRenderedPageBreak/>
              <w:t>TOPLANTI FOTOĞRAFLARI</w:t>
            </w:r>
          </w:p>
        </w:tc>
      </w:tr>
      <w:tr w:rsidR="004974B7" w14:paraId="3FA0C7B5" w14:textId="77777777" w:rsidTr="00752E14">
        <w:tc>
          <w:tcPr>
            <w:tcW w:w="9062" w:type="dxa"/>
          </w:tcPr>
          <w:p w14:paraId="2810C1A5" w14:textId="78DCEA12" w:rsidR="001E5E02" w:rsidRDefault="001E5E02" w:rsidP="00065CF4">
            <w:pPr>
              <w:rPr>
                <w:b/>
                <w:noProof/>
                <w:color w:val="000000" w:themeColor="text1"/>
              </w:rPr>
            </w:pPr>
          </w:p>
          <w:p w14:paraId="1C58FBC4" w14:textId="77777777" w:rsidR="001E5E02" w:rsidRDefault="001E5E02" w:rsidP="00065CF4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drawing>
                <wp:inline distT="0" distB="0" distL="0" distR="0" wp14:anchorId="178C4853" wp14:editId="7FD5B151">
                  <wp:extent cx="5684520" cy="5585460"/>
                  <wp:effectExtent l="0" t="0" r="0" b="0"/>
                  <wp:docPr id="189156760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1567608" name="Resim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70" r="1322" b="110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558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1E080E" w14:textId="77777777" w:rsidR="001E5E02" w:rsidRDefault="001E5E02" w:rsidP="00065CF4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lastRenderedPageBreak/>
              <w:drawing>
                <wp:inline distT="0" distB="0" distL="0" distR="0" wp14:anchorId="02F05493" wp14:editId="5DF44A5D">
                  <wp:extent cx="5638800" cy="5402580"/>
                  <wp:effectExtent l="0" t="0" r="0" b="7620"/>
                  <wp:docPr id="16662202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622021" name="Resim 6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66" r="2116" b="12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540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56AABA" w14:textId="7A058721" w:rsidR="001E5E02" w:rsidRDefault="001E5E02" w:rsidP="00065CF4">
            <w:pPr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lastRenderedPageBreak/>
              <w:drawing>
                <wp:inline distT="0" distB="0" distL="0" distR="0" wp14:anchorId="56D952C7" wp14:editId="718D8A01">
                  <wp:extent cx="5585460" cy="5448300"/>
                  <wp:effectExtent l="0" t="0" r="0" b="0"/>
                  <wp:docPr id="118646880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468800" name="Resim 7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" t="23165" r="2117" b="5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5460" cy="544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E3E53C" w14:textId="0C65BEA3" w:rsidR="00B94641" w:rsidRDefault="001E5E02" w:rsidP="00065CF4">
            <w:pPr>
              <w:rPr>
                <w:b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w:lastRenderedPageBreak/>
              <w:drawing>
                <wp:inline distT="0" distB="0" distL="0" distR="0" wp14:anchorId="039C9606" wp14:editId="6CD2E44F">
                  <wp:extent cx="5219700" cy="4831080"/>
                  <wp:effectExtent l="0" t="0" r="0" b="7620"/>
                  <wp:docPr id="475810247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810247" name="Resim 8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0" t="31350" r="4762" b="5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48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A51BEE" w14:textId="31A65F4D" w:rsidR="00752E14" w:rsidRDefault="00752E14" w:rsidP="00065CF4">
            <w:pPr>
              <w:rPr>
                <w:b/>
                <w:color w:val="000000" w:themeColor="text1"/>
              </w:rPr>
            </w:pPr>
          </w:p>
          <w:p w14:paraId="4DF4B3C1" w14:textId="5DE93C2F" w:rsidR="00752E14" w:rsidRDefault="00752E14" w:rsidP="00065CF4">
            <w:pPr>
              <w:rPr>
                <w:b/>
                <w:color w:val="000000" w:themeColor="text1"/>
              </w:rPr>
            </w:pPr>
          </w:p>
        </w:tc>
      </w:tr>
    </w:tbl>
    <w:p w14:paraId="04E48415" w14:textId="77777777" w:rsidR="00F82D91" w:rsidRPr="008F6696" w:rsidRDefault="00F82D91" w:rsidP="008F6696">
      <w:pPr>
        <w:tabs>
          <w:tab w:val="left" w:pos="930"/>
        </w:tabs>
      </w:pPr>
    </w:p>
    <w:sectPr w:rsidR="00F82D91" w:rsidRPr="008F669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AE4DA" w14:textId="77777777" w:rsidR="005F0440" w:rsidRDefault="005F0440" w:rsidP="004974B7">
      <w:r>
        <w:separator/>
      </w:r>
    </w:p>
  </w:endnote>
  <w:endnote w:type="continuationSeparator" w:id="0">
    <w:p w14:paraId="19AF97AF" w14:textId="77777777" w:rsidR="005F0440" w:rsidRDefault="005F0440" w:rsidP="00497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7463368"/>
      <w:docPartObj>
        <w:docPartGallery w:val="Page Numbers (Bottom of Page)"/>
        <w:docPartUnique/>
      </w:docPartObj>
    </w:sdtPr>
    <w:sdtContent>
      <w:p w14:paraId="63B5D219" w14:textId="1216B922" w:rsidR="00AE4702" w:rsidRDefault="00AE4702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DFC">
          <w:rPr>
            <w:noProof/>
          </w:rPr>
          <w:t>3</w:t>
        </w:r>
        <w:r>
          <w:fldChar w:fldCharType="end"/>
        </w:r>
      </w:p>
    </w:sdtContent>
  </w:sdt>
  <w:p w14:paraId="5149F61A" w14:textId="77777777" w:rsidR="00AE4702" w:rsidRDefault="00AE470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D7C74" w14:textId="77777777" w:rsidR="005F0440" w:rsidRDefault="005F0440" w:rsidP="004974B7">
      <w:r>
        <w:separator/>
      </w:r>
    </w:p>
  </w:footnote>
  <w:footnote w:type="continuationSeparator" w:id="0">
    <w:p w14:paraId="292989B1" w14:textId="77777777" w:rsidR="005F0440" w:rsidRDefault="005F0440" w:rsidP="004974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1956"/>
      <w:gridCol w:w="3521"/>
      <w:gridCol w:w="1963"/>
      <w:gridCol w:w="1622"/>
    </w:tblGrid>
    <w:tr w:rsidR="00237942" w14:paraId="251C8AD4" w14:textId="77777777" w:rsidTr="00F30B17">
      <w:tc>
        <w:tcPr>
          <w:tcW w:w="1413" w:type="dxa"/>
          <w:vMerge w:val="restart"/>
          <w:vAlign w:val="center"/>
        </w:tcPr>
        <w:p w14:paraId="1FDDB39B" w14:textId="77777777" w:rsidR="005642FB" w:rsidRDefault="00A360C4" w:rsidP="00DD077F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0ABB3E1F" wp14:editId="4C4AE3D5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17401754" w14:textId="77777777" w:rsidR="005642FB" w:rsidRPr="004272E5" w:rsidRDefault="00CA5966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BURDUR MEHMET AKİF ERSOY</w:t>
          </w:r>
          <w:r w:rsidR="005642FB" w:rsidRPr="004272E5">
            <w:rPr>
              <w:b/>
              <w:sz w:val="22"/>
            </w:rPr>
            <w:t xml:space="preserve"> ÜNİVERSİTESİ </w:t>
          </w:r>
        </w:p>
        <w:p w14:paraId="10CBB913" w14:textId="522F88FA" w:rsidR="005642FB" w:rsidRDefault="00F64CA7" w:rsidP="00DD077F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 xml:space="preserve">BUCAK İŞLETME </w:t>
          </w:r>
          <w:r w:rsidR="005642FB" w:rsidRPr="004272E5">
            <w:rPr>
              <w:b/>
              <w:sz w:val="22"/>
            </w:rPr>
            <w:t xml:space="preserve">FAKÜLTESİ </w:t>
          </w:r>
        </w:p>
        <w:p w14:paraId="7287D348" w14:textId="2F86A02B" w:rsidR="005642FB" w:rsidRPr="004272E5" w:rsidRDefault="00F64CA7" w:rsidP="00051124">
          <w:pPr>
            <w:pStyle w:val="stBilgi"/>
            <w:jc w:val="center"/>
            <w:rPr>
              <w:b/>
              <w:sz w:val="22"/>
            </w:rPr>
          </w:pPr>
          <w:r>
            <w:rPr>
              <w:b/>
              <w:sz w:val="22"/>
            </w:rPr>
            <w:t>EKONOMİ VE FİNANS BÖLÜM</w:t>
          </w:r>
          <w:r w:rsidR="00051124">
            <w:rPr>
              <w:b/>
              <w:sz w:val="22"/>
            </w:rPr>
            <w:t xml:space="preserve"> KURUL </w:t>
          </w:r>
          <w:r w:rsidR="005642FB" w:rsidRPr="004272E5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5FC17900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1C4BDAFB" w14:textId="0A55BA7C" w:rsidR="005642FB" w:rsidRPr="004272E5" w:rsidRDefault="00856CD0" w:rsidP="000C7A11">
          <w:pPr>
            <w:pStyle w:val="stBilgi"/>
            <w:jc w:val="center"/>
            <w:rPr>
              <w:sz w:val="22"/>
            </w:rPr>
          </w:pPr>
          <w:r w:rsidRPr="00510610">
            <w:rPr>
              <w:sz w:val="22"/>
            </w:rPr>
            <w:t>202</w:t>
          </w:r>
          <w:r w:rsidR="00510610">
            <w:rPr>
              <w:sz w:val="22"/>
            </w:rPr>
            <w:t>5</w:t>
          </w:r>
          <w:r w:rsidRPr="00510610">
            <w:rPr>
              <w:sz w:val="22"/>
            </w:rPr>
            <w:t>-</w:t>
          </w:r>
          <w:r w:rsidR="00510610">
            <w:rPr>
              <w:sz w:val="22"/>
            </w:rPr>
            <w:t>05</w:t>
          </w:r>
        </w:p>
      </w:tc>
    </w:tr>
    <w:tr w:rsidR="00237942" w14:paraId="341D8444" w14:textId="77777777" w:rsidTr="00F30B17">
      <w:tc>
        <w:tcPr>
          <w:tcW w:w="1413" w:type="dxa"/>
          <w:vMerge/>
          <w:vAlign w:val="center"/>
        </w:tcPr>
        <w:p w14:paraId="5306B0F8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42BFFEA6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5A98F700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3948ACE4" w14:textId="6C90EC7E" w:rsidR="005642FB" w:rsidRPr="007D066F" w:rsidRDefault="00CC5A5C" w:rsidP="000C7A11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01</w:t>
          </w:r>
          <w:r w:rsidR="00AA127F" w:rsidRPr="007D066F">
            <w:rPr>
              <w:sz w:val="22"/>
            </w:rPr>
            <w:t>.</w:t>
          </w:r>
          <w:r w:rsidR="00B94641" w:rsidRPr="007D066F">
            <w:rPr>
              <w:sz w:val="22"/>
            </w:rPr>
            <w:t>0</w:t>
          </w:r>
          <w:r w:rsidR="000C7A11">
            <w:rPr>
              <w:sz w:val="22"/>
            </w:rPr>
            <w:t>7</w:t>
          </w:r>
          <w:r w:rsidR="00AA127F" w:rsidRPr="007D066F">
            <w:rPr>
              <w:sz w:val="22"/>
            </w:rPr>
            <w:t>.202</w:t>
          </w:r>
          <w:r>
            <w:rPr>
              <w:sz w:val="22"/>
            </w:rPr>
            <w:t>5</w:t>
          </w:r>
        </w:p>
      </w:tc>
    </w:tr>
    <w:tr w:rsidR="00237942" w14:paraId="27D69CB7" w14:textId="77777777" w:rsidTr="00F30B17">
      <w:tc>
        <w:tcPr>
          <w:tcW w:w="1413" w:type="dxa"/>
          <w:vMerge/>
          <w:vAlign w:val="center"/>
        </w:tcPr>
        <w:p w14:paraId="6B67EB95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CC5ACE4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168660C0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 w:rsidRPr="004272E5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3C3A68E3" w14:textId="683FEBA1" w:rsidR="005642FB" w:rsidRPr="004272E5" w:rsidRDefault="009418E8" w:rsidP="00510610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Bölüm Başkanlığı Odası</w:t>
          </w:r>
        </w:p>
      </w:tc>
    </w:tr>
    <w:tr w:rsidR="00237942" w14:paraId="735E2914" w14:textId="77777777" w:rsidTr="00F30B17">
      <w:tc>
        <w:tcPr>
          <w:tcW w:w="1413" w:type="dxa"/>
          <w:vMerge/>
          <w:vAlign w:val="center"/>
        </w:tcPr>
        <w:p w14:paraId="6F46E08F" w14:textId="77777777" w:rsidR="005642FB" w:rsidRDefault="005642FB" w:rsidP="00DD077F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D21C41D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636D513E" w14:textId="77777777" w:rsidR="005642FB" w:rsidRPr="004272E5" w:rsidRDefault="005642FB" w:rsidP="00DD077F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73D2A704" w14:textId="4936F0DA" w:rsidR="005642FB" w:rsidRPr="004272E5" w:rsidRDefault="00237942" w:rsidP="00237942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4</w:t>
          </w:r>
        </w:p>
      </w:tc>
    </w:tr>
  </w:tbl>
  <w:p w14:paraId="7E5AE25E" w14:textId="77777777" w:rsidR="004974B7" w:rsidRDefault="004974B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4536DC"/>
    <w:multiLevelType w:val="hybridMultilevel"/>
    <w:tmpl w:val="898E8D3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B52704"/>
    <w:multiLevelType w:val="hybridMultilevel"/>
    <w:tmpl w:val="A34C40A2"/>
    <w:lvl w:ilvl="0" w:tplc="1E6C9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 w:hint="default"/>
        <w:sz w:val="24"/>
      </w:r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176379153">
    <w:abstractNumId w:val="2"/>
  </w:num>
  <w:num w:numId="2" w16cid:durableId="5216668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71273276">
    <w:abstractNumId w:val="1"/>
  </w:num>
  <w:num w:numId="4" w16cid:durableId="795375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F56"/>
    <w:rsid w:val="000067E3"/>
    <w:rsid w:val="00051124"/>
    <w:rsid w:val="00067951"/>
    <w:rsid w:val="000733DA"/>
    <w:rsid w:val="000A321F"/>
    <w:rsid w:val="000C7A11"/>
    <w:rsid w:val="000D50E9"/>
    <w:rsid w:val="000E62A5"/>
    <w:rsid w:val="0012214A"/>
    <w:rsid w:val="00136AB6"/>
    <w:rsid w:val="00155231"/>
    <w:rsid w:val="001675CA"/>
    <w:rsid w:val="001771A6"/>
    <w:rsid w:val="001849C4"/>
    <w:rsid w:val="0019063C"/>
    <w:rsid w:val="001C6EB5"/>
    <w:rsid w:val="001D2668"/>
    <w:rsid w:val="001E5E02"/>
    <w:rsid w:val="00221156"/>
    <w:rsid w:val="00237942"/>
    <w:rsid w:val="00244C4F"/>
    <w:rsid w:val="0027777C"/>
    <w:rsid w:val="002C1676"/>
    <w:rsid w:val="002D3B8C"/>
    <w:rsid w:val="00307678"/>
    <w:rsid w:val="00351F84"/>
    <w:rsid w:val="00393358"/>
    <w:rsid w:val="00393C71"/>
    <w:rsid w:val="003A2065"/>
    <w:rsid w:val="003C1C68"/>
    <w:rsid w:val="003C6583"/>
    <w:rsid w:val="003C70F2"/>
    <w:rsid w:val="004040D7"/>
    <w:rsid w:val="004272E5"/>
    <w:rsid w:val="00447F32"/>
    <w:rsid w:val="0045690A"/>
    <w:rsid w:val="00482F2C"/>
    <w:rsid w:val="00496AEC"/>
    <w:rsid w:val="004974B7"/>
    <w:rsid w:val="004C4274"/>
    <w:rsid w:val="004D3705"/>
    <w:rsid w:val="004D6556"/>
    <w:rsid w:val="004E1269"/>
    <w:rsid w:val="00510610"/>
    <w:rsid w:val="005241F1"/>
    <w:rsid w:val="005642FB"/>
    <w:rsid w:val="005748B5"/>
    <w:rsid w:val="00581463"/>
    <w:rsid w:val="00584BA0"/>
    <w:rsid w:val="00585B1D"/>
    <w:rsid w:val="005922F7"/>
    <w:rsid w:val="005A229F"/>
    <w:rsid w:val="005A25A6"/>
    <w:rsid w:val="005B74CE"/>
    <w:rsid w:val="005F0440"/>
    <w:rsid w:val="00625FBA"/>
    <w:rsid w:val="00665876"/>
    <w:rsid w:val="006E05D1"/>
    <w:rsid w:val="00706368"/>
    <w:rsid w:val="007068C1"/>
    <w:rsid w:val="00752E14"/>
    <w:rsid w:val="007736B6"/>
    <w:rsid w:val="00777ED9"/>
    <w:rsid w:val="007C2FD6"/>
    <w:rsid w:val="007D066F"/>
    <w:rsid w:val="008046A3"/>
    <w:rsid w:val="00814857"/>
    <w:rsid w:val="00821872"/>
    <w:rsid w:val="008562EB"/>
    <w:rsid w:val="00856CD0"/>
    <w:rsid w:val="00862EAB"/>
    <w:rsid w:val="008763D4"/>
    <w:rsid w:val="008A17BD"/>
    <w:rsid w:val="008E0A7D"/>
    <w:rsid w:val="008F6696"/>
    <w:rsid w:val="00910A1B"/>
    <w:rsid w:val="009354FC"/>
    <w:rsid w:val="009418E8"/>
    <w:rsid w:val="0095149C"/>
    <w:rsid w:val="00973DFA"/>
    <w:rsid w:val="00980637"/>
    <w:rsid w:val="0099205D"/>
    <w:rsid w:val="009A51A8"/>
    <w:rsid w:val="009E5010"/>
    <w:rsid w:val="009E610C"/>
    <w:rsid w:val="00A16BA6"/>
    <w:rsid w:val="00A22E6F"/>
    <w:rsid w:val="00A360C4"/>
    <w:rsid w:val="00A47479"/>
    <w:rsid w:val="00A62790"/>
    <w:rsid w:val="00AA127F"/>
    <w:rsid w:val="00AE4702"/>
    <w:rsid w:val="00AE5C9E"/>
    <w:rsid w:val="00AF5E44"/>
    <w:rsid w:val="00B32ABA"/>
    <w:rsid w:val="00B41618"/>
    <w:rsid w:val="00B62FDE"/>
    <w:rsid w:val="00B759B9"/>
    <w:rsid w:val="00B86D29"/>
    <w:rsid w:val="00B925E9"/>
    <w:rsid w:val="00B94641"/>
    <w:rsid w:val="00BC16A2"/>
    <w:rsid w:val="00BC2382"/>
    <w:rsid w:val="00BF4BCA"/>
    <w:rsid w:val="00C31BEB"/>
    <w:rsid w:val="00C50DFC"/>
    <w:rsid w:val="00C53840"/>
    <w:rsid w:val="00C64BEC"/>
    <w:rsid w:val="00C770E2"/>
    <w:rsid w:val="00CA5966"/>
    <w:rsid w:val="00CA770E"/>
    <w:rsid w:val="00CB4A67"/>
    <w:rsid w:val="00CC5A5C"/>
    <w:rsid w:val="00CE527C"/>
    <w:rsid w:val="00CE639C"/>
    <w:rsid w:val="00D15A18"/>
    <w:rsid w:val="00D863F7"/>
    <w:rsid w:val="00D96C81"/>
    <w:rsid w:val="00DB1CBF"/>
    <w:rsid w:val="00DB5124"/>
    <w:rsid w:val="00DB778E"/>
    <w:rsid w:val="00DD077F"/>
    <w:rsid w:val="00DF00BB"/>
    <w:rsid w:val="00E1286B"/>
    <w:rsid w:val="00E16BEC"/>
    <w:rsid w:val="00E2777E"/>
    <w:rsid w:val="00E37C87"/>
    <w:rsid w:val="00E77F56"/>
    <w:rsid w:val="00EE5C32"/>
    <w:rsid w:val="00F00EA6"/>
    <w:rsid w:val="00F30B17"/>
    <w:rsid w:val="00F531BE"/>
    <w:rsid w:val="00F534B3"/>
    <w:rsid w:val="00F64CA7"/>
    <w:rsid w:val="00F82D91"/>
    <w:rsid w:val="00F83818"/>
    <w:rsid w:val="00FA029F"/>
    <w:rsid w:val="00FA6F5E"/>
    <w:rsid w:val="00FE7BBD"/>
    <w:rsid w:val="00FF0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C618D6"/>
  <w15:chartTrackingRefBased/>
  <w15:docId w15:val="{83D80DF7-1ABC-4CB0-A91D-CDD96130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4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4974B7"/>
    <w:rPr>
      <w:szCs w:val="20"/>
    </w:rPr>
  </w:style>
  <w:style w:type="table" w:styleId="TabloKlavuzu">
    <w:name w:val="Table Grid"/>
    <w:basedOn w:val="NormalTablo"/>
    <w:uiPriority w:val="59"/>
    <w:rsid w:val="00497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4974B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974B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496AEC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01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B720B-9402-45C9-BD54-C464D4205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279</Words>
  <Characters>1870</Characters>
  <Application>Microsoft Office Word</Application>
  <DocSecurity>0</DocSecurity>
  <Lines>58</Lines>
  <Paragraphs>17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Bahar Tas</cp:lastModifiedBy>
  <cp:revision>10</cp:revision>
  <dcterms:created xsi:type="dcterms:W3CDTF">2025-06-19T06:38:00Z</dcterms:created>
  <dcterms:modified xsi:type="dcterms:W3CDTF">2025-07-01T10:49:00Z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b2d8dd0d225259a3a2b76b9f8831b2e6f5f0be5aea30f2c2b03ebb83041c25db</vt:lpwstr>
  </property>
</Properties>
</file>