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6DA04A1B" w14:textId="77777777" w:rsidTr="00590EB0">
        <w:trPr>
          <w:trHeight w:val="258"/>
        </w:trPr>
        <w:tc>
          <w:tcPr>
            <w:tcW w:w="9266" w:type="dxa"/>
          </w:tcPr>
          <w:p w14:paraId="4E033F4D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163DE987" w14:textId="77777777" w:rsidTr="00590EB0">
        <w:trPr>
          <w:trHeight w:val="270"/>
        </w:trPr>
        <w:tc>
          <w:tcPr>
            <w:tcW w:w="9266" w:type="dxa"/>
          </w:tcPr>
          <w:p w14:paraId="3947E58B" w14:textId="32D418C9" w:rsidR="004974B7" w:rsidRPr="003355F8" w:rsidRDefault="006F0858" w:rsidP="00D06180">
            <w:pPr>
              <w:pStyle w:val="msobodytextindent"/>
              <w:jc w:val="center"/>
            </w:pPr>
            <w:r>
              <w:t>Eğitim Öğretim İyileş</w:t>
            </w:r>
            <w:r w:rsidR="00D06180">
              <w:t>t</w:t>
            </w:r>
            <w:r>
              <w:t>irme Toplantı</w:t>
            </w:r>
            <w:r w:rsidR="00D06180">
              <w:t>sı</w:t>
            </w:r>
          </w:p>
        </w:tc>
      </w:tr>
    </w:tbl>
    <w:p w14:paraId="6034A653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32"/>
        <w:gridCol w:w="8635"/>
      </w:tblGrid>
      <w:tr w:rsidR="004974B7" w:rsidRPr="0045181E" w14:paraId="784A63DA" w14:textId="77777777" w:rsidTr="00EA270A">
        <w:trPr>
          <w:trHeight w:val="254"/>
        </w:trPr>
        <w:tc>
          <w:tcPr>
            <w:tcW w:w="9067" w:type="dxa"/>
            <w:gridSpan w:val="2"/>
          </w:tcPr>
          <w:p w14:paraId="5EDDA687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100AAC86" w14:textId="77777777" w:rsidTr="00EA270A">
        <w:trPr>
          <w:trHeight w:val="254"/>
        </w:trPr>
        <w:tc>
          <w:tcPr>
            <w:tcW w:w="432" w:type="dxa"/>
          </w:tcPr>
          <w:p w14:paraId="58E5A81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35" w:type="dxa"/>
          </w:tcPr>
          <w:p w14:paraId="7D6E6AF8" w14:textId="7957B92B" w:rsidR="004974B7" w:rsidRPr="0045181E" w:rsidRDefault="00D06180" w:rsidP="00065CF4">
            <w:pPr>
              <w:pStyle w:val="msobodytextindent"/>
              <w:rPr>
                <w:szCs w:val="24"/>
              </w:rPr>
            </w:pPr>
            <w:r>
              <w:t>21 Kasım 2025 tarihli Birim Kalite Komisyon Toplantısı bölümlerin sitelerinin oluşturulması kararı doğrultusunda site yapısının belirlenmesi</w:t>
            </w:r>
          </w:p>
        </w:tc>
      </w:tr>
      <w:tr w:rsidR="004974B7" w:rsidRPr="0045181E" w14:paraId="0584D6C1" w14:textId="77777777" w:rsidTr="00EA270A">
        <w:trPr>
          <w:trHeight w:val="254"/>
        </w:trPr>
        <w:tc>
          <w:tcPr>
            <w:tcW w:w="432" w:type="dxa"/>
          </w:tcPr>
          <w:p w14:paraId="1F572A9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35" w:type="dxa"/>
          </w:tcPr>
          <w:p w14:paraId="6E09B580" w14:textId="3567AFAA" w:rsidR="004974B7" w:rsidRDefault="00036E2C" w:rsidP="00065CF4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Öneri, Talep ve Şikayetlerin Görüşülmesi</w:t>
            </w:r>
          </w:p>
        </w:tc>
      </w:tr>
    </w:tbl>
    <w:p w14:paraId="362DE72F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27E34334" w14:textId="77777777" w:rsidTr="003D49F9">
        <w:tc>
          <w:tcPr>
            <w:tcW w:w="9288" w:type="dxa"/>
          </w:tcPr>
          <w:p w14:paraId="1A0AB58B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3163E543" w14:textId="77777777" w:rsidTr="00390CA1">
        <w:trPr>
          <w:trHeight w:val="2274"/>
        </w:trPr>
        <w:tc>
          <w:tcPr>
            <w:tcW w:w="9288" w:type="dxa"/>
          </w:tcPr>
          <w:p w14:paraId="2C2CFADC" w14:textId="2C891C63" w:rsidR="004974B7" w:rsidRDefault="00AE396D" w:rsidP="00065CF4">
            <w:pPr>
              <w:spacing w:after="160" w:line="259" w:lineRule="auto"/>
              <w:rPr>
                <w:rFonts w:eastAsia="Calibri"/>
              </w:rPr>
            </w:pPr>
            <w:r>
              <w:t xml:space="preserve">Bucak İşletme Fakültesi </w:t>
            </w:r>
            <w:r w:rsidR="00036E2C">
              <w:t xml:space="preserve">İşletme </w:t>
            </w:r>
            <w:r w:rsidR="00E37376">
              <w:t xml:space="preserve">Eğitim Öğretim İyileştirme </w:t>
            </w:r>
            <w:r>
              <w:t xml:space="preserve">Toplantısı </w:t>
            </w:r>
            <w:r w:rsidR="00E37376">
              <w:t>08</w:t>
            </w:r>
            <w:r w:rsidRPr="008D4314">
              <w:rPr>
                <w:rFonts w:eastAsia="Calibri"/>
              </w:rPr>
              <w:t>.</w:t>
            </w:r>
            <w:r w:rsidR="00E37376">
              <w:rPr>
                <w:rFonts w:eastAsia="Calibri"/>
              </w:rPr>
              <w:t>12</w:t>
            </w:r>
            <w:r w:rsidRPr="008D4314">
              <w:rPr>
                <w:rFonts w:eastAsia="Calibri"/>
              </w:rPr>
              <w:t>.202</w:t>
            </w:r>
            <w:r w:rsidR="00E37376">
              <w:rPr>
                <w:rFonts w:eastAsia="Calibri"/>
              </w:rPr>
              <w:t>5</w:t>
            </w:r>
            <w:r w:rsidRPr="008D4314">
              <w:rPr>
                <w:rFonts w:eastAsia="Calibri"/>
              </w:rPr>
              <w:t xml:space="preserve"> tarihinde saat </w:t>
            </w:r>
            <w:r w:rsidR="00036E2C">
              <w:rPr>
                <w:rFonts w:eastAsia="Calibri"/>
              </w:rPr>
              <w:t>1</w:t>
            </w:r>
            <w:r w:rsidR="00E37376">
              <w:rPr>
                <w:rFonts w:eastAsia="Calibri"/>
              </w:rPr>
              <w:t>3</w:t>
            </w:r>
            <w:r w:rsidRPr="008D4314">
              <w:rPr>
                <w:rFonts w:eastAsia="Calibri"/>
              </w:rPr>
              <w:t>:</w:t>
            </w:r>
            <w:r w:rsidR="00E37376">
              <w:rPr>
                <w:rFonts w:eastAsia="Calibri"/>
              </w:rPr>
              <w:t>0</w:t>
            </w:r>
            <w:r w:rsidRPr="008D4314">
              <w:rPr>
                <w:rFonts w:eastAsia="Calibri"/>
              </w:rPr>
              <w:t>0'd</w:t>
            </w:r>
            <w:r w:rsidR="00E37376">
              <w:rPr>
                <w:rFonts w:eastAsia="Calibri"/>
              </w:rPr>
              <w:t>e</w:t>
            </w:r>
            <w:r w:rsidRPr="008D4314">
              <w:rPr>
                <w:rFonts w:eastAsia="Calibri"/>
              </w:rPr>
              <w:t xml:space="preserve"> </w:t>
            </w:r>
            <w:r w:rsidR="00E37376">
              <w:t>Toplantı Salonunda</w:t>
            </w:r>
            <w:r w:rsidR="00036E2C">
              <w:t xml:space="preserve"> </w:t>
            </w:r>
            <w:r w:rsidRPr="008D4314">
              <w:rPr>
                <w:rFonts w:eastAsia="Calibri"/>
              </w:rPr>
              <w:t>gerçekleştirilmiştir.</w:t>
            </w:r>
            <w:r w:rsidR="0044444A">
              <w:rPr>
                <w:rFonts w:eastAsia="Calibri"/>
              </w:rPr>
              <w:t xml:space="preserve"> Toplantı</w:t>
            </w:r>
            <w:r>
              <w:rPr>
                <w:rFonts w:eastAsia="Calibri"/>
              </w:rPr>
              <w:t xml:space="preserve"> </w:t>
            </w:r>
            <w:r w:rsidRPr="008D4314">
              <w:rPr>
                <w:rFonts w:eastAsia="Calibri"/>
              </w:rPr>
              <w:t xml:space="preserve">Dr. </w:t>
            </w:r>
            <w:r w:rsidR="00E37376">
              <w:rPr>
                <w:rFonts w:eastAsia="Calibri"/>
              </w:rPr>
              <w:t xml:space="preserve">Öğr. Üyesi </w:t>
            </w:r>
            <w:r w:rsidRPr="008D4314">
              <w:rPr>
                <w:rFonts w:eastAsia="Calibri"/>
              </w:rPr>
              <w:t xml:space="preserve">Sayın </w:t>
            </w:r>
            <w:r w:rsidR="00E37376">
              <w:rPr>
                <w:rFonts w:eastAsia="Calibri"/>
              </w:rPr>
              <w:t>Funda KIRAN</w:t>
            </w:r>
            <w:r w:rsidRPr="008D4314">
              <w:rPr>
                <w:rFonts w:eastAsia="Calibri"/>
              </w:rPr>
              <w:t xml:space="preserve"> tarafından </w:t>
            </w:r>
            <w:r w:rsidR="0044444A">
              <w:rPr>
                <w:rFonts w:eastAsia="Calibri"/>
              </w:rPr>
              <w:t xml:space="preserve">gerçekleştirilen </w:t>
            </w:r>
            <w:r w:rsidRPr="008D4314">
              <w:rPr>
                <w:rFonts w:eastAsia="Calibri"/>
              </w:rPr>
              <w:t>açılış konuşması</w:t>
            </w:r>
            <w:r w:rsidR="0044444A">
              <w:rPr>
                <w:rFonts w:eastAsia="Calibri"/>
              </w:rPr>
              <w:t>yla başlamıştır. Toplantıda</w:t>
            </w:r>
            <w:r w:rsidR="000F4F68">
              <w:rPr>
                <w:rFonts w:eastAsia="Calibri"/>
              </w:rPr>
              <w:t xml:space="preserve"> </w:t>
            </w:r>
            <w:r w:rsidR="00E37376">
              <w:rPr>
                <w:rFonts w:eastAsia="Calibri"/>
              </w:rPr>
              <w:t xml:space="preserve">bölümler için web sitesinde ayrılan alanların zenginleştirilmesi için açılabilecek başlıklar kararlaştırılmıştır. </w:t>
            </w:r>
            <w:r w:rsidR="00911B48">
              <w:t xml:space="preserve">Toplantı, </w:t>
            </w:r>
            <w:r w:rsidR="00E37376">
              <w:t xml:space="preserve">katılımcılara </w:t>
            </w:r>
            <w:r w:rsidR="00911B48">
              <w:t xml:space="preserve">teşekkür </w:t>
            </w:r>
            <w:r w:rsidR="00E37376">
              <w:t>edilmesiyle</w:t>
            </w:r>
            <w:r w:rsidR="00911B48">
              <w:t xml:space="preserve"> sonlandırılmıştır.</w:t>
            </w:r>
          </w:p>
          <w:p w14:paraId="54A0A196" w14:textId="77777777" w:rsidR="000F4F68" w:rsidRPr="006E6728" w:rsidRDefault="000F4F68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974B7" w:rsidRPr="0045181E" w14:paraId="3B54B087" w14:textId="77777777" w:rsidTr="003D49F9">
        <w:trPr>
          <w:trHeight w:val="418"/>
        </w:trPr>
        <w:tc>
          <w:tcPr>
            <w:tcW w:w="9288" w:type="dxa"/>
            <w:vAlign w:val="center"/>
          </w:tcPr>
          <w:p w14:paraId="605F1926" w14:textId="77777777" w:rsidR="004974B7" w:rsidRPr="0045181E" w:rsidRDefault="003D49F9" w:rsidP="00065C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</w:t>
            </w:r>
            <w:r w:rsidR="004974B7" w:rsidRPr="0045181E">
              <w:rPr>
                <w:b/>
                <w:color w:val="000000" w:themeColor="text1"/>
              </w:rPr>
              <w:t>PLANTI FOTOĞRAFLARI</w:t>
            </w:r>
          </w:p>
        </w:tc>
      </w:tr>
      <w:tr w:rsidR="004974B7" w14:paraId="5CA294E8" w14:textId="77777777" w:rsidTr="003D49F9">
        <w:tc>
          <w:tcPr>
            <w:tcW w:w="9288" w:type="dxa"/>
          </w:tcPr>
          <w:p w14:paraId="3B051032" w14:textId="1440C661" w:rsidR="004974B7" w:rsidRDefault="004974B7" w:rsidP="00590EB0">
            <w:pPr>
              <w:jc w:val="center"/>
              <w:rPr>
                <w:noProof/>
              </w:rPr>
            </w:pPr>
          </w:p>
          <w:p w14:paraId="4C4B303F" w14:textId="65CAEF23" w:rsidR="004974B7" w:rsidRDefault="004974B7" w:rsidP="00590EB0">
            <w:pPr>
              <w:jc w:val="center"/>
              <w:rPr>
                <w:noProof/>
              </w:rPr>
            </w:pPr>
          </w:p>
          <w:p w14:paraId="7B86B1C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96032A1" w14:textId="3544FE83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A8341FF" w14:textId="241D0FCE" w:rsidR="004974B7" w:rsidRDefault="00390CA1" w:rsidP="00065CF4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09F41965" wp14:editId="0BA22BBC">
                  <wp:extent cx="5760296" cy="3185628"/>
                  <wp:effectExtent l="0" t="0" r="0" b="0"/>
                  <wp:docPr id="66282907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829079" name="Resim 662829079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19" b="37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18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87C90D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C38C37A" w14:textId="11F1A2CD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8AFEB4D" w14:textId="556EE6F5" w:rsidR="004974B7" w:rsidRDefault="004974B7" w:rsidP="00590EB0">
            <w:pPr>
              <w:jc w:val="center"/>
              <w:rPr>
                <w:b/>
                <w:color w:val="000000" w:themeColor="text1"/>
              </w:rPr>
            </w:pPr>
          </w:p>
          <w:p w14:paraId="2FE2A37E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24A6ED4B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2EA2BE4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7BE6727D" w14:textId="77777777" w:rsidR="00EB5178" w:rsidRPr="00EB5178" w:rsidRDefault="00EB5178" w:rsidP="00EB5178">
      <w:pPr>
        <w:rPr>
          <w:rFonts w:ascii="Calibri" w:hAnsi="Calibri" w:cs="Calibri"/>
          <w:color w:val="000000"/>
          <w:sz w:val="22"/>
          <w:szCs w:val="22"/>
        </w:rPr>
      </w:pPr>
      <w:r w:rsidRPr="00EB5178">
        <w:rPr>
          <w:rFonts w:ascii="Calibri" w:hAnsi="Calibri" w:cs="Calibri"/>
          <w:color w:val="000000"/>
          <w:sz w:val="22"/>
          <w:szCs w:val="22"/>
        </w:rPr>
        <w:lastRenderedPageBreak/>
        <w:t> </w:t>
      </w:r>
    </w:p>
    <w:p w14:paraId="0CF75690" w14:textId="77777777" w:rsidR="00EB5178" w:rsidRDefault="00EB5178" w:rsidP="008F6696">
      <w:pPr>
        <w:tabs>
          <w:tab w:val="left" w:pos="930"/>
        </w:tabs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95"/>
      </w:tblGrid>
      <w:tr w:rsidR="00EB5178" w:rsidRPr="00EB5178" w14:paraId="213633E6" w14:textId="77777777" w:rsidTr="00093245">
        <w:trPr>
          <w:trHeight w:val="59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95FA0" w14:textId="053AED75" w:rsidR="00EB5178" w:rsidRPr="00EB5178" w:rsidRDefault="00EB5178" w:rsidP="00EB5178">
            <w:pPr>
              <w:jc w:val="center"/>
              <w:rPr>
                <w:b/>
                <w:color w:val="000000"/>
              </w:rPr>
            </w:pPr>
            <w:r w:rsidRPr="007107CA">
              <w:rPr>
                <w:b/>
                <w:color w:val="000000"/>
              </w:rPr>
              <w:t>KATILIMCILAR</w:t>
            </w:r>
            <w:r w:rsidRPr="003240BC">
              <w:rPr>
                <w:b/>
                <w:color w:val="000000"/>
                <w:sz w:val="22"/>
                <w:szCs w:val="22"/>
              </w:rPr>
              <w:t xml:space="preserve"> VE İMZALARI</w:t>
            </w:r>
          </w:p>
        </w:tc>
      </w:tr>
      <w:tr w:rsidR="00D06180" w:rsidRPr="00EB5178" w14:paraId="3FB4C3BD" w14:textId="77777777" w:rsidTr="00D06180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FFC93" w14:textId="45BBD8C5" w:rsidR="00D06180" w:rsidRPr="003240BC" w:rsidRDefault="00D06180" w:rsidP="00EB5178">
            <w:pPr>
              <w:jc w:val="center"/>
              <w:rPr>
                <w:color w:val="000000"/>
              </w:rPr>
            </w:pPr>
            <w:r w:rsidRPr="003240BC">
              <w:rPr>
                <w:color w:val="000000"/>
                <w:sz w:val="22"/>
                <w:szCs w:val="22"/>
              </w:rPr>
              <w:t xml:space="preserve">ÜNVANI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3240BC">
              <w:rPr>
                <w:color w:val="000000"/>
                <w:sz w:val="22"/>
                <w:szCs w:val="22"/>
              </w:rPr>
              <w:t xml:space="preserve"> ADI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240BC">
              <w:rPr>
                <w:color w:val="000000"/>
                <w:sz w:val="22"/>
                <w:szCs w:val="22"/>
              </w:rPr>
              <w:t>SOYADI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9775C" w14:textId="2127C77B" w:rsidR="00D06180" w:rsidRPr="003240BC" w:rsidRDefault="00D06180" w:rsidP="00EB5178">
            <w:pPr>
              <w:jc w:val="center"/>
              <w:rPr>
                <w:color w:val="000000"/>
              </w:rPr>
            </w:pPr>
            <w:r w:rsidRPr="003240BC">
              <w:rPr>
                <w:color w:val="000000"/>
                <w:sz w:val="22"/>
                <w:szCs w:val="22"/>
              </w:rPr>
              <w:t>İMZA</w:t>
            </w:r>
          </w:p>
        </w:tc>
      </w:tr>
      <w:tr w:rsidR="00D06180" w:rsidRPr="00EB5178" w14:paraId="7F04F6A8" w14:textId="77777777" w:rsidTr="00D06180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9AFB" w14:textId="386F0B10" w:rsidR="00D06180" w:rsidRPr="00EB5178" w:rsidRDefault="00D06180" w:rsidP="00EB51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Dr. Öğr. Üyesi Funda KIRAN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4788" w14:textId="36B7FFE6" w:rsidR="00D06180" w:rsidRPr="00EB5178" w:rsidRDefault="00390CA1" w:rsidP="00EB51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  <w:r w:rsidR="00D06180" w:rsidRPr="00EB51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6180" w:rsidRPr="00EB5178" w14:paraId="22327809" w14:textId="77777777" w:rsidTr="00D06180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2DEE3C" w14:textId="625CDD6F" w:rsidR="00D06180" w:rsidRPr="00EB5178" w:rsidRDefault="00D06180" w:rsidP="00EB51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Doç. Dr. İhsan TÜRKAL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192879" w14:textId="118AE72B" w:rsidR="00D06180" w:rsidRPr="00EB5178" w:rsidRDefault="00390CA1" w:rsidP="00EB51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  <w:r w:rsidRPr="00EB5178">
              <w:rPr>
                <w:color w:val="000000"/>
                <w:sz w:val="22"/>
                <w:szCs w:val="22"/>
              </w:rPr>
              <w:t> </w:t>
            </w:r>
            <w:r w:rsidR="00D06180" w:rsidRPr="00EB51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6180" w:rsidRPr="00EB5178" w14:paraId="4D74E750" w14:textId="77777777" w:rsidTr="00D06180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B337" w14:textId="77777777" w:rsidR="00D06180" w:rsidRPr="00EB5178" w:rsidRDefault="00D06180" w:rsidP="00EB5178">
            <w:pPr>
              <w:jc w:val="center"/>
              <w:rPr>
                <w:color w:val="000000"/>
              </w:rPr>
            </w:pPr>
            <w:r w:rsidRPr="00EB5178">
              <w:rPr>
                <w:color w:val="000000"/>
                <w:sz w:val="22"/>
                <w:szCs w:val="22"/>
              </w:rPr>
              <w:t>Doç. Dr. Nil Esra DAL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FEC1" w14:textId="18D304A3" w:rsidR="00D06180" w:rsidRPr="00EB5178" w:rsidRDefault="00D06180" w:rsidP="00EB5178">
            <w:pPr>
              <w:jc w:val="center"/>
              <w:rPr>
                <w:color w:val="000000"/>
              </w:rPr>
            </w:pPr>
            <w:r w:rsidRPr="00EB5178">
              <w:rPr>
                <w:color w:val="000000"/>
                <w:sz w:val="22"/>
                <w:szCs w:val="22"/>
              </w:rPr>
              <w:t> </w:t>
            </w:r>
            <w:r w:rsidR="00390CA1">
              <w:rPr>
                <w:color w:val="000000"/>
                <w:sz w:val="22"/>
                <w:szCs w:val="22"/>
              </w:rPr>
              <w:t>Katıldı</w:t>
            </w:r>
            <w:r w:rsidR="00390CA1" w:rsidRPr="00EB517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6180" w:rsidRPr="00EB5178" w14:paraId="23F6D977" w14:textId="77777777" w:rsidTr="00D06180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CEEC" w14:textId="034F57EC" w:rsidR="00D06180" w:rsidRPr="00EB5178" w:rsidRDefault="00D06180" w:rsidP="00EB51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Doç. Dr. Önder DİLEK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E436" w14:textId="7265948A" w:rsidR="00D06180" w:rsidRPr="00EB5178" w:rsidRDefault="00D06180" w:rsidP="00EB5178">
            <w:pPr>
              <w:jc w:val="center"/>
              <w:rPr>
                <w:color w:val="000000"/>
              </w:rPr>
            </w:pPr>
            <w:r w:rsidRPr="00EB5178">
              <w:rPr>
                <w:color w:val="000000"/>
                <w:sz w:val="22"/>
                <w:szCs w:val="22"/>
              </w:rPr>
              <w:t> </w:t>
            </w:r>
            <w:r w:rsidR="00390CA1">
              <w:rPr>
                <w:color w:val="000000"/>
                <w:sz w:val="22"/>
                <w:szCs w:val="22"/>
              </w:rPr>
              <w:t>Katıldı</w:t>
            </w:r>
            <w:r w:rsidR="00390CA1" w:rsidRPr="00EB517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4ED24979" w14:textId="77777777" w:rsidR="009A19DB" w:rsidRPr="008F6696" w:rsidRDefault="009A19DB" w:rsidP="008F6696">
      <w:pPr>
        <w:tabs>
          <w:tab w:val="left" w:pos="930"/>
        </w:tabs>
      </w:pPr>
    </w:p>
    <w:sectPr w:rsidR="009A19DB" w:rsidRPr="008F6696" w:rsidSect="004A32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1963" w14:textId="77777777" w:rsidR="005D3B21" w:rsidRDefault="005D3B21" w:rsidP="004974B7">
      <w:r>
        <w:separator/>
      </w:r>
    </w:p>
  </w:endnote>
  <w:endnote w:type="continuationSeparator" w:id="0">
    <w:p w14:paraId="40C420AF" w14:textId="77777777" w:rsidR="005D3B21" w:rsidRDefault="005D3B21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155E" w14:textId="77777777" w:rsidR="00AE4702" w:rsidRDefault="00AE4702">
    <w:pPr>
      <w:pStyle w:val="AltBilgi"/>
      <w:jc w:val="center"/>
    </w:pPr>
  </w:p>
  <w:p w14:paraId="19ED77D0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079F4" w14:textId="77777777" w:rsidR="005D3B21" w:rsidRDefault="005D3B21" w:rsidP="004974B7">
      <w:r>
        <w:separator/>
      </w:r>
    </w:p>
  </w:footnote>
  <w:footnote w:type="continuationSeparator" w:id="0">
    <w:p w14:paraId="6165E570" w14:textId="77777777" w:rsidR="005D3B21" w:rsidRDefault="005D3B21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7"/>
      <w:gridCol w:w="3520"/>
      <w:gridCol w:w="1963"/>
      <w:gridCol w:w="1622"/>
    </w:tblGrid>
    <w:tr w:rsidR="006F0858" w14:paraId="5BBE5412" w14:textId="77777777" w:rsidTr="006F0858">
      <w:tc>
        <w:tcPr>
          <w:tcW w:w="1957" w:type="dxa"/>
          <w:vMerge w:val="restart"/>
          <w:vAlign w:val="center"/>
        </w:tcPr>
        <w:p w14:paraId="419122AB" w14:textId="77777777" w:rsidR="006F0858" w:rsidRDefault="006F0858" w:rsidP="006F085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9747469" wp14:editId="03A2CC45">
                <wp:extent cx="1095853" cy="438150"/>
                <wp:effectExtent l="0" t="0" r="9525" b="0"/>
                <wp:docPr id="7" name="Resim 7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0" w:type="dxa"/>
          <w:vMerge w:val="restart"/>
          <w:vAlign w:val="center"/>
        </w:tcPr>
        <w:p w14:paraId="5609D3C4" w14:textId="77777777" w:rsidR="006F0858" w:rsidRPr="004272E5" w:rsidRDefault="006F0858" w:rsidP="006F0858">
          <w:pPr>
            <w:pStyle w:val="stBilgi"/>
            <w:jc w:val="center"/>
            <w:rPr>
              <w:b/>
            </w:rPr>
          </w:pPr>
          <w:r>
            <w:rPr>
              <w:b/>
            </w:rPr>
            <w:t>BURDUR MEHMET AKİF ERSOY</w:t>
          </w:r>
          <w:r w:rsidRPr="004272E5">
            <w:rPr>
              <w:b/>
            </w:rPr>
            <w:t xml:space="preserve"> ÜNİVERSİTESİ </w:t>
          </w:r>
        </w:p>
        <w:p w14:paraId="520DE8E2" w14:textId="77777777" w:rsidR="006F0858" w:rsidRPr="004272E5" w:rsidRDefault="006F0858" w:rsidP="006F0858">
          <w:pPr>
            <w:pStyle w:val="stBilgi"/>
            <w:jc w:val="center"/>
            <w:rPr>
              <w:b/>
            </w:rPr>
          </w:pPr>
          <w:r>
            <w:rPr>
              <w:b/>
            </w:rPr>
            <w:t>BUCAK İŞLETME FAKÜLTESİ EĞİTİM ÖĞRETİM İYİLEŞTİRME</w:t>
          </w:r>
        </w:p>
        <w:p w14:paraId="37AEE51B" w14:textId="7AAC0867" w:rsidR="006F0858" w:rsidRPr="004272E5" w:rsidRDefault="006F0858" w:rsidP="006F0858">
          <w:pPr>
            <w:pStyle w:val="stBilgi"/>
            <w:jc w:val="center"/>
            <w:rPr>
              <w:b/>
            </w:rPr>
          </w:pPr>
          <w:r w:rsidRPr="004272E5">
            <w:rPr>
              <w:b/>
            </w:rPr>
            <w:t>TOPLANTI TUTANAĞI</w:t>
          </w:r>
        </w:p>
      </w:tc>
      <w:tc>
        <w:tcPr>
          <w:tcW w:w="2032" w:type="dxa"/>
          <w:vAlign w:val="center"/>
        </w:tcPr>
        <w:p w14:paraId="4B981A2B" w14:textId="77777777" w:rsidR="006F0858" w:rsidRPr="004272E5" w:rsidRDefault="006F0858" w:rsidP="006F0858">
          <w:pPr>
            <w:pStyle w:val="stBilgi"/>
            <w:jc w:val="center"/>
          </w:pPr>
          <w:r w:rsidRPr="004272E5">
            <w:t>Toplantı No</w:t>
          </w:r>
        </w:p>
      </w:tc>
      <w:tc>
        <w:tcPr>
          <w:tcW w:w="1649" w:type="dxa"/>
          <w:vAlign w:val="center"/>
        </w:tcPr>
        <w:p w14:paraId="2530C9E6" w14:textId="4FD2CA17" w:rsidR="006F0858" w:rsidRPr="004272E5" w:rsidRDefault="006F0858" w:rsidP="006F0858">
          <w:pPr>
            <w:pStyle w:val="stBilgi"/>
            <w:jc w:val="center"/>
          </w:pPr>
          <w:r>
            <w:t>2</w:t>
          </w:r>
        </w:p>
      </w:tc>
    </w:tr>
    <w:tr w:rsidR="006F0858" w14:paraId="2D4AE248" w14:textId="77777777" w:rsidTr="006F0858">
      <w:tc>
        <w:tcPr>
          <w:tcW w:w="1957" w:type="dxa"/>
          <w:vMerge/>
          <w:vAlign w:val="center"/>
        </w:tcPr>
        <w:p w14:paraId="2FAC1660" w14:textId="77777777" w:rsidR="006F0858" w:rsidRDefault="006F0858" w:rsidP="006F0858">
          <w:pPr>
            <w:pStyle w:val="stBilgi"/>
            <w:jc w:val="center"/>
          </w:pPr>
        </w:p>
      </w:tc>
      <w:tc>
        <w:tcPr>
          <w:tcW w:w="3650" w:type="dxa"/>
          <w:vMerge/>
          <w:vAlign w:val="center"/>
        </w:tcPr>
        <w:p w14:paraId="77E32090" w14:textId="77777777" w:rsidR="006F0858" w:rsidRPr="004272E5" w:rsidRDefault="006F0858" w:rsidP="006F0858">
          <w:pPr>
            <w:pStyle w:val="stBilgi"/>
            <w:jc w:val="center"/>
          </w:pPr>
        </w:p>
      </w:tc>
      <w:tc>
        <w:tcPr>
          <w:tcW w:w="2032" w:type="dxa"/>
          <w:vAlign w:val="center"/>
        </w:tcPr>
        <w:p w14:paraId="5F651D49" w14:textId="77777777" w:rsidR="006F0858" w:rsidRPr="004272E5" w:rsidRDefault="006F0858" w:rsidP="006F0858">
          <w:pPr>
            <w:pStyle w:val="stBilgi"/>
            <w:jc w:val="center"/>
          </w:pPr>
          <w:r w:rsidRPr="004272E5">
            <w:t>Toplantı Tarihi</w:t>
          </w:r>
        </w:p>
      </w:tc>
      <w:tc>
        <w:tcPr>
          <w:tcW w:w="1649" w:type="dxa"/>
          <w:vAlign w:val="center"/>
        </w:tcPr>
        <w:p w14:paraId="452165CA" w14:textId="56C3378A" w:rsidR="006F0858" w:rsidRPr="004272E5" w:rsidRDefault="006F0858" w:rsidP="006F0858">
          <w:pPr>
            <w:pStyle w:val="stBilgi"/>
            <w:jc w:val="center"/>
          </w:pPr>
          <w:r>
            <w:t>08.12.2025</w:t>
          </w:r>
        </w:p>
      </w:tc>
    </w:tr>
    <w:tr w:rsidR="006F0858" w14:paraId="648B9239" w14:textId="77777777" w:rsidTr="006F0858">
      <w:tc>
        <w:tcPr>
          <w:tcW w:w="1957" w:type="dxa"/>
          <w:vMerge/>
          <w:vAlign w:val="center"/>
        </w:tcPr>
        <w:p w14:paraId="2CD7AD36" w14:textId="77777777" w:rsidR="006F0858" w:rsidRDefault="006F0858" w:rsidP="006F0858">
          <w:pPr>
            <w:pStyle w:val="stBilgi"/>
            <w:jc w:val="center"/>
          </w:pPr>
        </w:p>
      </w:tc>
      <w:tc>
        <w:tcPr>
          <w:tcW w:w="3650" w:type="dxa"/>
          <w:vMerge/>
          <w:vAlign w:val="center"/>
        </w:tcPr>
        <w:p w14:paraId="691CCE46" w14:textId="77777777" w:rsidR="006F0858" w:rsidRPr="004272E5" w:rsidRDefault="006F0858" w:rsidP="006F0858">
          <w:pPr>
            <w:pStyle w:val="stBilgi"/>
            <w:jc w:val="center"/>
          </w:pPr>
        </w:p>
      </w:tc>
      <w:tc>
        <w:tcPr>
          <w:tcW w:w="2032" w:type="dxa"/>
          <w:vAlign w:val="center"/>
        </w:tcPr>
        <w:p w14:paraId="11225595" w14:textId="77777777" w:rsidR="006F0858" w:rsidRPr="004272E5" w:rsidRDefault="006F0858" w:rsidP="006F0858">
          <w:pPr>
            <w:pStyle w:val="stBilgi"/>
            <w:jc w:val="center"/>
          </w:pPr>
          <w:r w:rsidRPr="004272E5">
            <w:t>Toplantı Yeri</w:t>
          </w:r>
        </w:p>
      </w:tc>
      <w:tc>
        <w:tcPr>
          <w:tcW w:w="1649" w:type="dxa"/>
          <w:vAlign w:val="center"/>
        </w:tcPr>
        <w:p w14:paraId="6D39FC29" w14:textId="67CF6DC7" w:rsidR="006F0858" w:rsidRPr="004272E5" w:rsidRDefault="006F0858" w:rsidP="006F0858">
          <w:pPr>
            <w:pStyle w:val="stBilgi"/>
            <w:jc w:val="center"/>
          </w:pPr>
          <w:r>
            <w:t>Toplantı Salonu</w:t>
          </w:r>
        </w:p>
      </w:tc>
    </w:tr>
    <w:tr w:rsidR="006F0858" w14:paraId="42C86F11" w14:textId="77777777" w:rsidTr="006F0858">
      <w:tc>
        <w:tcPr>
          <w:tcW w:w="1957" w:type="dxa"/>
          <w:vMerge/>
          <w:vAlign w:val="center"/>
        </w:tcPr>
        <w:p w14:paraId="5975931C" w14:textId="77777777" w:rsidR="006F0858" w:rsidRDefault="006F0858" w:rsidP="006F0858">
          <w:pPr>
            <w:pStyle w:val="stBilgi"/>
            <w:jc w:val="center"/>
          </w:pPr>
        </w:p>
      </w:tc>
      <w:tc>
        <w:tcPr>
          <w:tcW w:w="3650" w:type="dxa"/>
          <w:vMerge/>
          <w:vAlign w:val="center"/>
        </w:tcPr>
        <w:p w14:paraId="0E99836C" w14:textId="77777777" w:rsidR="006F0858" w:rsidRPr="004272E5" w:rsidRDefault="006F0858" w:rsidP="006F0858">
          <w:pPr>
            <w:pStyle w:val="stBilgi"/>
            <w:jc w:val="center"/>
          </w:pPr>
        </w:p>
      </w:tc>
      <w:tc>
        <w:tcPr>
          <w:tcW w:w="2032" w:type="dxa"/>
          <w:vAlign w:val="center"/>
        </w:tcPr>
        <w:p w14:paraId="32538F71" w14:textId="77777777" w:rsidR="006F0858" w:rsidRPr="004272E5" w:rsidRDefault="006F0858" w:rsidP="006F0858">
          <w:pPr>
            <w:pStyle w:val="stBilgi"/>
            <w:jc w:val="center"/>
          </w:pPr>
          <w:r>
            <w:t>Katılımcı Sayısı</w:t>
          </w:r>
        </w:p>
      </w:tc>
      <w:tc>
        <w:tcPr>
          <w:tcW w:w="1649" w:type="dxa"/>
          <w:vAlign w:val="center"/>
        </w:tcPr>
        <w:p w14:paraId="4AB2A749" w14:textId="0DF19820" w:rsidR="006F0858" w:rsidRPr="004272E5" w:rsidRDefault="00390CA1" w:rsidP="00390CA1">
          <w:pPr>
            <w:pStyle w:val="stBilgi"/>
            <w:jc w:val="center"/>
          </w:pPr>
          <w:r>
            <w:t>4</w:t>
          </w:r>
        </w:p>
      </w:tc>
    </w:tr>
  </w:tbl>
  <w:p w14:paraId="1E59A6F6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5765F"/>
    <w:multiLevelType w:val="hybridMultilevel"/>
    <w:tmpl w:val="17AEF748"/>
    <w:lvl w:ilvl="0" w:tplc="1FFC4972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1795575">
    <w:abstractNumId w:val="1"/>
  </w:num>
  <w:num w:numId="2" w16cid:durableId="7891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56"/>
    <w:rsid w:val="00036E2C"/>
    <w:rsid w:val="00067951"/>
    <w:rsid w:val="00093245"/>
    <w:rsid w:val="000A321F"/>
    <w:rsid w:val="000E0326"/>
    <w:rsid w:val="000F4F68"/>
    <w:rsid w:val="00150139"/>
    <w:rsid w:val="00155207"/>
    <w:rsid w:val="00155232"/>
    <w:rsid w:val="0019063C"/>
    <w:rsid w:val="001C6EB5"/>
    <w:rsid w:val="002579BA"/>
    <w:rsid w:val="00290E30"/>
    <w:rsid w:val="00303501"/>
    <w:rsid w:val="00307678"/>
    <w:rsid w:val="003240BC"/>
    <w:rsid w:val="00390CA1"/>
    <w:rsid w:val="003D375B"/>
    <w:rsid w:val="003D49F9"/>
    <w:rsid w:val="003E7A64"/>
    <w:rsid w:val="00423E05"/>
    <w:rsid w:val="004272E5"/>
    <w:rsid w:val="0044444A"/>
    <w:rsid w:val="004974B7"/>
    <w:rsid w:val="004A32AD"/>
    <w:rsid w:val="00511C1D"/>
    <w:rsid w:val="005642FB"/>
    <w:rsid w:val="00582BEE"/>
    <w:rsid w:val="00587321"/>
    <w:rsid w:val="00590EB0"/>
    <w:rsid w:val="005D3B21"/>
    <w:rsid w:val="005E43E4"/>
    <w:rsid w:val="0064524F"/>
    <w:rsid w:val="006F0858"/>
    <w:rsid w:val="006F1A04"/>
    <w:rsid w:val="007107CA"/>
    <w:rsid w:val="007500F2"/>
    <w:rsid w:val="007758D6"/>
    <w:rsid w:val="007805F9"/>
    <w:rsid w:val="007C2FD6"/>
    <w:rsid w:val="007F2E21"/>
    <w:rsid w:val="00802335"/>
    <w:rsid w:val="0089135F"/>
    <w:rsid w:val="008F6696"/>
    <w:rsid w:val="00911B48"/>
    <w:rsid w:val="00973DFA"/>
    <w:rsid w:val="009A19DB"/>
    <w:rsid w:val="009A7ACD"/>
    <w:rsid w:val="009E5010"/>
    <w:rsid w:val="009E610C"/>
    <w:rsid w:val="00A22D9A"/>
    <w:rsid w:val="00A25632"/>
    <w:rsid w:val="00A327BD"/>
    <w:rsid w:val="00A360C4"/>
    <w:rsid w:val="00A60D8C"/>
    <w:rsid w:val="00AC1A29"/>
    <w:rsid w:val="00AE396D"/>
    <w:rsid w:val="00AE4702"/>
    <w:rsid w:val="00AF5E44"/>
    <w:rsid w:val="00B7679E"/>
    <w:rsid w:val="00CA546E"/>
    <w:rsid w:val="00CA5966"/>
    <w:rsid w:val="00CB4172"/>
    <w:rsid w:val="00D06180"/>
    <w:rsid w:val="00D474CC"/>
    <w:rsid w:val="00D56879"/>
    <w:rsid w:val="00DD077F"/>
    <w:rsid w:val="00DD55A3"/>
    <w:rsid w:val="00DF7721"/>
    <w:rsid w:val="00E334FE"/>
    <w:rsid w:val="00E34B60"/>
    <w:rsid w:val="00E37376"/>
    <w:rsid w:val="00E422DC"/>
    <w:rsid w:val="00E77F56"/>
    <w:rsid w:val="00E907BC"/>
    <w:rsid w:val="00EA270A"/>
    <w:rsid w:val="00EB5178"/>
    <w:rsid w:val="00ED13FC"/>
    <w:rsid w:val="00F1238D"/>
    <w:rsid w:val="00F21B80"/>
    <w:rsid w:val="00F271B7"/>
    <w:rsid w:val="00F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B6CEE"/>
  <w15:docId w15:val="{C340A01C-A5C7-4E6A-BF28-2FFCFF9F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A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A04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19DB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Yazar</cp:lastModifiedBy>
  <cp:revision>3</cp:revision>
  <cp:lastPrinted>2025-12-08T09:38:00Z</cp:lastPrinted>
  <dcterms:created xsi:type="dcterms:W3CDTF">2025-12-08T14:57:00Z</dcterms:created>
  <dcterms:modified xsi:type="dcterms:W3CDTF">2025-12-08T14:57:00Z</dcterms:modified>
</cp:coreProperties>
</file>