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5EB9ABAF" w14:textId="77777777" w:rsidTr="00DD077F">
        <w:tc>
          <w:tcPr>
            <w:tcW w:w="9062" w:type="dxa"/>
          </w:tcPr>
          <w:p w14:paraId="625B2C26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4E0CD3D5" w14:textId="77777777" w:rsidTr="00676594">
        <w:trPr>
          <w:trHeight w:val="133"/>
        </w:trPr>
        <w:tc>
          <w:tcPr>
            <w:tcW w:w="9062" w:type="dxa"/>
          </w:tcPr>
          <w:p w14:paraId="13FC3869" w14:textId="05C88892" w:rsidR="004974B7" w:rsidRPr="003355F8" w:rsidRDefault="008D4314" w:rsidP="00BC6966">
            <w:pPr>
              <w:jc w:val="center"/>
            </w:pPr>
            <w:r>
              <w:t xml:space="preserve">Bucak İşletme Fakültesi </w:t>
            </w:r>
            <w:r w:rsidR="006640D6">
              <w:t>Eğitim Öğretim İyileştirme Toplantısı</w:t>
            </w:r>
          </w:p>
        </w:tc>
      </w:tr>
    </w:tbl>
    <w:p w14:paraId="5D277B5A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6E056AC1" w14:textId="77777777" w:rsidTr="00DD077F">
        <w:tc>
          <w:tcPr>
            <w:tcW w:w="9067" w:type="dxa"/>
            <w:gridSpan w:val="2"/>
          </w:tcPr>
          <w:p w14:paraId="4EB417E4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751ACFB0" w14:textId="77777777" w:rsidTr="00DD077F">
        <w:tc>
          <w:tcPr>
            <w:tcW w:w="421" w:type="dxa"/>
          </w:tcPr>
          <w:p w14:paraId="60DD61A7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7F8211B" w14:textId="154A6832" w:rsidR="004974B7" w:rsidRPr="00B640E2" w:rsidRDefault="006640D6" w:rsidP="006D47AB">
            <w:r w:rsidRPr="006640D6">
              <w:t>Sınıf Temsilcisi Seçimi Yönergesi Değerlendirmesi</w:t>
            </w:r>
          </w:p>
        </w:tc>
      </w:tr>
    </w:tbl>
    <w:p w14:paraId="6BD64A13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FEACC8E" w14:textId="77777777" w:rsidTr="00065CF4">
        <w:tc>
          <w:tcPr>
            <w:tcW w:w="10194" w:type="dxa"/>
          </w:tcPr>
          <w:p w14:paraId="16E4BB1C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13ECADFD" w14:textId="77777777" w:rsidTr="00065CF4">
        <w:trPr>
          <w:trHeight w:val="4064"/>
        </w:trPr>
        <w:tc>
          <w:tcPr>
            <w:tcW w:w="10194" w:type="dxa"/>
          </w:tcPr>
          <w:p w14:paraId="22AFC5AE" w14:textId="0862CB90" w:rsidR="000D681F" w:rsidRDefault="003833C3" w:rsidP="00BB77E4">
            <w:pPr>
              <w:ind w:left="360"/>
            </w:pPr>
            <w:r w:rsidRPr="003833C3">
              <w:t xml:space="preserve">Bucak İşletme Fakültesi Eğitim-Öğretim İyileştirme Toplantısı, </w:t>
            </w:r>
            <w:r w:rsidR="004850FF">
              <w:t>0</w:t>
            </w:r>
            <w:r w:rsidRPr="003833C3">
              <w:t>8</w:t>
            </w:r>
            <w:r w:rsidR="004850FF">
              <w:t>.01.</w:t>
            </w:r>
            <w:r w:rsidRPr="003833C3">
              <w:t>2026 tarihinde saat 15:00’te Fakülte Toplantı Salonu’nda; Dekan Yardımcısı, Bölüm Başkanları</w:t>
            </w:r>
            <w:r w:rsidR="009307EA">
              <w:t xml:space="preserve"> ve </w:t>
            </w:r>
            <w:r w:rsidRPr="003833C3">
              <w:t>Sınıf Danışman</w:t>
            </w:r>
            <w:r w:rsidR="00AF02F4">
              <w:t xml:space="preserve">larının katılımıyla </w:t>
            </w:r>
            <w:r w:rsidRPr="003833C3">
              <w:t>gerçekleştiril</w:t>
            </w:r>
            <w:r w:rsidR="004A3FD1">
              <w:t>di.</w:t>
            </w:r>
            <w:r w:rsidR="003732A1">
              <w:t xml:space="preserve"> </w:t>
            </w:r>
            <w:r w:rsidRPr="003833C3">
              <w:t>Toplantının açılış konuşması Fakülte Dekan Yardımcısı </w:t>
            </w:r>
            <w:r w:rsidR="00EC1193">
              <w:t xml:space="preserve">Dr. Öğr. Üyesi Sayın Funda KIRAN </w:t>
            </w:r>
            <w:r w:rsidRPr="003833C3">
              <w:t xml:space="preserve">tarafından </w:t>
            </w:r>
            <w:r w:rsidR="00637162">
              <w:t>yapılarak,</w:t>
            </w:r>
            <w:r w:rsidRPr="003833C3">
              <w:t xml:space="preserve"> toplantının ana gündem maddesini oluşturan "Sınıf Öğrenci Temsilcisi Seçimi Yönergesi" taslağı </w:t>
            </w:r>
            <w:r w:rsidR="00650C4B">
              <w:t>görüşüldü</w:t>
            </w:r>
            <w:r w:rsidRPr="003833C3">
              <w:t>. Yönergeye ilişkin sunum, Arş. Gör. </w:t>
            </w:r>
            <w:r w:rsidR="00721C12">
              <w:t>Sayın Muhammed Furkan TAŞCI</w:t>
            </w:r>
            <w:r w:rsidR="00721C12" w:rsidRPr="003833C3">
              <w:t xml:space="preserve"> </w:t>
            </w:r>
            <w:r w:rsidRPr="003833C3">
              <w:t xml:space="preserve">tarafından </w:t>
            </w:r>
            <w:r w:rsidR="00805237">
              <w:t>gerçekleştirildi</w:t>
            </w:r>
            <w:r w:rsidRPr="003833C3">
              <w:t xml:space="preserve">. Sunum kapsamında yönergenin amacı, seçim sürecinin işleyişi ve süreçte kullanılacak ilgili formlar </w:t>
            </w:r>
            <w:r w:rsidR="00BF3463">
              <w:t>öğretim elemanlarına</w:t>
            </w:r>
            <w:r w:rsidRPr="003833C3">
              <w:t xml:space="preserve"> tanıtılarak detaylı bilgilendirme </w:t>
            </w:r>
            <w:r w:rsidR="009F2848">
              <w:t>yapıldı</w:t>
            </w:r>
            <w:r w:rsidRPr="003833C3">
              <w:t>.</w:t>
            </w:r>
            <w:r w:rsidR="003938DE">
              <w:t xml:space="preserve"> </w:t>
            </w:r>
            <w:r w:rsidRPr="003833C3">
              <w:t xml:space="preserve">Sunumun ardından bölüm başkanları ve sınıf danışmanlarından görüş, değerlendirme ve öneriler </w:t>
            </w:r>
            <w:r w:rsidR="002455DE">
              <w:t>alındı</w:t>
            </w:r>
            <w:r w:rsidRPr="003833C3">
              <w:t xml:space="preserve">. Yapılan istişarelerde; öğrenci temsilciliği seçim sürecinin iyileştirilmesi adına, öğrencilere yıllık veya dönemlik olarak temsilciden memnuniyet durumunu ölçen bir anketin uygulanması ve seçim yenileme kararının bu anket sonuçlarına göre verilmesi hususu </w:t>
            </w:r>
            <w:r w:rsidR="00E5006B">
              <w:t>önerildi</w:t>
            </w:r>
            <w:r w:rsidRPr="003833C3">
              <w:t xml:space="preserve">. Ayrıca, temsilci adaylığı başvurusunda aranan GANO şartının katılımı artırmak amacıyla kaldırılması ve görevi üstlenen öğrencilerin motivasyonunu sağlamak adına bir ödül sisteminin getirilmesi önerileri </w:t>
            </w:r>
            <w:r w:rsidR="00227DC7">
              <w:t>ifade edildi</w:t>
            </w:r>
            <w:r w:rsidRPr="003833C3">
              <w:t>.</w:t>
            </w:r>
            <w:r w:rsidR="00857EFE">
              <w:t xml:space="preserve"> </w:t>
            </w:r>
            <w:r w:rsidRPr="003833C3">
              <w:t xml:space="preserve">Toplantıda yönergeye ek olarak, öğrencilerden akademik danışmanlara iletilen genel talep ve sorunlar da </w:t>
            </w:r>
            <w:r w:rsidR="00A3240B">
              <w:t>değerlendirildi</w:t>
            </w:r>
            <w:r w:rsidRPr="003833C3">
              <w:t xml:space="preserve">. Bu çerçevede, öğrencilerin eğitim kalitesini desteklemek amacıyla kütüphane olanaklarının artırılması talebi ve akademik süreçlerde öğrencilere daha etkin geri bildirim yapılması gerekliliği üzerinde </w:t>
            </w:r>
            <w:r w:rsidR="000A5FC9">
              <w:t>duruldu</w:t>
            </w:r>
            <w:r w:rsidRPr="003833C3">
              <w:t>.</w:t>
            </w:r>
            <w:r w:rsidR="006273FE">
              <w:t xml:space="preserve"> Son olarak birim seçim komisyonunun kurulması</w:t>
            </w:r>
            <w:r w:rsidR="006B6CE5">
              <w:t xml:space="preserve"> ve işleyişin bu kapsamda sürdürülmesi</w:t>
            </w:r>
            <w:r w:rsidR="006273FE">
              <w:t xml:space="preserve"> konusunda öğretim elemanlarının görüşleri alındı.</w:t>
            </w:r>
            <w:r w:rsidRPr="003833C3">
              <w:t xml:space="preserve"> Dile getirilen tüm görüş ve öneriler ilgili birimlerce değerlendirilmek üzere kayıt </w:t>
            </w:r>
            <w:r w:rsidR="00765DB4">
              <w:t>alındı</w:t>
            </w:r>
            <w:r w:rsidRPr="003833C3">
              <w:t>.</w:t>
            </w:r>
            <w:r w:rsidR="00765DB4">
              <w:t xml:space="preserve"> </w:t>
            </w:r>
            <w:r w:rsidR="00C725DC" w:rsidRPr="00C725DC">
              <w:t>Toplantı</w:t>
            </w:r>
            <w:r w:rsidR="00AC0124">
              <w:t>,</w:t>
            </w:r>
            <w:r w:rsidR="00C725DC" w:rsidRPr="00C725DC">
              <w:t xml:space="preserve"> </w:t>
            </w:r>
            <w:r w:rsidR="00251448">
              <w:t xml:space="preserve">gündeminin tamamlanmasının ardından </w:t>
            </w:r>
            <w:r w:rsidR="00AC0124">
              <w:t>Dekan Yardımcısı</w:t>
            </w:r>
            <w:r w:rsidR="00251448">
              <w:t xml:space="preserve"> Dr.</w:t>
            </w:r>
            <w:r w:rsidR="00AC0124">
              <w:t xml:space="preserve"> Öğr. Üyesi</w:t>
            </w:r>
            <w:r w:rsidR="00E31F40">
              <w:t xml:space="preserve"> Sayın</w:t>
            </w:r>
            <w:r w:rsidR="002B7E0F">
              <w:t xml:space="preserve"> </w:t>
            </w:r>
            <w:r w:rsidR="00AC0124">
              <w:t xml:space="preserve">Funda </w:t>
            </w:r>
            <w:proofErr w:type="spellStart"/>
            <w:r w:rsidR="00AC0124">
              <w:t>KIRAN’ın</w:t>
            </w:r>
            <w:proofErr w:type="spellEnd"/>
            <w:r w:rsidR="00C725DC" w:rsidRPr="00C725DC">
              <w:t xml:space="preserve"> öğretim elemanlarına teşekkür etmesiyle</w:t>
            </w:r>
            <w:r w:rsidR="00670114">
              <w:t xml:space="preserve"> sonlandırıldı</w:t>
            </w:r>
            <w:r w:rsidR="000A1C30">
              <w:t>.</w:t>
            </w:r>
          </w:p>
          <w:p w14:paraId="5D229CF8" w14:textId="7125393F" w:rsidR="000708BD" w:rsidRPr="009420A0" w:rsidRDefault="000708BD" w:rsidP="00BB77E4">
            <w:pPr>
              <w:ind w:left="360"/>
              <w:rPr>
                <w:rFonts w:eastAsia="Calibri"/>
              </w:rPr>
            </w:pPr>
          </w:p>
        </w:tc>
      </w:tr>
    </w:tbl>
    <w:p w14:paraId="40EBA717" w14:textId="77777777" w:rsidR="00B67A17" w:rsidRDefault="00B67A17" w:rsidP="000278DA">
      <w:pPr>
        <w:tabs>
          <w:tab w:val="left" w:pos="6825"/>
        </w:tabs>
      </w:pPr>
    </w:p>
    <w:p w14:paraId="6D244934" w14:textId="77777777" w:rsidR="002D230B" w:rsidRDefault="002D230B" w:rsidP="000278DA">
      <w:pPr>
        <w:tabs>
          <w:tab w:val="left" w:pos="6825"/>
        </w:tabs>
      </w:pPr>
    </w:p>
    <w:p w14:paraId="30C351B5" w14:textId="77777777" w:rsidR="002D230B" w:rsidRDefault="002D230B" w:rsidP="000278DA">
      <w:pPr>
        <w:tabs>
          <w:tab w:val="left" w:pos="6825"/>
        </w:tabs>
      </w:pPr>
    </w:p>
    <w:p w14:paraId="53B25C49" w14:textId="77777777" w:rsidR="002D230B" w:rsidRDefault="002D230B" w:rsidP="000278DA">
      <w:pPr>
        <w:tabs>
          <w:tab w:val="left" w:pos="6825"/>
        </w:tabs>
      </w:pPr>
    </w:p>
    <w:p w14:paraId="04B9AD33" w14:textId="77777777" w:rsidR="002D230B" w:rsidRDefault="002D230B" w:rsidP="000278DA">
      <w:pPr>
        <w:tabs>
          <w:tab w:val="left" w:pos="6825"/>
        </w:tabs>
      </w:pPr>
    </w:p>
    <w:p w14:paraId="549DFE0D" w14:textId="77777777" w:rsidR="002D230B" w:rsidRDefault="002D230B" w:rsidP="000278DA">
      <w:pPr>
        <w:tabs>
          <w:tab w:val="left" w:pos="6825"/>
        </w:tabs>
      </w:pPr>
    </w:p>
    <w:p w14:paraId="3970E392" w14:textId="77777777" w:rsidR="002D230B" w:rsidRDefault="002D230B" w:rsidP="000278DA">
      <w:pPr>
        <w:tabs>
          <w:tab w:val="left" w:pos="6825"/>
        </w:tabs>
      </w:pPr>
    </w:p>
    <w:p w14:paraId="6AC42BE0" w14:textId="77777777" w:rsidR="002D230B" w:rsidRDefault="002D230B" w:rsidP="000278DA">
      <w:pPr>
        <w:tabs>
          <w:tab w:val="left" w:pos="6825"/>
        </w:tabs>
      </w:pPr>
    </w:p>
    <w:p w14:paraId="204FFB6A" w14:textId="77777777" w:rsidR="002D230B" w:rsidRDefault="002D230B" w:rsidP="000278DA">
      <w:pPr>
        <w:tabs>
          <w:tab w:val="left" w:pos="6825"/>
        </w:tabs>
      </w:pPr>
    </w:p>
    <w:p w14:paraId="631B7CBA" w14:textId="77777777" w:rsidR="002D230B" w:rsidRDefault="002D230B" w:rsidP="000278DA">
      <w:pPr>
        <w:tabs>
          <w:tab w:val="left" w:pos="6825"/>
        </w:tabs>
      </w:pPr>
    </w:p>
    <w:p w14:paraId="2863666F" w14:textId="77777777" w:rsidR="002D230B" w:rsidRDefault="002D230B" w:rsidP="000278DA">
      <w:pPr>
        <w:tabs>
          <w:tab w:val="left" w:pos="6825"/>
        </w:tabs>
      </w:pPr>
    </w:p>
    <w:p w14:paraId="02AAB710" w14:textId="77777777" w:rsidR="002D230B" w:rsidRDefault="002D230B" w:rsidP="000278DA">
      <w:pPr>
        <w:tabs>
          <w:tab w:val="left" w:pos="6825"/>
        </w:tabs>
      </w:pPr>
    </w:p>
    <w:p w14:paraId="552FC66C" w14:textId="77777777" w:rsidR="002D230B" w:rsidRPr="0045181E" w:rsidRDefault="002D230B" w:rsidP="000278DA">
      <w:pPr>
        <w:tabs>
          <w:tab w:val="left" w:pos="6825"/>
        </w:tabs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BE68684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608FE8E5" w14:textId="58278CC4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lastRenderedPageBreak/>
              <w:t>TOPLANTI FOTOĞRAFLARI</w:t>
            </w:r>
          </w:p>
        </w:tc>
      </w:tr>
      <w:tr w:rsidR="004974B7" w14:paraId="52734DDF" w14:textId="77777777" w:rsidTr="00065CF4">
        <w:tc>
          <w:tcPr>
            <w:tcW w:w="10194" w:type="dxa"/>
          </w:tcPr>
          <w:p w14:paraId="71F3BEF1" w14:textId="24DBF9D9" w:rsidR="00725957" w:rsidRDefault="00810C72" w:rsidP="00D6623A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098425B5" wp14:editId="0F21CC14">
                  <wp:extent cx="5632704" cy="3255010"/>
                  <wp:effectExtent l="0" t="0" r="6350" b="0"/>
                  <wp:docPr id="529999481" name="Resim 3" descr="iç mekan, giyim, mobilya, insan yüzü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99481" name="Resim 3" descr="iç mekan, giyim, mobilya, insan yüzü içeren bir resim&#10;&#10;Yapay zeka tarafından oluşturulan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6160" cy="326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29FF16" w14:textId="541AB3AD" w:rsidR="00810C72" w:rsidRDefault="00810C72" w:rsidP="00D6623A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1F6BDA0D" wp14:editId="254625B8">
                  <wp:extent cx="5632450" cy="3394075"/>
                  <wp:effectExtent l="0" t="0" r="6350" b="0"/>
                  <wp:docPr id="1036519873" name="Resim 2" descr="iç mekan, mobilya, sandalye, duvar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519873" name="Resim 2" descr="iç mekan, mobilya, sandalye, duvar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0215" cy="340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51130" w14:textId="5FF4C14C" w:rsidR="00810C72" w:rsidRDefault="00810C72" w:rsidP="00D6623A">
            <w:pPr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lastRenderedPageBreak/>
              <w:drawing>
                <wp:inline distT="0" distB="0" distL="0" distR="0" wp14:anchorId="4BA86BD5" wp14:editId="686B791F">
                  <wp:extent cx="5610758" cy="3444875"/>
                  <wp:effectExtent l="0" t="0" r="3175" b="0"/>
                  <wp:docPr id="1794331570" name="Resim 1" descr="iç mekan, mobilya, giyim, sandalye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331570" name="Resim 1" descr="iç mekan, mobilya, giyim, sandalye içeren bir resim&#10;&#10;Yapay zeka tarafından oluşturulan içerik yanlış olabilir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9842" cy="346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FF192" w14:textId="2196B08B" w:rsidR="00810C72" w:rsidRDefault="00810C72" w:rsidP="00D6623A">
            <w:pPr>
              <w:rPr>
                <w:b/>
                <w:color w:val="000000" w:themeColor="text1"/>
              </w:rPr>
            </w:pPr>
          </w:p>
        </w:tc>
      </w:tr>
    </w:tbl>
    <w:p w14:paraId="515CE3B5" w14:textId="11D55CC4" w:rsidR="000A321F" w:rsidRDefault="000A321F" w:rsidP="008F6696">
      <w:pPr>
        <w:tabs>
          <w:tab w:val="left" w:pos="930"/>
        </w:tabs>
      </w:pPr>
    </w:p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395"/>
      </w:tblGrid>
      <w:tr w:rsidR="00C74162" w:rsidRPr="00EB5178" w14:paraId="3D1E7E24" w14:textId="77777777" w:rsidTr="00CC0B1C">
        <w:trPr>
          <w:trHeight w:val="59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3DC5" w14:textId="77777777" w:rsidR="00C74162" w:rsidRPr="00EB5178" w:rsidRDefault="00C74162" w:rsidP="00CC0B1C">
            <w:pPr>
              <w:jc w:val="center"/>
              <w:rPr>
                <w:b/>
                <w:color w:val="000000"/>
              </w:rPr>
            </w:pPr>
            <w:r w:rsidRPr="007107CA">
              <w:rPr>
                <w:b/>
                <w:color w:val="000000"/>
              </w:rPr>
              <w:t>KATILIMCILAR</w:t>
            </w:r>
            <w:r w:rsidRPr="003240BC">
              <w:rPr>
                <w:b/>
                <w:color w:val="000000"/>
                <w:sz w:val="22"/>
                <w:szCs w:val="22"/>
              </w:rPr>
              <w:t xml:space="preserve"> VE İMZALARI</w:t>
            </w:r>
          </w:p>
        </w:tc>
      </w:tr>
      <w:tr w:rsidR="00C74162" w:rsidRPr="00EB5178" w14:paraId="6C3839DA" w14:textId="77777777" w:rsidTr="00CC0B1C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012B" w14:textId="77777777" w:rsidR="00C74162" w:rsidRPr="003240BC" w:rsidRDefault="00C74162" w:rsidP="00CC0B1C">
            <w:pPr>
              <w:jc w:val="center"/>
              <w:rPr>
                <w:color w:val="000000"/>
              </w:rPr>
            </w:pPr>
            <w:r w:rsidRPr="003240BC">
              <w:rPr>
                <w:color w:val="000000"/>
                <w:sz w:val="22"/>
                <w:szCs w:val="22"/>
              </w:rPr>
              <w:t xml:space="preserve">ÜNVANI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3240BC">
              <w:rPr>
                <w:color w:val="000000"/>
                <w:sz w:val="22"/>
                <w:szCs w:val="22"/>
              </w:rPr>
              <w:t xml:space="preserve"> ADI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240BC">
              <w:rPr>
                <w:color w:val="000000"/>
                <w:sz w:val="22"/>
                <w:szCs w:val="22"/>
              </w:rPr>
              <w:t>SOYADI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C383" w14:textId="77777777" w:rsidR="00C74162" w:rsidRPr="003240BC" w:rsidRDefault="00C74162" w:rsidP="00CC0B1C">
            <w:pPr>
              <w:jc w:val="center"/>
              <w:rPr>
                <w:color w:val="000000"/>
              </w:rPr>
            </w:pPr>
            <w:r w:rsidRPr="003240BC">
              <w:rPr>
                <w:color w:val="000000"/>
                <w:sz w:val="22"/>
                <w:szCs w:val="22"/>
              </w:rPr>
              <w:t>İMZA</w:t>
            </w:r>
          </w:p>
        </w:tc>
      </w:tr>
      <w:tr w:rsidR="00C74162" w:rsidRPr="00EB5178" w14:paraId="5290053E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0420D" w14:textId="77777777" w:rsidR="00C74162" w:rsidRPr="00EB5178" w:rsidRDefault="00C74162" w:rsidP="00C741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Dr. Öğr. Üyesi Funda KIRAN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CF1B" w14:textId="320123A9" w:rsidR="00C74162" w:rsidRPr="00EB5178" w:rsidRDefault="00C74162" w:rsidP="00C741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48DC4253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25EB78" w14:textId="77777777" w:rsidR="00C74162" w:rsidRPr="00EB5178" w:rsidRDefault="00C74162" w:rsidP="00C741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Doç. Dr. İhsan TÜRKAL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C75388" w14:textId="70C1E894" w:rsidR="00C74162" w:rsidRPr="00EB5178" w:rsidRDefault="00C74162" w:rsidP="00C741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Katılmadı</w:t>
            </w:r>
          </w:p>
        </w:tc>
      </w:tr>
      <w:tr w:rsidR="00C74162" w:rsidRPr="00EB5178" w14:paraId="602BE873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53A7" w14:textId="77777777" w:rsidR="00C74162" w:rsidRPr="00EB5178" w:rsidRDefault="00C74162" w:rsidP="00C74162">
            <w:pPr>
              <w:jc w:val="center"/>
              <w:rPr>
                <w:color w:val="000000"/>
              </w:rPr>
            </w:pPr>
            <w:r w:rsidRPr="00EB5178">
              <w:rPr>
                <w:color w:val="000000"/>
                <w:sz w:val="22"/>
                <w:szCs w:val="22"/>
              </w:rPr>
              <w:t>Doç. Dr. Nil Esra DAL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FDEB" w14:textId="744909A4" w:rsidR="00C74162" w:rsidRPr="00EB5178" w:rsidRDefault="00C74162" w:rsidP="00C741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475F0E99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79F1" w14:textId="77777777" w:rsidR="00C74162" w:rsidRPr="00EB5178" w:rsidRDefault="00C74162" w:rsidP="00C741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Doç. Dr. Önder DİLEK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D72F" w14:textId="77649315" w:rsidR="00C74162" w:rsidRPr="00EB5178" w:rsidRDefault="00C74162" w:rsidP="00C7416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Katılmadı</w:t>
            </w:r>
          </w:p>
        </w:tc>
      </w:tr>
      <w:tr w:rsidR="00C74162" w:rsidRPr="00EB5178" w14:paraId="2A2ADA89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823A" w14:textId="47000B3E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Özlem ÇETİNKAYA BOZKURT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BEFE" w14:textId="4C7D8713" w:rsidR="00C74162" w:rsidRPr="00EB5178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42A759C5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E7F74" w14:textId="64A7FC2C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 Osman AKIN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5C22" w14:textId="76755003" w:rsidR="00C74162" w:rsidRPr="00EB5178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Katılmadı</w:t>
            </w:r>
          </w:p>
        </w:tc>
      </w:tr>
      <w:tr w:rsidR="00C74162" w:rsidRPr="00EB5178" w14:paraId="10D4DE99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B71B" w14:textId="086D1CC9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  <w:proofErr w:type="spellStart"/>
            <w:r>
              <w:rPr>
                <w:color w:val="000000"/>
                <w:sz w:val="22"/>
                <w:szCs w:val="22"/>
              </w:rPr>
              <w:t>Nazlıgül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GÜLCAN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46CD" w14:textId="204C3342" w:rsidR="00C74162" w:rsidRPr="00EB5178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485FC1EB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48EE" w14:textId="715983D5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Doç. Dr. Sema SARI SAKA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B8E3" w14:textId="50269D46" w:rsidR="00C74162" w:rsidRPr="00EB5178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37DAC7F5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AB937" w14:textId="23586522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Mehmet ÖZMEN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5E33" w14:textId="582876F8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3DEEB1C0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DE64" w14:textId="50AA3F53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Üyesi Elif Çağla ÇELİK PARTAL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17ABF" w14:textId="0EF84B82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720FFECA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EDB7" w14:textId="2C353A38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Üyesi Hakan ÜN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4C97" w14:textId="18C241C3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12D9AC45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E8597" w14:textId="5E58364E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Üyesi Serkan ÖZTÜRK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7D596" w14:textId="408B35C2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3345ABBF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BA9D5" w14:textId="4C316B11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Üyesi Özge ACUN KILIÇ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0C3F" w14:textId="1EAA4A40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4111CAD2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9695" w14:textId="45DC45F1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Üyesi Turgay CEYHAN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7D96" w14:textId="39C2B090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Katıldı</w:t>
            </w:r>
          </w:p>
        </w:tc>
      </w:tr>
      <w:tr w:rsidR="00C74162" w:rsidRPr="00EB5178" w14:paraId="5227BAC2" w14:textId="77777777" w:rsidTr="00C74162">
        <w:trPr>
          <w:trHeight w:val="7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A045" w14:textId="25B6AECB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Üyesi Hakan KIRBAŞ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769EE" w14:textId="43731BDF" w:rsidR="00C74162" w:rsidRDefault="00C74162" w:rsidP="00C741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Katılmadı</w:t>
            </w:r>
          </w:p>
        </w:tc>
      </w:tr>
    </w:tbl>
    <w:p w14:paraId="5A1ABEA2" w14:textId="77777777" w:rsidR="00C74162" w:rsidRPr="008F6696" w:rsidRDefault="00C74162" w:rsidP="008F6696">
      <w:pPr>
        <w:tabs>
          <w:tab w:val="left" w:pos="930"/>
        </w:tabs>
      </w:pPr>
    </w:p>
    <w:sectPr w:rsidR="00C74162" w:rsidRPr="008F66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F0ED" w14:textId="77777777" w:rsidR="004D447D" w:rsidRDefault="004D447D" w:rsidP="004974B7">
      <w:r>
        <w:separator/>
      </w:r>
    </w:p>
  </w:endnote>
  <w:endnote w:type="continuationSeparator" w:id="0">
    <w:p w14:paraId="6EA101DB" w14:textId="77777777" w:rsidR="004D447D" w:rsidRDefault="004D447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95EB" w14:textId="77777777" w:rsidR="00AE4702" w:rsidRDefault="00AE4702">
    <w:pPr>
      <w:pStyle w:val="AltBilgi"/>
      <w:jc w:val="center"/>
    </w:pPr>
  </w:p>
  <w:p w14:paraId="69AB4850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19F0" w14:textId="77777777" w:rsidR="004D447D" w:rsidRDefault="004D447D" w:rsidP="004974B7">
      <w:r>
        <w:separator/>
      </w:r>
    </w:p>
  </w:footnote>
  <w:footnote w:type="continuationSeparator" w:id="0">
    <w:p w14:paraId="61B3ECBB" w14:textId="77777777" w:rsidR="004D447D" w:rsidRDefault="004D447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0278DA" w14:paraId="430FDBD3" w14:textId="77777777" w:rsidTr="00F30B17">
      <w:tc>
        <w:tcPr>
          <w:tcW w:w="1413" w:type="dxa"/>
          <w:vMerge w:val="restart"/>
          <w:vAlign w:val="center"/>
        </w:tcPr>
        <w:p w14:paraId="73E575BD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5D31D278" wp14:editId="5B6434A3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44E2BB36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7EC0C7FC" w14:textId="0C4EF921" w:rsidR="005642FB" w:rsidRPr="004272E5" w:rsidRDefault="006F1A04" w:rsidP="006640D6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BUCAK İŞLETME FAKÜLTESİ </w:t>
          </w:r>
          <w:r w:rsidR="006640D6" w:rsidRPr="006640D6">
            <w:rPr>
              <w:b/>
              <w:sz w:val="21"/>
              <w:szCs w:val="22"/>
            </w:rPr>
            <w:t>E</w:t>
          </w:r>
          <w:r w:rsidR="006640D6" w:rsidRPr="006640D6">
            <w:rPr>
              <w:b/>
              <w:sz w:val="22"/>
              <w:szCs w:val="22"/>
            </w:rPr>
            <w:t>ĞİTİM ÖĞRETİM İYİLEŞTİRME TOPLANTI TUTANAĞI</w:t>
          </w:r>
        </w:p>
      </w:tc>
      <w:tc>
        <w:tcPr>
          <w:tcW w:w="2126" w:type="dxa"/>
          <w:vAlign w:val="center"/>
        </w:tcPr>
        <w:p w14:paraId="44C5092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55FC171F" w14:textId="142571B8" w:rsidR="00D51CA7" w:rsidRPr="004272E5" w:rsidRDefault="000866A5" w:rsidP="00D51CA7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  <w:r w:rsidR="002173FA">
            <w:rPr>
              <w:sz w:val="22"/>
            </w:rPr>
            <w:t>02</w:t>
          </w:r>
          <w:r w:rsidR="006640D6">
            <w:rPr>
              <w:sz w:val="22"/>
            </w:rPr>
            <w:t>6</w:t>
          </w:r>
          <w:r w:rsidR="002173FA">
            <w:rPr>
              <w:sz w:val="22"/>
            </w:rPr>
            <w:t>-</w:t>
          </w:r>
          <w:r w:rsidR="006640D6">
            <w:rPr>
              <w:sz w:val="22"/>
            </w:rPr>
            <w:t>1</w:t>
          </w:r>
        </w:p>
      </w:tc>
    </w:tr>
    <w:tr w:rsidR="000278DA" w14:paraId="700FF9EC" w14:textId="77777777" w:rsidTr="00F30B17">
      <w:tc>
        <w:tcPr>
          <w:tcW w:w="1413" w:type="dxa"/>
          <w:vMerge/>
          <w:vAlign w:val="center"/>
        </w:tcPr>
        <w:p w14:paraId="5271062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50580C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F2A02C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19B92D6A" w14:textId="5CF26242" w:rsidR="005642FB" w:rsidRPr="004272E5" w:rsidRDefault="006640D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08</w:t>
          </w:r>
          <w:r w:rsidR="004F218C">
            <w:rPr>
              <w:sz w:val="22"/>
            </w:rPr>
            <w:t>.</w:t>
          </w:r>
          <w:r>
            <w:rPr>
              <w:sz w:val="22"/>
            </w:rPr>
            <w:t>01</w:t>
          </w:r>
          <w:r w:rsidR="004F218C">
            <w:rPr>
              <w:sz w:val="22"/>
            </w:rPr>
            <w:t>.202</w:t>
          </w:r>
          <w:r>
            <w:rPr>
              <w:sz w:val="22"/>
            </w:rPr>
            <w:t>6</w:t>
          </w:r>
        </w:p>
      </w:tc>
    </w:tr>
    <w:tr w:rsidR="000278DA" w14:paraId="05376CA5" w14:textId="77777777" w:rsidTr="00F30B17">
      <w:tc>
        <w:tcPr>
          <w:tcW w:w="1413" w:type="dxa"/>
          <w:vMerge/>
          <w:vAlign w:val="center"/>
        </w:tcPr>
        <w:p w14:paraId="2FF3B857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3F3A0C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246B842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BB8A24E" w14:textId="338122FA" w:rsidR="005642FB" w:rsidRPr="004272E5" w:rsidRDefault="008D431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0278DA" w14:paraId="57EE4717" w14:textId="77777777" w:rsidTr="00F30B17">
      <w:tc>
        <w:tcPr>
          <w:tcW w:w="1413" w:type="dxa"/>
          <w:vMerge/>
          <w:vAlign w:val="center"/>
        </w:tcPr>
        <w:p w14:paraId="3A4FB56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1EEF2AD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84BBF6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CFA4321" w14:textId="6FB9BC94" w:rsidR="005642FB" w:rsidRPr="004272E5" w:rsidRDefault="006640D6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</w:t>
          </w:r>
        </w:p>
      </w:tc>
    </w:tr>
  </w:tbl>
  <w:p w14:paraId="6B2A322B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6DC"/>
    <w:multiLevelType w:val="hybridMultilevel"/>
    <w:tmpl w:val="898E8D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413F"/>
    <w:multiLevelType w:val="hybridMultilevel"/>
    <w:tmpl w:val="A9128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780E"/>
    <w:multiLevelType w:val="hybridMultilevel"/>
    <w:tmpl w:val="933851FC"/>
    <w:lvl w:ilvl="0" w:tplc="D8D84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15265495">
    <w:abstractNumId w:val="3"/>
  </w:num>
  <w:num w:numId="2" w16cid:durableId="1344085160">
    <w:abstractNumId w:val="0"/>
  </w:num>
  <w:num w:numId="3" w16cid:durableId="2014455970">
    <w:abstractNumId w:val="1"/>
  </w:num>
  <w:num w:numId="4" w16cid:durableId="200677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01E2D"/>
    <w:rsid w:val="0001288F"/>
    <w:rsid w:val="0001683A"/>
    <w:rsid w:val="00016BDB"/>
    <w:rsid w:val="000175E2"/>
    <w:rsid w:val="000278DA"/>
    <w:rsid w:val="00034357"/>
    <w:rsid w:val="00036245"/>
    <w:rsid w:val="00041DF4"/>
    <w:rsid w:val="000665D2"/>
    <w:rsid w:val="000676BA"/>
    <w:rsid w:val="00067951"/>
    <w:rsid w:val="000708BD"/>
    <w:rsid w:val="000829BD"/>
    <w:rsid w:val="000866A5"/>
    <w:rsid w:val="00091EE4"/>
    <w:rsid w:val="00096933"/>
    <w:rsid w:val="000A1385"/>
    <w:rsid w:val="000A1C30"/>
    <w:rsid w:val="000A321F"/>
    <w:rsid w:val="000A5FC9"/>
    <w:rsid w:val="000D2672"/>
    <w:rsid w:val="000D681F"/>
    <w:rsid w:val="000F7716"/>
    <w:rsid w:val="00106F46"/>
    <w:rsid w:val="001144A9"/>
    <w:rsid w:val="00132419"/>
    <w:rsid w:val="001406AF"/>
    <w:rsid w:val="001415C2"/>
    <w:rsid w:val="00141E97"/>
    <w:rsid w:val="00143A3D"/>
    <w:rsid w:val="001466D7"/>
    <w:rsid w:val="0015736D"/>
    <w:rsid w:val="001625CD"/>
    <w:rsid w:val="0017270C"/>
    <w:rsid w:val="00177905"/>
    <w:rsid w:val="001804E5"/>
    <w:rsid w:val="0019063C"/>
    <w:rsid w:val="001A57C0"/>
    <w:rsid w:val="001C0C9C"/>
    <w:rsid w:val="001C2794"/>
    <w:rsid w:val="001C6422"/>
    <w:rsid w:val="001C672C"/>
    <w:rsid w:val="001C6EB5"/>
    <w:rsid w:val="001D427E"/>
    <w:rsid w:val="001E0143"/>
    <w:rsid w:val="001F2954"/>
    <w:rsid w:val="002173FA"/>
    <w:rsid w:val="002261A0"/>
    <w:rsid w:val="00227DC7"/>
    <w:rsid w:val="0023770E"/>
    <w:rsid w:val="002455DE"/>
    <w:rsid w:val="00250404"/>
    <w:rsid w:val="00251038"/>
    <w:rsid w:val="00251448"/>
    <w:rsid w:val="002579BA"/>
    <w:rsid w:val="00263E84"/>
    <w:rsid w:val="002A2721"/>
    <w:rsid w:val="002B6A42"/>
    <w:rsid w:val="002B7E0F"/>
    <w:rsid w:val="002C0C31"/>
    <w:rsid w:val="002C2F09"/>
    <w:rsid w:val="002D0732"/>
    <w:rsid w:val="002D230B"/>
    <w:rsid w:val="002D75B6"/>
    <w:rsid w:val="002E57AF"/>
    <w:rsid w:val="0030087C"/>
    <w:rsid w:val="00305F75"/>
    <w:rsid w:val="00307678"/>
    <w:rsid w:val="003120D6"/>
    <w:rsid w:val="00314EDC"/>
    <w:rsid w:val="00332F1D"/>
    <w:rsid w:val="0033648B"/>
    <w:rsid w:val="00340B90"/>
    <w:rsid w:val="003434BF"/>
    <w:rsid w:val="003505AD"/>
    <w:rsid w:val="003732A1"/>
    <w:rsid w:val="003833C3"/>
    <w:rsid w:val="00390E53"/>
    <w:rsid w:val="003938DE"/>
    <w:rsid w:val="003A2257"/>
    <w:rsid w:val="003D2C76"/>
    <w:rsid w:val="003F1CB6"/>
    <w:rsid w:val="003F6301"/>
    <w:rsid w:val="004144A9"/>
    <w:rsid w:val="004272E5"/>
    <w:rsid w:val="00430E41"/>
    <w:rsid w:val="004451A3"/>
    <w:rsid w:val="00464E67"/>
    <w:rsid w:val="00472104"/>
    <w:rsid w:val="004850FF"/>
    <w:rsid w:val="004974B7"/>
    <w:rsid w:val="004A3087"/>
    <w:rsid w:val="004A3FD1"/>
    <w:rsid w:val="004B2CBF"/>
    <w:rsid w:val="004C58DC"/>
    <w:rsid w:val="004D447D"/>
    <w:rsid w:val="004D6562"/>
    <w:rsid w:val="004E069F"/>
    <w:rsid w:val="004E3EA6"/>
    <w:rsid w:val="004E66E2"/>
    <w:rsid w:val="004E7E4A"/>
    <w:rsid w:val="004F218C"/>
    <w:rsid w:val="004F3A18"/>
    <w:rsid w:val="004F6217"/>
    <w:rsid w:val="00511B76"/>
    <w:rsid w:val="00516588"/>
    <w:rsid w:val="0053316A"/>
    <w:rsid w:val="00545C7A"/>
    <w:rsid w:val="0055100C"/>
    <w:rsid w:val="0055394C"/>
    <w:rsid w:val="00554A04"/>
    <w:rsid w:val="00560590"/>
    <w:rsid w:val="00562D9E"/>
    <w:rsid w:val="005642FB"/>
    <w:rsid w:val="00582AFE"/>
    <w:rsid w:val="00584A9D"/>
    <w:rsid w:val="005A0B97"/>
    <w:rsid w:val="005A0C86"/>
    <w:rsid w:val="005B1DA6"/>
    <w:rsid w:val="005C60AB"/>
    <w:rsid w:val="0060270C"/>
    <w:rsid w:val="00607509"/>
    <w:rsid w:val="0061287F"/>
    <w:rsid w:val="0061624A"/>
    <w:rsid w:val="006273FE"/>
    <w:rsid w:val="0063020A"/>
    <w:rsid w:val="006370B0"/>
    <w:rsid w:val="00637162"/>
    <w:rsid w:val="00650B22"/>
    <w:rsid w:val="00650C4B"/>
    <w:rsid w:val="006640D6"/>
    <w:rsid w:val="00664A7B"/>
    <w:rsid w:val="006654B4"/>
    <w:rsid w:val="00670114"/>
    <w:rsid w:val="00672EBA"/>
    <w:rsid w:val="0067371E"/>
    <w:rsid w:val="00674E65"/>
    <w:rsid w:val="00676594"/>
    <w:rsid w:val="00687DF9"/>
    <w:rsid w:val="006A5753"/>
    <w:rsid w:val="006A65CA"/>
    <w:rsid w:val="006B6CE5"/>
    <w:rsid w:val="006C70B0"/>
    <w:rsid w:val="006D0105"/>
    <w:rsid w:val="006D0F9D"/>
    <w:rsid w:val="006D47AB"/>
    <w:rsid w:val="006D50D3"/>
    <w:rsid w:val="006E5D59"/>
    <w:rsid w:val="006E5F60"/>
    <w:rsid w:val="006F1A04"/>
    <w:rsid w:val="006F7147"/>
    <w:rsid w:val="00704B7F"/>
    <w:rsid w:val="007168B1"/>
    <w:rsid w:val="0071768C"/>
    <w:rsid w:val="00721C12"/>
    <w:rsid w:val="00725957"/>
    <w:rsid w:val="00742139"/>
    <w:rsid w:val="00765DB4"/>
    <w:rsid w:val="007801E5"/>
    <w:rsid w:val="00793C3E"/>
    <w:rsid w:val="00796903"/>
    <w:rsid w:val="007C2FD6"/>
    <w:rsid w:val="007C49E2"/>
    <w:rsid w:val="007D637F"/>
    <w:rsid w:val="007E37C3"/>
    <w:rsid w:val="007E4B18"/>
    <w:rsid w:val="007F3B20"/>
    <w:rsid w:val="00802B30"/>
    <w:rsid w:val="00803BBB"/>
    <w:rsid w:val="00805237"/>
    <w:rsid w:val="00805EE3"/>
    <w:rsid w:val="00810C72"/>
    <w:rsid w:val="00823E04"/>
    <w:rsid w:val="008365E5"/>
    <w:rsid w:val="00836BEE"/>
    <w:rsid w:val="008554C9"/>
    <w:rsid w:val="00857EFE"/>
    <w:rsid w:val="00871FF4"/>
    <w:rsid w:val="0089135F"/>
    <w:rsid w:val="008A5905"/>
    <w:rsid w:val="008C2844"/>
    <w:rsid w:val="008C5DF5"/>
    <w:rsid w:val="008C6B7B"/>
    <w:rsid w:val="008D2C3E"/>
    <w:rsid w:val="008D4314"/>
    <w:rsid w:val="008D4B48"/>
    <w:rsid w:val="008E1CD7"/>
    <w:rsid w:val="008F3927"/>
    <w:rsid w:val="008F3E06"/>
    <w:rsid w:val="008F5711"/>
    <w:rsid w:val="008F6696"/>
    <w:rsid w:val="009022EB"/>
    <w:rsid w:val="009253A5"/>
    <w:rsid w:val="009307EA"/>
    <w:rsid w:val="009358D5"/>
    <w:rsid w:val="009420A0"/>
    <w:rsid w:val="00946678"/>
    <w:rsid w:val="00955B1D"/>
    <w:rsid w:val="00973DFA"/>
    <w:rsid w:val="009769A2"/>
    <w:rsid w:val="00984CEC"/>
    <w:rsid w:val="009872E0"/>
    <w:rsid w:val="0098730F"/>
    <w:rsid w:val="00987497"/>
    <w:rsid w:val="00990642"/>
    <w:rsid w:val="0099329E"/>
    <w:rsid w:val="009A62DD"/>
    <w:rsid w:val="009D6294"/>
    <w:rsid w:val="009E2A11"/>
    <w:rsid w:val="009E5010"/>
    <w:rsid w:val="009E610C"/>
    <w:rsid w:val="009F09F1"/>
    <w:rsid w:val="009F2848"/>
    <w:rsid w:val="009F514C"/>
    <w:rsid w:val="00A0454D"/>
    <w:rsid w:val="00A04D0E"/>
    <w:rsid w:val="00A273A3"/>
    <w:rsid w:val="00A3240B"/>
    <w:rsid w:val="00A32A1B"/>
    <w:rsid w:val="00A360C4"/>
    <w:rsid w:val="00A540CA"/>
    <w:rsid w:val="00A62FE7"/>
    <w:rsid w:val="00A66B61"/>
    <w:rsid w:val="00A66C09"/>
    <w:rsid w:val="00A738F5"/>
    <w:rsid w:val="00A9104D"/>
    <w:rsid w:val="00AC0124"/>
    <w:rsid w:val="00AE09C0"/>
    <w:rsid w:val="00AE22F6"/>
    <w:rsid w:val="00AE4702"/>
    <w:rsid w:val="00AE4B26"/>
    <w:rsid w:val="00AF02F4"/>
    <w:rsid w:val="00AF13AA"/>
    <w:rsid w:val="00AF5E44"/>
    <w:rsid w:val="00B07721"/>
    <w:rsid w:val="00B12529"/>
    <w:rsid w:val="00B15B5D"/>
    <w:rsid w:val="00B17031"/>
    <w:rsid w:val="00B3594F"/>
    <w:rsid w:val="00B4455C"/>
    <w:rsid w:val="00B46C66"/>
    <w:rsid w:val="00B55625"/>
    <w:rsid w:val="00B640E2"/>
    <w:rsid w:val="00B6461B"/>
    <w:rsid w:val="00B67A17"/>
    <w:rsid w:val="00B7263F"/>
    <w:rsid w:val="00B73A6E"/>
    <w:rsid w:val="00B77C84"/>
    <w:rsid w:val="00B9181C"/>
    <w:rsid w:val="00B91ADE"/>
    <w:rsid w:val="00BA6697"/>
    <w:rsid w:val="00BA772E"/>
    <w:rsid w:val="00BB2BB6"/>
    <w:rsid w:val="00BB7231"/>
    <w:rsid w:val="00BB73A0"/>
    <w:rsid w:val="00BB77E4"/>
    <w:rsid w:val="00BC6966"/>
    <w:rsid w:val="00BD047C"/>
    <w:rsid w:val="00BD1E35"/>
    <w:rsid w:val="00BD63DE"/>
    <w:rsid w:val="00BE6FBA"/>
    <w:rsid w:val="00BF3463"/>
    <w:rsid w:val="00C04120"/>
    <w:rsid w:val="00C04697"/>
    <w:rsid w:val="00C06FBE"/>
    <w:rsid w:val="00C15A79"/>
    <w:rsid w:val="00C22962"/>
    <w:rsid w:val="00C472F8"/>
    <w:rsid w:val="00C725DC"/>
    <w:rsid w:val="00C726DF"/>
    <w:rsid w:val="00C74162"/>
    <w:rsid w:val="00C744A2"/>
    <w:rsid w:val="00C8667D"/>
    <w:rsid w:val="00C87015"/>
    <w:rsid w:val="00CA3343"/>
    <w:rsid w:val="00CA546E"/>
    <w:rsid w:val="00CA5966"/>
    <w:rsid w:val="00CB0DA2"/>
    <w:rsid w:val="00CC1576"/>
    <w:rsid w:val="00CC2E2A"/>
    <w:rsid w:val="00CD4EDE"/>
    <w:rsid w:val="00CE32CB"/>
    <w:rsid w:val="00CE64AA"/>
    <w:rsid w:val="00CF256A"/>
    <w:rsid w:val="00CF297E"/>
    <w:rsid w:val="00D149F2"/>
    <w:rsid w:val="00D17144"/>
    <w:rsid w:val="00D252BB"/>
    <w:rsid w:val="00D51CA7"/>
    <w:rsid w:val="00D531F6"/>
    <w:rsid w:val="00D6623A"/>
    <w:rsid w:val="00D854B2"/>
    <w:rsid w:val="00D874F9"/>
    <w:rsid w:val="00D94E67"/>
    <w:rsid w:val="00DD077F"/>
    <w:rsid w:val="00DE2428"/>
    <w:rsid w:val="00DF3FCB"/>
    <w:rsid w:val="00E10B77"/>
    <w:rsid w:val="00E116F5"/>
    <w:rsid w:val="00E15901"/>
    <w:rsid w:val="00E31F40"/>
    <w:rsid w:val="00E5006B"/>
    <w:rsid w:val="00E71316"/>
    <w:rsid w:val="00E7380F"/>
    <w:rsid w:val="00E75151"/>
    <w:rsid w:val="00E77F56"/>
    <w:rsid w:val="00E946C6"/>
    <w:rsid w:val="00EA0BC7"/>
    <w:rsid w:val="00EA5C04"/>
    <w:rsid w:val="00EB337F"/>
    <w:rsid w:val="00EB398F"/>
    <w:rsid w:val="00EB3EE0"/>
    <w:rsid w:val="00EC1193"/>
    <w:rsid w:val="00EC13F4"/>
    <w:rsid w:val="00EE1BD8"/>
    <w:rsid w:val="00EE4AF4"/>
    <w:rsid w:val="00EF3A77"/>
    <w:rsid w:val="00F00188"/>
    <w:rsid w:val="00F12306"/>
    <w:rsid w:val="00F14F18"/>
    <w:rsid w:val="00F15B13"/>
    <w:rsid w:val="00F271B7"/>
    <w:rsid w:val="00F30B17"/>
    <w:rsid w:val="00F43D99"/>
    <w:rsid w:val="00F6237E"/>
    <w:rsid w:val="00FB2D77"/>
    <w:rsid w:val="00FC011E"/>
    <w:rsid w:val="00FD5496"/>
    <w:rsid w:val="00FE565E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E3D1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1A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A04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uiPriority w:val="1"/>
    <w:qFormat/>
    <w:rsid w:val="000278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284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8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Yazar</cp:lastModifiedBy>
  <cp:revision>80</cp:revision>
  <cp:lastPrinted>2023-01-19T11:41:00Z</cp:lastPrinted>
  <dcterms:created xsi:type="dcterms:W3CDTF">2025-11-23T15:03:00Z</dcterms:created>
  <dcterms:modified xsi:type="dcterms:W3CDTF">2026-01-10T00:47:00Z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ad4d51014baa3d37540756a7297772aa93df327159ce439f00be95ffa3931352</vt:lpwstr>
  </property>
</Properties>
</file>