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219CAB" w14:textId="6D3F74C5" w:rsidR="00DD112D" w:rsidRPr="00607460" w:rsidRDefault="00617FFB" w:rsidP="00074D97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HALKLA İLİŞKİLER VE TANITIM</w:t>
      </w:r>
      <w:r w:rsidR="00DD112D" w:rsidRPr="00607460">
        <w:rPr>
          <w:rFonts w:ascii="Times New Roman" w:hAnsi="Times New Roman" w:cs="Times New Roman"/>
          <w:b/>
          <w:bCs/>
          <w:sz w:val="24"/>
          <w:szCs w:val="28"/>
        </w:rPr>
        <w:t xml:space="preserve"> BÖLÜMÜ</w:t>
      </w:r>
      <w:r w:rsidR="00074D97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="00DD112D" w:rsidRPr="00607460">
        <w:rPr>
          <w:rFonts w:ascii="Times New Roman" w:hAnsi="Times New Roman" w:cs="Times New Roman"/>
          <w:b/>
          <w:bCs/>
          <w:sz w:val="24"/>
          <w:szCs w:val="28"/>
        </w:rPr>
        <w:t>YANDAL PROGRAMI DERSLERİ</w:t>
      </w:r>
    </w:p>
    <w:p w14:paraId="2BF8E8AE" w14:textId="77777777" w:rsidR="00DD112D" w:rsidRDefault="00DD112D" w:rsidP="00DD112D">
      <w:pPr>
        <w:pStyle w:val="ResimYazs"/>
        <w:keepNext/>
        <w:jc w:val="both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14:paraId="2C088679" w14:textId="35FC44F3" w:rsidR="00102384" w:rsidRPr="004763A4" w:rsidRDefault="00102384" w:rsidP="004763A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63A4">
        <w:rPr>
          <w:rFonts w:ascii="Times New Roman" w:hAnsi="Times New Roman" w:cs="Times New Roman"/>
          <w:b/>
          <w:bCs/>
          <w:sz w:val="24"/>
          <w:szCs w:val="24"/>
        </w:rPr>
        <w:t xml:space="preserve">Tablo 1: </w:t>
      </w:r>
      <w:r w:rsidR="00617FF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Halkla İlişkiler ve Tanıtım </w:t>
      </w:r>
      <w:r w:rsidR="004763A4" w:rsidRPr="004763A4">
        <w:rPr>
          <w:rFonts w:ascii="Times New Roman" w:hAnsi="Times New Roman" w:cs="Times New Roman"/>
          <w:b/>
          <w:sz w:val="24"/>
          <w:szCs w:val="24"/>
        </w:rPr>
        <w:t xml:space="preserve">Bölümünde </w:t>
      </w:r>
      <w:proofErr w:type="spellStart"/>
      <w:r w:rsidR="004763A4" w:rsidRPr="004763A4">
        <w:rPr>
          <w:rFonts w:ascii="Times New Roman" w:hAnsi="Times New Roman" w:cs="Times New Roman"/>
          <w:b/>
          <w:sz w:val="24"/>
          <w:szCs w:val="24"/>
        </w:rPr>
        <w:t>Yandal</w:t>
      </w:r>
      <w:proofErr w:type="spellEnd"/>
      <w:r w:rsidR="004763A4" w:rsidRPr="004763A4">
        <w:rPr>
          <w:rFonts w:ascii="Times New Roman" w:hAnsi="Times New Roman" w:cs="Times New Roman"/>
          <w:b/>
          <w:sz w:val="24"/>
          <w:szCs w:val="24"/>
        </w:rPr>
        <w:t xml:space="preserve"> Yapmak İsteyen Öğrencilerin Alacağı Dersler</w:t>
      </w:r>
    </w:p>
    <w:tbl>
      <w:tblPr>
        <w:tblW w:w="9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6"/>
        <w:gridCol w:w="5083"/>
        <w:gridCol w:w="1046"/>
        <w:gridCol w:w="767"/>
        <w:gridCol w:w="1334"/>
      </w:tblGrid>
      <w:tr w:rsidR="004763A4" w:rsidRPr="006B0E05" w14:paraId="7F1EC4AF" w14:textId="77777777" w:rsidTr="00617FFB">
        <w:trPr>
          <w:trHeight w:val="331"/>
        </w:trPr>
        <w:tc>
          <w:tcPr>
            <w:tcW w:w="1046" w:type="dxa"/>
            <w:noWrap/>
            <w:vAlign w:val="bottom"/>
            <w:hideMark/>
          </w:tcPr>
          <w:p w14:paraId="208ED760" w14:textId="77777777" w:rsidR="004763A4" w:rsidRPr="006B0E05" w:rsidRDefault="004763A4" w:rsidP="00FE5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6B0E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Ders Kodu</w:t>
            </w:r>
          </w:p>
        </w:tc>
        <w:tc>
          <w:tcPr>
            <w:tcW w:w="5083" w:type="dxa"/>
            <w:noWrap/>
            <w:vAlign w:val="bottom"/>
            <w:hideMark/>
          </w:tcPr>
          <w:p w14:paraId="22E951F2" w14:textId="77777777" w:rsidR="004763A4" w:rsidRPr="006B0E05" w:rsidRDefault="004763A4" w:rsidP="00FE5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6B0E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Ders Adı</w:t>
            </w:r>
          </w:p>
        </w:tc>
        <w:tc>
          <w:tcPr>
            <w:tcW w:w="1046" w:type="dxa"/>
            <w:noWrap/>
            <w:vAlign w:val="bottom"/>
            <w:hideMark/>
          </w:tcPr>
          <w:p w14:paraId="6BF9831C" w14:textId="77777777" w:rsidR="004763A4" w:rsidRPr="006B0E05" w:rsidRDefault="004763A4" w:rsidP="00FE5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6B0E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T+U+L</w:t>
            </w:r>
          </w:p>
        </w:tc>
        <w:tc>
          <w:tcPr>
            <w:tcW w:w="758" w:type="dxa"/>
            <w:noWrap/>
            <w:vAlign w:val="bottom"/>
            <w:hideMark/>
          </w:tcPr>
          <w:p w14:paraId="5E27ACFA" w14:textId="77777777" w:rsidR="004763A4" w:rsidRPr="006B0E05" w:rsidRDefault="004763A4" w:rsidP="00FE5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6B0E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AKTS</w:t>
            </w:r>
          </w:p>
        </w:tc>
        <w:tc>
          <w:tcPr>
            <w:tcW w:w="1334" w:type="dxa"/>
            <w:noWrap/>
            <w:vAlign w:val="bottom"/>
            <w:hideMark/>
          </w:tcPr>
          <w:p w14:paraId="3323CA90" w14:textId="77777777" w:rsidR="004763A4" w:rsidRPr="006B0E05" w:rsidRDefault="004763A4" w:rsidP="00FE5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6B0E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Dönemi</w:t>
            </w:r>
          </w:p>
        </w:tc>
      </w:tr>
      <w:tr w:rsidR="004763A4" w:rsidRPr="006B0E05" w14:paraId="4E720BCA" w14:textId="77777777" w:rsidTr="00617FFB">
        <w:trPr>
          <w:trHeight w:val="331"/>
        </w:trPr>
        <w:tc>
          <w:tcPr>
            <w:tcW w:w="1046" w:type="dxa"/>
            <w:noWrap/>
            <w:vAlign w:val="bottom"/>
          </w:tcPr>
          <w:p w14:paraId="5A6C6DA0" w14:textId="4F9DBF0E" w:rsidR="004763A4" w:rsidRPr="006B0E05" w:rsidRDefault="004763A4" w:rsidP="00617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6B0E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2</w:t>
            </w:r>
            <w:r w:rsidR="00617F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1101</w:t>
            </w:r>
          </w:p>
        </w:tc>
        <w:tc>
          <w:tcPr>
            <w:tcW w:w="5083" w:type="dxa"/>
            <w:noWrap/>
            <w:vAlign w:val="bottom"/>
          </w:tcPr>
          <w:p w14:paraId="0CB67D4D" w14:textId="55A04AE5" w:rsidR="004763A4" w:rsidRPr="00DD112D" w:rsidRDefault="00617FFB" w:rsidP="00FE5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İletişime Giriş</w:t>
            </w:r>
          </w:p>
        </w:tc>
        <w:tc>
          <w:tcPr>
            <w:tcW w:w="1046" w:type="dxa"/>
            <w:noWrap/>
            <w:vAlign w:val="bottom"/>
          </w:tcPr>
          <w:p w14:paraId="4FF1B535" w14:textId="77777777" w:rsidR="004763A4" w:rsidRPr="006B0E05" w:rsidRDefault="004763A4" w:rsidP="00FE5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6B0E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3+0+0</w:t>
            </w:r>
          </w:p>
        </w:tc>
        <w:tc>
          <w:tcPr>
            <w:tcW w:w="758" w:type="dxa"/>
            <w:noWrap/>
            <w:vAlign w:val="bottom"/>
          </w:tcPr>
          <w:p w14:paraId="06C1A1FA" w14:textId="77777777" w:rsidR="004763A4" w:rsidRPr="006B0E05" w:rsidRDefault="004763A4" w:rsidP="00FE5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6B0E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5</w:t>
            </w:r>
          </w:p>
        </w:tc>
        <w:tc>
          <w:tcPr>
            <w:tcW w:w="1334" w:type="dxa"/>
            <w:noWrap/>
            <w:vAlign w:val="bottom"/>
          </w:tcPr>
          <w:p w14:paraId="4D6FA0A0" w14:textId="4630B97F" w:rsidR="004763A4" w:rsidRPr="006B0E05" w:rsidRDefault="004763A4" w:rsidP="00FE5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6B0E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I. Yarıyıl</w:t>
            </w:r>
          </w:p>
        </w:tc>
      </w:tr>
      <w:tr w:rsidR="004763A4" w:rsidRPr="006B0E05" w14:paraId="62463C7B" w14:textId="77777777" w:rsidTr="00617FFB">
        <w:trPr>
          <w:trHeight w:val="331"/>
        </w:trPr>
        <w:tc>
          <w:tcPr>
            <w:tcW w:w="1046" w:type="dxa"/>
            <w:noWrap/>
            <w:vAlign w:val="bottom"/>
          </w:tcPr>
          <w:p w14:paraId="083B3348" w14:textId="4E738A37" w:rsidR="004763A4" w:rsidRPr="006B0E05" w:rsidRDefault="00617FFB" w:rsidP="00FE5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25109</w:t>
            </w:r>
          </w:p>
        </w:tc>
        <w:tc>
          <w:tcPr>
            <w:tcW w:w="5083" w:type="dxa"/>
            <w:noWrap/>
            <w:vAlign w:val="bottom"/>
          </w:tcPr>
          <w:p w14:paraId="622AFE09" w14:textId="5A95E651" w:rsidR="004763A4" w:rsidRPr="006B0E05" w:rsidRDefault="00617FFB" w:rsidP="00FE5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Temel Fotoğrafçılık</w:t>
            </w:r>
          </w:p>
        </w:tc>
        <w:tc>
          <w:tcPr>
            <w:tcW w:w="1046" w:type="dxa"/>
            <w:noWrap/>
            <w:vAlign w:val="bottom"/>
          </w:tcPr>
          <w:p w14:paraId="266097E8" w14:textId="77777777" w:rsidR="004763A4" w:rsidRPr="006B0E05" w:rsidRDefault="004763A4" w:rsidP="00FE5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6B0E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3+0+0</w:t>
            </w:r>
          </w:p>
        </w:tc>
        <w:tc>
          <w:tcPr>
            <w:tcW w:w="758" w:type="dxa"/>
            <w:noWrap/>
            <w:vAlign w:val="bottom"/>
          </w:tcPr>
          <w:p w14:paraId="62B063B0" w14:textId="10D057FE" w:rsidR="004763A4" w:rsidRPr="006B0E05" w:rsidRDefault="00617FFB" w:rsidP="00FE5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4</w:t>
            </w:r>
          </w:p>
        </w:tc>
        <w:tc>
          <w:tcPr>
            <w:tcW w:w="1334" w:type="dxa"/>
            <w:noWrap/>
            <w:vAlign w:val="bottom"/>
          </w:tcPr>
          <w:p w14:paraId="23ED50EC" w14:textId="75E254D0" w:rsidR="004763A4" w:rsidRPr="006B0E05" w:rsidRDefault="004763A4" w:rsidP="00FE5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6B0E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I. Yarıyıl</w:t>
            </w:r>
          </w:p>
        </w:tc>
      </w:tr>
      <w:tr w:rsidR="004763A4" w:rsidRPr="006B0E05" w14:paraId="0A375EBF" w14:textId="77777777" w:rsidTr="00617FFB">
        <w:trPr>
          <w:trHeight w:val="331"/>
        </w:trPr>
        <w:tc>
          <w:tcPr>
            <w:tcW w:w="1046" w:type="dxa"/>
            <w:noWrap/>
            <w:vAlign w:val="bottom"/>
          </w:tcPr>
          <w:p w14:paraId="3B8B3737" w14:textId="6C4449C5" w:rsidR="004763A4" w:rsidRPr="006B0E05" w:rsidRDefault="004763A4" w:rsidP="00617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6B0E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2</w:t>
            </w:r>
            <w:r w:rsidR="00617F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4108</w:t>
            </w:r>
          </w:p>
        </w:tc>
        <w:tc>
          <w:tcPr>
            <w:tcW w:w="5083" w:type="dxa"/>
            <w:noWrap/>
            <w:vAlign w:val="bottom"/>
          </w:tcPr>
          <w:p w14:paraId="66D20E79" w14:textId="1BBD2AA6" w:rsidR="004763A4" w:rsidRPr="006B0E05" w:rsidRDefault="00617FFB" w:rsidP="00FE5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Halkla İlişkiler</w:t>
            </w:r>
          </w:p>
        </w:tc>
        <w:tc>
          <w:tcPr>
            <w:tcW w:w="1046" w:type="dxa"/>
            <w:noWrap/>
            <w:vAlign w:val="bottom"/>
          </w:tcPr>
          <w:p w14:paraId="23821B77" w14:textId="77777777" w:rsidR="004763A4" w:rsidRPr="006B0E05" w:rsidRDefault="004763A4" w:rsidP="00FE5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6B0E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3+0+0</w:t>
            </w:r>
          </w:p>
        </w:tc>
        <w:tc>
          <w:tcPr>
            <w:tcW w:w="758" w:type="dxa"/>
            <w:noWrap/>
            <w:vAlign w:val="bottom"/>
          </w:tcPr>
          <w:p w14:paraId="51646019" w14:textId="55FC53D9" w:rsidR="004763A4" w:rsidRPr="006B0E05" w:rsidRDefault="00617FFB" w:rsidP="00FE5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6</w:t>
            </w:r>
          </w:p>
        </w:tc>
        <w:tc>
          <w:tcPr>
            <w:tcW w:w="1334" w:type="dxa"/>
            <w:noWrap/>
            <w:vAlign w:val="bottom"/>
          </w:tcPr>
          <w:p w14:paraId="12C77DF2" w14:textId="4C298200" w:rsidR="004763A4" w:rsidRPr="006B0E05" w:rsidRDefault="004763A4" w:rsidP="00FE5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6B0E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II. Yarıyıl</w:t>
            </w:r>
          </w:p>
        </w:tc>
      </w:tr>
      <w:tr w:rsidR="004763A4" w:rsidRPr="006B0E05" w14:paraId="59B82E9D" w14:textId="77777777" w:rsidTr="00617FFB">
        <w:trPr>
          <w:trHeight w:val="331"/>
        </w:trPr>
        <w:tc>
          <w:tcPr>
            <w:tcW w:w="1046" w:type="dxa"/>
            <w:noWrap/>
            <w:vAlign w:val="bottom"/>
            <w:hideMark/>
          </w:tcPr>
          <w:p w14:paraId="093A70D9" w14:textId="14DA47C5" w:rsidR="004763A4" w:rsidRPr="006B0E05" w:rsidRDefault="004763A4" w:rsidP="00617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6B0E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2</w:t>
            </w:r>
            <w:r w:rsidR="00617F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4112</w:t>
            </w:r>
          </w:p>
        </w:tc>
        <w:tc>
          <w:tcPr>
            <w:tcW w:w="5083" w:type="dxa"/>
            <w:noWrap/>
            <w:vAlign w:val="bottom"/>
            <w:hideMark/>
          </w:tcPr>
          <w:p w14:paraId="2207F5CC" w14:textId="3C9DBD2D" w:rsidR="004763A4" w:rsidRPr="00DD112D" w:rsidRDefault="00617FFB" w:rsidP="00FE5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Etkili İletişim</w:t>
            </w:r>
          </w:p>
        </w:tc>
        <w:tc>
          <w:tcPr>
            <w:tcW w:w="1046" w:type="dxa"/>
            <w:noWrap/>
            <w:vAlign w:val="bottom"/>
            <w:hideMark/>
          </w:tcPr>
          <w:p w14:paraId="266D5918" w14:textId="77777777" w:rsidR="004763A4" w:rsidRPr="006B0E05" w:rsidRDefault="004763A4" w:rsidP="00FE5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6B0E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3+0+0</w:t>
            </w:r>
          </w:p>
        </w:tc>
        <w:tc>
          <w:tcPr>
            <w:tcW w:w="758" w:type="dxa"/>
            <w:noWrap/>
            <w:vAlign w:val="bottom"/>
            <w:hideMark/>
          </w:tcPr>
          <w:p w14:paraId="4BFFBA38" w14:textId="68EE0290" w:rsidR="004763A4" w:rsidRPr="006B0E05" w:rsidRDefault="00617FFB" w:rsidP="00FE5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6</w:t>
            </w:r>
          </w:p>
        </w:tc>
        <w:tc>
          <w:tcPr>
            <w:tcW w:w="1334" w:type="dxa"/>
            <w:noWrap/>
            <w:vAlign w:val="bottom"/>
            <w:hideMark/>
          </w:tcPr>
          <w:p w14:paraId="2C97E1A4" w14:textId="110D2300" w:rsidR="004763A4" w:rsidRPr="006B0E05" w:rsidRDefault="00617FFB" w:rsidP="00FE5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II.</w:t>
            </w:r>
            <w:r w:rsidR="004763A4" w:rsidRPr="006B0E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Yarıyıl</w:t>
            </w:r>
          </w:p>
        </w:tc>
      </w:tr>
      <w:tr w:rsidR="004763A4" w:rsidRPr="006B0E05" w14:paraId="4B67257E" w14:textId="77777777" w:rsidTr="00617FFB">
        <w:trPr>
          <w:trHeight w:val="331"/>
        </w:trPr>
        <w:tc>
          <w:tcPr>
            <w:tcW w:w="1046" w:type="dxa"/>
            <w:noWrap/>
            <w:vAlign w:val="bottom"/>
            <w:hideMark/>
          </w:tcPr>
          <w:p w14:paraId="09E1154E" w14:textId="11390AC7" w:rsidR="004763A4" w:rsidRPr="006B0E05" w:rsidRDefault="004763A4" w:rsidP="00617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6B0E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2</w:t>
            </w:r>
            <w:r w:rsidR="00617F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1213</w:t>
            </w:r>
          </w:p>
        </w:tc>
        <w:tc>
          <w:tcPr>
            <w:tcW w:w="5083" w:type="dxa"/>
            <w:noWrap/>
            <w:vAlign w:val="bottom"/>
            <w:hideMark/>
          </w:tcPr>
          <w:p w14:paraId="1AFB03C4" w14:textId="6ADE855E" w:rsidR="004763A4" w:rsidRPr="006B0E05" w:rsidRDefault="00617FFB" w:rsidP="00FE5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Kamuda, Özel ve Gönüllü Kuruluşlarda Halkla İlişkiler</w:t>
            </w:r>
          </w:p>
        </w:tc>
        <w:tc>
          <w:tcPr>
            <w:tcW w:w="1046" w:type="dxa"/>
            <w:noWrap/>
            <w:vAlign w:val="bottom"/>
            <w:hideMark/>
          </w:tcPr>
          <w:p w14:paraId="2ACC330C" w14:textId="77777777" w:rsidR="004763A4" w:rsidRPr="006B0E05" w:rsidRDefault="004763A4" w:rsidP="00FE5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6B0E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3+0+0</w:t>
            </w:r>
          </w:p>
        </w:tc>
        <w:tc>
          <w:tcPr>
            <w:tcW w:w="758" w:type="dxa"/>
            <w:noWrap/>
            <w:vAlign w:val="bottom"/>
            <w:hideMark/>
          </w:tcPr>
          <w:p w14:paraId="76CF19B7" w14:textId="77777777" w:rsidR="004763A4" w:rsidRPr="006B0E05" w:rsidRDefault="004763A4" w:rsidP="00FE5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6B0E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5</w:t>
            </w:r>
          </w:p>
        </w:tc>
        <w:tc>
          <w:tcPr>
            <w:tcW w:w="1334" w:type="dxa"/>
            <w:noWrap/>
            <w:vAlign w:val="bottom"/>
            <w:hideMark/>
          </w:tcPr>
          <w:p w14:paraId="021A70D4" w14:textId="044D7F1F" w:rsidR="004763A4" w:rsidRPr="006B0E05" w:rsidRDefault="004763A4" w:rsidP="00617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6B0E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I</w:t>
            </w:r>
            <w:r w:rsidR="00617F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II</w:t>
            </w:r>
            <w:r w:rsidRPr="006B0E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. Yarıyıl</w:t>
            </w:r>
          </w:p>
        </w:tc>
      </w:tr>
      <w:tr w:rsidR="004763A4" w:rsidRPr="006B0E05" w14:paraId="02E69CA8" w14:textId="77777777" w:rsidTr="00617FFB">
        <w:trPr>
          <w:trHeight w:val="331"/>
        </w:trPr>
        <w:tc>
          <w:tcPr>
            <w:tcW w:w="1046" w:type="dxa"/>
            <w:noWrap/>
            <w:vAlign w:val="bottom"/>
          </w:tcPr>
          <w:p w14:paraId="4F16409F" w14:textId="0E065312" w:rsidR="004763A4" w:rsidRPr="006B0E05" w:rsidRDefault="00617FFB" w:rsidP="00FE5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25205</w:t>
            </w:r>
          </w:p>
        </w:tc>
        <w:tc>
          <w:tcPr>
            <w:tcW w:w="5083" w:type="dxa"/>
            <w:noWrap/>
            <w:vAlign w:val="bottom"/>
          </w:tcPr>
          <w:p w14:paraId="23B9E92F" w14:textId="5D1EAE26" w:rsidR="004763A4" w:rsidRPr="006B0E05" w:rsidRDefault="00617FFB" w:rsidP="00FE5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Video Yapım Teknikleri I</w:t>
            </w:r>
          </w:p>
        </w:tc>
        <w:tc>
          <w:tcPr>
            <w:tcW w:w="1046" w:type="dxa"/>
            <w:noWrap/>
            <w:vAlign w:val="bottom"/>
          </w:tcPr>
          <w:p w14:paraId="2E336640" w14:textId="77777777" w:rsidR="004763A4" w:rsidRPr="006B0E05" w:rsidRDefault="004763A4" w:rsidP="00FE5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6B0E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3+0+0</w:t>
            </w:r>
          </w:p>
        </w:tc>
        <w:tc>
          <w:tcPr>
            <w:tcW w:w="758" w:type="dxa"/>
            <w:noWrap/>
            <w:vAlign w:val="bottom"/>
          </w:tcPr>
          <w:p w14:paraId="04E6653E" w14:textId="77777777" w:rsidR="004763A4" w:rsidRPr="006B0E05" w:rsidRDefault="004763A4" w:rsidP="00FE5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6B0E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4</w:t>
            </w:r>
          </w:p>
        </w:tc>
        <w:tc>
          <w:tcPr>
            <w:tcW w:w="1334" w:type="dxa"/>
            <w:noWrap/>
            <w:vAlign w:val="bottom"/>
          </w:tcPr>
          <w:p w14:paraId="15C6B3A6" w14:textId="23ED3C3F" w:rsidR="004763A4" w:rsidRPr="006B0E05" w:rsidRDefault="00617FFB" w:rsidP="00FE5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III</w:t>
            </w:r>
            <w:r w:rsidR="004763A4" w:rsidRPr="006B0E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. Yarıyıl</w:t>
            </w:r>
          </w:p>
        </w:tc>
      </w:tr>
      <w:tr w:rsidR="004763A4" w:rsidRPr="006B0E05" w14:paraId="158D980A" w14:textId="77777777" w:rsidTr="00617FFB">
        <w:trPr>
          <w:trHeight w:val="331"/>
        </w:trPr>
        <w:tc>
          <w:tcPr>
            <w:tcW w:w="1046" w:type="dxa"/>
            <w:noWrap/>
            <w:vAlign w:val="bottom"/>
          </w:tcPr>
          <w:p w14:paraId="64149918" w14:textId="40726432" w:rsidR="004763A4" w:rsidRPr="006B0E05" w:rsidRDefault="00617FFB" w:rsidP="00FE5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25210</w:t>
            </w:r>
          </w:p>
        </w:tc>
        <w:tc>
          <w:tcPr>
            <w:tcW w:w="5083" w:type="dxa"/>
            <w:noWrap/>
            <w:vAlign w:val="bottom"/>
          </w:tcPr>
          <w:p w14:paraId="0542132E" w14:textId="2950503F" w:rsidR="004763A4" w:rsidRPr="006B0E05" w:rsidRDefault="00617FFB" w:rsidP="00FE5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Video Yapım Teknikleri I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I</w:t>
            </w:r>
          </w:p>
        </w:tc>
        <w:tc>
          <w:tcPr>
            <w:tcW w:w="1046" w:type="dxa"/>
            <w:noWrap/>
            <w:vAlign w:val="bottom"/>
          </w:tcPr>
          <w:p w14:paraId="52E66D94" w14:textId="77777777" w:rsidR="004763A4" w:rsidRPr="006B0E05" w:rsidRDefault="004763A4" w:rsidP="00FE5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6B0E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3+0+0</w:t>
            </w:r>
          </w:p>
        </w:tc>
        <w:tc>
          <w:tcPr>
            <w:tcW w:w="758" w:type="dxa"/>
            <w:noWrap/>
            <w:vAlign w:val="bottom"/>
          </w:tcPr>
          <w:p w14:paraId="6D06A480" w14:textId="77777777" w:rsidR="004763A4" w:rsidRPr="006B0E05" w:rsidRDefault="004763A4" w:rsidP="00FE5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6B0E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4</w:t>
            </w:r>
          </w:p>
        </w:tc>
        <w:tc>
          <w:tcPr>
            <w:tcW w:w="1334" w:type="dxa"/>
            <w:noWrap/>
            <w:vAlign w:val="bottom"/>
          </w:tcPr>
          <w:p w14:paraId="32E1A542" w14:textId="7F7AB2F8" w:rsidR="004763A4" w:rsidRPr="006B0E05" w:rsidRDefault="00617FFB" w:rsidP="00FE5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I</w:t>
            </w:r>
            <w:r w:rsidR="004763A4" w:rsidRPr="006B0E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V. Yarıyıl</w:t>
            </w:r>
          </w:p>
        </w:tc>
      </w:tr>
      <w:tr w:rsidR="004763A4" w:rsidRPr="006B0E05" w14:paraId="0C3675CC" w14:textId="77777777" w:rsidTr="00617FFB">
        <w:trPr>
          <w:trHeight w:val="331"/>
        </w:trPr>
        <w:tc>
          <w:tcPr>
            <w:tcW w:w="1046" w:type="dxa"/>
            <w:noWrap/>
            <w:vAlign w:val="bottom"/>
            <w:hideMark/>
          </w:tcPr>
          <w:p w14:paraId="740E80E9" w14:textId="36D42177" w:rsidR="004763A4" w:rsidRPr="006B0E05" w:rsidRDefault="00617FFB" w:rsidP="00FE5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21311</w:t>
            </w:r>
          </w:p>
        </w:tc>
        <w:tc>
          <w:tcPr>
            <w:tcW w:w="5083" w:type="dxa"/>
            <w:noWrap/>
            <w:vAlign w:val="bottom"/>
            <w:hideMark/>
          </w:tcPr>
          <w:p w14:paraId="6B745D35" w14:textId="776217E3" w:rsidR="004763A4" w:rsidRPr="006B0E05" w:rsidRDefault="00617FFB" w:rsidP="00FE5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Halkla İlişkiler Kampanyaları</w:t>
            </w:r>
          </w:p>
        </w:tc>
        <w:tc>
          <w:tcPr>
            <w:tcW w:w="1046" w:type="dxa"/>
            <w:noWrap/>
            <w:vAlign w:val="bottom"/>
            <w:hideMark/>
          </w:tcPr>
          <w:p w14:paraId="6A28B01D" w14:textId="77777777" w:rsidR="004763A4" w:rsidRPr="006B0E05" w:rsidRDefault="004763A4" w:rsidP="00FE5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6B0E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3+0+0</w:t>
            </w:r>
          </w:p>
        </w:tc>
        <w:tc>
          <w:tcPr>
            <w:tcW w:w="758" w:type="dxa"/>
            <w:noWrap/>
            <w:vAlign w:val="bottom"/>
            <w:hideMark/>
          </w:tcPr>
          <w:p w14:paraId="35F93E19" w14:textId="77777777" w:rsidR="004763A4" w:rsidRPr="006B0E05" w:rsidRDefault="004763A4" w:rsidP="00FE5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6B0E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5</w:t>
            </w:r>
          </w:p>
        </w:tc>
        <w:tc>
          <w:tcPr>
            <w:tcW w:w="1334" w:type="dxa"/>
            <w:noWrap/>
            <w:vAlign w:val="bottom"/>
            <w:hideMark/>
          </w:tcPr>
          <w:p w14:paraId="35D01EB2" w14:textId="43CC8C26" w:rsidR="004763A4" w:rsidRPr="006B0E05" w:rsidRDefault="00617FFB" w:rsidP="00FE5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V</w:t>
            </w:r>
            <w:r w:rsidR="004763A4" w:rsidRPr="006B0E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. Yarıyıl</w:t>
            </w:r>
          </w:p>
        </w:tc>
      </w:tr>
      <w:tr w:rsidR="00617FFB" w:rsidRPr="006B0E05" w14:paraId="297FDFDA" w14:textId="77777777" w:rsidTr="00617FFB">
        <w:trPr>
          <w:trHeight w:val="331"/>
        </w:trPr>
        <w:tc>
          <w:tcPr>
            <w:tcW w:w="1046" w:type="dxa"/>
            <w:noWrap/>
            <w:vAlign w:val="bottom"/>
          </w:tcPr>
          <w:p w14:paraId="5AE3F56D" w14:textId="415D9E56" w:rsidR="00617FFB" w:rsidRDefault="00617FFB" w:rsidP="00FE5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25309</w:t>
            </w:r>
          </w:p>
        </w:tc>
        <w:tc>
          <w:tcPr>
            <w:tcW w:w="5083" w:type="dxa"/>
            <w:noWrap/>
            <w:vAlign w:val="bottom"/>
          </w:tcPr>
          <w:p w14:paraId="764B5047" w14:textId="00A5D5FD" w:rsidR="00617FFB" w:rsidRDefault="00617FFB" w:rsidP="00FE5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İçerik Tasarımı ve Üretimi</w:t>
            </w:r>
          </w:p>
        </w:tc>
        <w:tc>
          <w:tcPr>
            <w:tcW w:w="1046" w:type="dxa"/>
            <w:noWrap/>
            <w:vAlign w:val="bottom"/>
          </w:tcPr>
          <w:p w14:paraId="4253B365" w14:textId="4C1AC025" w:rsidR="00617FFB" w:rsidRPr="006B0E05" w:rsidRDefault="00617FFB" w:rsidP="00FE5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6B0E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3+0+0</w:t>
            </w:r>
          </w:p>
        </w:tc>
        <w:tc>
          <w:tcPr>
            <w:tcW w:w="758" w:type="dxa"/>
            <w:noWrap/>
            <w:vAlign w:val="bottom"/>
          </w:tcPr>
          <w:p w14:paraId="2016106C" w14:textId="394A1852" w:rsidR="00617FFB" w:rsidRPr="006B0E05" w:rsidRDefault="00617FFB" w:rsidP="00FE5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5</w:t>
            </w:r>
          </w:p>
        </w:tc>
        <w:tc>
          <w:tcPr>
            <w:tcW w:w="1334" w:type="dxa"/>
            <w:noWrap/>
            <w:vAlign w:val="bottom"/>
          </w:tcPr>
          <w:p w14:paraId="0980B3D6" w14:textId="418602EE" w:rsidR="00617FFB" w:rsidRDefault="00617FFB" w:rsidP="00FE5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V</w:t>
            </w:r>
            <w:r w:rsidRPr="006B0E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. Yarıyıl</w:t>
            </w:r>
          </w:p>
        </w:tc>
      </w:tr>
      <w:tr w:rsidR="00617FFB" w:rsidRPr="006B0E05" w14:paraId="774F1CA1" w14:textId="77777777" w:rsidTr="00617FFB">
        <w:trPr>
          <w:trHeight w:val="331"/>
        </w:trPr>
        <w:tc>
          <w:tcPr>
            <w:tcW w:w="1046" w:type="dxa"/>
            <w:noWrap/>
            <w:vAlign w:val="bottom"/>
          </w:tcPr>
          <w:p w14:paraId="0A041A97" w14:textId="0E9DABF4" w:rsidR="00617FFB" w:rsidRDefault="00617FFB" w:rsidP="00FE5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21312</w:t>
            </w:r>
          </w:p>
        </w:tc>
        <w:tc>
          <w:tcPr>
            <w:tcW w:w="5083" w:type="dxa"/>
            <w:noWrap/>
            <w:vAlign w:val="bottom"/>
          </w:tcPr>
          <w:p w14:paraId="5A7CC74E" w14:textId="19CC51A0" w:rsidR="00617FFB" w:rsidRDefault="00617FFB" w:rsidP="00FE5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Halkla İlişkiler Uygulamaları ve Örnek Olaylar</w:t>
            </w:r>
          </w:p>
        </w:tc>
        <w:tc>
          <w:tcPr>
            <w:tcW w:w="1046" w:type="dxa"/>
            <w:noWrap/>
            <w:vAlign w:val="bottom"/>
          </w:tcPr>
          <w:p w14:paraId="7FF6DADE" w14:textId="26B4CD2D" w:rsidR="00617FFB" w:rsidRPr="006B0E05" w:rsidRDefault="00617FFB" w:rsidP="00FE5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6B0E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3+0+0</w:t>
            </w:r>
          </w:p>
        </w:tc>
        <w:tc>
          <w:tcPr>
            <w:tcW w:w="758" w:type="dxa"/>
            <w:noWrap/>
            <w:vAlign w:val="bottom"/>
          </w:tcPr>
          <w:p w14:paraId="3C376731" w14:textId="013006ED" w:rsidR="00617FFB" w:rsidRDefault="00617FFB" w:rsidP="00FE5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5</w:t>
            </w:r>
          </w:p>
        </w:tc>
        <w:tc>
          <w:tcPr>
            <w:tcW w:w="1334" w:type="dxa"/>
            <w:noWrap/>
            <w:vAlign w:val="bottom"/>
          </w:tcPr>
          <w:p w14:paraId="347E960C" w14:textId="799DD9D1" w:rsidR="00617FFB" w:rsidRDefault="00617FFB" w:rsidP="00FE5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VI. Yarıyıl</w:t>
            </w:r>
          </w:p>
        </w:tc>
      </w:tr>
    </w:tbl>
    <w:p w14:paraId="12DCEFAF" w14:textId="77777777" w:rsidR="00074D97" w:rsidRPr="005F6998" w:rsidRDefault="00074D97" w:rsidP="00DD112D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</w:p>
    <w:p w14:paraId="2B9AF31C" w14:textId="0BAC7D7B" w:rsidR="00074D97" w:rsidRPr="005F6998" w:rsidRDefault="004F7220" w:rsidP="00DD112D">
      <w:pPr>
        <w:jc w:val="both"/>
        <w:rPr>
          <w:rFonts w:ascii="Times New Roman" w:hAnsi="Times New Roman" w:cs="Times New Roman"/>
          <w:sz w:val="24"/>
          <w:szCs w:val="24"/>
        </w:rPr>
      </w:pPr>
      <w:r w:rsidRPr="005F6998">
        <w:rPr>
          <w:rFonts w:ascii="Times New Roman" w:hAnsi="Times New Roman" w:cs="Times New Roman"/>
          <w:b/>
          <w:sz w:val="24"/>
          <w:szCs w:val="24"/>
        </w:rPr>
        <w:t>NOT:</w:t>
      </w:r>
      <w:r w:rsidRPr="005F6998">
        <w:rPr>
          <w:rFonts w:ascii="Times New Roman" w:hAnsi="Times New Roman" w:cs="Times New Roman"/>
          <w:sz w:val="24"/>
          <w:szCs w:val="24"/>
        </w:rPr>
        <w:t xml:space="preserve"> </w:t>
      </w:r>
      <w:r w:rsidR="008171C5" w:rsidRPr="008171C5">
        <w:rPr>
          <w:rFonts w:ascii="Times New Roman" w:hAnsi="Times New Roman" w:cs="Times New Roman"/>
          <w:bCs/>
          <w:sz w:val="24"/>
          <w:szCs w:val="24"/>
        </w:rPr>
        <w:t>İ</w:t>
      </w:r>
      <w:r w:rsidR="008171C5" w:rsidRPr="008171C5">
        <w:rPr>
          <w:rFonts w:ascii="Times New Roman" w:hAnsi="Times New Roman" w:cs="Times New Roman"/>
          <w:bCs/>
          <w:iCs/>
          <w:sz w:val="24"/>
          <w:szCs w:val="24"/>
        </w:rPr>
        <w:t xml:space="preserve">şletme, Ekonomi ve Finans, </w:t>
      </w:r>
      <w:r w:rsidR="008171C5" w:rsidRPr="008171C5">
        <w:rPr>
          <w:rFonts w:ascii="Times New Roman" w:hAnsi="Times New Roman" w:cs="Times New Roman"/>
          <w:bCs/>
          <w:sz w:val="24"/>
          <w:szCs w:val="24"/>
        </w:rPr>
        <w:t>Yönetim Bilişim Sistemleri</w:t>
      </w:r>
      <w:r w:rsidR="008171C5" w:rsidRPr="008171C5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8171C5">
        <w:rPr>
          <w:rFonts w:ascii="Times New Roman" w:hAnsi="Times New Roman" w:cs="Times New Roman"/>
          <w:bCs/>
          <w:iCs/>
          <w:sz w:val="24"/>
          <w:szCs w:val="24"/>
        </w:rPr>
        <w:t xml:space="preserve">Gümrük İşletme </w:t>
      </w:r>
      <w:r w:rsidR="00074D97" w:rsidRPr="005F6998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bölümlerinin müfredatı dikkate alındığında, bu bölümlerde okuyan öğrencilerin tabloda belirtilen </w:t>
      </w:r>
      <w:r w:rsidRPr="005F6998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tüm</w:t>
      </w:r>
      <w:r w:rsidR="00074D97" w:rsidRPr="005F6998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dersleri almaları gerekmektedir. </w:t>
      </w:r>
      <w:bookmarkStart w:id="0" w:name="_GoBack"/>
      <w:bookmarkEnd w:id="0"/>
    </w:p>
    <w:p w14:paraId="52EC41F9" w14:textId="69CFA03B" w:rsidR="00607460" w:rsidRPr="00074D97" w:rsidRDefault="00074D97" w:rsidP="00DD112D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074D9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tr-TR"/>
          <w14:ligatures w14:val="none"/>
        </w:rPr>
        <w:t>Uyarı:</w:t>
      </w:r>
      <w:r w:rsidRPr="00074D9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074D9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Yandal</w:t>
      </w:r>
      <w:proofErr w:type="spellEnd"/>
      <w:r w:rsidRPr="00074D9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öğrencisinin, </w:t>
      </w:r>
      <w:proofErr w:type="spellStart"/>
      <w:r w:rsidRPr="00074D9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yandal</w:t>
      </w:r>
      <w:proofErr w:type="spellEnd"/>
      <w:r w:rsidRPr="00074D9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öğrenimi süresince aldığı dersler 30 AKTS kredisinden az olamaz.</w:t>
      </w:r>
    </w:p>
    <w:p w14:paraId="7545DD90" w14:textId="77777777" w:rsidR="00607460" w:rsidRPr="009F1343" w:rsidRDefault="00607460" w:rsidP="00DD112D">
      <w:pPr>
        <w:jc w:val="both"/>
      </w:pPr>
    </w:p>
    <w:p w14:paraId="02632A81" w14:textId="19C819F8" w:rsidR="005D6AC1" w:rsidRPr="00B74FFD" w:rsidRDefault="005D6AC1" w:rsidP="00DD112D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</w:p>
    <w:sectPr w:rsidR="005D6AC1" w:rsidRPr="00B74F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200"/>
    <w:rsid w:val="00074D97"/>
    <w:rsid w:val="00102384"/>
    <w:rsid w:val="0017610D"/>
    <w:rsid w:val="00214F11"/>
    <w:rsid w:val="00232614"/>
    <w:rsid w:val="00312470"/>
    <w:rsid w:val="0037775C"/>
    <w:rsid w:val="003F5C62"/>
    <w:rsid w:val="004576DE"/>
    <w:rsid w:val="00475E86"/>
    <w:rsid w:val="004763A4"/>
    <w:rsid w:val="004B279F"/>
    <w:rsid w:val="004F7220"/>
    <w:rsid w:val="00597030"/>
    <w:rsid w:val="005D6AC1"/>
    <w:rsid w:val="005F1FFF"/>
    <w:rsid w:val="005F6998"/>
    <w:rsid w:val="00607460"/>
    <w:rsid w:val="00617FFB"/>
    <w:rsid w:val="00663B0D"/>
    <w:rsid w:val="006964C3"/>
    <w:rsid w:val="006B0E05"/>
    <w:rsid w:val="006C317E"/>
    <w:rsid w:val="008171C5"/>
    <w:rsid w:val="00882C46"/>
    <w:rsid w:val="008E1771"/>
    <w:rsid w:val="009F1343"/>
    <w:rsid w:val="00A92240"/>
    <w:rsid w:val="00B44936"/>
    <w:rsid w:val="00B74FFD"/>
    <w:rsid w:val="00C56379"/>
    <w:rsid w:val="00CB3185"/>
    <w:rsid w:val="00D66B78"/>
    <w:rsid w:val="00DD112D"/>
    <w:rsid w:val="00DF2D03"/>
    <w:rsid w:val="00EB2F90"/>
    <w:rsid w:val="00F05167"/>
    <w:rsid w:val="00F3637A"/>
    <w:rsid w:val="00F97200"/>
    <w:rsid w:val="00FD1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DD485"/>
  <w15:chartTrackingRefBased/>
  <w15:docId w15:val="{C218DD4E-6702-4EBC-B266-6477319DB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972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972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972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972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972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972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972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972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972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972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972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972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97200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97200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97200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97200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97200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97200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972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972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972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972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972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97200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97200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97200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972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97200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97200"/>
    <w:rPr>
      <w:b/>
      <w:bCs/>
      <w:smallCaps/>
      <w:color w:val="0F4761" w:themeColor="accent1" w:themeShade="BF"/>
      <w:spacing w:val="5"/>
    </w:rPr>
  </w:style>
  <w:style w:type="paragraph" w:styleId="ResimYazs">
    <w:name w:val="caption"/>
    <w:basedOn w:val="Normal"/>
    <w:next w:val="Normal"/>
    <w:uiPriority w:val="35"/>
    <w:unhideWhenUsed/>
    <w:qFormat/>
    <w:rsid w:val="00214F11"/>
    <w:pPr>
      <w:spacing w:after="200" w:line="240" w:lineRule="auto"/>
    </w:pPr>
    <w:rPr>
      <w:i/>
      <w:iCs/>
      <w:color w:val="0E2841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Bahar Tas</dc:creator>
  <cp:keywords/>
  <dc:description/>
  <cp:lastModifiedBy>Özmen</cp:lastModifiedBy>
  <cp:revision>4</cp:revision>
  <dcterms:created xsi:type="dcterms:W3CDTF">2025-08-25T09:25:00Z</dcterms:created>
  <dcterms:modified xsi:type="dcterms:W3CDTF">2025-08-25T09:29:00Z</dcterms:modified>
</cp:coreProperties>
</file>