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DC7B8D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MÜDÜR YARDIMCISI 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7884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  <w:r w:rsidRPr="006F2125">
              <w:rPr>
                <w:rFonts w:ascii="Times New Roman" w:hAnsi="Times New Roman" w:cs="Times New Roman"/>
              </w:rPr>
              <w:t>Müdür</w:t>
            </w:r>
            <w:r w:rsidR="00DC7B8D">
              <w:rPr>
                <w:rFonts w:ascii="Times New Roman" w:hAnsi="Times New Roman" w:cs="Times New Roman"/>
              </w:rPr>
              <w:t xml:space="preserve"> Yardımcısı</w:t>
            </w:r>
            <w:r w:rsidR="00770D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770D8B">
              <w:rPr>
                <w:rFonts w:ascii="Times New Roman" w:hAnsi="Times New Roman" w:cs="Times New Roman"/>
              </w:rPr>
              <w:t>İdar</w:t>
            </w:r>
            <w:proofErr w:type="spellEnd"/>
            <w:r w:rsidR="00770D8B">
              <w:rPr>
                <w:rFonts w:ascii="Times New Roman" w:hAnsi="Times New Roman" w:cs="Times New Roman"/>
              </w:rPr>
              <w:t>-Mali İşler, Personel)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DC7B8D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  <w:r w:rsidRPr="006F2125">
              <w:rPr>
                <w:rFonts w:ascii="Times New Roman" w:hAnsi="Times New Roman" w:cs="Times New Roman"/>
              </w:rPr>
              <w:t>Yüksekokuldaki tüm öğretim elemanları ve tüm idari personel</w:t>
            </w: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DC7B8D" w:rsidRPr="00DC7B8D" w:rsidRDefault="00FD1301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Yüksekokulun</w:t>
      </w:r>
      <w:r w:rsidR="00DC7B8D" w:rsidRPr="00DC7B8D">
        <w:rPr>
          <w:rFonts w:ascii="Times New Roman" w:hAnsi="Times New Roman" w:cs="Times New Roman"/>
        </w:rPr>
        <w:t xml:space="preserve"> stratejik planı, faaliyet raporu, yıllık değerlendirme çalışma raporlarını hazırlamak ve </w:t>
      </w:r>
      <w:r>
        <w:rPr>
          <w:rFonts w:ascii="Times New Roman" w:hAnsi="Times New Roman" w:cs="Times New Roman"/>
        </w:rPr>
        <w:t>müdürlüğe</w:t>
      </w:r>
      <w:r w:rsidR="00DC7B8D" w:rsidRPr="00DC7B8D">
        <w:rPr>
          <w:rFonts w:ascii="Times New Roman" w:hAnsi="Times New Roman" w:cs="Times New Roman"/>
        </w:rPr>
        <w:t xml:space="preserve"> sunmak, </w:t>
      </w:r>
    </w:p>
    <w:p w:rsidR="00DC7B8D" w:rsidRPr="00DC7B8D" w:rsidRDefault="00FD1301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</w:t>
      </w:r>
      <w:r w:rsidR="00DC7B8D" w:rsidRPr="00DC7B8D">
        <w:rPr>
          <w:rFonts w:ascii="Times New Roman" w:hAnsi="Times New Roman" w:cs="Times New Roman"/>
        </w:rPr>
        <w:t xml:space="preserve"> tarafından düzenlenecek bilimsel, kültürel ve sosyal etkinlikleri organize etmek,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Akademik ve idari personelin disiplin işlemlerini denetlemek,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İdari personelin görev ve sorumluluklarının takibi,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Akademik-idari personel ofis ihtiyaçlarının belirlenmesi ve karşılanmasını sağlamak,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Ders ücret formlarının düzenlenmesini sağlamak, </w:t>
      </w:r>
    </w:p>
    <w:p w:rsidR="00DC7B8D" w:rsidRPr="00DC7B8D" w:rsidRDefault="00FD1301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Müdür</w:t>
      </w:r>
      <w:r w:rsidR="00DC7B8D" w:rsidRPr="00DC7B8D">
        <w:rPr>
          <w:rFonts w:ascii="Times New Roman" w:hAnsi="Times New Roman" w:cs="Times New Roman"/>
        </w:rPr>
        <w:t xml:space="preserve"> olmadığı z</w:t>
      </w:r>
      <w:r w:rsidR="001F4421">
        <w:rPr>
          <w:rFonts w:ascii="Times New Roman" w:hAnsi="Times New Roman" w:cs="Times New Roman"/>
        </w:rPr>
        <w:t>amanlarda müdürlüğe</w:t>
      </w:r>
      <w:bookmarkStart w:id="0" w:name="_GoBack"/>
      <w:bookmarkEnd w:id="0"/>
      <w:r w:rsidR="00DC7B8D" w:rsidRPr="00DC7B8D">
        <w:rPr>
          <w:rFonts w:ascii="Times New Roman" w:hAnsi="Times New Roman" w:cs="Times New Roman"/>
        </w:rPr>
        <w:t xml:space="preserve"> </w:t>
      </w:r>
      <w:proofErr w:type="gramStart"/>
      <w:r w:rsidR="00DC7B8D" w:rsidRPr="00DC7B8D">
        <w:rPr>
          <w:rFonts w:ascii="Times New Roman" w:hAnsi="Times New Roman" w:cs="Times New Roman"/>
        </w:rPr>
        <w:t>vekalet</w:t>
      </w:r>
      <w:proofErr w:type="gramEnd"/>
      <w:r w:rsidR="00DC7B8D" w:rsidRPr="00DC7B8D">
        <w:rPr>
          <w:rFonts w:ascii="Times New Roman" w:hAnsi="Times New Roman" w:cs="Times New Roman"/>
        </w:rPr>
        <w:t xml:space="preserve"> etmek, </w:t>
      </w:r>
    </w:p>
    <w:p w:rsidR="00DC7B8D" w:rsidRPr="00DC7B8D" w:rsidRDefault="001730B6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Yüksekokula</w:t>
      </w:r>
      <w:r w:rsidR="00DC7B8D" w:rsidRPr="00DC7B8D">
        <w:rPr>
          <w:rFonts w:ascii="Times New Roman" w:hAnsi="Times New Roman" w:cs="Times New Roman"/>
        </w:rPr>
        <w:t xml:space="preserve"> alınacak ya da yaptırılacak malzemelerle ilgili görüşmelerde bulunmak,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Bina iç ve dış onarımı ile ilgili planların yürütülmesini sağlamak,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Tahakkuk ve ayniyat hizmetlerini denetlemek, arşivlerin düzenli tutulmasını sağlamak,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Satın alma ve ihalelerle ilgili çalışmaları denetlemek ve sonuçlandırmak,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Kısmi statüde çalışacak öğrencileri, çalışma saatlerini ve yerlerini belirlemek, </w:t>
      </w:r>
    </w:p>
    <w:p w:rsidR="00DC7B8D" w:rsidRPr="00DC7B8D" w:rsidRDefault="001730B6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Yüksekokul</w:t>
      </w:r>
      <w:r w:rsidR="00DC7B8D" w:rsidRPr="00DC7B8D">
        <w:rPr>
          <w:rFonts w:ascii="Times New Roman" w:hAnsi="Times New Roman" w:cs="Times New Roman"/>
        </w:rPr>
        <w:t xml:space="preserve"> ve bölümlerin web sayfasının güncel tutulmasını sağlamak,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Bağlı olduğu üst yönetici/yöneticiler tarafından verilen diğer işleri ve işlemleri yapmak,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Mezuniyet töreni ile ilgili çalışmaları düzenlemek, </w:t>
      </w:r>
    </w:p>
    <w:p w:rsidR="00DC7B8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C7B8D">
        <w:rPr>
          <w:rFonts w:ascii="Times New Roman" w:hAnsi="Times New Roman" w:cs="Times New Roman"/>
        </w:rPr>
        <w:t xml:space="preserve">Akademik ve idari personelin atama, kadro, izin, rapor ve diğer özlük haklarını takip etmek, </w:t>
      </w:r>
    </w:p>
    <w:p w:rsidR="005E1AED" w:rsidRPr="00DC7B8D" w:rsidRDefault="00DC7B8D" w:rsidP="00DC7B8D">
      <w:pPr>
        <w:pStyle w:val="Liste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7B8D">
        <w:rPr>
          <w:rFonts w:ascii="Times New Roman" w:hAnsi="Times New Roman" w:cs="Times New Roman"/>
        </w:rPr>
        <w:t>Öğretim elemanlarına "Öğretimi (Kurum) Değerlendirme Anketlerinin" uygulanmasını sağlamak.</w:t>
      </w:r>
    </w:p>
    <w:sectPr w:rsidR="005E1AED" w:rsidRPr="00DC7B8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8"/>
    <w:rsid w:val="000346E8"/>
    <w:rsid w:val="001730B6"/>
    <w:rsid w:val="001F4421"/>
    <w:rsid w:val="005E1AED"/>
    <w:rsid w:val="006F2125"/>
    <w:rsid w:val="00752A13"/>
    <w:rsid w:val="00770D8B"/>
    <w:rsid w:val="00937420"/>
    <w:rsid w:val="00A639B6"/>
    <w:rsid w:val="00AF137A"/>
    <w:rsid w:val="00C30A11"/>
    <w:rsid w:val="00DC7B8D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421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F44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421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Windows User</cp:lastModifiedBy>
  <cp:revision>25</cp:revision>
  <dcterms:created xsi:type="dcterms:W3CDTF">2023-10-11T07:55:00Z</dcterms:created>
  <dcterms:modified xsi:type="dcterms:W3CDTF">2023-10-19T08:00:00Z</dcterms:modified>
</cp:coreProperties>
</file>