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204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5540"/>
        <w:gridCol w:w="3442"/>
      </w:tblGrid>
      <w:tr w:rsidR="00F80B13" w:rsidTr="006F2125">
        <w:tc>
          <w:tcPr>
            <w:tcW w:w="2841" w:type="dxa"/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5672C0" wp14:editId="197CDDAF">
                  <wp:extent cx="1810953" cy="791453"/>
                  <wp:effectExtent l="0" t="0" r="0" b="8890"/>
                  <wp:docPr id="1" name="Resim 1" descr="MAKÜ Burdur Mehmet Akif Ersoy Üniversitesi Logo PNG vector in SVG, PDF, AI,  CDR 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Ü Burdur Mehmet Akif Ersoy Üniversitesi Logo PNG vector in SVG, PDF, AI,  CDR for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0" b="19308"/>
                          <a:stretch/>
                        </pic:blipFill>
                        <pic:spPr bwMode="auto">
                          <a:xfrm>
                            <a:off x="0" y="0"/>
                            <a:ext cx="1912806" cy="83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T.C.</w:t>
            </w:r>
          </w:p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BURDUR MEHMET AKİF ERSOY ÜNİVERSİTESİ</w:t>
            </w:r>
          </w:p>
          <w:p w:rsidR="00AF137A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BUCAK SAĞLIK YÜKSEKOKULU</w:t>
            </w:r>
            <w:r w:rsidR="00DC7B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137A" w:rsidRDefault="00B64D31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ANABİLİM DALI BAŞKANI</w:t>
            </w:r>
            <w:bookmarkStart w:id="0" w:name="_GoBack"/>
            <w:bookmarkEnd w:id="0"/>
          </w:p>
          <w:p w:rsidR="00F80B13" w:rsidRPr="00DC7B8D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 TANIMI FORMU</w:t>
            </w:r>
          </w:p>
        </w:tc>
        <w:tc>
          <w:tcPr>
            <w:tcW w:w="3453" w:type="dxa"/>
            <w:tcBorders>
              <w:left w:val="nil"/>
            </w:tcBorders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-39794</wp:posOffset>
                  </wp:positionH>
                  <wp:positionV relativeFrom="margin">
                    <wp:posOffset>194310</wp:posOffset>
                  </wp:positionV>
                  <wp:extent cx="1930400" cy="562796"/>
                  <wp:effectExtent l="0" t="0" r="0" b="8890"/>
                  <wp:wrapSquare wrapText="bothSides"/>
                  <wp:docPr id="2" name="Resim 2" descr="MAKÜ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Ü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56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0B13" w:rsidRDefault="00F80B13" w:rsidP="00F80B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97"/>
        <w:gridCol w:w="7699"/>
      </w:tblGrid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</w:t>
            </w:r>
          </w:p>
        </w:tc>
        <w:tc>
          <w:tcPr>
            <w:tcW w:w="4097" w:type="pct"/>
          </w:tcPr>
          <w:p w:rsidR="006F2125" w:rsidRPr="006F2125" w:rsidRDefault="00164916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 Başkanı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Üst Yönetici</w:t>
            </w:r>
          </w:p>
        </w:tc>
        <w:tc>
          <w:tcPr>
            <w:tcW w:w="4097" w:type="pct"/>
          </w:tcPr>
          <w:p w:rsidR="006F2125" w:rsidRPr="006F2125" w:rsidRDefault="00164916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Astları</w:t>
            </w:r>
          </w:p>
        </w:tc>
        <w:tc>
          <w:tcPr>
            <w:tcW w:w="4097" w:type="pct"/>
          </w:tcPr>
          <w:p w:rsidR="006F2125" w:rsidRPr="006F2125" w:rsidRDefault="00164916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 Öğretim Elemanları</w:t>
            </w:r>
          </w:p>
        </w:tc>
      </w:tr>
    </w:tbl>
    <w:p w:rsidR="006F2125" w:rsidRDefault="006F2125" w:rsidP="006F2125">
      <w:pPr>
        <w:rPr>
          <w:rFonts w:ascii="Times New Roman" w:hAnsi="Times New Roman" w:cs="Times New Roman"/>
          <w:b/>
          <w:sz w:val="24"/>
          <w:szCs w:val="24"/>
        </w:rPr>
      </w:pPr>
    </w:p>
    <w:p w:rsidR="005E1AED" w:rsidRDefault="005E1AED" w:rsidP="005E1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Görev, Yetki ve Sorumluluklar</w:t>
      </w:r>
    </w:p>
    <w:p w:rsidR="00164916" w:rsidRPr="00164916" w:rsidRDefault="00164916" w:rsidP="0016491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16">
        <w:rPr>
          <w:rFonts w:ascii="Times New Roman" w:hAnsi="Times New Roman" w:cs="Times New Roman"/>
        </w:rPr>
        <w:t>Anabilim dalı ders dağılımlarını dengeli bir şekilde yapa</w:t>
      </w:r>
      <w:r w:rsidRPr="00164916">
        <w:rPr>
          <w:rFonts w:ascii="Times New Roman" w:hAnsi="Times New Roman" w:cs="Times New Roman"/>
        </w:rPr>
        <w:t xml:space="preserve">rak bölüm başkanına önermek, </w:t>
      </w:r>
    </w:p>
    <w:p w:rsidR="00164916" w:rsidRPr="00164916" w:rsidRDefault="00164916" w:rsidP="0016491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16">
        <w:rPr>
          <w:rFonts w:ascii="Times New Roman" w:hAnsi="Times New Roman" w:cs="Times New Roman"/>
        </w:rPr>
        <w:t>Anabilim dalında genel gözetim ve denetim görevini yaparak, düzenli işleyiş için eğitim-öğretimle ilgili ihtiyaç ve sorunları tespit ederek</w:t>
      </w:r>
      <w:r w:rsidRPr="00164916">
        <w:rPr>
          <w:rFonts w:ascii="Times New Roman" w:hAnsi="Times New Roman" w:cs="Times New Roman"/>
        </w:rPr>
        <w:t xml:space="preserve"> bölüm başkanlığına iletmek, </w:t>
      </w:r>
    </w:p>
    <w:p w:rsidR="005E1AED" w:rsidRPr="00164916" w:rsidRDefault="00164916" w:rsidP="0016491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16">
        <w:rPr>
          <w:rFonts w:ascii="Times New Roman" w:hAnsi="Times New Roman" w:cs="Times New Roman"/>
        </w:rPr>
        <w:t>Bağlı olduğu üst yönetici/yöneticileri tarafından verilen diğer iş ve işlemleri yapmak.</w:t>
      </w:r>
    </w:p>
    <w:sectPr w:rsidR="005E1AED" w:rsidRPr="001649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05D3"/>
    <w:multiLevelType w:val="hybridMultilevel"/>
    <w:tmpl w:val="4C4A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805BF"/>
    <w:multiLevelType w:val="hybridMultilevel"/>
    <w:tmpl w:val="501A49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276FD"/>
    <w:multiLevelType w:val="hybridMultilevel"/>
    <w:tmpl w:val="52FE4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8"/>
    <w:rsid w:val="000346E8"/>
    <w:rsid w:val="00164916"/>
    <w:rsid w:val="001730B6"/>
    <w:rsid w:val="005E1AED"/>
    <w:rsid w:val="00677D5A"/>
    <w:rsid w:val="006F2125"/>
    <w:rsid w:val="00752A13"/>
    <w:rsid w:val="00770D8B"/>
    <w:rsid w:val="00862A76"/>
    <w:rsid w:val="00872C5D"/>
    <w:rsid w:val="009241BA"/>
    <w:rsid w:val="00937420"/>
    <w:rsid w:val="00A639B6"/>
    <w:rsid w:val="00AF137A"/>
    <w:rsid w:val="00B64D31"/>
    <w:rsid w:val="00C30A11"/>
    <w:rsid w:val="00CD08A2"/>
    <w:rsid w:val="00DC7B8D"/>
    <w:rsid w:val="00F80B13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1252"/>
  <w15:chartTrackingRefBased/>
  <w15:docId w15:val="{A5810C29-27C4-4F7B-B07A-87C0B466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33</cp:revision>
  <dcterms:created xsi:type="dcterms:W3CDTF">2023-10-11T07:55:00Z</dcterms:created>
  <dcterms:modified xsi:type="dcterms:W3CDTF">2023-10-11T13:10:00Z</dcterms:modified>
</cp:coreProperties>
</file>