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75558E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ÖĞRETİM ELEMANLARI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7"/>
        <w:gridCol w:w="7699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75558E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Elemanları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164916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75558E" w:rsidRPr="0075558E" w:rsidRDefault="0075558E" w:rsidP="0075558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</w:rPr>
        <w:t>Bilimsel araştırma v</w:t>
      </w:r>
      <w:r w:rsidRPr="0075558E">
        <w:rPr>
          <w:rFonts w:ascii="Times New Roman" w:hAnsi="Times New Roman" w:cs="Times New Roman"/>
        </w:rPr>
        <w:t xml:space="preserve">e yayın faaliyetleri yapmak, </w:t>
      </w:r>
    </w:p>
    <w:p w:rsidR="0075558E" w:rsidRPr="0075558E" w:rsidRDefault="001A1DDE" w:rsidP="0075558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</w:t>
      </w:r>
      <w:bookmarkStart w:id="0" w:name="_GoBack"/>
      <w:bookmarkEnd w:id="0"/>
      <w:r>
        <w:rPr>
          <w:rFonts w:ascii="Times New Roman" w:hAnsi="Times New Roman" w:cs="Times New Roman"/>
        </w:rPr>
        <w:t>üdürlüğün</w:t>
      </w:r>
      <w:r w:rsidR="0075558E" w:rsidRPr="0075558E">
        <w:rPr>
          <w:rFonts w:ascii="Times New Roman" w:hAnsi="Times New Roman" w:cs="Times New Roman"/>
        </w:rPr>
        <w:t xml:space="preserve"> ve ilgili bölüm başkanlığının öngördüğü toplantılara katılm</w:t>
      </w:r>
      <w:r w:rsidR="0075558E" w:rsidRPr="0075558E">
        <w:rPr>
          <w:rFonts w:ascii="Times New Roman" w:hAnsi="Times New Roman" w:cs="Times New Roman"/>
        </w:rPr>
        <w:t>ak, faaliyetlere destek vermek,</w:t>
      </w:r>
    </w:p>
    <w:p w:rsidR="0075558E" w:rsidRPr="0075558E" w:rsidRDefault="0075558E" w:rsidP="0075558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</w:rPr>
        <w:t>İlgili bölüm başkanlığınca verilen danışmanlık görev ve sorum</w:t>
      </w:r>
      <w:r w:rsidRPr="0075558E">
        <w:rPr>
          <w:rFonts w:ascii="Times New Roman" w:hAnsi="Times New Roman" w:cs="Times New Roman"/>
        </w:rPr>
        <w:t xml:space="preserve">luluklarını yerine getirmek, </w:t>
      </w:r>
    </w:p>
    <w:p w:rsidR="0075558E" w:rsidRPr="0075558E" w:rsidRDefault="0075558E" w:rsidP="0075558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</w:rPr>
        <w:t>Faaliyet raporlarını istenilen zamanlard</w:t>
      </w:r>
      <w:r w:rsidRPr="0075558E">
        <w:rPr>
          <w:rFonts w:ascii="Times New Roman" w:hAnsi="Times New Roman" w:cs="Times New Roman"/>
        </w:rPr>
        <w:t xml:space="preserve">a bölüm başkanlığına sunmak, </w:t>
      </w:r>
    </w:p>
    <w:p w:rsidR="0075558E" w:rsidRPr="0075558E" w:rsidRDefault="0075558E" w:rsidP="0075558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</w:rPr>
        <w:t>Teknik gezi, sosyal etkinlikler ve öğrenci kul</w:t>
      </w:r>
      <w:r w:rsidRPr="0075558E">
        <w:rPr>
          <w:rFonts w:ascii="Times New Roman" w:hAnsi="Times New Roman" w:cs="Times New Roman"/>
        </w:rPr>
        <w:t xml:space="preserve">üplerine danışmanlık yapmak, </w:t>
      </w:r>
    </w:p>
    <w:p w:rsidR="005E1AED" w:rsidRPr="0075558E" w:rsidRDefault="0075558E" w:rsidP="0075558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</w:rPr>
        <w:t>Bağlı olduğu üst yönetici /yöneticileri tarafından verilen diğer iş ve işlemleri yapmak</w:t>
      </w:r>
    </w:p>
    <w:sectPr w:rsidR="005E1AED" w:rsidRPr="007555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8"/>
    <w:rsid w:val="000346E8"/>
    <w:rsid w:val="00164916"/>
    <w:rsid w:val="001730B6"/>
    <w:rsid w:val="001A1DDE"/>
    <w:rsid w:val="005E1AED"/>
    <w:rsid w:val="00677D5A"/>
    <w:rsid w:val="006F2125"/>
    <w:rsid w:val="00752A13"/>
    <w:rsid w:val="0075558E"/>
    <w:rsid w:val="00770D8B"/>
    <w:rsid w:val="00862A76"/>
    <w:rsid w:val="00872C5D"/>
    <w:rsid w:val="009241BA"/>
    <w:rsid w:val="00937420"/>
    <w:rsid w:val="00A639B6"/>
    <w:rsid w:val="00AF137A"/>
    <w:rsid w:val="00B64D31"/>
    <w:rsid w:val="00C30A11"/>
    <w:rsid w:val="00CD08A2"/>
    <w:rsid w:val="00DC7B8D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F172"/>
  <w15:chartTrackingRefBased/>
  <w15:docId w15:val="{A5810C29-27C4-4F7B-B07A-87C0B46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35</cp:revision>
  <dcterms:created xsi:type="dcterms:W3CDTF">2023-10-11T07:55:00Z</dcterms:created>
  <dcterms:modified xsi:type="dcterms:W3CDTF">2023-10-11T13:15:00Z</dcterms:modified>
</cp:coreProperties>
</file>