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9320CE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 İŞLERİ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7884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9320CE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İşleri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7522B8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ve 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Yüksekokula</w:t>
      </w:r>
      <w:r w:rsidRPr="009320CE">
        <w:rPr>
          <w:rFonts w:ascii="Times New Roman" w:hAnsi="Times New Roman" w:cs="Times New Roman"/>
        </w:rPr>
        <w:t xml:space="preserve"> yeni kayıt yaptıran öğrencilerin ilk kayıt işlemlerinin yapılması,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Öğrenci belgesi, not döküm belgesi ve posta işlerinin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Kayıt dondurma işlemlerinin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Kendi isteğiyle kayıt sildiren öğrencilerin işlemlerinin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Üniversite bursu alan öğrencilerin burs işlemlerinin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Dönem uzatan öğrencilerin harç işlemlerinin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Öğrenci disiplin işlemlerinin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Yatay geçiş ve dikey geçiş kayıt işlemlerinin yürütülmesi,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Başarı oranlarının çıkartılması,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Yazışma işlemleri, evrakların dosyalanıp arşivlenmesi,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Sınav listelerindeki notların öğrenci kütüklerine işlenmesi ve sınav listelerinin arşivlenmesi,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Mezuniyet, ilişik kesme işlemleri ve mezuniyet belgelerinin hazırlanması, </w:t>
      </w:r>
    </w:p>
    <w:p w:rsidR="009320CE" w:rsidRPr="009320CE" w:rsidRDefault="00F62AD3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Ö</w:t>
      </w:r>
      <w:bookmarkStart w:id="0" w:name="_GoBack"/>
      <w:bookmarkEnd w:id="0"/>
      <w:r w:rsidR="009320CE" w:rsidRPr="009320CE">
        <w:rPr>
          <w:rFonts w:ascii="Times New Roman" w:hAnsi="Times New Roman" w:cs="Times New Roman"/>
        </w:rPr>
        <w:t xml:space="preserve">ğrenim kredisi ile ilgili bilgileri doldurarak ilgili birimlere göndermek,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>Öğrencilerin eğitim-öğretim ile ilgili sorularını cevaplandırarak ilgili birimlere yönlendirmek,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Gerektiğinde öğrenci işlemleri için kurum içindeki diğer birimlerle iletişim kurmak,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Öğrencilerin stajla ilgili işlemlerini yapmak,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>Ö</w:t>
      </w:r>
      <w:r>
        <w:rPr>
          <w:rFonts w:ascii="Times New Roman" w:hAnsi="Times New Roman" w:cs="Times New Roman"/>
        </w:rPr>
        <w:t>ğrenci işleri ile ilgili Yüksekokul</w:t>
      </w:r>
      <w:r w:rsidRPr="009320CE">
        <w:rPr>
          <w:rFonts w:ascii="Times New Roman" w:hAnsi="Times New Roman" w:cs="Times New Roman"/>
        </w:rPr>
        <w:t xml:space="preserve"> Kurulu ve </w:t>
      </w:r>
      <w:r>
        <w:rPr>
          <w:rFonts w:ascii="Times New Roman" w:hAnsi="Times New Roman" w:cs="Times New Roman"/>
        </w:rPr>
        <w:t>Yüksekokul</w:t>
      </w:r>
      <w:r w:rsidRPr="009320CE">
        <w:rPr>
          <w:rFonts w:ascii="Times New Roman" w:hAnsi="Times New Roman" w:cs="Times New Roman"/>
        </w:rPr>
        <w:t xml:space="preserve"> Yönetim Kuruluna sunulacak evrakları hazırlayarak yazışmalarını yapmak,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Başvuru olduğu takdirde, </w:t>
      </w:r>
      <w:proofErr w:type="spellStart"/>
      <w:r w:rsidRPr="009320CE">
        <w:rPr>
          <w:rFonts w:ascii="Times New Roman" w:hAnsi="Times New Roman" w:cs="Times New Roman"/>
        </w:rPr>
        <w:t>çiftanadal</w:t>
      </w:r>
      <w:proofErr w:type="spellEnd"/>
      <w:r w:rsidRPr="009320CE">
        <w:rPr>
          <w:rFonts w:ascii="Times New Roman" w:hAnsi="Times New Roman" w:cs="Times New Roman"/>
        </w:rPr>
        <w:t xml:space="preserve"> ve </w:t>
      </w:r>
      <w:proofErr w:type="spellStart"/>
      <w:r w:rsidRPr="009320CE">
        <w:rPr>
          <w:rFonts w:ascii="Times New Roman" w:hAnsi="Times New Roman" w:cs="Times New Roman"/>
        </w:rPr>
        <w:t>yandal</w:t>
      </w:r>
      <w:proofErr w:type="spellEnd"/>
      <w:r w:rsidRPr="009320CE">
        <w:rPr>
          <w:rFonts w:ascii="Times New Roman" w:hAnsi="Times New Roman" w:cs="Times New Roman"/>
        </w:rPr>
        <w:t xml:space="preserve"> öğrencilerine ait notları işlemek,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Dikey geçişle gelen öğrencilerin hazırlık programlarının belirlenmesi ile ilgili yazışmaları yapmak ve takip etmek,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 xml:space="preserve">Yeni kayıt yaptırana ait bilgilerin sistemden kontrolünün yapılması, </w:t>
      </w:r>
    </w:p>
    <w:p w:rsidR="009320CE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lastRenderedPageBreak/>
        <w:t xml:space="preserve">Yeni kayıt yaptıran öğrencilerin muafiyet, kayıt dondurma işlemlerinin takibi, </w:t>
      </w:r>
    </w:p>
    <w:p w:rsidR="005E1AED" w:rsidRPr="009320CE" w:rsidRDefault="009320CE" w:rsidP="009320C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0CE">
        <w:rPr>
          <w:rFonts w:ascii="Times New Roman" w:hAnsi="Times New Roman" w:cs="Times New Roman"/>
        </w:rPr>
        <w:t>Bağlı bulunduğu üst yönetici/yöneticileri tarafından verilen diğer işlerin ve işlemlerin yapılması.</w:t>
      </w:r>
    </w:p>
    <w:sectPr w:rsidR="005E1AED" w:rsidRPr="009320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8"/>
    <w:rsid w:val="000346E8"/>
    <w:rsid w:val="000A1745"/>
    <w:rsid w:val="00164916"/>
    <w:rsid w:val="001730B6"/>
    <w:rsid w:val="001A1DDE"/>
    <w:rsid w:val="005E1AED"/>
    <w:rsid w:val="00677D5A"/>
    <w:rsid w:val="006F2125"/>
    <w:rsid w:val="007522B8"/>
    <w:rsid w:val="00752A13"/>
    <w:rsid w:val="0075558E"/>
    <w:rsid w:val="00770D8B"/>
    <w:rsid w:val="007D6421"/>
    <w:rsid w:val="00862A76"/>
    <w:rsid w:val="00872C5D"/>
    <w:rsid w:val="009241BA"/>
    <w:rsid w:val="009320CE"/>
    <w:rsid w:val="00937420"/>
    <w:rsid w:val="00A639B6"/>
    <w:rsid w:val="00AF137A"/>
    <w:rsid w:val="00B64D31"/>
    <w:rsid w:val="00C30A11"/>
    <w:rsid w:val="00CD08A2"/>
    <w:rsid w:val="00DC7B8D"/>
    <w:rsid w:val="00F62AD3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AD3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AD3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Windows User</cp:lastModifiedBy>
  <cp:revision>40</cp:revision>
  <dcterms:created xsi:type="dcterms:W3CDTF">2023-10-11T07:55:00Z</dcterms:created>
  <dcterms:modified xsi:type="dcterms:W3CDTF">2023-10-19T08:35:00Z</dcterms:modified>
</cp:coreProperties>
</file>