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2049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7"/>
        <w:gridCol w:w="5540"/>
        <w:gridCol w:w="3442"/>
      </w:tblGrid>
      <w:tr w:rsidR="00F80B13" w:rsidTr="006F2125">
        <w:tc>
          <w:tcPr>
            <w:tcW w:w="2841" w:type="dxa"/>
          </w:tcPr>
          <w:p w:rsidR="00F80B13" w:rsidRDefault="00F80B13" w:rsidP="006F2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125672C0" wp14:editId="197CDDAF">
                  <wp:extent cx="1810953" cy="791453"/>
                  <wp:effectExtent l="0" t="0" r="0" b="8890"/>
                  <wp:docPr id="1" name="Resim 1" descr="MAKÜ Burdur Mehmet Akif Ersoy Üniversitesi Logo PNG vector in SVG, PDF, AI,  CDR for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KÜ Burdur Mehmet Akif Ersoy Üniversitesi Logo PNG vector in SVG, PDF, AI,  CDR forma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460" b="19308"/>
                          <a:stretch/>
                        </pic:blipFill>
                        <pic:spPr bwMode="auto">
                          <a:xfrm>
                            <a:off x="0" y="0"/>
                            <a:ext cx="1912806" cy="835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5" w:type="dxa"/>
          </w:tcPr>
          <w:p w:rsidR="00F80B13" w:rsidRPr="006F2125" w:rsidRDefault="00F80B13" w:rsidP="006F21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2125">
              <w:rPr>
                <w:rFonts w:ascii="Times New Roman" w:hAnsi="Times New Roman" w:cs="Times New Roman"/>
                <w:b/>
              </w:rPr>
              <w:t>T.C.</w:t>
            </w:r>
          </w:p>
          <w:p w:rsidR="00F80B13" w:rsidRPr="006F2125" w:rsidRDefault="00F80B13" w:rsidP="006F21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2125">
              <w:rPr>
                <w:rFonts w:ascii="Times New Roman" w:hAnsi="Times New Roman" w:cs="Times New Roman"/>
                <w:b/>
              </w:rPr>
              <w:t>BURDUR MEHMET AKİF ERSOY ÜNİVERSİTESİ</w:t>
            </w:r>
          </w:p>
          <w:p w:rsidR="00AF137A" w:rsidRDefault="00F80B13" w:rsidP="00DC7B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2125">
              <w:rPr>
                <w:rFonts w:ascii="Times New Roman" w:hAnsi="Times New Roman" w:cs="Times New Roman"/>
                <w:b/>
              </w:rPr>
              <w:t>BUCAK SAĞLIK YÜKSEKOKULU</w:t>
            </w:r>
            <w:r w:rsidR="00DC7B8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F137A" w:rsidRDefault="00645292" w:rsidP="00DC7B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PERSONEL</w:t>
            </w:r>
            <w:r w:rsidR="009320CE">
              <w:rPr>
                <w:rFonts w:ascii="Times New Roman" w:hAnsi="Times New Roman" w:cs="Times New Roman"/>
                <w:b/>
              </w:rPr>
              <w:t xml:space="preserve"> İŞLERİ</w:t>
            </w:r>
          </w:p>
          <w:p w:rsidR="00F80B13" w:rsidRPr="00DC7B8D" w:rsidRDefault="00F80B13" w:rsidP="00DC7B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2125">
              <w:rPr>
                <w:rFonts w:ascii="Times New Roman" w:hAnsi="Times New Roman" w:cs="Times New Roman"/>
                <w:b/>
              </w:rPr>
              <w:t>GÖREV TANIMI FORMU</w:t>
            </w:r>
          </w:p>
        </w:tc>
        <w:tc>
          <w:tcPr>
            <w:tcW w:w="3453" w:type="dxa"/>
            <w:tcBorders>
              <w:left w:val="nil"/>
            </w:tcBorders>
          </w:tcPr>
          <w:p w:rsidR="00F80B13" w:rsidRDefault="00F80B13" w:rsidP="006F2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-39794</wp:posOffset>
                  </wp:positionH>
                  <wp:positionV relativeFrom="margin">
                    <wp:posOffset>194310</wp:posOffset>
                  </wp:positionV>
                  <wp:extent cx="1930400" cy="562796"/>
                  <wp:effectExtent l="0" t="0" r="0" b="8890"/>
                  <wp:wrapSquare wrapText="bothSides"/>
                  <wp:docPr id="2" name="Resim 2" descr="MAKÜ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KÜ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00" cy="562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F80B13" w:rsidRDefault="00F80B13" w:rsidP="00F80B1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738"/>
        <w:gridCol w:w="7884"/>
      </w:tblGrid>
      <w:tr w:rsidR="006F2125" w:rsidRPr="006F2125" w:rsidTr="00937420">
        <w:tc>
          <w:tcPr>
            <w:tcW w:w="903" w:type="pct"/>
          </w:tcPr>
          <w:p w:rsidR="006F2125" w:rsidRPr="006F2125" w:rsidRDefault="006F2125" w:rsidP="00F80B13">
            <w:pPr>
              <w:rPr>
                <w:rFonts w:ascii="Times New Roman" w:hAnsi="Times New Roman" w:cs="Times New Roman"/>
                <w:b/>
              </w:rPr>
            </w:pPr>
            <w:r w:rsidRPr="006F2125">
              <w:rPr>
                <w:rFonts w:ascii="Times New Roman" w:hAnsi="Times New Roman" w:cs="Times New Roman"/>
                <w:b/>
              </w:rPr>
              <w:t>Görev</w:t>
            </w:r>
          </w:p>
        </w:tc>
        <w:tc>
          <w:tcPr>
            <w:tcW w:w="4097" w:type="pct"/>
          </w:tcPr>
          <w:p w:rsidR="006F2125" w:rsidRPr="006F2125" w:rsidRDefault="00645292" w:rsidP="00F80B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Personel</w:t>
            </w:r>
            <w:r w:rsidR="009320CE">
              <w:rPr>
                <w:rFonts w:ascii="Times New Roman" w:hAnsi="Times New Roman" w:cs="Times New Roman"/>
              </w:rPr>
              <w:t xml:space="preserve"> İşleri</w:t>
            </w:r>
          </w:p>
        </w:tc>
      </w:tr>
      <w:tr w:rsidR="006F2125" w:rsidRPr="006F2125" w:rsidTr="00937420">
        <w:tc>
          <w:tcPr>
            <w:tcW w:w="903" w:type="pct"/>
          </w:tcPr>
          <w:p w:rsidR="006F2125" w:rsidRPr="006F2125" w:rsidRDefault="006F2125" w:rsidP="00F80B13">
            <w:pPr>
              <w:rPr>
                <w:rFonts w:ascii="Times New Roman" w:hAnsi="Times New Roman" w:cs="Times New Roman"/>
                <w:b/>
              </w:rPr>
            </w:pPr>
            <w:r w:rsidRPr="006F2125">
              <w:rPr>
                <w:rFonts w:ascii="Times New Roman" w:hAnsi="Times New Roman" w:cs="Times New Roman"/>
                <w:b/>
              </w:rPr>
              <w:t>Üst Yönetici</w:t>
            </w:r>
          </w:p>
        </w:tc>
        <w:tc>
          <w:tcPr>
            <w:tcW w:w="4097" w:type="pct"/>
          </w:tcPr>
          <w:p w:rsidR="006F2125" w:rsidRPr="006F2125" w:rsidRDefault="007522B8" w:rsidP="00F80B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Müdür ve Yüksekokul Sekreteri</w:t>
            </w:r>
          </w:p>
        </w:tc>
      </w:tr>
      <w:tr w:rsidR="006F2125" w:rsidRPr="006F2125" w:rsidTr="00937420">
        <w:tc>
          <w:tcPr>
            <w:tcW w:w="903" w:type="pct"/>
          </w:tcPr>
          <w:p w:rsidR="006F2125" w:rsidRPr="006F2125" w:rsidRDefault="006F2125" w:rsidP="00F80B13">
            <w:pPr>
              <w:rPr>
                <w:rFonts w:ascii="Times New Roman" w:hAnsi="Times New Roman" w:cs="Times New Roman"/>
                <w:b/>
              </w:rPr>
            </w:pPr>
            <w:r w:rsidRPr="006F2125">
              <w:rPr>
                <w:rFonts w:ascii="Times New Roman" w:hAnsi="Times New Roman" w:cs="Times New Roman"/>
                <w:b/>
              </w:rPr>
              <w:t>Astları</w:t>
            </w:r>
          </w:p>
        </w:tc>
        <w:tc>
          <w:tcPr>
            <w:tcW w:w="4097" w:type="pct"/>
          </w:tcPr>
          <w:p w:rsidR="006F2125" w:rsidRPr="006F2125" w:rsidRDefault="006F2125" w:rsidP="00F80B13">
            <w:pPr>
              <w:rPr>
                <w:rFonts w:ascii="Times New Roman" w:hAnsi="Times New Roman" w:cs="Times New Roman"/>
              </w:rPr>
            </w:pPr>
          </w:p>
        </w:tc>
      </w:tr>
    </w:tbl>
    <w:p w:rsidR="006F2125" w:rsidRDefault="006F2125" w:rsidP="006F2125">
      <w:pPr>
        <w:rPr>
          <w:rFonts w:ascii="Times New Roman" w:hAnsi="Times New Roman" w:cs="Times New Roman"/>
          <w:b/>
          <w:sz w:val="24"/>
          <w:szCs w:val="24"/>
        </w:rPr>
      </w:pPr>
    </w:p>
    <w:p w:rsidR="005E1AED" w:rsidRDefault="005E1AED" w:rsidP="005E1A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Görev, Yetki ve Sorumluluklar</w:t>
      </w:r>
    </w:p>
    <w:p w:rsidR="00645292" w:rsidRPr="00645292" w:rsidRDefault="001A66C0" w:rsidP="00645292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Yüksekokulumuz</w:t>
      </w:r>
      <w:r w:rsidR="00645292" w:rsidRPr="00645292">
        <w:rPr>
          <w:rFonts w:ascii="Times New Roman" w:hAnsi="Times New Roman" w:cs="Times New Roman"/>
        </w:rPr>
        <w:t xml:space="preserve"> kadrosunda bulunan idari ve akademik personelin ve halen çalışmakta olan personele ait özlük dosyaları tutmak, </w:t>
      </w:r>
    </w:p>
    <w:p w:rsidR="00645292" w:rsidRPr="00645292" w:rsidRDefault="00645292" w:rsidP="00645292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292">
        <w:rPr>
          <w:rFonts w:ascii="Times New Roman" w:hAnsi="Times New Roman" w:cs="Times New Roman"/>
        </w:rPr>
        <w:t xml:space="preserve">Personelin kıdem, terfi, görev süresi uzatma işlemlerinin takibinin yapılması, </w:t>
      </w:r>
    </w:p>
    <w:p w:rsidR="00645292" w:rsidRPr="00645292" w:rsidRDefault="00645292" w:rsidP="00645292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292">
        <w:rPr>
          <w:rFonts w:ascii="Times New Roman" w:hAnsi="Times New Roman" w:cs="Times New Roman"/>
        </w:rPr>
        <w:t xml:space="preserve">Personeli ilgilendiren yazışmaların, tebliğ ve duyuruların yapılması, </w:t>
      </w:r>
    </w:p>
    <w:p w:rsidR="00645292" w:rsidRPr="00645292" w:rsidRDefault="00645292" w:rsidP="00645292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292">
        <w:rPr>
          <w:rFonts w:ascii="Times New Roman" w:hAnsi="Times New Roman" w:cs="Times New Roman"/>
        </w:rPr>
        <w:t xml:space="preserve">Akademik ve İdari personelin her türlü özlük işlerinin takibi, </w:t>
      </w:r>
    </w:p>
    <w:p w:rsidR="00645292" w:rsidRPr="00645292" w:rsidRDefault="001A66C0" w:rsidP="00645292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Yüksekokulumuz</w:t>
      </w:r>
      <w:r w:rsidR="00645292" w:rsidRPr="00645292">
        <w:rPr>
          <w:rFonts w:ascii="Times New Roman" w:hAnsi="Times New Roman" w:cs="Times New Roman"/>
        </w:rPr>
        <w:t xml:space="preserve"> bölümlerinin akademik personel ihtiyacı için ilan hazırlamak ve Rektörlük Makamına sunmak, </w:t>
      </w:r>
    </w:p>
    <w:p w:rsidR="00645292" w:rsidRPr="00645292" w:rsidRDefault="00645292" w:rsidP="00645292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292">
        <w:rPr>
          <w:rFonts w:ascii="Times New Roman" w:hAnsi="Times New Roman" w:cs="Times New Roman"/>
        </w:rPr>
        <w:t xml:space="preserve">Hizmetli personelin terfilerinin düzenlenmesi, </w:t>
      </w:r>
    </w:p>
    <w:p w:rsidR="00645292" w:rsidRPr="00645292" w:rsidRDefault="001A66C0" w:rsidP="00645292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Yüksekokulumuz</w:t>
      </w:r>
      <w:r w:rsidRPr="00645292">
        <w:rPr>
          <w:rFonts w:ascii="Times New Roman" w:hAnsi="Times New Roman" w:cs="Times New Roman"/>
        </w:rPr>
        <w:t xml:space="preserve"> </w:t>
      </w:r>
      <w:r w:rsidR="00645292" w:rsidRPr="00645292">
        <w:rPr>
          <w:rFonts w:ascii="Times New Roman" w:hAnsi="Times New Roman" w:cs="Times New Roman"/>
        </w:rPr>
        <w:t xml:space="preserve">elemanlarının yıllık izinlerinin yanında rapor, mazeret ve görevli izinlerinin takibi, </w:t>
      </w:r>
    </w:p>
    <w:p w:rsidR="00645292" w:rsidRPr="00645292" w:rsidRDefault="001A66C0" w:rsidP="00645292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Yüksekokulumuz</w:t>
      </w:r>
      <w:r w:rsidR="00645292" w:rsidRPr="00645292">
        <w:rPr>
          <w:rFonts w:ascii="Times New Roman" w:hAnsi="Times New Roman" w:cs="Times New Roman"/>
        </w:rPr>
        <w:t xml:space="preserve"> elemanlarının e-emekli sandığı </w:t>
      </w:r>
      <w:proofErr w:type="gramStart"/>
      <w:r w:rsidR="00645292" w:rsidRPr="00645292">
        <w:rPr>
          <w:rFonts w:ascii="Times New Roman" w:hAnsi="Times New Roman" w:cs="Times New Roman"/>
        </w:rPr>
        <w:t>online</w:t>
      </w:r>
      <w:proofErr w:type="gramEnd"/>
      <w:r w:rsidR="00645292" w:rsidRPr="00645292">
        <w:rPr>
          <w:rFonts w:ascii="Times New Roman" w:hAnsi="Times New Roman" w:cs="Times New Roman"/>
        </w:rPr>
        <w:t xml:space="preserve"> işlemlerinin yürütülmesi, </w:t>
      </w:r>
    </w:p>
    <w:p w:rsidR="00645292" w:rsidRPr="00645292" w:rsidRDefault="00645292" w:rsidP="00645292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292">
        <w:rPr>
          <w:rFonts w:ascii="Times New Roman" w:hAnsi="Times New Roman" w:cs="Times New Roman"/>
        </w:rPr>
        <w:t>Akademik ve idar</w:t>
      </w:r>
      <w:r w:rsidR="00324D75">
        <w:rPr>
          <w:rFonts w:ascii="Times New Roman" w:hAnsi="Times New Roman" w:cs="Times New Roman"/>
        </w:rPr>
        <w:t>i personele ait her türlü yazış</w:t>
      </w:r>
      <w:r w:rsidRPr="00645292">
        <w:rPr>
          <w:rFonts w:ascii="Times New Roman" w:hAnsi="Times New Roman" w:cs="Times New Roman"/>
        </w:rPr>
        <w:t xml:space="preserve">mayı yapmak, </w:t>
      </w:r>
    </w:p>
    <w:p w:rsidR="00645292" w:rsidRPr="00645292" w:rsidRDefault="00645292" w:rsidP="00645292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292">
        <w:rPr>
          <w:rFonts w:ascii="Times New Roman" w:hAnsi="Times New Roman" w:cs="Times New Roman"/>
        </w:rPr>
        <w:t>Akademik ve İdari Personelin görevlendirme onaylarını çıkarmak, kontrolünü yapmak ve takip etmek,</w:t>
      </w:r>
    </w:p>
    <w:p w:rsidR="00645292" w:rsidRPr="00645292" w:rsidRDefault="00645292" w:rsidP="00645292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292">
        <w:rPr>
          <w:rFonts w:ascii="Times New Roman" w:hAnsi="Times New Roman" w:cs="Times New Roman"/>
        </w:rPr>
        <w:t xml:space="preserve">Görev süreleri sona eren akademik personelin görev süresini yenilemesine 1 ay kala ilgili bölümlerle iletişim kurarak takibini sağlamak, </w:t>
      </w:r>
    </w:p>
    <w:p w:rsidR="00645292" w:rsidRPr="00645292" w:rsidRDefault="00645292" w:rsidP="00645292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292">
        <w:rPr>
          <w:rFonts w:ascii="Times New Roman" w:hAnsi="Times New Roman" w:cs="Times New Roman"/>
        </w:rPr>
        <w:t xml:space="preserve">Personele ait sağlık kurumu raporlarının yazışmalarını yapmak ve ilgili birimlere bildirmek, </w:t>
      </w:r>
    </w:p>
    <w:p w:rsidR="00645292" w:rsidRPr="00645292" w:rsidRDefault="001A66C0" w:rsidP="00645292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Yüksekokul</w:t>
      </w:r>
      <w:r w:rsidR="00645292" w:rsidRPr="00645292">
        <w:rPr>
          <w:rFonts w:ascii="Times New Roman" w:hAnsi="Times New Roman" w:cs="Times New Roman"/>
        </w:rPr>
        <w:t xml:space="preserve"> idaresinin hizmet gereği olarak vereceği diğer görevleri yapmak, </w:t>
      </w:r>
    </w:p>
    <w:p w:rsidR="00645292" w:rsidRPr="00645292" w:rsidRDefault="00645292" w:rsidP="00645292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292">
        <w:rPr>
          <w:rFonts w:ascii="Times New Roman" w:hAnsi="Times New Roman" w:cs="Times New Roman"/>
        </w:rPr>
        <w:t xml:space="preserve">Akademik ve idari personelin diğer kurumlarda çalıştığı hizmet günlerinin toplanması, </w:t>
      </w:r>
    </w:p>
    <w:p w:rsidR="00645292" w:rsidRPr="00645292" w:rsidRDefault="00645292" w:rsidP="00645292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292">
        <w:rPr>
          <w:rFonts w:ascii="Times New Roman" w:hAnsi="Times New Roman" w:cs="Times New Roman"/>
        </w:rPr>
        <w:t xml:space="preserve">Derece ve kademelerine yansıtılması işlemlerini takip etmek ve evrakını hazırlamak </w:t>
      </w:r>
    </w:p>
    <w:p w:rsidR="00645292" w:rsidRPr="00645292" w:rsidRDefault="00645292" w:rsidP="00645292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292">
        <w:rPr>
          <w:rFonts w:ascii="Times New Roman" w:hAnsi="Times New Roman" w:cs="Times New Roman"/>
        </w:rPr>
        <w:t xml:space="preserve">Aday memurlarının asaletlerinin onayına ilişkin işlemlerin yapılması, </w:t>
      </w:r>
    </w:p>
    <w:p w:rsidR="00645292" w:rsidRPr="00645292" w:rsidRDefault="00645292" w:rsidP="00645292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292">
        <w:rPr>
          <w:rFonts w:ascii="Times New Roman" w:hAnsi="Times New Roman" w:cs="Times New Roman"/>
        </w:rPr>
        <w:t xml:space="preserve">Görevde Yükselme Sınavlarını duyurulması ve takibi, </w:t>
      </w:r>
    </w:p>
    <w:p w:rsidR="00645292" w:rsidRPr="00645292" w:rsidRDefault="00645292" w:rsidP="00645292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292">
        <w:rPr>
          <w:rFonts w:ascii="Times New Roman" w:hAnsi="Times New Roman" w:cs="Times New Roman"/>
        </w:rPr>
        <w:t xml:space="preserve">Soruşturma sonucuna göre verilen cezaların takip edilmesi ve verilen ceza durumuna göre gerekli bildirimlerin yapılması, </w:t>
      </w:r>
    </w:p>
    <w:p w:rsidR="00645292" w:rsidRPr="00645292" w:rsidRDefault="00645292" w:rsidP="00645292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292">
        <w:rPr>
          <w:rFonts w:ascii="Times New Roman" w:hAnsi="Times New Roman" w:cs="Times New Roman"/>
        </w:rPr>
        <w:lastRenderedPageBreak/>
        <w:t xml:space="preserve">Göreve başlayan personelle ilgili Personel Daire Başkanlığı’na bilgi verilmesi, istifa görev süresi biten personelin ilişiğinin kesilmesi, görev uzatmalarının yapılması, </w:t>
      </w:r>
    </w:p>
    <w:p w:rsidR="005E1AED" w:rsidRPr="00645292" w:rsidRDefault="00645292" w:rsidP="00645292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292">
        <w:rPr>
          <w:rFonts w:ascii="Times New Roman" w:hAnsi="Times New Roman" w:cs="Times New Roman"/>
        </w:rPr>
        <w:t>Bağlı olduğu üst yönetici/yöneticileri tarafında</w:t>
      </w:r>
      <w:bookmarkStart w:id="0" w:name="_GoBack"/>
      <w:bookmarkEnd w:id="0"/>
      <w:r w:rsidRPr="00645292">
        <w:rPr>
          <w:rFonts w:ascii="Times New Roman" w:hAnsi="Times New Roman" w:cs="Times New Roman"/>
        </w:rPr>
        <w:t>n verilen diğer işlerin ve işlemlerin yapılması.</w:t>
      </w:r>
    </w:p>
    <w:sectPr w:rsidR="005E1AED" w:rsidRPr="0064529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D05D3"/>
    <w:multiLevelType w:val="hybridMultilevel"/>
    <w:tmpl w:val="4C4A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0805BF"/>
    <w:multiLevelType w:val="hybridMultilevel"/>
    <w:tmpl w:val="501A49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276FD"/>
    <w:multiLevelType w:val="hybridMultilevel"/>
    <w:tmpl w:val="52FE40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6E8"/>
    <w:rsid w:val="000346E8"/>
    <w:rsid w:val="000A1745"/>
    <w:rsid w:val="00164916"/>
    <w:rsid w:val="001730B6"/>
    <w:rsid w:val="001A1DDE"/>
    <w:rsid w:val="001A66C0"/>
    <w:rsid w:val="00324D75"/>
    <w:rsid w:val="005E1AED"/>
    <w:rsid w:val="00645292"/>
    <w:rsid w:val="00677D5A"/>
    <w:rsid w:val="006F2125"/>
    <w:rsid w:val="007522B8"/>
    <w:rsid w:val="00752A13"/>
    <w:rsid w:val="0075558E"/>
    <w:rsid w:val="00770D8B"/>
    <w:rsid w:val="007D6421"/>
    <w:rsid w:val="00862A76"/>
    <w:rsid w:val="00872C5D"/>
    <w:rsid w:val="009241BA"/>
    <w:rsid w:val="009320CE"/>
    <w:rsid w:val="00937420"/>
    <w:rsid w:val="00A639B6"/>
    <w:rsid w:val="00AF137A"/>
    <w:rsid w:val="00B64D31"/>
    <w:rsid w:val="00C30A11"/>
    <w:rsid w:val="00CD08A2"/>
    <w:rsid w:val="00DC7B8D"/>
    <w:rsid w:val="00F80B13"/>
    <w:rsid w:val="00FD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80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C7B8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24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4D75"/>
    <w:rPr>
      <w:rFonts w:ascii="Tahoma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80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C7B8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24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4D75"/>
    <w:rPr>
      <w:rFonts w:ascii="Tahoma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Windows User</cp:lastModifiedBy>
  <cp:revision>42</cp:revision>
  <dcterms:created xsi:type="dcterms:W3CDTF">2023-10-11T07:55:00Z</dcterms:created>
  <dcterms:modified xsi:type="dcterms:W3CDTF">2023-10-19T08:41:00Z</dcterms:modified>
</cp:coreProperties>
</file>