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4686"/>
        <w:gridCol w:w="1839"/>
        <w:gridCol w:w="1429"/>
      </w:tblGrid>
      <w:tr w:rsidR="00D63FAE" w:rsidRPr="00D63FAE" w14:paraId="21C7F89C" w14:textId="77777777" w:rsidTr="00D63FAE">
        <w:trPr>
          <w:cantSplit/>
          <w:trHeight w:val="282"/>
        </w:trPr>
        <w:tc>
          <w:tcPr>
            <w:tcW w:w="9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4EA21B4" w14:textId="77777777" w:rsidR="00CF0FF3" w:rsidRPr="00D63FAE" w:rsidRDefault="00CF0FF3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AE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16764641" wp14:editId="5271D6B2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51BC909" w14:textId="77777777" w:rsidR="00CF0FF3" w:rsidRPr="00D63FAE" w:rsidRDefault="00CF0FF3" w:rsidP="006A2438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D63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  <w:r w:rsidRPr="00D63FA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55FC4585" w14:textId="77777777" w:rsidR="00CF0FF3" w:rsidRPr="00D63FAE" w:rsidRDefault="00CF0FF3" w:rsidP="006A2438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3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4A03E4B2" w14:textId="77777777" w:rsidR="00CF0FF3" w:rsidRPr="00D63FAE" w:rsidRDefault="00CF0FF3" w:rsidP="006A2438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</w:pPr>
            <w:r w:rsidRPr="00D63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</w:t>
            </w:r>
            <w:r w:rsidRPr="00D63F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MŞİRELİK BÖLÜMÜ</w:t>
            </w:r>
          </w:p>
          <w:p w14:paraId="1269514A" w14:textId="5672DDC1" w:rsidR="00CF0FF3" w:rsidRPr="00D63FAE" w:rsidRDefault="00CF0FF3" w:rsidP="006A2438">
            <w:pPr>
              <w:widowControl w:val="0"/>
              <w:autoSpaceDE w:val="0"/>
              <w:autoSpaceDN w:val="0"/>
              <w:spacing w:after="0" w:line="240" w:lineRule="auto"/>
              <w:ind w:left="426" w:right="456" w:firstLine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3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KLİNİK UYGULAMA DEĞERLENDİRME FORMU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04871" w14:textId="2FC18A0E" w:rsidR="00CF0FF3" w:rsidRPr="00D63FAE" w:rsidRDefault="00CF0FF3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3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No:</w:t>
            </w:r>
            <w:r w:rsidR="00D63F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63FAE" w:rsidRPr="00D63F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BSYO-HEM-0026</w:t>
            </w:r>
          </w:p>
        </w:tc>
      </w:tr>
      <w:tr w:rsidR="00D63FAE" w:rsidRPr="00D63FAE" w14:paraId="45BC022F" w14:textId="77777777" w:rsidTr="00D63FAE">
        <w:trPr>
          <w:cantSplit/>
          <w:trHeight w:val="280"/>
        </w:trPr>
        <w:tc>
          <w:tcPr>
            <w:tcW w:w="93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993F55" w14:textId="77777777" w:rsidR="00CF0FF3" w:rsidRPr="00D63FAE" w:rsidRDefault="00CF0FF3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39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1F5E5F" w14:textId="77777777" w:rsidR="00CF0FF3" w:rsidRPr="00D63FAE" w:rsidRDefault="00CF0FF3" w:rsidP="006A2438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28B9" w14:textId="77777777" w:rsidR="00CF0FF3" w:rsidRPr="00D63FAE" w:rsidRDefault="00CF0FF3" w:rsidP="006A2438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D63FAE">
              <w:rPr>
                <w:b/>
                <w:sz w:val="20"/>
                <w:szCs w:val="20"/>
              </w:rPr>
              <w:t>İlk</w:t>
            </w:r>
            <w:r w:rsidRPr="00D63F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63FAE">
              <w:rPr>
                <w:b/>
                <w:sz w:val="20"/>
                <w:szCs w:val="20"/>
              </w:rPr>
              <w:t>Yayın</w:t>
            </w:r>
            <w:r w:rsidRPr="00D63F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63F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730" w:type="pct"/>
            <w:tcBorders>
              <w:left w:val="single" w:sz="6" w:space="0" w:color="auto"/>
              <w:right w:val="single" w:sz="6" w:space="0" w:color="auto"/>
            </w:tcBorders>
          </w:tcPr>
          <w:p w14:paraId="464AFC40" w14:textId="070DF327" w:rsidR="00CF0FF3" w:rsidRPr="00D63FAE" w:rsidRDefault="00D63FAE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D63FAE" w:rsidRPr="00D63FAE" w14:paraId="120DECF0" w14:textId="77777777" w:rsidTr="00D63FAE">
        <w:trPr>
          <w:cantSplit/>
          <w:trHeight w:val="280"/>
        </w:trPr>
        <w:tc>
          <w:tcPr>
            <w:tcW w:w="93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ACA43B" w14:textId="77777777" w:rsidR="00CF0FF3" w:rsidRPr="00D63FAE" w:rsidRDefault="00CF0FF3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39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255F7F" w14:textId="77777777" w:rsidR="00CF0FF3" w:rsidRPr="00D63FAE" w:rsidRDefault="00CF0FF3" w:rsidP="006A2438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72D7" w14:textId="77777777" w:rsidR="00CF0FF3" w:rsidRPr="00D63FAE" w:rsidRDefault="00CF0FF3" w:rsidP="006A243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D63FAE">
              <w:rPr>
                <w:b/>
                <w:sz w:val="20"/>
                <w:szCs w:val="20"/>
              </w:rPr>
              <w:t>Revizyon</w:t>
            </w:r>
            <w:r w:rsidRPr="00D63FA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63F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730" w:type="pct"/>
            <w:tcBorders>
              <w:left w:val="single" w:sz="6" w:space="0" w:color="auto"/>
              <w:right w:val="single" w:sz="6" w:space="0" w:color="auto"/>
            </w:tcBorders>
          </w:tcPr>
          <w:p w14:paraId="4ABB6491" w14:textId="77777777" w:rsidR="00CF0FF3" w:rsidRPr="00D63FAE" w:rsidRDefault="00CF0FF3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FAE" w:rsidRPr="00D63FAE" w14:paraId="084692B1" w14:textId="77777777" w:rsidTr="00D63FAE">
        <w:trPr>
          <w:cantSplit/>
          <w:trHeight w:val="280"/>
        </w:trPr>
        <w:tc>
          <w:tcPr>
            <w:tcW w:w="9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79FF" w14:textId="77777777" w:rsidR="00CF0FF3" w:rsidRPr="00D63FAE" w:rsidRDefault="00CF0FF3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3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F810" w14:textId="77777777" w:rsidR="00CF0FF3" w:rsidRPr="00D63FAE" w:rsidRDefault="00CF0FF3" w:rsidP="006A2438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6225" w14:textId="77777777" w:rsidR="00CF0FF3" w:rsidRPr="00D63FAE" w:rsidRDefault="00CF0FF3" w:rsidP="006A243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D63FAE">
              <w:rPr>
                <w:b/>
                <w:sz w:val="20"/>
                <w:szCs w:val="20"/>
              </w:rPr>
              <w:t>Revizyon</w:t>
            </w:r>
            <w:r w:rsidRPr="00D63FAE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63FAE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73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E13C" w14:textId="77777777" w:rsidR="00CF0FF3" w:rsidRPr="00D63FAE" w:rsidRDefault="00CF0FF3" w:rsidP="006A243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03DAB4" w14:textId="77777777" w:rsidR="00CF0FF3" w:rsidRDefault="00CF0FF3">
      <w:pPr>
        <w:widowControl w:val="0"/>
        <w:spacing w:before="91" w:after="0" w:line="240" w:lineRule="auto"/>
        <w:ind w:left="116" w:right="-4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55CD34" w14:textId="7028F31F" w:rsidR="000621FC" w:rsidRDefault="00000000">
      <w:pPr>
        <w:widowControl w:val="0"/>
        <w:spacing w:before="91" w:after="0" w:line="240" w:lineRule="auto"/>
        <w:ind w:left="116" w:right="-4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Uygulama Dersinin Adı: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Tarih:</w:t>
      </w:r>
    </w:p>
    <w:p w14:paraId="2FAE0D79" w14:textId="77777777" w:rsidR="000621FC" w:rsidRDefault="000621FC">
      <w:pPr>
        <w:widowControl w:val="0"/>
        <w:spacing w:before="1" w:after="0" w:line="240" w:lineRule="auto"/>
        <w:ind w:left="116" w:right="844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479CAB" w14:textId="77777777" w:rsidR="000621FC" w:rsidRDefault="00000000">
      <w:pPr>
        <w:widowControl w:val="0"/>
        <w:spacing w:after="0" w:line="240" w:lineRule="auto"/>
        <w:ind w:left="116" w:right="9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Dönemi: 202...-202...       Güz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858A674" wp14:editId="5BF69DC2">
                <wp:simplePos x="0" y="0"/>
                <wp:positionH relativeFrom="column">
                  <wp:posOffset>1816100</wp:posOffset>
                </wp:positionH>
                <wp:positionV relativeFrom="paragraph">
                  <wp:posOffset>12700</wp:posOffset>
                </wp:positionV>
                <wp:extent cx="132080" cy="124460"/>
                <wp:effectExtent l="0" t="0" r="0" b="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92660" y="373047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D8B013" w14:textId="77777777" w:rsidR="000621FC" w:rsidRDefault="000621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8A674" id="Dikdörtgen 9" o:spid="_x0000_s1026" style="position:absolute;left:0;text-align:left;margin-left:143pt;margin-top:1pt;width:10.4pt;height:9.8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0D8B013" w14:textId="77777777" w:rsidR="000621FC" w:rsidRDefault="000621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D52316D" w14:textId="77777777" w:rsidR="000621FC" w:rsidRDefault="00000000">
      <w:pPr>
        <w:widowControl w:val="0"/>
        <w:spacing w:after="1" w:line="240" w:lineRule="auto"/>
        <w:ind w:left="1416" w:firstLine="70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Bahar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0F11B7" wp14:editId="20276516">
                <wp:simplePos x="0" y="0"/>
                <wp:positionH relativeFrom="column">
                  <wp:posOffset>1803400</wp:posOffset>
                </wp:positionH>
                <wp:positionV relativeFrom="paragraph">
                  <wp:posOffset>12700</wp:posOffset>
                </wp:positionV>
                <wp:extent cx="132080" cy="124460"/>
                <wp:effectExtent l="0" t="0" r="0" b="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92660" y="373047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675238" w14:textId="77777777" w:rsidR="000621FC" w:rsidRDefault="000621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F11B7" id="Dikdörtgen 8" o:spid="_x0000_s1027" style="position:absolute;left:0;text-align:left;margin-left:142pt;margin-top:1pt;width:10.4pt;height:9.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4675238" w14:textId="77777777" w:rsidR="000621FC" w:rsidRDefault="000621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3EEC41" w14:textId="77777777" w:rsidR="000621FC" w:rsidRDefault="000621FC">
      <w:pPr>
        <w:widowControl w:val="0"/>
        <w:spacing w:after="1" w:line="240" w:lineRule="auto"/>
        <w:ind w:left="1416" w:firstLine="707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569"/>
        <w:gridCol w:w="567"/>
        <w:gridCol w:w="567"/>
        <w:gridCol w:w="567"/>
        <w:gridCol w:w="555"/>
      </w:tblGrid>
      <w:tr w:rsidR="000621FC" w14:paraId="6D8BFDFD" w14:textId="77777777">
        <w:trPr>
          <w:trHeight w:val="397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424C" w14:textId="77777777" w:rsidR="000621FC" w:rsidRDefault="000621F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5" w:type="dxa"/>
            <w:gridSpan w:val="5"/>
          </w:tcPr>
          <w:p w14:paraId="30CE186E" w14:textId="77777777" w:rsidR="000621FC" w:rsidRDefault="00000000">
            <w:pPr>
              <w:ind w:left="-141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</w:p>
        </w:tc>
      </w:tr>
      <w:tr w:rsidR="000621FC" w14:paraId="34AA4E5B" w14:textId="77777777">
        <w:trPr>
          <w:trHeight w:val="393"/>
        </w:trPr>
        <w:tc>
          <w:tcPr>
            <w:tcW w:w="6237" w:type="dxa"/>
            <w:shd w:val="clear" w:color="auto" w:fill="D9D9D9"/>
          </w:tcPr>
          <w:p w14:paraId="2E9BBE6F" w14:textId="77777777" w:rsidR="000621FC" w:rsidRDefault="00000000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btwil9ur46s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569" w:type="dxa"/>
            <w:shd w:val="clear" w:color="auto" w:fill="D9D9D9"/>
          </w:tcPr>
          <w:p w14:paraId="27E574FA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28C56DB1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390DF518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678072BB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/>
          </w:tcPr>
          <w:p w14:paraId="45BE680B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1FC" w14:paraId="6B66E045" w14:textId="77777777">
        <w:trPr>
          <w:trHeight w:val="397"/>
        </w:trPr>
        <w:tc>
          <w:tcPr>
            <w:tcW w:w="6237" w:type="dxa"/>
          </w:tcPr>
          <w:p w14:paraId="048CC32B" w14:textId="77777777" w:rsidR="000621FC" w:rsidRDefault="0000000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hedefleri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açık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anlaşılırdı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2727EE63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F1146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A93F83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F65AFB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590D3995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20038868" w14:textId="77777777">
        <w:trPr>
          <w:trHeight w:val="460"/>
        </w:trPr>
        <w:tc>
          <w:tcPr>
            <w:tcW w:w="6237" w:type="dxa"/>
          </w:tcPr>
          <w:p w14:paraId="64B69A6B" w14:textId="77777777" w:rsidR="000621FC" w:rsidRDefault="0000000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süresi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yeterliydi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4C4EF5AE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33E2E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93EDA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116C5F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A775BA5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4FEA7AE1" w14:textId="77777777">
        <w:trPr>
          <w:trHeight w:val="395"/>
        </w:trPr>
        <w:tc>
          <w:tcPr>
            <w:tcW w:w="6237" w:type="dxa"/>
          </w:tcPr>
          <w:p w14:paraId="4294D1DA" w14:textId="77777777" w:rsidR="000621FC" w:rsidRDefault="0000000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beklentilerimi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karşıladı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62436A6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556222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A28A1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988919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5D0376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331D4080" w14:textId="77777777">
        <w:trPr>
          <w:trHeight w:val="460"/>
        </w:trPr>
        <w:tc>
          <w:tcPr>
            <w:tcW w:w="6237" w:type="dxa"/>
          </w:tcPr>
          <w:p w14:paraId="7178EB5E" w14:textId="77777777" w:rsidR="000621FC" w:rsidRDefault="0000000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Klinikteki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deneyimlerim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bilgilerimi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pekiştirdi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46EA68FD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CA84D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57A252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FAF8B0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42323B2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238A76CE" w14:textId="77777777">
        <w:trPr>
          <w:trHeight w:val="393"/>
        </w:trPr>
        <w:tc>
          <w:tcPr>
            <w:tcW w:w="6237" w:type="dxa"/>
            <w:tcBorders>
              <w:right w:val="single" w:sz="4" w:space="0" w:color="000000"/>
            </w:tcBorders>
            <w:shd w:val="clear" w:color="auto" w:fill="D9D9D9"/>
          </w:tcPr>
          <w:p w14:paraId="04404A5E" w14:textId="77777777" w:rsidR="000621FC" w:rsidRDefault="00000000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Elemanını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719FC9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0BBF3A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D9D9D9"/>
          </w:tcPr>
          <w:p w14:paraId="30B412C6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4115C4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D9D9D9"/>
          </w:tcPr>
          <w:p w14:paraId="66ECBFE4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1FC" w14:paraId="6D26E5E6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11FC82AC" w14:textId="77777777" w:rsidR="000621FC" w:rsidRDefault="00000000">
            <w:pPr>
              <w:numPr>
                <w:ilvl w:val="0"/>
                <w:numId w:val="1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elemanı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ilgili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ulaşılabilirdi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1F2DBF0D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90722E6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61D2AED7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A8A4D69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56C8B725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3F54B774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084E9222" w14:textId="77777777" w:rsidR="000621FC" w:rsidRDefault="00000000">
            <w:pPr>
              <w:numPr>
                <w:ilvl w:val="0"/>
                <w:numId w:val="1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elemanı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sorularıma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açıklayıcı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yanıtlar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4948D34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9DE3C17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2DB3E40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94061D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65F6923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168EB113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300EA4B3" w14:textId="77777777" w:rsidR="000621FC" w:rsidRDefault="00000000">
            <w:pPr>
              <w:numPr>
                <w:ilvl w:val="0"/>
                <w:numId w:val="1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elemanı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ediciydi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3CD12C69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FA199A0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358F7507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B89689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417DEA3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06AB9E82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7B2BD3C1" w14:textId="77777777" w:rsidR="000621FC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özgüven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becerimi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geliştirmemde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rehberlik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5B67999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07CD14F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3F76A329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55E1F1B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46DC2606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62111106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00EC8B0A" w14:textId="77777777" w:rsidR="000621FC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Teori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arasındaki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bağlantı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kurmamı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sağladı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D9EBFC0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E2ED64F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5E06477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C7AD73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5F9E96EE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4088FC09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43C6EC32" w14:textId="77777777" w:rsidR="000621FC" w:rsidRDefault="00000000">
            <w:pPr>
              <w:numPr>
                <w:ilvl w:val="0"/>
                <w:numId w:val="1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hemşirelik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doğrultusunda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teorik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bilgiyi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aktarabilmesini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sağladı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41600BE9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CB5CA0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5135279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14F91B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74962EA9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20B86B56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6239BBCF" w14:textId="77777777" w:rsidR="000621FC" w:rsidRDefault="00000000">
            <w:pPr>
              <w:numPr>
                <w:ilvl w:val="0"/>
                <w:numId w:val="1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bakımındaki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deneyimlerini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paylaştı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5BE6EC8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50D12AB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21920E3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B38945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449EF20B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7FF3686C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5DFA85D3" w14:textId="77777777" w:rsidR="000621FC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eading=h.igedixdbzaii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Öğrenciye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yeni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uygularken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yeni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beceri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öğrenirken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rehberlik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yaparak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destek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6EECE9B5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1CEC0D7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3C8A3C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340524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55A0413B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3461506F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37F9EEF8" w14:textId="77777777" w:rsidR="000621FC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ilgili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dökümanları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şekilde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kullandı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A518420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44685E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08BFDA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58EF0E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77BD4DDF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34911B94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145785DF" w14:textId="77777777" w:rsidR="000621FC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becerisi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oluşturdu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CB783C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747DD09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AF77777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2AED7D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189C05A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7D2717CF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3DDBBCAE" w14:textId="77777777" w:rsidR="000621FC" w:rsidRDefault="00000000">
            <w:pPr>
              <w:numPr>
                <w:ilvl w:val="0"/>
                <w:numId w:val="1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hedeflerine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ulaşıldı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31E236B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E5A5D67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BBE1E7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7A3CA9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719F08F2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649242AF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</w:tcPr>
          <w:p w14:paraId="5FC94F9E" w14:textId="77777777" w:rsidR="000621FC" w:rsidRDefault="00000000">
            <w:pPr>
              <w:numPr>
                <w:ilvl w:val="0"/>
                <w:numId w:val="1"/>
              </w:numPr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Öğrencinin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profesyonel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gelişimini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öğrenmesini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kolaylaştıran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oldu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49003E22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95C811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CD1D215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8755155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47BE24B0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1D60FF30" w14:textId="77777777">
        <w:trPr>
          <w:trHeight w:val="460"/>
        </w:trPr>
        <w:tc>
          <w:tcPr>
            <w:tcW w:w="6237" w:type="dxa"/>
            <w:tcBorders>
              <w:right w:val="single" w:sz="4" w:space="0" w:color="000000"/>
            </w:tcBorders>
          </w:tcPr>
          <w:p w14:paraId="5A15301B" w14:textId="77777777" w:rsidR="000621FC" w:rsidRDefault="00000000">
            <w:pPr>
              <w:numPr>
                <w:ilvl w:val="0"/>
                <w:numId w:val="1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elemanı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bildirim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9E3514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0B2DA7B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8745C8E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30F6C1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31B239D2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791B5843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2D2A9C5F" w14:textId="77777777" w:rsidR="000621FC" w:rsidRDefault="00000000">
            <w:pPr>
              <w:ind w:left="1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Profesyonellerini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56BDAA5F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53DF1C0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4703A86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082167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69A4FA1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475B978F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2915F19C" w14:textId="77777777" w:rsidR="000621FC" w:rsidRDefault="000000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Hemşireler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profesyonelleri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yardımcı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49E2BD7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A8B8F9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7107C6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E807DFD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326E2A5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5E3A2FA4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1FD23320" w14:textId="77777777" w:rsidR="000621FC" w:rsidRDefault="000000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çalışanları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5E0014D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42D2BA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3F005C0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A19620D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3AD37B9E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2830D98C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79429F36" w14:textId="77777777" w:rsidR="000621FC" w:rsidRDefault="000000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ortamda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olumlu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ortamı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BE2C565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BB6107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085F8E6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EAA619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296F26D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7EA698DC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75169D7B" w14:textId="77777777" w:rsidR="000621FC" w:rsidRDefault="00000000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Koşulları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FA47EC7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4A08550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D2732FD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3DC0773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0B16A437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1FC" w14:paraId="518A70FE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584329AE" w14:textId="77777777" w:rsidR="000621FC" w:rsidRDefault="00000000">
            <w:pPr>
              <w:ind w:left="423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klinik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ortamları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çıkılan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kurumlar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hakkında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kullanılacak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hakkında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bilgilendirme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yapıldı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23A2D87F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9584346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A19A4AE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4CF6F4B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74ED600B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1FC" w14:paraId="159A8F91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471DA8CC" w14:textId="77777777" w:rsidR="000621FC" w:rsidRDefault="00000000">
            <w:pPr>
              <w:ind w:left="423" w:hanging="3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güvenli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ortamına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ışık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temizlik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havalandırma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vb.)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sahipti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57E182DC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1660938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27C4DE9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5C5AFB3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7BF232FA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1FC" w14:paraId="75355A1F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65827322" w14:textId="77777777" w:rsidR="000621FC" w:rsidRDefault="00000000">
            <w:pPr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gereç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malzemeler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5887C7CD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C08E540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2C4FCA07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C06391A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65C943A7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1FC" w14:paraId="107D63FC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1ACF4C27" w14:textId="77777777" w:rsidR="000621FC" w:rsidRDefault="00000000">
            <w:pPr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öğrencilerin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ihtiyaçlarını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giyinme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DA9356F" w14:textId="77777777" w:rsidR="000621FC" w:rsidRDefault="00000000">
            <w:pPr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yemek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vb.)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karşılayabilecekleri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koşullar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mevcuttu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F739ED0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1A09A4F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94C8F35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91EBB2B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5AFF556F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1FC" w14:paraId="361D7B71" w14:textId="77777777">
        <w:trPr>
          <w:trHeight w:val="398"/>
        </w:trPr>
        <w:tc>
          <w:tcPr>
            <w:tcW w:w="6237" w:type="dxa"/>
            <w:tcBorders>
              <w:right w:val="single" w:sz="4" w:space="0" w:color="000000"/>
            </w:tcBorders>
          </w:tcPr>
          <w:p w14:paraId="35717A29" w14:textId="77777777" w:rsidR="000621FC" w:rsidRDefault="00000000">
            <w:pPr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alanının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koşulları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tedavi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odası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hemşire</w:t>
            </w:r>
            <w:proofErr w:type="spellEnd"/>
          </w:p>
          <w:p w14:paraId="5D6858E6" w14:textId="77777777" w:rsidR="000621FC" w:rsidRDefault="00000000">
            <w:pPr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bankosu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hasta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odaları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vb.)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7275FE0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C95D292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6ABBD55F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2F58F67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618B3FDA" w14:textId="77777777" w:rsidR="000621FC" w:rsidRDefault="000621FC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1FC" w14:paraId="43D0703A" w14:textId="77777777">
        <w:trPr>
          <w:trHeight w:val="395"/>
        </w:trPr>
        <w:tc>
          <w:tcPr>
            <w:tcW w:w="6237" w:type="dxa"/>
            <w:tcBorders>
              <w:right w:val="single" w:sz="4" w:space="0" w:color="000000"/>
            </w:tcBorders>
            <w:shd w:val="clear" w:color="auto" w:fill="D9D9D9"/>
          </w:tcPr>
          <w:p w14:paraId="24157173" w14:textId="77777777" w:rsidR="000621FC" w:rsidRDefault="00000000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Kendini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AE029F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A7704A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D9D9D9"/>
          </w:tcPr>
          <w:p w14:paraId="358BC19E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8F921B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D9D9D9"/>
          </w:tcPr>
          <w:p w14:paraId="17E4E922" w14:textId="77777777" w:rsidR="000621FC" w:rsidRDefault="00062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21FC" w14:paraId="425D737D" w14:textId="77777777">
        <w:trPr>
          <w:trHeight w:val="395"/>
        </w:trPr>
        <w:tc>
          <w:tcPr>
            <w:tcW w:w="6237" w:type="dxa"/>
          </w:tcPr>
          <w:p w14:paraId="2E6E47B9" w14:textId="77777777" w:rsidR="000621FC" w:rsidRDefault="00000000">
            <w:pPr>
              <w:numPr>
                <w:ilvl w:val="0"/>
                <w:numId w:val="4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iletişim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kurabildim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iletişim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becerilerimi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geliştirdim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57C25833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BE8E1E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5EFCD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16020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5C584BB6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2A2DA76F" w14:textId="77777777">
        <w:trPr>
          <w:trHeight w:val="395"/>
        </w:trPr>
        <w:tc>
          <w:tcPr>
            <w:tcW w:w="6237" w:type="dxa"/>
          </w:tcPr>
          <w:p w14:paraId="16244B3E" w14:textId="77777777" w:rsidR="000621FC" w:rsidRDefault="00000000">
            <w:pPr>
              <w:numPr>
                <w:ilvl w:val="0"/>
                <w:numId w:val="4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ekibi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iletişim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kurabildim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09675248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CC55F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09EAD2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826630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5197087E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4CCB7F5D" w14:textId="77777777">
        <w:trPr>
          <w:trHeight w:val="395"/>
        </w:trPr>
        <w:tc>
          <w:tcPr>
            <w:tcW w:w="6237" w:type="dxa"/>
          </w:tcPr>
          <w:p w14:paraId="347D291D" w14:textId="77777777" w:rsidR="000621FC" w:rsidRDefault="00000000">
            <w:pPr>
              <w:numPr>
                <w:ilvl w:val="0"/>
                <w:numId w:val="4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elemanları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iletişim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kurabildim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409F049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7F1002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95F4B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D90D94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0EADA76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69635AFD" w14:textId="77777777">
        <w:trPr>
          <w:trHeight w:val="395"/>
        </w:trPr>
        <w:tc>
          <w:tcPr>
            <w:tcW w:w="6237" w:type="dxa"/>
          </w:tcPr>
          <w:p w14:paraId="35E1E9DB" w14:textId="77777777" w:rsidR="000621FC" w:rsidRDefault="00000000">
            <w:pPr>
              <w:numPr>
                <w:ilvl w:val="0"/>
                <w:numId w:val="4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Sorumluluklarımı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zamanında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yerine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getirdim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9" w:type="dxa"/>
          </w:tcPr>
          <w:p w14:paraId="36D5380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D3F4C2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618C7E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7ABB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D62910D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68A0FD97" w14:textId="77777777">
        <w:trPr>
          <w:trHeight w:val="398"/>
        </w:trPr>
        <w:tc>
          <w:tcPr>
            <w:tcW w:w="6237" w:type="dxa"/>
          </w:tcPr>
          <w:p w14:paraId="23A68FC0" w14:textId="77777777" w:rsidR="000621FC" w:rsidRDefault="00000000">
            <w:pPr>
              <w:numPr>
                <w:ilvl w:val="0"/>
                <w:numId w:val="4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ortamında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kendimi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yeterli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hissettim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47E58B8C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2748AF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1C3EB6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9E9D7D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80CA84B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2002C8F8" w14:textId="77777777">
        <w:trPr>
          <w:trHeight w:val="397"/>
        </w:trPr>
        <w:tc>
          <w:tcPr>
            <w:tcW w:w="6237" w:type="dxa"/>
          </w:tcPr>
          <w:p w14:paraId="032D7A7A" w14:textId="77777777" w:rsidR="000621FC" w:rsidRDefault="00000000">
            <w:pPr>
              <w:numPr>
                <w:ilvl w:val="0"/>
                <w:numId w:val="4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Teorik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açısından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öğrendiklerimi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şekilde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kullandım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02C04E06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7DFC66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4892B7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315B7B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98F7831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48D73F8D" w14:textId="77777777">
        <w:trPr>
          <w:trHeight w:val="393"/>
        </w:trPr>
        <w:tc>
          <w:tcPr>
            <w:tcW w:w="6237" w:type="dxa"/>
          </w:tcPr>
          <w:p w14:paraId="25E48B6A" w14:textId="77777777" w:rsidR="000621FC" w:rsidRDefault="00000000">
            <w:pPr>
              <w:numPr>
                <w:ilvl w:val="0"/>
                <w:numId w:val="4"/>
              </w:numPr>
              <w:ind w:left="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Özgüvenim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arttı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4BC539A0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4079FA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945745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E4B7AD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E6737DF" w14:textId="77777777" w:rsidR="000621FC" w:rsidRDefault="00062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1FC" w14:paraId="4E71676C" w14:textId="77777777">
        <w:trPr>
          <w:trHeight w:val="2272"/>
        </w:trPr>
        <w:tc>
          <w:tcPr>
            <w:tcW w:w="9062" w:type="dxa"/>
            <w:gridSpan w:val="6"/>
          </w:tcPr>
          <w:p w14:paraId="04ADE063" w14:textId="77777777" w:rsidR="000621FC" w:rsidRDefault="00000000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Görüş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Önerileriniz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1D85F97A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7C08A0C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7CC832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191E32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A86412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13BC69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F2FF8FC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6FCAAB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BEC3FC" w14:textId="77777777" w:rsidR="000621FC" w:rsidRDefault="000621FC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F998202" w14:textId="77777777" w:rsidR="000621FC" w:rsidRDefault="000621FC">
      <w:pPr>
        <w:rPr>
          <w:sz w:val="24"/>
          <w:szCs w:val="24"/>
        </w:rPr>
      </w:pPr>
    </w:p>
    <w:p w14:paraId="6F1D7684" w14:textId="77777777" w:rsidR="000621FC" w:rsidRDefault="000621FC">
      <w:pPr>
        <w:jc w:val="center"/>
        <w:rPr>
          <w:sz w:val="24"/>
          <w:szCs w:val="24"/>
        </w:rPr>
      </w:pPr>
    </w:p>
    <w:p w14:paraId="798FF0E9" w14:textId="77777777" w:rsidR="00A12933" w:rsidRPr="00A12933" w:rsidRDefault="00A1293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31"/>
        <w:tblpPr w:leftFromText="141" w:rightFromText="141" w:vertAnchor="text" w:horzAnchor="margin" w:tblpY="1095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3101"/>
        <w:gridCol w:w="2569"/>
      </w:tblGrid>
      <w:tr w:rsidR="00A12933" w:rsidRPr="00A12933" w14:paraId="4E5E8034" w14:textId="77777777" w:rsidTr="006A2438">
        <w:tc>
          <w:tcPr>
            <w:tcW w:w="4248" w:type="dxa"/>
          </w:tcPr>
          <w:p w14:paraId="75CFD907" w14:textId="77777777" w:rsidR="00A12933" w:rsidRPr="00A12933" w:rsidRDefault="00A12933" w:rsidP="006A2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933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101" w:type="dxa"/>
          </w:tcPr>
          <w:p w14:paraId="41C5D5C2" w14:textId="77777777" w:rsidR="00A12933" w:rsidRPr="00A12933" w:rsidRDefault="00A12933" w:rsidP="006A2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933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A12933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569" w:type="dxa"/>
          </w:tcPr>
          <w:p w14:paraId="5DA642D3" w14:textId="77777777" w:rsidR="00A12933" w:rsidRPr="00A12933" w:rsidRDefault="00A12933" w:rsidP="006A2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933">
              <w:rPr>
                <w:rFonts w:ascii="Times New Roman" w:hAnsi="Times New Roman" w:cs="Times New Roman"/>
                <w:b/>
              </w:rPr>
              <w:t>Onaylayan</w:t>
            </w:r>
            <w:proofErr w:type="spellEnd"/>
          </w:p>
        </w:tc>
      </w:tr>
      <w:tr w:rsidR="00A12933" w:rsidRPr="00A12933" w14:paraId="373A6E18" w14:textId="77777777" w:rsidTr="006A2438">
        <w:tc>
          <w:tcPr>
            <w:tcW w:w="4248" w:type="dxa"/>
            <w:vAlign w:val="center"/>
          </w:tcPr>
          <w:p w14:paraId="1A6925C8" w14:textId="338BFE5E" w:rsidR="00A12933" w:rsidRPr="00A12933" w:rsidRDefault="00A12933" w:rsidP="006A2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933">
              <w:rPr>
                <w:rFonts w:ascii="Times New Roman" w:hAnsi="Times New Roman" w:cs="Times New Roman"/>
              </w:rPr>
              <w:t>Klinik</w:t>
            </w:r>
            <w:proofErr w:type="spellEnd"/>
            <w:r w:rsidRPr="00A12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933">
              <w:rPr>
                <w:rFonts w:ascii="Times New Roman" w:hAnsi="Times New Roman" w:cs="Times New Roman"/>
              </w:rPr>
              <w:t>Uygulama</w:t>
            </w:r>
            <w:proofErr w:type="spellEnd"/>
            <w:r w:rsidRPr="00A12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933">
              <w:rPr>
                <w:rFonts w:ascii="Times New Roman" w:hAnsi="Times New Roman" w:cs="Times New Roman"/>
              </w:rPr>
              <w:t>ve</w:t>
            </w:r>
            <w:proofErr w:type="spellEnd"/>
            <w:r w:rsidRPr="00A12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933">
              <w:rPr>
                <w:rFonts w:ascii="Times New Roman" w:hAnsi="Times New Roman" w:cs="Times New Roman"/>
              </w:rPr>
              <w:t>Rehberlik</w:t>
            </w:r>
            <w:proofErr w:type="spellEnd"/>
            <w:r w:rsidRPr="00A12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933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101" w:type="dxa"/>
            <w:vAlign w:val="center"/>
          </w:tcPr>
          <w:p w14:paraId="4EDB29CB" w14:textId="77777777" w:rsidR="00A12933" w:rsidRPr="00A12933" w:rsidRDefault="00A12933" w:rsidP="006A2438">
            <w:pPr>
              <w:pStyle w:val="TableParagraph"/>
              <w:ind w:right="10"/>
              <w:jc w:val="center"/>
            </w:pPr>
            <w:r w:rsidRPr="00A12933">
              <w:t>Bölüm Başkanı</w:t>
            </w:r>
          </w:p>
        </w:tc>
        <w:tc>
          <w:tcPr>
            <w:tcW w:w="2569" w:type="dxa"/>
            <w:vAlign w:val="center"/>
          </w:tcPr>
          <w:p w14:paraId="48DF3D2B" w14:textId="77777777" w:rsidR="00A12933" w:rsidRPr="00A12933" w:rsidRDefault="00A12933" w:rsidP="006A2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933">
              <w:rPr>
                <w:rFonts w:ascii="Times New Roman" w:hAnsi="Times New Roman" w:cs="Times New Roman"/>
              </w:rPr>
              <w:t>Müdür</w:t>
            </w:r>
            <w:proofErr w:type="spellEnd"/>
          </w:p>
        </w:tc>
      </w:tr>
      <w:tr w:rsidR="00A12933" w:rsidRPr="00A12933" w14:paraId="62415ABE" w14:textId="77777777" w:rsidTr="006A2438">
        <w:trPr>
          <w:trHeight w:val="70"/>
        </w:trPr>
        <w:tc>
          <w:tcPr>
            <w:tcW w:w="4248" w:type="dxa"/>
            <w:vAlign w:val="center"/>
          </w:tcPr>
          <w:p w14:paraId="579E4F88" w14:textId="77777777" w:rsidR="00A12933" w:rsidRPr="00A12933" w:rsidRDefault="00A12933" w:rsidP="006A2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Align w:val="center"/>
          </w:tcPr>
          <w:p w14:paraId="6F5DF2D0" w14:textId="77777777" w:rsidR="00A12933" w:rsidRPr="00A12933" w:rsidRDefault="00A12933" w:rsidP="006A2438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023910AC" w14:textId="77777777" w:rsidR="00A12933" w:rsidRPr="00A12933" w:rsidRDefault="00A12933" w:rsidP="006A2438">
            <w:pPr>
              <w:rPr>
                <w:rFonts w:ascii="Times New Roman" w:hAnsi="Times New Roman" w:cs="Times New Roman"/>
              </w:rPr>
            </w:pPr>
          </w:p>
        </w:tc>
      </w:tr>
    </w:tbl>
    <w:p w14:paraId="5EA18749" w14:textId="77777777" w:rsidR="00A12933" w:rsidRDefault="00A12933">
      <w:pPr>
        <w:jc w:val="center"/>
        <w:rPr>
          <w:sz w:val="24"/>
          <w:szCs w:val="24"/>
        </w:rPr>
      </w:pPr>
    </w:p>
    <w:sectPr w:rsidR="00A12933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F9DE" w14:textId="77777777" w:rsidR="00EF54BC" w:rsidRDefault="00EF54BC">
      <w:pPr>
        <w:spacing w:after="0" w:line="240" w:lineRule="auto"/>
      </w:pPr>
      <w:r>
        <w:separator/>
      </w:r>
    </w:p>
  </w:endnote>
  <w:endnote w:type="continuationSeparator" w:id="0">
    <w:p w14:paraId="51B924D2" w14:textId="77777777" w:rsidR="00EF54BC" w:rsidRDefault="00EF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25B4" w14:textId="77777777" w:rsidR="000621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0FF3">
      <w:rPr>
        <w:noProof/>
        <w:color w:val="000000"/>
      </w:rPr>
      <w:t>1</w:t>
    </w:r>
    <w:r>
      <w:rPr>
        <w:color w:val="000000"/>
      </w:rPr>
      <w:fldChar w:fldCharType="end"/>
    </w:r>
  </w:p>
  <w:p w14:paraId="7D223F81" w14:textId="77777777" w:rsidR="000621FC" w:rsidRDefault="000621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323C" w14:textId="77777777" w:rsidR="00EF54BC" w:rsidRDefault="00EF54BC">
      <w:pPr>
        <w:spacing w:after="0" w:line="240" w:lineRule="auto"/>
      </w:pPr>
      <w:r>
        <w:separator/>
      </w:r>
    </w:p>
  </w:footnote>
  <w:footnote w:type="continuationSeparator" w:id="0">
    <w:p w14:paraId="7B0B08BE" w14:textId="77777777" w:rsidR="00EF54BC" w:rsidRDefault="00EF5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C1D9F"/>
    <w:multiLevelType w:val="multilevel"/>
    <w:tmpl w:val="0810C3BE"/>
    <w:lvl w:ilvl="0">
      <w:start w:val="1"/>
      <w:numFmt w:val="decimal"/>
      <w:lvlText w:val="%1."/>
      <w:lvlJc w:val="left"/>
      <w:pPr>
        <w:ind w:left="8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F42E9"/>
    <w:multiLevelType w:val="multilevel"/>
    <w:tmpl w:val="5D3AE790"/>
    <w:lvl w:ilvl="0">
      <w:start w:val="1"/>
      <w:numFmt w:val="decimal"/>
      <w:lvlText w:val="%1."/>
      <w:lvlJc w:val="left"/>
      <w:pPr>
        <w:ind w:left="8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616B0265"/>
    <w:multiLevelType w:val="multilevel"/>
    <w:tmpl w:val="054689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54545"/>
    <w:multiLevelType w:val="multilevel"/>
    <w:tmpl w:val="43D470C6"/>
    <w:lvl w:ilvl="0">
      <w:start w:val="1"/>
      <w:numFmt w:val="decimal"/>
      <w:lvlText w:val="%1."/>
      <w:lvlJc w:val="left"/>
      <w:pPr>
        <w:ind w:left="5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num w:numId="1" w16cid:durableId="1059749540">
    <w:abstractNumId w:val="0"/>
  </w:num>
  <w:num w:numId="2" w16cid:durableId="1905725322">
    <w:abstractNumId w:val="3"/>
  </w:num>
  <w:num w:numId="3" w16cid:durableId="683483272">
    <w:abstractNumId w:val="2"/>
  </w:num>
  <w:num w:numId="4" w16cid:durableId="6680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FC"/>
    <w:rsid w:val="000621FC"/>
    <w:rsid w:val="001B0C52"/>
    <w:rsid w:val="00A12933"/>
    <w:rsid w:val="00CF0FF3"/>
    <w:rsid w:val="00D63FAE"/>
    <w:rsid w:val="00E76842"/>
    <w:rsid w:val="00E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927D6"/>
  <w15:docId w15:val="{069EDB8F-BBA3-9F48-AC76-18D3A0DA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1"/>
    <w:qFormat/>
    <w:rsid w:val="00953690"/>
    <w:pPr>
      <w:ind w:left="720"/>
      <w:contextualSpacing/>
    </w:pPr>
  </w:style>
  <w:style w:type="character" w:customStyle="1" w:styleId="Balk1Char">
    <w:name w:val="Başlık 1 Char"/>
    <w:basedOn w:val="VarsaylanParagrafYazTipi"/>
    <w:uiPriority w:val="9"/>
    <w:rsid w:val="00F5652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fusion-breadcrumb-item">
    <w:name w:val="fusion-breadcrumb-item"/>
    <w:basedOn w:val="VarsaylanParagrafYazTipi"/>
    <w:rsid w:val="00F56520"/>
  </w:style>
  <w:style w:type="character" w:styleId="Kpr">
    <w:name w:val="Hyperlink"/>
    <w:basedOn w:val="VarsaylanParagrafYazTipi"/>
    <w:uiPriority w:val="99"/>
    <w:semiHidden/>
    <w:unhideWhenUsed/>
    <w:rsid w:val="00F56520"/>
    <w:rPr>
      <w:color w:val="0000FF"/>
      <w:u w:val="single"/>
    </w:rPr>
  </w:style>
  <w:style w:type="character" w:customStyle="1" w:styleId="fusion-breadcrumb-sep">
    <w:name w:val="fusion-breadcrumb-sep"/>
    <w:basedOn w:val="VarsaylanParagrafYazTipi"/>
    <w:rsid w:val="00F56520"/>
  </w:style>
  <w:style w:type="character" w:customStyle="1" w:styleId="breadcrumb-leaf">
    <w:name w:val="breadcrumb-leaf"/>
    <w:basedOn w:val="VarsaylanParagrafYazTipi"/>
    <w:rsid w:val="00F56520"/>
  </w:style>
  <w:style w:type="paragraph" w:styleId="NormalWeb">
    <w:name w:val="Normal (Web)"/>
    <w:basedOn w:val="Normal"/>
    <w:uiPriority w:val="99"/>
    <w:semiHidden/>
    <w:unhideWhenUsed/>
    <w:rsid w:val="00F5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basedOn w:val="VarsaylanParagrafYazTipi"/>
    <w:uiPriority w:val="22"/>
    <w:qFormat/>
    <w:rsid w:val="00F56520"/>
    <w:rPr>
      <w:b/>
      <w:bCs/>
    </w:rPr>
  </w:style>
  <w:style w:type="table" w:customStyle="1" w:styleId="TableNormal0">
    <w:name w:val="Table Normal"/>
    <w:uiPriority w:val="2"/>
    <w:semiHidden/>
    <w:unhideWhenUsed/>
    <w:qFormat/>
    <w:rsid w:val="00EB5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5DA"/>
  </w:style>
  <w:style w:type="paragraph" w:styleId="AltBilgi">
    <w:name w:val="footer"/>
    <w:basedOn w:val="Normal"/>
    <w:link w:val="Al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5DA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0F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en-US"/>
    </w:rPr>
  </w:style>
  <w:style w:type="table" w:customStyle="1" w:styleId="TabloKlavuzu31">
    <w:name w:val="Tablo Kılavuzu31"/>
    <w:basedOn w:val="NormalTablo"/>
    <w:next w:val="TabloKlavuzu"/>
    <w:uiPriority w:val="59"/>
    <w:rsid w:val="00A1293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1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L9+ijs+j1zsJO0Dqo7/+Zb8TQ==">CgMxLjAyDmguYnR3aWw5dXI0NnNsMg5oLmlnZWRpeGRiemFpaTgAciExa3otbERTMG1GMF9BWWN0NU9IaVMxMzROYWQ2Qjd4OF8=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Nurten Terkeş</cp:lastModifiedBy>
  <cp:revision>4</cp:revision>
  <dcterms:created xsi:type="dcterms:W3CDTF">2025-07-08T12:24:00Z</dcterms:created>
  <dcterms:modified xsi:type="dcterms:W3CDTF">2025-09-20T17:34:00Z</dcterms:modified>
</cp:coreProperties>
</file>