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8BAF" w14:textId="77777777" w:rsidR="00BA1893" w:rsidRDefault="00BA1893" w:rsidP="00BA1893">
      <w:pPr>
        <w:pStyle w:val="AralkYok"/>
        <w:ind w:firstLine="708"/>
        <w:jc w:val="both"/>
        <w:rPr>
          <w:rFonts w:ascii="Times New Roman" w:hAnsi="Times New Roman" w:cs="Times New Roman"/>
          <w:sz w:val="22"/>
          <w:szCs w:val="22"/>
          <w:lang w:eastAsia="tr-TR"/>
        </w:rPr>
      </w:pPr>
    </w:p>
    <w:p w14:paraId="1F18372B" w14:textId="4E473588" w:rsidR="00821D0A" w:rsidRPr="00BA1893" w:rsidRDefault="00F4474A" w:rsidP="00BA1893">
      <w:pPr>
        <w:pStyle w:val="AralkYok"/>
        <w:ind w:right="-709" w:firstLine="708"/>
        <w:jc w:val="both"/>
        <w:rPr>
          <w:rFonts w:ascii="Times New Roman" w:hAnsi="Times New Roman" w:cs="Times New Roman"/>
          <w:sz w:val="22"/>
          <w:szCs w:val="22"/>
          <w:lang w:eastAsia="tr-TR"/>
        </w:rPr>
      </w:pPr>
      <w:r w:rsidRPr="00BA1893">
        <w:rPr>
          <w:rFonts w:ascii="Times New Roman" w:hAnsi="Times New Roman" w:cs="Times New Roman"/>
          <w:sz w:val="22"/>
          <w:szCs w:val="22"/>
          <w:lang w:eastAsia="tr-TR"/>
        </w:rPr>
        <w:t>Hemşirelik programlarımızda görevli öğretim elemanlarının eğitim-öğretim, klinik entegrasyon, araştırma ve kurumsal katkı yeterliliklerini belirlemek; sürekli iyileştirme ve akreditasyon süreçlerine girdi sağlamak</w:t>
      </w:r>
      <w:r w:rsidR="001201FD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amacıyla veriler toplanmaktadır.</w:t>
      </w:r>
      <w:r w:rsidR="00821D0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</w:t>
      </w:r>
      <w:r w:rsidRPr="00BA1893">
        <w:rPr>
          <w:rFonts w:ascii="Times New Roman" w:hAnsi="Times New Roman" w:cs="Times New Roman"/>
          <w:sz w:val="22"/>
          <w:szCs w:val="22"/>
          <w:lang w:eastAsia="tr-TR"/>
        </w:rPr>
        <w:t>1=Kesinlikle Katılmıyorum</w:t>
      </w:r>
      <w:r w:rsidR="00821D0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, </w:t>
      </w:r>
      <w:r w:rsidRPr="00BA1893">
        <w:rPr>
          <w:rFonts w:ascii="Times New Roman" w:hAnsi="Times New Roman" w:cs="Times New Roman"/>
          <w:sz w:val="22"/>
          <w:szCs w:val="22"/>
          <w:lang w:eastAsia="tr-TR"/>
        </w:rPr>
        <w:t>2=Katılmıyorum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,</w:t>
      </w:r>
      <w:r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3=Kararsızı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,</w:t>
      </w:r>
      <w:r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4=Katılıyorum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,</w:t>
      </w:r>
      <w:r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5=Tamamen Katılıyorum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.</w:t>
      </w:r>
    </w:p>
    <w:p w14:paraId="188858DE" w14:textId="77777777" w:rsidR="00BA1893" w:rsidRDefault="00BA1893" w:rsidP="00BA1893">
      <w:pPr>
        <w:pStyle w:val="AralkYok"/>
        <w:ind w:right="-709"/>
        <w:jc w:val="both"/>
        <w:rPr>
          <w:rFonts w:ascii="Times New Roman" w:hAnsi="Times New Roman" w:cs="Times New Roman"/>
          <w:b/>
          <w:bCs/>
          <w:sz w:val="22"/>
          <w:szCs w:val="22"/>
          <w:lang w:eastAsia="tr-TR"/>
        </w:rPr>
      </w:pPr>
    </w:p>
    <w:p w14:paraId="32A64440" w14:textId="0A91DAEC" w:rsidR="00F4474A" w:rsidRPr="00BA1893" w:rsidRDefault="00F4474A" w:rsidP="00BA1893">
      <w:pPr>
        <w:pStyle w:val="AralkYok"/>
        <w:ind w:right="-709"/>
        <w:jc w:val="both"/>
        <w:rPr>
          <w:rFonts w:ascii="Times New Roman" w:hAnsi="Times New Roman" w:cs="Times New Roman"/>
          <w:b/>
          <w:bCs/>
          <w:sz w:val="22"/>
          <w:szCs w:val="22"/>
          <w:lang w:eastAsia="tr-TR"/>
        </w:rPr>
      </w:pPr>
      <w:r w:rsidRPr="00BA1893">
        <w:rPr>
          <w:rFonts w:ascii="Times New Roman" w:hAnsi="Times New Roman" w:cs="Times New Roman"/>
          <w:b/>
          <w:bCs/>
          <w:sz w:val="22"/>
          <w:szCs w:val="22"/>
          <w:lang w:eastAsia="tr-TR"/>
        </w:rPr>
        <w:t>A. Demografik Bilgiler</w:t>
      </w:r>
    </w:p>
    <w:p w14:paraId="2F9526BD" w14:textId="64494DDC" w:rsidR="00F4474A" w:rsidRP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Unvan: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Prof. Dr.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Doç. Dr.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Dr. Öğr. Üyesi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Öğr. Gör. Dr.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Öğr. Gör.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Arş. Gör./Uzm.</w:t>
      </w:r>
    </w:p>
    <w:p w14:paraId="07FBF230" w14:textId="77777777" w:rsidR="00F4474A" w:rsidRP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Çalışma yılı (öğretim elemanı olarak): __ yıl</w:t>
      </w:r>
    </w:p>
    <w:p w14:paraId="6786C086" w14:textId="77777777" w:rsidR="00F4474A" w:rsidRP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Anabilim dalı/Uzmanlık alanı: __________</w:t>
      </w:r>
    </w:p>
    <w:p w14:paraId="07C21C25" w14:textId="485490E3" w:rsid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Verdiğiniz ders türleri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(Birden fazla şık işaretleyebilirsiniz)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Teorik   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Beceri lab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oratuvarı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Klinik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Uygulama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</w:t>
      </w:r>
    </w:p>
    <w:p w14:paraId="7BAE530C" w14:textId="4061ECB1" w:rsidR="00F4474A" w:rsidRPr="00BA1893" w:rsidRDefault="00821D0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 </w:t>
      </w:r>
    </w:p>
    <w:tbl>
      <w:tblPr>
        <w:tblStyle w:val="TabloKlavuzu"/>
        <w:tblW w:w="10053" w:type="dxa"/>
        <w:tblInd w:w="109" w:type="dxa"/>
        <w:tblLook w:val="04A0" w:firstRow="1" w:lastRow="0" w:firstColumn="1" w:lastColumn="0" w:noHBand="0" w:noVBand="1"/>
      </w:tblPr>
      <w:tblGrid>
        <w:gridCol w:w="710"/>
        <w:gridCol w:w="7368"/>
        <w:gridCol w:w="449"/>
        <w:gridCol w:w="423"/>
        <w:gridCol w:w="397"/>
        <w:gridCol w:w="380"/>
        <w:gridCol w:w="326"/>
      </w:tblGrid>
      <w:tr w:rsidR="00821D0A" w:rsidRPr="00BA1893" w14:paraId="3DBD0AF3" w14:textId="6AF6B6D7" w:rsidTr="00BA1893">
        <w:tc>
          <w:tcPr>
            <w:tcW w:w="710" w:type="dxa"/>
          </w:tcPr>
          <w:p w14:paraId="6D121B2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6AA7ED52" w14:textId="4EB346DD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Öğretim ve Öğrenmeyi Kolaylaştırma</w:t>
            </w:r>
          </w:p>
        </w:tc>
        <w:tc>
          <w:tcPr>
            <w:tcW w:w="449" w:type="dxa"/>
          </w:tcPr>
          <w:p w14:paraId="47485A4D" w14:textId="7894A3CF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3" w:type="dxa"/>
          </w:tcPr>
          <w:p w14:paraId="1E62E2D1" w14:textId="795D3C66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97" w:type="dxa"/>
          </w:tcPr>
          <w:p w14:paraId="5EE5C742" w14:textId="08E30D2B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80" w:type="dxa"/>
          </w:tcPr>
          <w:p w14:paraId="17CFC29D" w14:textId="097CE4B2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26" w:type="dxa"/>
          </w:tcPr>
          <w:p w14:paraId="15D14D19" w14:textId="175E2B60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5</w:t>
            </w:r>
          </w:p>
        </w:tc>
      </w:tr>
      <w:tr w:rsidR="00821D0A" w:rsidRPr="00BA1893" w14:paraId="7C5FD101" w14:textId="19876D5C" w:rsidTr="00BA1893">
        <w:tc>
          <w:tcPr>
            <w:tcW w:w="710" w:type="dxa"/>
          </w:tcPr>
          <w:p w14:paraId="1859D0FD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8B3430A" w14:textId="0F28153B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Ders/ünite planlarım program öğrenme çıktılarıyla uyumludur.</w:t>
            </w:r>
          </w:p>
        </w:tc>
        <w:tc>
          <w:tcPr>
            <w:tcW w:w="449" w:type="dxa"/>
          </w:tcPr>
          <w:p w14:paraId="201FBB4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0C51C85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6715650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D91B0FC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7B7B1B8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33555472" w14:textId="3CDB8087" w:rsidTr="00BA1893">
        <w:tc>
          <w:tcPr>
            <w:tcW w:w="710" w:type="dxa"/>
          </w:tcPr>
          <w:p w14:paraId="02E20123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352533D" w14:textId="27E8F1C9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Aktif öğrenme (vaka, TBL, simülasyon vb.) yöntemlerini düzenli kullanırım.</w:t>
            </w:r>
          </w:p>
        </w:tc>
        <w:tc>
          <w:tcPr>
            <w:tcW w:w="449" w:type="dxa"/>
          </w:tcPr>
          <w:p w14:paraId="7850157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53072EA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CA6C34B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179D62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4BDE925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2F8AC2CD" w14:textId="34A0B82C" w:rsidTr="00BA1893">
        <w:trPr>
          <w:trHeight w:val="256"/>
        </w:trPr>
        <w:tc>
          <w:tcPr>
            <w:tcW w:w="710" w:type="dxa"/>
          </w:tcPr>
          <w:p w14:paraId="6B9572F3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5F67D6CD" w14:textId="48C0D320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Farklı öğrenci profillerine göre öğretimi uyarlayabilirim.</w:t>
            </w:r>
          </w:p>
        </w:tc>
        <w:tc>
          <w:tcPr>
            <w:tcW w:w="449" w:type="dxa"/>
          </w:tcPr>
          <w:p w14:paraId="2DA8607F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7153E0E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5DA91C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20FA29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4C63C0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39D182EF" w14:textId="13FA0D20" w:rsidTr="00BA1893">
        <w:tc>
          <w:tcPr>
            <w:tcW w:w="710" w:type="dxa"/>
          </w:tcPr>
          <w:p w14:paraId="79600411" w14:textId="77777777" w:rsidR="00F4474A" w:rsidRPr="00BA1893" w:rsidRDefault="00F4474A" w:rsidP="00BA1893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7388F8F5" w14:textId="6AA15843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Ölçme–Değerlendirme</w:t>
            </w:r>
          </w:p>
        </w:tc>
        <w:tc>
          <w:tcPr>
            <w:tcW w:w="449" w:type="dxa"/>
          </w:tcPr>
          <w:p w14:paraId="68C3C7B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23B9887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BB9435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7FF05A6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7AD62EA8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308269CC" w14:textId="05C8DF6B" w:rsidTr="00BA1893">
        <w:tc>
          <w:tcPr>
            <w:tcW w:w="710" w:type="dxa"/>
          </w:tcPr>
          <w:p w14:paraId="3598E14B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507C540" w14:textId="776D8738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Ölçme araçlarım (sınav/rubrik) öğrenme çıktılarıyla açıkça eşleşir.</w:t>
            </w:r>
          </w:p>
        </w:tc>
        <w:tc>
          <w:tcPr>
            <w:tcW w:w="449" w:type="dxa"/>
          </w:tcPr>
          <w:p w14:paraId="5626FB45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8362F2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26A4A92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1EEAD70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062FAD11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25406DAA" w14:textId="6E0F2A8F" w:rsidTr="00BA1893">
        <w:tc>
          <w:tcPr>
            <w:tcW w:w="710" w:type="dxa"/>
          </w:tcPr>
          <w:p w14:paraId="355FD063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7CA3D08" w14:textId="74E4AC2B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Zamanında, yapıcı ve kanıta dayalı geri bildirim veririm.</w:t>
            </w:r>
          </w:p>
        </w:tc>
        <w:tc>
          <w:tcPr>
            <w:tcW w:w="449" w:type="dxa"/>
          </w:tcPr>
          <w:p w14:paraId="6494384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418AC7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584E91E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76BE31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6E0916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6E943CD0" w14:textId="00380EF1" w:rsidTr="00BA1893">
        <w:tc>
          <w:tcPr>
            <w:tcW w:w="710" w:type="dxa"/>
          </w:tcPr>
          <w:p w14:paraId="27422F40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11B75C7" w14:textId="0F1B00A0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Sınav/uygulama sonuçlarını ders iyileştirmesinde kullanırım.</w:t>
            </w:r>
          </w:p>
        </w:tc>
        <w:tc>
          <w:tcPr>
            <w:tcW w:w="449" w:type="dxa"/>
          </w:tcPr>
          <w:p w14:paraId="058230BC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4734FC2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407946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D7841A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01A1EF3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4B49FFD0" w14:textId="3C621B1F" w:rsidTr="00BA1893">
        <w:tc>
          <w:tcPr>
            <w:tcW w:w="710" w:type="dxa"/>
          </w:tcPr>
          <w:p w14:paraId="162187E3" w14:textId="77777777" w:rsidR="00F4474A" w:rsidRPr="00BA1893" w:rsidRDefault="00F4474A" w:rsidP="00BA1893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1F66BB9A" w14:textId="092556C0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Klinik </w:t>
            </w:r>
            <w:r w:rsidR="00ED6860"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 w:rsidR="00ED6860" w:rsidRPr="00BA1893">
              <w:rPr>
                <w:rStyle w:val="Gl"/>
                <w:rFonts w:ascii="Times New Roman" w:hAnsi="Times New Roman" w:cs="Times New Roman"/>
                <w:sz w:val="22"/>
                <w:szCs w:val="22"/>
              </w:rPr>
              <w:t>ygulamaya Katkısı (Uygulama dersi olan öğretim elemanları dolduracaktır)</w:t>
            </w:r>
          </w:p>
        </w:tc>
        <w:tc>
          <w:tcPr>
            <w:tcW w:w="449" w:type="dxa"/>
          </w:tcPr>
          <w:p w14:paraId="4337B5E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3FD0CAC8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154DD7A8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79028F7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AB740D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70863283" w14:textId="033EC588" w:rsidTr="00BA1893">
        <w:tc>
          <w:tcPr>
            <w:tcW w:w="710" w:type="dxa"/>
          </w:tcPr>
          <w:p w14:paraId="70E79E6F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00B5FA4B" w14:textId="57D1BB75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Klinik hedefleri hasta güvenliği ve etik ilkelerle ilişkilendiririm.</w:t>
            </w:r>
          </w:p>
        </w:tc>
        <w:tc>
          <w:tcPr>
            <w:tcW w:w="449" w:type="dxa"/>
          </w:tcPr>
          <w:p w14:paraId="604FCD5C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94FB04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1E75CC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1F284BCC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A2CB4F2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7E099D8A" w14:textId="402666C8" w:rsidTr="00BA1893">
        <w:tc>
          <w:tcPr>
            <w:tcW w:w="710" w:type="dxa"/>
          </w:tcPr>
          <w:p w14:paraId="774E43BC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10898C1F" w14:textId="53D06EDC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Klinik sahada öğrenciyi koçluk/</w:t>
            </w:r>
            <w:proofErr w:type="spellStart"/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mentörlük</w:t>
            </w:r>
            <w:proofErr w:type="spellEnd"/>
            <w:r w:rsidRPr="00BA1893">
              <w:rPr>
                <w:rFonts w:ascii="Times New Roman" w:hAnsi="Times New Roman" w:cs="Times New Roman"/>
                <w:sz w:val="22"/>
                <w:szCs w:val="22"/>
              </w:rPr>
              <w:t xml:space="preserve"> ile desteklerim.</w:t>
            </w:r>
          </w:p>
        </w:tc>
        <w:tc>
          <w:tcPr>
            <w:tcW w:w="449" w:type="dxa"/>
          </w:tcPr>
          <w:p w14:paraId="07D1287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83DAD1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176D83B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1320A8E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C41E05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4E27E19A" w14:textId="26487A12" w:rsidTr="00BA1893">
        <w:tc>
          <w:tcPr>
            <w:tcW w:w="710" w:type="dxa"/>
          </w:tcPr>
          <w:p w14:paraId="6DDD9E9C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6A1ACB98" w14:textId="264DB265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6FB">
              <w:rPr>
                <w:rFonts w:ascii="Times New Roman" w:hAnsi="Times New Roman" w:cs="Times New Roman"/>
                <w:sz w:val="22"/>
                <w:szCs w:val="22"/>
              </w:rPr>
              <w:t>OSCE klinik öncesi hazırlığı sistematik yürütürüm.</w:t>
            </w:r>
          </w:p>
        </w:tc>
        <w:tc>
          <w:tcPr>
            <w:tcW w:w="449" w:type="dxa"/>
          </w:tcPr>
          <w:p w14:paraId="2101690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284C72F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6267002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6BF670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457FBFCF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1A515AE0" w14:textId="77777777" w:rsidTr="00BA1893">
        <w:tc>
          <w:tcPr>
            <w:tcW w:w="710" w:type="dxa"/>
          </w:tcPr>
          <w:p w14:paraId="277B0635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5A9D9B3" w14:textId="1F680277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Klinik uygulama öncesi örnek vaka analizi yürütürüm.</w:t>
            </w:r>
          </w:p>
        </w:tc>
        <w:tc>
          <w:tcPr>
            <w:tcW w:w="449" w:type="dxa"/>
          </w:tcPr>
          <w:p w14:paraId="50117594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8D88888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5FA941C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910D3AE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4595AE6D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706DFCE3" w14:textId="417B09F6" w:rsidTr="00BA1893">
        <w:tc>
          <w:tcPr>
            <w:tcW w:w="710" w:type="dxa"/>
          </w:tcPr>
          <w:p w14:paraId="78BE07D7" w14:textId="77777777" w:rsidR="00BA1893" w:rsidRPr="00BA1893" w:rsidRDefault="00BA1893" w:rsidP="00BA1893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2D3FB586" w14:textId="5696D0C7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Araştırma ve Program Katkısı</w:t>
            </w:r>
          </w:p>
        </w:tc>
        <w:tc>
          <w:tcPr>
            <w:tcW w:w="449" w:type="dxa"/>
          </w:tcPr>
          <w:p w14:paraId="0023973F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64D87F27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6ED5F1A0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809660A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283A0952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1CC0A6BE" w14:textId="5584584B" w:rsidTr="00BA1893">
        <w:tc>
          <w:tcPr>
            <w:tcW w:w="710" w:type="dxa"/>
          </w:tcPr>
          <w:p w14:paraId="0F27EAA1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0960EA93" w14:textId="447506AA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Son 3 yılda akademik gelişimimi destekleyen yayın/proje/etkinlik ürettim.</w:t>
            </w:r>
          </w:p>
        </w:tc>
        <w:tc>
          <w:tcPr>
            <w:tcW w:w="449" w:type="dxa"/>
          </w:tcPr>
          <w:p w14:paraId="6613B2D6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1076598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880A1D2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D1A3D85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13C165A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6286D04E" w14:textId="09326420" w:rsidTr="00BA1893">
        <w:tc>
          <w:tcPr>
            <w:tcW w:w="710" w:type="dxa"/>
          </w:tcPr>
          <w:p w14:paraId="0B31596C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7F404040" w14:textId="31BC96A7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Öğrencileri araştırmaya ve bilimsel yazmaya teşvik ederim.</w:t>
            </w:r>
          </w:p>
        </w:tc>
        <w:tc>
          <w:tcPr>
            <w:tcW w:w="449" w:type="dxa"/>
          </w:tcPr>
          <w:p w14:paraId="5EEDC40B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5A5AFF47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04A2124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21CFCDF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6D37C28A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0C841298" w14:textId="0F2F1AB4" w:rsidTr="00BA1893">
        <w:tc>
          <w:tcPr>
            <w:tcW w:w="710" w:type="dxa"/>
          </w:tcPr>
          <w:p w14:paraId="609AD868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2F6D07EA" w14:textId="576263E6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Müfredat/komisyon/akreditasyon çalışmalarına katkı veririm.</w:t>
            </w:r>
          </w:p>
        </w:tc>
        <w:tc>
          <w:tcPr>
            <w:tcW w:w="449" w:type="dxa"/>
          </w:tcPr>
          <w:p w14:paraId="04D578B3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F5CAF25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20CAED3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CA59B14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D201487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6DF755F4" w14:textId="72C04E2A" w:rsidTr="00BA1893">
        <w:tc>
          <w:tcPr>
            <w:tcW w:w="710" w:type="dxa"/>
          </w:tcPr>
          <w:p w14:paraId="3393A9C7" w14:textId="77777777" w:rsidR="00BA1893" w:rsidRPr="00BA1893" w:rsidRDefault="00BA1893" w:rsidP="00BA1893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2E50538" w14:textId="62227136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Etik, Profesyonellik ve Kurumsal Uyum</w:t>
            </w:r>
          </w:p>
        </w:tc>
        <w:tc>
          <w:tcPr>
            <w:tcW w:w="449" w:type="dxa"/>
          </w:tcPr>
          <w:p w14:paraId="67060B96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7C351760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B4EAE4F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3D53C9F3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6839A44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0B329AEB" w14:textId="11C20A08" w:rsidTr="00BA1893">
        <w:tc>
          <w:tcPr>
            <w:tcW w:w="710" w:type="dxa"/>
          </w:tcPr>
          <w:p w14:paraId="74D3191A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6176EA50" w14:textId="2D8B6128" w:rsidR="00BA1893" w:rsidRPr="00BA1893" w:rsidRDefault="00BA1893" w:rsidP="00BA1893">
            <w:pPr>
              <w:pStyle w:val="AralkYok"/>
              <w:jc w:val="both"/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Kapsayıcı ve eşitlikçi bir öğrenme ortamı sağlarım.</w:t>
            </w:r>
          </w:p>
        </w:tc>
        <w:tc>
          <w:tcPr>
            <w:tcW w:w="449" w:type="dxa"/>
          </w:tcPr>
          <w:p w14:paraId="2A07E03F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61AA41B0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5E6ECA45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6DAC2F2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C079AE3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0F6A22B0" w14:textId="2ACDE955" w:rsidTr="00BA1893">
        <w:tc>
          <w:tcPr>
            <w:tcW w:w="710" w:type="dxa"/>
          </w:tcPr>
          <w:p w14:paraId="6F558C91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FFE7DED" w14:textId="7761556E" w:rsidR="00BA1893" w:rsidRPr="00BA1893" w:rsidRDefault="00BA1893" w:rsidP="00BA1893">
            <w:pPr>
              <w:pStyle w:val="AralkYok"/>
              <w:jc w:val="both"/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Geri bildirim/şikâyet süreçlerini adil ve şeffaf yürütürüm.</w:t>
            </w:r>
          </w:p>
        </w:tc>
        <w:tc>
          <w:tcPr>
            <w:tcW w:w="449" w:type="dxa"/>
          </w:tcPr>
          <w:p w14:paraId="2131D2A1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2E1998F8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E6C8B52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A483663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387D26D0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BA1893" w:rsidRPr="00BA1893" w14:paraId="4D2A65E6" w14:textId="3446D799" w:rsidTr="00BA1893">
        <w:tc>
          <w:tcPr>
            <w:tcW w:w="710" w:type="dxa"/>
          </w:tcPr>
          <w:p w14:paraId="44A95106" w14:textId="77777777" w:rsidR="00BA1893" w:rsidRPr="00BA1893" w:rsidRDefault="00BA1893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2E9635DD" w14:textId="590F3FD2" w:rsidR="00BA1893" w:rsidRPr="00BA1893" w:rsidRDefault="00BA1893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Sürekli mesleki gelişim (eğiticinin eğitimi, ölçme, simülasyon vb.) etkinliklerine katılırım.</w:t>
            </w:r>
          </w:p>
        </w:tc>
        <w:tc>
          <w:tcPr>
            <w:tcW w:w="449" w:type="dxa"/>
          </w:tcPr>
          <w:p w14:paraId="539D1B3A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67BF35C3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551ADCA8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5966504E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CC9E0DA" w14:textId="77777777" w:rsidR="00BA1893" w:rsidRPr="00BA1893" w:rsidRDefault="00BA1893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</w:tbl>
    <w:p w14:paraId="00F3F078" w14:textId="77777777" w:rsidR="0035076C" w:rsidRPr="00BA1893" w:rsidRDefault="0035076C" w:rsidP="00BA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</w:p>
    <w:tbl>
      <w:tblPr>
        <w:tblStyle w:val="TabloKlavuzu31"/>
        <w:tblpPr w:leftFromText="141" w:rightFromText="141" w:vertAnchor="text" w:horzAnchor="margin" w:tblpX="-248" w:tblpY="30"/>
        <w:tblOverlap w:val="never"/>
        <w:tblW w:w="10790" w:type="dxa"/>
        <w:tblLayout w:type="fixed"/>
        <w:tblLook w:val="04A0" w:firstRow="1" w:lastRow="0" w:firstColumn="1" w:lastColumn="0" w:noHBand="0" w:noVBand="1"/>
      </w:tblPr>
      <w:tblGrid>
        <w:gridCol w:w="3662"/>
        <w:gridCol w:w="3861"/>
        <w:gridCol w:w="3267"/>
      </w:tblGrid>
      <w:tr w:rsidR="0035076C" w:rsidRPr="004E34E4" w14:paraId="6BF3FAAD" w14:textId="77777777" w:rsidTr="00BA1893">
        <w:tc>
          <w:tcPr>
            <w:tcW w:w="3662" w:type="dxa"/>
          </w:tcPr>
          <w:p w14:paraId="295CEDAF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861" w:type="dxa"/>
          </w:tcPr>
          <w:p w14:paraId="6D170DFE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267" w:type="dxa"/>
          </w:tcPr>
          <w:p w14:paraId="2880B030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35076C" w:rsidRPr="004E34E4" w14:paraId="48841D7E" w14:textId="77777777" w:rsidTr="00BA1893">
        <w:tc>
          <w:tcPr>
            <w:tcW w:w="3662" w:type="dxa"/>
            <w:vAlign w:val="center"/>
          </w:tcPr>
          <w:p w14:paraId="09E4A581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r w:rsidRPr="00425D9C">
              <w:rPr>
                <w:rFonts w:ascii="Times New Roman" w:hAnsi="Times New Roman" w:cs="Times New Roman"/>
              </w:rPr>
              <w:t>Eğitim-Öğretim Komisyonu</w:t>
            </w:r>
          </w:p>
        </w:tc>
        <w:tc>
          <w:tcPr>
            <w:tcW w:w="3861" w:type="dxa"/>
            <w:vAlign w:val="center"/>
          </w:tcPr>
          <w:p w14:paraId="23ADF3A6" w14:textId="77777777" w:rsidR="0035076C" w:rsidRPr="004E34E4" w:rsidRDefault="0035076C" w:rsidP="00BA1893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3267" w:type="dxa"/>
            <w:vAlign w:val="center"/>
          </w:tcPr>
          <w:p w14:paraId="6368DA1B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r w:rsidRPr="004E34E4">
              <w:rPr>
                <w:rFonts w:ascii="Times New Roman" w:hAnsi="Times New Roman" w:cs="Times New Roman"/>
              </w:rPr>
              <w:t>Müdür</w:t>
            </w:r>
          </w:p>
        </w:tc>
      </w:tr>
      <w:tr w:rsidR="0035076C" w:rsidRPr="004E34E4" w14:paraId="56710600" w14:textId="77777777" w:rsidTr="00BA1893">
        <w:trPr>
          <w:trHeight w:val="70"/>
        </w:trPr>
        <w:tc>
          <w:tcPr>
            <w:tcW w:w="3662" w:type="dxa"/>
            <w:vAlign w:val="center"/>
          </w:tcPr>
          <w:p w14:paraId="0F6C42E4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14:paraId="474EEFAE" w14:textId="77777777" w:rsidR="0035076C" w:rsidRPr="004E34E4" w:rsidRDefault="0035076C" w:rsidP="00BA1893">
            <w:pPr>
              <w:pStyle w:val="TableParagraph"/>
              <w:ind w:left="884"/>
            </w:pPr>
          </w:p>
        </w:tc>
        <w:tc>
          <w:tcPr>
            <w:tcW w:w="3267" w:type="dxa"/>
            <w:vAlign w:val="center"/>
          </w:tcPr>
          <w:p w14:paraId="3A4DD1A9" w14:textId="77777777" w:rsidR="0035076C" w:rsidRPr="004E34E4" w:rsidRDefault="0035076C" w:rsidP="00BA1893">
            <w:pPr>
              <w:rPr>
                <w:rFonts w:ascii="Times New Roman" w:hAnsi="Times New Roman" w:cs="Times New Roman"/>
              </w:rPr>
            </w:pPr>
          </w:p>
        </w:tc>
      </w:tr>
    </w:tbl>
    <w:p w14:paraId="091EE2EA" w14:textId="77777777" w:rsidR="0035076C" w:rsidRPr="00F4474A" w:rsidRDefault="0035076C" w:rsidP="00F4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sectPr w:rsidR="0035076C" w:rsidRPr="00F4474A" w:rsidSect="00BA1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C022" w14:textId="77777777" w:rsidR="00476B70" w:rsidRDefault="00476B70" w:rsidP="002B384B">
      <w:pPr>
        <w:spacing w:after="0" w:line="240" w:lineRule="auto"/>
      </w:pPr>
      <w:r>
        <w:separator/>
      </w:r>
    </w:p>
  </w:endnote>
  <w:endnote w:type="continuationSeparator" w:id="0">
    <w:p w14:paraId="308169A9" w14:textId="77777777" w:rsidR="00476B70" w:rsidRDefault="00476B70" w:rsidP="002B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3D80" w14:textId="77777777" w:rsidR="002B384B" w:rsidRDefault="002B38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FA2E" w14:textId="77777777" w:rsidR="002B384B" w:rsidRDefault="002B38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359" w14:textId="77777777" w:rsidR="002B384B" w:rsidRDefault="002B38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3040" w14:textId="77777777" w:rsidR="00476B70" w:rsidRDefault="00476B70" w:rsidP="002B384B">
      <w:pPr>
        <w:spacing w:after="0" w:line="240" w:lineRule="auto"/>
      </w:pPr>
      <w:r>
        <w:separator/>
      </w:r>
    </w:p>
  </w:footnote>
  <w:footnote w:type="continuationSeparator" w:id="0">
    <w:p w14:paraId="7E3F3F54" w14:textId="77777777" w:rsidR="00476B70" w:rsidRDefault="00476B70" w:rsidP="002B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EEF8" w14:textId="77777777" w:rsidR="002B384B" w:rsidRDefault="002B38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56" w:type="pct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6019"/>
      <w:gridCol w:w="1640"/>
      <w:gridCol w:w="1419"/>
    </w:tblGrid>
    <w:tr w:rsidR="002B384B" w:rsidRPr="00EB55DA" w14:paraId="6C8D510D" w14:textId="77777777" w:rsidTr="0097487A">
      <w:trPr>
        <w:cantSplit/>
        <w:trHeight w:val="315"/>
      </w:trPr>
      <w:tc>
        <w:tcPr>
          <w:tcW w:w="842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0FD0EC0E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BA1893"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614C632" wp14:editId="06044123">
                <wp:extent cx="1050290" cy="262255"/>
                <wp:effectExtent l="0" t="0" r="0" b="0"/>
                <wp:docPr id="1" name="Resim 1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azı tipi, metin, tipografi, grafik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7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5CFC832A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pacing w:val="1"/>
              <w:sz w:val="20"/>
              <w:szCs w:val="20"/>
            </w:rPr>
          </w:pPr>
          <w:r w:rsidRPr="00BA1893">
            <w:rPr>
              <w:rFonts w:ascii="Times New Roman" w:eastAsia="Times New Roman" w:hAnsi="Times New Roman"/>
              <w:b/>
              <w:sz w:val="20"/>
              <w:szCs w:val="20"/>
            </w:rPr>
            <w:t>BURDUR MEHMET AKİF ERSOY ÜNİVERSİTESİ</w:t>
          </w:r>
          <w:r w:rsidRPr="00BA1893">
            <w:rPr>
              <w:rFonts w:ascii="Times New Roman" w:eastAsia="Times New Roman" w:hAnsi="Times New Roman"/>
              <w:b/>
              <w:spacing w:val="1"/>
              <w:sz w:val="20"/>
              <w:szCs w:val="20"/>
            </w:rPr>
            <w:t xml:space="preserve"> </w:t>
          </w:r>
        </w:p>
        <w:p w14:paraId="5E40D74B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left="-85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BA1893">
            <w:rPr>
              <w:rFonts w:ascii="Times New Roman" w:eastAsia="Times New Roman" w:hAnsi="Times New Roman"/>
              <w:b/>
              <w:sz w:val="20"/>
              <w:szCs w:val="20"/>
            </w:rPr>
            <w:t xml:space="preserve">BUCAK SAĞLIK YÜKSEKOKULU </w:t>
          </w:r>
        </w:p>
        <w:p w14:paraId="78904DCE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left="-85"/>
            <w:jc w:val="center"/>
            <w:rPr>
              <w:rFonts w:ascii="Times New Roman" w:eastAsia="Times New Roman" w:hAnsi="Times New Roman"/>
              <w:b/>
              <w:spacing w:val="-57"/>
              <w:sz w:val="20"/>
              <w:szCs w:val="20"/>
            </w:rPr>
          </w:pPr>
          <w:r w:rsidRPr="00BA1893">
            <w:rPr>
              <w:rFonts w:ascii="Times New Roman" w:eastAsia="Times New Roman" w:hAnsi="Times New Roman"/>
              <w:b/>
              <w:sz w:val="20"/>
              <w:szCs w:val="20"/>
            </w:rPr>
            <w:t>HE</w:t>
          </w:r>
          <w:r w:rsidRPr="00BA1893">
            <w:rPr>
              <w:rFonts w:ascii="Times New Roman" w:eastAsia="Times New Roman" w:hAnsi="Times New Roman"/>
              <w:b/>
              <w:bCs/>
              <w:sz w:val="20"/>
              <w:szCs w:val="20"/>
            </w:rPr>
            <w:t>MŞİRELİK BÖLÜMÜ</w:t>
          </w:r>
        </w:p>
        <w:p w14:paraId="5305D7D0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left="426" w:right="456" w:firstLine="92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BA1893">
            <w:rPr>
              <w:rFonts w:ascii="Times New Roman" w:hAnsi="Times New Roman"/>
              <w:b/>
              <w:bCs/>
              <w:sz w:val="20"/>
              <w:szCs w:val="20"/>
            </w:rPr>
            <w:t>ÖĞRETİM ELEMANI YETERLİLİK ANKETİ</w:t>
          </w:r>
        </w:p>
      </w:tc>
      <w:tc>
        <w:tcPr>
          <w:tcW w:w="1401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23529B2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20"/>
              <w:szCs w:val="20"/>
            </w:rPr>
          </w:pPr>
          <w:r w:rsidRPr="00BA1893">
            <w:rPr>
              <w:rFonts w:ascii="Times New Roman" w:hAnsi="Times New Roman"/>
              <w:b/>
              <w:sz w:val="20"/>
              <w:szCs w:val="20"/>
            </w:rPr>
            <w:t>Doküman</w:t>
          </w:r>
          <w:r w:rsidRPr="00BA1893">
            <w:rPr>
              <w:rFonts w:ascii="Times New Roman" w:hAnsi="Times New Roman"/>
              <w:b/>
              <w:spacing w:val="-6"/>
              <w:sz w:val="20"/>
              <w:szCs w:val="20"/>
            </w:rPr>
            <w:t xml:space="preserve"> </w:t>
          </w:r>
          <w:r w:rsidRPr="00BA1893">
            <w:rPr>
              <w:rFonts w:ascii="Times New Roman" w:hAnsi="Times New Roman"/>
              <w:b/>
              <w:sz w:val="20"/>
              <w:szCs w:val="20"/>
            </w:rPr>
            <w:t>No: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2B384B">
            <w:rPr>
              <w:rFonts w:ascii="Times New Roman" w:hAnsi="Times New Roman"/>
              <w:bCs/>
              <w:sz w:val="20"/>
              <w:szCs w:val="20"/>
            </w:rPr>
            <w:t>BSYO-HEM-0031</w:t>
          </w:r>
        </w:p>
      </w:tc>
    </w:tr>
    <w:tr w:rsidR="002B384B" w:rsidRPr="00EB55DA" w14:paraId="383345A9" w14:textId="77777777" w:rsidTr="0097487A">
      <w:trPr>
        <w:cantSplit/>
        <w:trHeight w:val="315"/>
      </w:trPr>
      <w:tc>
        <w:tcPr>
          <w:tcW w:w="842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46B5331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noProof/>
              <w:sz w:val="20"/>
              <w:szCs w:val="20"/>
              <w:lang w:val="en-GB" w:eastAsia="en-GB"/>
            </w:rPr>
          </w:pPr>
        </w:p>
      </w:tc>
      <w:tc>
        <w:tcPr>
          <w:tcW w:w="275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4632ED5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751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C08656B" w14:textId="77777777" w:rsidR="002B384B" w:rsidRPr="00BA1893" w:rsidRDefault="002B384B" w:rsidP="002B384B">
          <w:pPr>
            <w:pStyle w:val="TableParagraph"/>
            <w:spacing w:line="263" w:lineRule="exact"/>
            <w:ind w:left="32"/>
            <w:rPr>
              <w:b/>
              <w:sz w:val="20"/>
              <w:szCs w:val="20"/>
            </w:rPr>
          </w:pPr>
          <w:r w:rsidRPr="00BA1893">
            <w:rPr>
              <w:b/>
              <w:sz w:val="20"/>
              <w:szCs w:val="20"/>
            </w:rPr>
            <w:t>İlk</w:t>
          </w:r>
          <w:r w:rsidRPr="00BA1893">
            <w:rPr>
              <w:b/>
              <w:spacing w:val="-6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Yayın</w:t>
          </w:r>
          <w:r w:rsidRPr="00BA1893">
            <w:rPr>
              <w:b/>
              <w:spacing w:val="-6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Tarihi:</w:t>
          </w:r>
        </w:p>
      </w:tc>
      <w:tc>
        <w:tcPr>
          <w:tcW w:w="650" w:type="pct"/>
          <w:tcBorders>
            <w:left w:val="single" w:sz="6" w:space="0" w:color="auto"/>
            <w:right w:val="single" w:sz="6" w:space="0" w:color="auto"/>
          </w:tcBorders>
        </w:tcPr>
        <w:p w14:paraId="39276AA6" w14:textId="73DCD15D" w:rsidR="002B384B" w:rsidRPr="0041365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16"/>
              <w:szCs w:val="16"/>
            </w:rPr>
            <w:t>28.11.2025</w:t>
          </w:r>
        </w:p>
      </w:tc>
    </w:tr>
    <w:tr w:rsidR="002B384B" w:rsidRPr="00EB55DA" w14:paraId="35D70061" w14:textId="77777777" w:rsidTr="0097487A">
      <w:trPr>
        <w:cantSplit/>
        <w:trHeight w:val="315"/>
      </w:trPr>
      <w:tc>
        <w:tcPr>
          <w:tcW w:w="842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20438B1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noProof/>
              <w:sz w:val="20"/>
              <w:szCs w:val="20"/>
              <w:lang w:val="en-GB" w:eastAsia="en-GB"/>
            </w:rPr>
          </w:pPr>
        </w:p>
      </w:tc>
      <w:tc>
        <w:tcPr>
          <w:tcW w:w="275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6FF9F0B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751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851A12" w14:textId="77777777" w:rsidR="002B384B" w:rsidRPr="00BA1893" w:rsidRDefault="002B384B" w:rsidP="002B384B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BA1893">
            <w:rPr>
              <w:b/>
              <w:sz w:val="20"/>
              <w:szCs w:val="20"/>
            </w:rPr>
            <w:t>Revizyon</w:t>
          </w:r>
          <w:r w:rsidRPr="00BA1893">
            <w:rPr>
              <w:b/>
              <w:spacing w:val="-9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Tarihi:</w:t>
          </w:r>
        </w:p>
      </w:tc>
      <w:tc>
        <w:tcPr>
          <w:tcW w:w="650" w:type="pct"/>
          <w:tcBorders>
            <w:left w:val="single" w:sz="6" w:space="0" w:color="auto"/>
            <w:right w:val="single" w:sz="6" w:space="0" w:color="auto"/>
          </w:tcBorders>
        </w:tcPr>
        <w:p w14:paraId="784623C4" w14:textId="77777777" w:rsidR="002B384B" w:rsidRPr="0041365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  <w:tr w:rsidR="002B384B" w:rsidRPr="00EB55DA" w14:paraId="2DD02B2A" w14:textId="77777777" w:rsidTr="0097487A">
      <w:trPr>
        <w:cantSplit/>
        <w:trHeight w:val="315"/>
      </w:trPr>
      <w:tc>
        <w:tcPr>
          <w:tcW w:w="842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4364B8E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noProof/>
              <w:sz w:val="20"/>
              <w:szCs w:val="20"/>
              <w:lang w:val="en-GB" w:eastAsia="en-GB"/>
            </w:rPr>
          </w:pPr>
        </w:p>
      </w:tc>
      <w:tc>
        <w:tcPr>
          <w:tcW w:w="2757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1FD308D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751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3C39E8" w14:textId="77777777" w:rsidR="002B384B" w:rsidRPr="00BA1893" w:rsidRDefault="002B384B" w:rsidP="002B384B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BA1893">
            <w:rPr>
              <w:b/>
              <w:sz w:val="20"/>
              <w:szCs w:val="20"/>
            </w:rPr>
            <w:t>Revizyon</w:t>
          </w:r>
          <w:r w:rsidRPr="00BA1893">
            <w:rPr>
              <w:b/>
              <w:spacing w:val="-11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No:</w:t>
          </w:r>
        </w:p>
      </w:tc>
      <w:tc>
        <w:tcPr>
          <w:tcW w:w="650" w:type="pc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6866B53" w14:textId="77777777" w:rsidR="002B384B" w:rsidRPr="0041365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</w:tbl>
  <w:p w14:paraId="088F64F3" w14:textId="77777777" w:rsidR="002B384B" w:rsidRDefault="002B38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5067" w14:textId="77777777" w:rsidR="002B384B" w:rsidRDefault="002B38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DF5"/>
    <w:multiLevelType w:val="multilevel"/>
    <w:tmpl w:val="7088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60001"/>
    <w:multiLevelType w:val="hybridMultilevel"/>
    <w:tmpl w:val="C41E4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B7BF6"/>
    <w:multiLevelType w:val="hybridMultilevel"/>
    <w:tmpl w:val="450AF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25033">
    <w:abstractNumId w:val="0"/>
  </w:num>
  <w:num w:numId="2" w16cid:durableId="280773277">
    <w:abstractNumId w:val="1"/>
  </w:num>
  <w:num w:numId="3" w16cid:durableId="36807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4A"/>
    <w:rsid w:val="001201FD"/>
    <w:rsid w:val="002B384B"/>
    <w:rsid w:val="0035076C"/>
    <w:rsid w:val="00470738"/>
    <w:rsid w:val="00476B70"/>
    <w:rsid w:val="0057445F"/>
    <w:rsid w:val="00821D0A"/>
    <w:rsid w:val="008519BD"/>
    <w:rsid w:val="00AB7F48"/>
    <w:rsid w:val="00BA1893"/>
    <w:rsid w:val="00BA30DC"/>
    <w:rsid w:val="00BE3A30"/>
    <w:rsid w:val="00BF78FE"/>
    <w:rsid w:val="00E127D4"/>
    <w:rsid w:val="00E97E34"/>
    <w:rsid w:val="00ED6860"/>
    <w:rsid w:val="00F4474A"/>
    <w:rsid w:val="00F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8E7C"/>
  <w15:chartTrackingRefBased/>
  <w15:docId w15:val="{979B0866-22E6-7548-A810-4594F6A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4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4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4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4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4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4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4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4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4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44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4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47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47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47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47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47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47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4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4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47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47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47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4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47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47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4474A"/>
    <w:rPr>
      <w:b/>
      <w:bCs/>
    </w:rPr>
  </w:style>
  <w:style w:type="character" w:customStyle="1" w:styleId="apple-converted-space">
    <w:name w:val="apple-converted-space"/>
    <w:basedOn w:val="VarsaylanParagrafYazTipi"/>
    <w:rsid w:val="00F4474A"/>
  </w:style>
  <w:style w:type="character" w:customStyle="1" w:styleId="ms-1">
    <w:name w:val="ms-1"/>
    <w:basedOn w:val="VarsaylanParagrafYazTipi"/>
    <w:rsid w:val="00F4474A"/>
  </w:style>
  <w:style w:type="character" w:customStyle="1" w:styleId="max-w-15ch">
    <w:name w:val="max-w-[15ch]"/>
    <w:basedOn w:val="VarsaylanParagrafYazTipi"/>
    <w:rsid w:val="00F4474A"/>
  </w:style>
  <w:style w:type="table" w:styleId="TabloKlavuzu">
    <w:name w:val="Table Grid"/>
    <w:basedOn w:val="NormalTablo"/>
    <w:uiPriority w:val="39"/>
    <w:rsid w:val="00F4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076C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35076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189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B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84B"/>
  </w:style>
  <w:style w:type="paragraph" w:styleId="AltBilgi">
    <w:name w:val="footer"/>
    <w:basedOn w:val="Normal"/>
    <w:link w:val="AltBilgiChar"/>
    <w:uiPriority w:val="99"/>
    <w:unhideWhenUsed/>
    <w:rsid w:val="002B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Nurten Terkeş</cp:lastModifiedBy>
  <cp:revision>2</cp:revision>
  <dcterms:created xsi:type="dcterms:W3CDTF">2025-11-28T06:59:00Z</dcterms:created>
  <dcterms:modified xsi:type="dcterms:W3CDTF">2025-11-28T06:59:00Z</dcterms:modified>
</cp:coreProperties>
</file>