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D8BAF" w14:textId="77777777" w:rsidR="00BA1893" w:rsidRDefault="00BA1893" w:rsidP="00BA1893">
      <w:pPr>
        <w:pStyle w:val="AralkYok"/>
        <w:ind w:firstLine="708"/>
        <w:jc w:val="both"/>
        <w:rPr>
          <w:rFonts w:ascii="Times New Roman" w:hAnsi="Times New Roman" w:cs="Times New Roman"/>
          <w:sz w:val="22"/>
          <w:szCs w:val="22"/>
          <w:lang w:eastAsia="tr-TR"/>
        </w:rPr>
      </w:pPr>
    </w:p>
    <w:p w14:paraId="1F18372B" w14:textId="57A942B0" w:rsidR="00821D0A" w:rsidRPr="00BA1893" w:rsidRDefault="002A096C" w:rsidP="00BA1893">
      <w:pPr>
        <w:pStyle w:val="AralkYok"/>
        <w:ind w:right="-709" w:firstLine="708"/>
        <w:jc w:val="both"/>
        <w:rPr>
          <w:rFonts w:ascii="Times New Roman" w:hAnsi="Times New Roman" w:cs="Times New Roman"/>
          <w:sz w:val="22"/>
          <w:szCs w:val="22"/>
          <w:lang w:eastAsia="tr-TR"/>
        </w:rPr>
      </w:pPr>
      <w:r>
        <w:rPr>
          <w:rFonts w:ascii="Times New Roman" w:hAnsi="Times New Roman" w:cs="Times New Roman"/>
          <w:sz w:val="22"/>
          <w:szCs w:val="22"/>
          <w:lang w:eastAsia="tr-TR"/>
        </w:rPr>
        <w:t>Çocuk Gelişimi bölümünde</w:t>
      </w:r>
      <w:r w:rsidR="00F4474A" w:rsidRPr="00BA1893">
        <w:rPr>
          <w:rFonts w:ascii="Times New Roman" w:hAnsi="Times New Roman" w:cs="Times New Roman"/>
          <w:sz w:val="22"/>
          <w:szCs w:val="22"/>
          <w:lang w:eastAsia="tr-TR"/>
        </w:rPr>
        <w:t xml:space="preserve"> görevli öğretim elemanlarının eğitim-öğretim, araştırma ve kurumsal katkı yeterliliklerini belirlemek; sürekli iyileştirme ve akreditasyon süreçlerine girdi sağlamak</w:t>
      </w:r>
      <w:r w:rsidR="001201FD" w:rsidRPr="00BA1893">
        <w:rPr>
          <w:rFonts w:ascii="Times New Roman" w:hAnsi="Times New Roman" w:cs="Times New Roman"/>
          <w:sz w:val="22"/>
          <w:szCs w:val="22"/>
          <w:lang w:eastAsia="tr-TR"/>
        </w:rPr>
        <w:t xml:space="preserve"> amacıyla veriler toplanmaktadır.</w:t>
      </w:r>
      <w:r w:rsidR="00821D0A" w:rsidRPr="00BA1893">
        <w:rPr>
          <w:rFonts w:ascii="Times New Roman" w:hAnsi="Times New Roman" w:cs="Times New Roman"/>
          <w:sz w:val="22"/>
          <w:szCs w:val="22"/>
          <w:lang w:eastAsia="tr-TR"/>
        </w:rPr>
        <w:t xml:space="preserve"> </w:t>
      </w:r>
      <w:r w:rsidR="00F4474A" w:rsidRPr="00BA1893">
        <w:rPr>
          <w:rFonts w:ascii="Times New Roman" w:hAnsi="Times New Roman" w:cs="Times New Roman"/>
          <w:sz w:val="22"/>
          <w:szCs w:val="22"/>
          <w:lang w:eastAsia="tr-TR"/>
        </w:rPr>
        <w:t>1=Kesinlikle Katılmıyorum</w:t>
      </w:r>
      <w:r w:rsidR="00821D0A" w:rsidRPr="00BA1893">
        <w:rPr>
          <w:rFonts w:ascii="Times New Roman" w:hAnsi="Times New Roman" w:cs="Times New Roman"/>
          <w:sz w:val="22"/>
          <w:szCs w:val="22"/>
          <w:lang w:eastAsia="tr-TR"/>
        </w:rPr>
        <w:t xml:space="preserve">, </w:t>
      </w:r>
      <w:r w:rsidR="00F4474A" w:rsidRPr="00BA1893">
        <w:rPr>
          <w:rFonts w:ascii="Times New Roman" w:hAnsi="Times New Roman" w:cs="Times New Roman"/>
          <w:sz w:val="22"/>
          <w:szCs w:val="22"/>
          <w:lang w:eastAsia="tr-TR"/>
        </w:rPr>
        <w:t>2=Katılmıyorum</w:t>
      </w:r>
      <w:r w:rsidR="00BA1893" w:rsidRPr="00BA1893">
        <w:rPr>
          <w:rFonts w:ascii="Times New Roman" w:hAnsi="Times New Roman" w:cs="Times New Roman"/>
          <w:sz w:val="22"/>
          <w:szCs w:val="22"/>
          <w:lang w:eastAsia="tr-TR"/>
        </w:rPr>
        <w:t>,</w:t>
      </w:r>
      <w:r w:rsidR="00F4474A" w:rsidRPr="00BA1893">
        <w:rPr>
          <w:rFonts w:ascii="Times New Roman" w:hAnsi="Times New Roman" w:cs="Times New Roman"/>
          <w:sz w:val="22"/>
          <w:szCs w:val="22"/>
          <w:lang w:eastAsia="tr-TR"/>
        </w:rPr>
        <w:t xml:space="preserve"> 3=Kararsızı</w:t>
      </w:r>
      <w:r w:rsidR="00BA1893" w:rsidRPr="00BA1893">
        <w:rPr>
          <w:rFonts w:ascii="Times New Roman" w:hAnsi="Times New Roman" w:cs="Times New Roman"/>
          <w:sz w:val="22"/>
          <w:szCs w:val="22"/>
          <w:lang w:eastAsia="tr-TR"/>
        </w:rPr>
        <w:t>,</w:t>
      </w:r>
      <w:r w:rsidR="00F4474A" w:rsidRPr="00BA1893">
        <w:rPr>
          <w:rFonts w:ascii="Times New Roman" w:hAnsi="Times New Roman" w:cs="Times New Roman"/>
          <w:sz w:val="22"/>
          <w:szCs w:val="22"/>
          <w:lang w:eastAsia="tr-TR"/>
        </w:rPr>
        <w:t xml:space="preserve"> 4=Katılıyorum</w:t>
      </w:r>
      <w:r w:rsidR="00BA1893" w:rsidRPr="00BA1893">
        <w:rPr>
          <w:rFonts w:ascii="Times New Roman" w:hAnsi="Times New Roman" w:cs="Times New Roman"/>
          <w:sz w:val="22"/>
          <w:szCs w:val="22"/>
          <w:lang w:eastAsia="tr-TR"/>
        </w:rPr>
        <w:t>,</w:t>
      </w:r>
      <w:r w:rsidR="00F4474A" w:rsidRPr="00BA1893">
        <w:rPr>
          <w:rFonts w:ascii="Times New Roman" w:hAnsi="Times New Roman" w:cs="Times New Roman"/>
          <w:sz w:val="22"/>
          <w:szCs w:val="22"/>
          <w:lang w:eastAsia="tr-TR"/>
        </w:rPr>
        <w:t xml:space="preserve"> 5=Tamamen Katılıyorum</w:t>
      </w:r>
      <w:r w:rsidR="00BA1893" w:rsidRPr="00BA1893">
        <w:rPr>
          <w:rFonts w:ascii="Times New Roman" w:hAnsi="Times New Roman" w:cs="Times New Roman"/>
          <w:sz w:val="22"/>
          <w:szCs w:val="22"/>
          <w:lang w:eastAsia="tr-TR"/>
        </w:rPr>
        <w:t>.</w:t>
      </w:r>
    </w:p>
    <w:p w14:paraId="188858DE" w14:textId="77777777" w:rsidR="00BA1893" w:rsidRDefault="00BA1893" w:rsidP="00BA1893">
      <w:pPr>
        <w:pStyle w:val="AralkYok"/>
        <w:ind w:right="-709"/>
        <w:jc w:val="both"/>
        <w:rPr>
          <w:rFonts w:ascii="Times New Roman" w:hAnsi="Times New Roman" w:cs="Times New Roman"/>
          <w:b/>
          <w:bCs/>
          <w:sz w:val="22"/>
          <w:szCs w:val="22"/>
          <w:lang w:eastAsia="tr-TR"/>
        </w:rPr>
      </w:pPr>
    </w:p>
    <w:p w14:paraId="32A64440" w14:textId="0A91DAEC" w:rsidR="00F4474A" w:rsidRPr="00BA1893" w:rsidRDefault="00F4474A" w:rsidP="00BA1893">
      <w:pPr>
        <w:pStyle w:val="AralkYok"/>
        <w:ind w:right="-709"/>
        <w:jc w:val="both"/>
        <w:rPr>
          <w:rFonts w:ascii="Times New Roman" w:hAnsi="Times New Roman" w:cs="Times New Roman"/>
          <w:b/>
          <w:bCs/>
          <w:sz w:val="22"/>
          <w:szCs w:val="22"/>
          <w:lang w:eastAsia="tr-TR"/>
        </w:rPr>
      </w:pPr>
      <w:r w:rsidRPr="00BA1893">
        <w:rPr>
          <w:rFonts w:ascii="Times New Roman" w:hAnsi="Times New Roman" w:cs="Times New Roman"/>
          <w:b/>
          <w:bCs/>
          <w:sz w:val="22"/>
          <w:szCs w:val="22"/>
          <w:lang w:eastAsia="tr-TR"/>
        </w:rPr>
        <w:t>A. Demografik Bilgiler</w:t>
      </w:r>
    </w:p>
    <w:p w14:paraId="2F9526BD" w14:textId="64494DDC" w:rsidR="00F4474A" w:rsidRPr="00BA1893" w:rsidRDefault="00F4474A" w:rsidP="00BA1893">
      <w:pPr>
        <w:pStyle w:val="AralkYok"/>
        <w:ind w:right="-70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Unvan: </w:t>
      </w:r>
      <w:r w:rsidRPr="00BA189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tr-TR"/>
          <w14:ligatures w14:val="none"/>
        </w:rPr>
        <w:t>☐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Prof. Dr. 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  </w:t>
      </w:r>
      <w:r w:rsidRPr="00BA189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tr-TR"/>
          <w14:ligatures w14:val="none"/>
        </w:rPr>
        <w:t>☐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Doç. Dr. 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  </w:t>
      </w:r>
      <w:r w:rsidRPr="00BA189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tr-TR"/>
          <w14:ligatures w14:val="none"/>
        </w:rPr>
        <w:t>☐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Dr. </w:t>
      </w:r>
      <w:proofErr w:type="spellStart"/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Öğr</w:t>
      </w:r>
      <w:proofErr w:type="spellEnd"/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. Üyesi 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   </w:t>
      </w:r>
      <w:r w:rsidRPr="00BA189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tr-TR"/>
          <w14:ligatures w14:val="none"/>
        </w:rPr>
        <w:t>☐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Öğr</w:t>
      </w:r>
      <w:proofErr w:type="spellEnd"/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. Gör. Dr. 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   </w:t>
      </w:r>
      <w:r w:rsidRPr="00BA189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tr-TR"/>
          <w14:ligatures w14:val="none"/>
        </w:rPr>
        <w:t>☐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proofErr w:type="spellStart"/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Öğr</w:t>
      </w:r>
      <w:proofErr w:type="spellEnd"/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. Gör. 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      </w:t>
      </w:r>
      <w:r w:rsidRPr="00BA189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tr-TR"/>
          <w14:ligatures w14:val="none"/>
        </w:rPr>
        <w:t>☐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Arş. Gör./Uzm.</w:t>
      </w:r>
    </w:p>
    <w:p w14:paraId="07FBF230" w14:textId="77777777" w:rsidR="00F4474A" w:rsidRPr="00BA1893" w:rsidRDefault="00F4474A" w:rsidP="00BA1893">
      <w:pPr>
        <w:pStyle w:val="AralkYok"/>
        <w:ind w:right="-70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Çalışma yılı (öğretim elemanı olarak): __ yıl</w:t>
      </w:r>
    </w:p>
    <w:p w14:paraId="6786C086" w14:textId="77777777" w:rsidR="00F4474A" w:rsidRPr="00BA1893" w:rsidRDefault="00F4474A" w:rsidP="00BA1893">
      <w:pPr>
        <w:pStyle w:val="AralkYok"/>
        <w:ind w:right="-70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Anabilim dalı/Uzmanlık alanı: __________</w:t>
      </w:r>
    </w:p>
    <w:p w14:paraId="07C21C25" w14:textId="75A1E7C7" w:rsidR="00BA1893" w:rsidRDefault="00F4474A" w:rsidP="00BA1893">
      <w:pPr>
        <w:pStyle w:val="AralkYok"/>
        <w:ind w:right="-70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>Verdiğiniz ders türleri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(Birden fazla şık işaretleyebilirsiniz)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: </w:t>
      </w:r>
      <w:r w:rsidRPr="00BA189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tr-TR"/>
          <w14:ligatures w14:val="none"/>
        </w:rPr>
        <w:t>☐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Teorik   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   </w:t>
      </w:r>
      <w:r w:rsidRPr="00BA1893">
        <w:rPr>
          <w:rFonts w:ascii="Segoe UI Symbol" w:eastAsia="Times New Roman" w:hAnsi="Segoe UI Symbol" w:cs="Segoe UI Symbol"/>
          <w:color w:val="000000"/>
          <w:kern w:val="0"/>
          <w:sz w:val="22"/>
          <w:szCs w:val="22"/>
          <w:lang w:eastAsia="tr-TR"/>
          <w14:ligatures w14:val="none"/>
        </w:rPr>
        <w:t>☐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Uygulama</w:t>
      </w: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</w:t>
      </w:r>
      <w:r w:rsidR="00821D0A"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  </w:t>
      </w:r>
    </w:p>
    <w:p w14:paraId="7BAE530C" w14:textId="4061ECB1" w:rsidR="00F4474A" w:rsidRPr="00BA1893" w:rsidRDefault="00821D0A" w:rsidP="00BA1893">
      <w:pPr>
        <w:pStyle w:val="AralkYok"/>
        <w:ind w:right="-709"/>
        <w:jc w:val="both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  <w:r w:rsidRPr="00BA1893"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  <w:t xml:space="preserve">      </w:t>
      </w:r>
    </w:p>
    <w:tbl>
      <w:tblPr>
        <w:tblStyle w:val="TabloKlavuzu"/>
        <w:tblW w:w="10053" w:type="dxa"/>
        <w:tblInd w:w="109" w:type="dxa"/>
        <w:tblLook w:val="04A0" w:firstRow="1" w:lastRow="0" w:firstColumn="1" w:lastColumn="0" w:noHBand="0" w:noVBand="1"/>
      </w:tblPr>
      <w:tblGrid>
        <w:gridCol w:w="710"/>
        <w:gridCol w:w="7368"/>
        <w:gridCol w:w="449"/>
        <w:gridCol w:w="423"/>
        <w:gridCol w:w="397"/>
        <w:gridCol w:w="380"/>
        <w:gridCol w:w="326"/>
      </w:tblGrid>
      <w:tr w:rsidR="00821D0A" w:rsidRPr="00BA1893" w14:paraId="3DBD0AF3" w14:textId="6AF6B6D7" w:rsidTr="00BA1893">
        <w:tc>
          <w:tcPr>
            <w:tcW w:w="710" w:type="dxa"/>
          </w:tcPr>
          <w:p w14:paraId="6D121B23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6AA7ED52" w14:textId="4EB346DD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Style w:val="Gl"/>
                <w:rFonts w:ascii="Times New Roman" w:hAnsi="Times New Roman" w:cs="Times New Roman"/>
                <w:color w:val="000000"/>
                <w:sz w:val="22"/>
                <w:szCs w:val="22"/>
              </w:rPr>
              <w:t>Öğretim ve Öğrenmeyi Kolaylaştırma</w:t>
            </w:r>
          </w:p>
        </w:tc>
        <w:tc>
          <w:tcPr>
            <w:tcW w:w="449" w:type="dxa"/>
          </w:tcPr>
          <w:p w14:paraId="47485A4D" w14:textId="7894A3CF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  <w:lang w:eastAsia="tr-TR"/>
              </w:rPr>
              <w:t>1</w:t>
            </w:r>
          </w:p>
        </w:tc>
        <w:tc>
          <w:tcPr>
            <w:tcW w:w="423" w:type="dxa"/>
          </w:tcPr>
          <w:p w14:paraId="1E62E2D1" w14:textId="795D3C66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  <w:lang w:eastAsia="tr-TR"/>
              </w:rPr>
              <w:t>2</w:t>
            </w:r>
          </w:p>
        </w:tc>
        <w:tc>
          <w:tcPr>
            <w:tcW w:w="397" w:type="dxa"/>
          </w:tcPr>
          <w:p w14:paraId="5EE5C742" w14:textId="08E30D2B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  <w:lang w:eastAsia="tr-TR"/>
              </w:rPr>
              <w:t>3</w:t>
            </w:r>
          </w:p>
        </w:tc>
        <w:tc>
          <w:tcPr>
            <w:tcW w:w="380" w:type="dxa"/>
          </w:tcPr>
          <w:p w14:paraId="17CFC29D" w14:textId="097CE4B2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  <w:lang w:eastAsia="tr-TR"/>
              </w:rPr>
              <w:t>4</w:t>
            </w:r>
          </w:p>
        </w:tc>
        <w:tc>
          <w:tcPr>
            <w:tcW w:w="326" w:type="dxa"/>
          </w:tcPr>
          <w:p w14:paraId="15D14D19" w14:textId="175E2B60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  <w:lang w:eastAsia="tr-TR"/>
              </w:rPr>
              <w:t>5</w:t>
            </w:r>
          </w:p>
        </w:tc>
      </w:tr>
      <w:tr w:rsidR="00821D0A" w:rsidRPr="00BA1893" w14:paraId="7C5FD101" w14:textId="19876D5C" w:rsidTr="00BA1893">
        <w:tc>
          <w:tcPr>
            <w:tcW w:w="710" w:type="dxa"/>
          </w:tcPr>
          <w:p w14:paraId="1859D0FD" w14:textId="77777777" w:rsidR="00F4474A" w:rsidRPr="00BA1893" w:rsidRDefault="00F4474A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48B3430A" w14:textId="0F28153B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Ders/ünite planlarım program öğrenme çıktılarıyla uyumludur.</w:t>
            </w:r>
          </w:p>
        </w:tc>
        <w:tc>
          <w:tcPr>
            <w:tcW w:w="449" w:type="dxa"/>
          </w:tcPr>
          <w:p w14:paraId="201FBB44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00C51C85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76715650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2D91B0FC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7B7B1B84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821D0A" w:rsidRPr="00BA1893" w14:paraId="33555472" w14:textId="3CDB8087" w:rsidTr="00BA1893">
        <w:tc>
          <w:tcPr>
            <w:tcW w:w="710" w:type="dxa"/>
          </w:tcPr>
          <w:p w14:paraId="02E20123" w14:textId="77777777" w:rsidR="00F4474A" w:rsidRPr="00BA1893" w:rsidRDefault="00F4474A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3352533D" w14:textId="0768B5A6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Aktif öğrenme (vaka</w:t>
            </w:r>
            <w:r w:rsidR="00320448">
              <w:rPr>
                <w:rFonts w:ascii="Times New Roman" w:hAnsi="Times New Roman" w:cs="Times New Roman"/>
                <w:sz w:val="22"/>
                <w:szCs w:val="22"/>
              </w:rPr>
              <w:t xml:space="preserve">, drama, oyun </w:t>
            </w: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vb.) yöntemlerini düzenli kullanırım.</w:t>
            </w:r>
          </w:p>
        </w:tc>
        <w:tc>
          <w:tcPr>
            <w:tcW w:w="449" w:type="dxa"/>
          </w:tcPr>
          <w:p w14:paraId="7850157D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53072EA9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7CA6C34B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2179D62E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4BDE9256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821D0A" w:rsidRPr="00BA1893" w14:paraId="2F8AC2CD" w14:textId="34A0B82C" w:rsidTr="00BA1893">
        <w:trPr>
          <w:trHeight w:val="256"/>
        </w:trPr>
        <w:tc>
          <w:tcPr>
            <w:tcW w:w="710" w:type="dxa"/>
          </w:tcPr>
          <w:p w14:paraId="6B9572F3" w14:textId="77777777" w:rsidR="00F4474A" w:rsidRPr="00BA1893" w:rsidRDefault="00F4474A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5F67D6CD" w14:textId="48C0D320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Farklı öğrenci profillerine göre öğretimi uyarlayabilirim.</w:t>
            </w:r>
          </w:p>
        </w:tc>
        <w:tc>
          <w:tcPr>
            <w:tcW w:w="449" w:type="dxa"/>
          </w:tcPr>
          <w:p w14:paraId="2DA8607F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7153E0EA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05DA91C9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420FA297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14C63C0A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821D0A" w:rsidRPr="00BA1893" w14:paraId="39D182EF" w14:textId="13FA0D20" w:rsidTr="00BA1893">
        <w:tc>
          <w:tcPr>
            <w:tcW w:w="710" w:type="dxa"/>
          </w:tcPr>
          <w:p w14:paraId="79600411" w14:textId="77777777" w:rsidR="00F4474A" w:rsidRPr="00BA1893" w:rsidRDefault="00F4474A" w:rsidP="00BA1893">
            <w:pPr>
              <w:pStyle w:val="AralkYok"/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7388F8F5" w14:textId="6AA15843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Style w:val="Gl"/>
                <w:rFonts w:ascii="Times New Roman" w:hAnsi="Times New Roman" w:cs="Times New Roman"/>
                <w:color w:val="000000"/>
                <w:sz w:val="22"/>
                <w:szCs w:val="22"/>
              </w:rPr>
              <w:t>Ölçme–Değerlendirme</w:t>
            </w:r>
          </w:p>
        </w:tc>
        <w:tc>
          <w:tcPr>
            <w:tcW w:w="449" w:type="dxa"/>
          </w:tcPr>
          <w:p w14:paraId="68C3C7B6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23B98879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7BB94354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7FF05A63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7AD62EA8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821D0A" w:rsidRPr="00BA1893" w14:paraId="308269CC" w14:textId="05C8DF6B" w:rsidTr="00BA1893">
        <w:tc>
          <w:tcPr>
            <w:tcW w:w="710" w:type="dxa"/>
          </w:tcPr>
          <w:p w14:paraId="3598E14B" w14:textId="77777777" w:rsidR="00F4474A" w:rsidRPr="00BA1893" w:rsidRDefault="00F4474A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4507C540" w14:textId="776D8738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Ölçme araçlarım (sınav/</w:t>
            </w:r>
            <w:proofErr w:type="spellStart"/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rubrik</w:t>
            </w:r>
            <w:proofErr w:type="spellEnd"/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) öğrenme çıktılarıyla açıkça eşleşir.</w:t>
            </w:r>
          </w:p>
        </w:tc>
        <w:tc>
          <w:tcPr>
            <w:tcW w:w="449" w:type="dxa"/>
          </w:tcPr>
          <w:p w14:paraId="5626FB45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08362F29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26A4A92D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21EEAD70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062FAD11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821D0A" w:rsidRPr="00BA1893" w14:paraId="25406DAA" w14:textId="6E0F2A8F" w:rsidTr="00BA1893">
        <w:tc>
          <w:tcPr>
            <w:tcW w:w="710" w:type="dxa"/>
          </w:tcPr>
          <w:p w14:paraId="355FD063" w14:textId="77777777" w:rsidR="00F4474A" w:rsidRPr="00BA1893" w:rsidRDefault="00F4474A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37CA3D08" w14:textId="74E4AC2B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Zamanında, yapıcı ve kanıta dayalı geri bildirim veririm.</w:t>
            </w:r>
          </w:p>
        </w:tc>
        <w:tc>
          <w:tcPr>
            <w:tcW w:w="449" w:type="dxa"/>
          </w:tcPr>
          <w:p w14:paraId="6494384A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4418AC77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584E91EE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476BE316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56E0916E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821D0A" w:rsidRPr="00BA1893" w14:paraId="6E943CD0" w14:textId="00380EF1" w:rsidTr="00BA1893">
        <w:tc>
          <w:tcPr>
            <w:tcW w:w="710" w:type="dxa"/>
          </w:tcPr>
          <w:p w14:paraId="27422F40" w14:textId="77777777" w:rsidR="00F4474A" w:rsidRPr="00BA1893" w:rsidRDefault="00F4474A" w:rsidP="00BA1893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311B75C7" w14:textId="0F1B00A0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Sınav/uygulama sonuçlarını ders iyileştirmesinde kullanırım.</w:t>
            </w:r>
          </w:p>
        </w:tc>
        <w:tc>
          <w:tcPr>
            <w:tcW w:w="449" w:type="dxa"/>
          </w:tcPr>
          <w:p w14:paraId="058230BC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04734FC2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3407946A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6D7841AD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01A1EF33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821D0A" w:rsidRPr="00BA1893" w14:paraId="4B49FFD0" w14:textId="3C621B1F" w:rsidTr="00BA1893">
        <w:tc>
          <w:tcPr>
            <w:tcW w:w="710" w:type="dxa"/>
          </w:tcPr>
          <w:p w14:paraId="162187E3" w14:textId="77777777" w:rsidR="00F4474A" w:rsidRPr="00BA1893" w:rsidRDefault="00F4474A" w:rsidP="00BA1893">
            <w:pPr>
              <w:pStyle w:val="AralkYok"/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1F66BB9A" w14:textId="2743E2AD" w:rsidR="00F4474A" w:rsidRPr="00BA1893" w:rsidRDefault="00F4474A" w:rsidP="00BA1893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D6860" w:rsidRPr="00BA1893">
              <w:rPr>
                <w:rStyle w:val="Gl"/>
                <w:rFonts w:ascii="Times New Roman" w:hAnsi="Times New Roman" w:cs="Times New Roman"/>
                <w:color w:val="000000"/>
                <w:sz w:val="22"/>
                <w:szCs w:val="22"/>
              </w:rPr>
              <w:t>U</w:t>
            </w:r>
            <w:r w:rsidR="00ED6860" w:rsidRPr="00BA1893">
              <w:rPr>
                <w:rStyle w:val="Gl"/>
                <w:rFonts w:ascii="Times New Roman" w:hAnsi="Times New Roman" w:cs="Times New Roman"/>
                <w:sz w:val="22"/>
                <w:szCs w:val="22"/>
              </w:rPr>
              <w:t>ygulamaya Katkısı (Uygulama dersi olan öğretim elemanları dolduracaktır)</w:t>
            </w:r>
          </w:p>
        </w:tc>
        <w:tc>
          <w:tcPr>
            <w:tcW w:w="449" w:type="dxa"/>
          </w:tcPr>
          <w:p w14:paraId="4337B5E6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3FD0CAC8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154DD7A8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79028F77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1AB740D4" w14:textId="77777777" w:rsidR="00F4474A" w:rsidRPr="00BA1893" w:rsidRDefault="00F4474A" w:rsidP="00BA1893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D80477" w:rsidRPr="00BA1893" w14:paraId="70863283" w14:textId="033EC588" w:rsidTr="00BA1893">
        <w:tc>
          <w:tcPr>
            <w:tcW w:w="710" w:type="dxa"/>
          </w:tcPr>
          <w:p w14:paraId="70E79E6F" w14:textId="77777777" w:rsidR="00D80477" w:rsidRPr="00BA1893" w:rsidRDefault="00D80477" w:rsidP="00D80477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00B5FA4B" w14:textId="4E99E1C4" w:rsidR="00D80477" w:rsidRPr="00BA1893" w:rsidRDefault="00D80477" w:rsidP="00D80477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Uygulamada</w:t>
            </w: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 xml:space="preserve"> öğrenciyi koçluk/</w:t>
            </w:r>
            <w:proofErr w:type="spellStart"/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mentörlük</w:t>
            </w:r>
            <w:proofErr w:type="spellEnd"/>
            <w:r w:rsidRPr="00BA1893">
              <w:rPr>
                <w:rFonts w:ascii="Times New Roman" w:hAnsi="Times New Roman" w:cs="Times New Roman"/>
                <w:sz w:val="22"/>
                <w:szCs w:val="22"/>
              </w:rPr>
              <w:t xml:space="preserve"> ile desteklerim.</w:t>
            </w:r>
          </w:p>
        </w:tc>
        <w:tc>
          <w:tcPr>
            <w:tcW w:w="449" w:type="dxa"/>
          </w:tcPr>
          <w:p w14:paraId="604FCD5C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494FB04D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31E75CCE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1F284BCC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1A2CB4F2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957E28" w:rsidRPr="00BA1893" w14:paraId="5FBE6C5E" w14:textId="77777777" w:rsidTr="00BA1893">
        <w:tc>
          <w:tcPr>
            <w:tcW w:w="710" w:type="dxa"/>
          </w:tcPr>
          <w:p w14:paraId="161524DF" w14:textId="77777777" w:rsidR="00957E28" w:rsidRPr="00BA1893" w:rsidRDefault="00957E28" w:rsidP="00D80477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443444D8" w14:textId="57CEFC7F" w:rsidR="00957E28" w:rsidRDefault="00957E28" w:rsidP="00D80477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Uygulamada her öğrenciye yeterli süre </w:t>
            </w:r>
            <w:r w:rsidR="00A70735">
              <w:rPr>
                <w:rFonts w:ascii="Times New Roman" w:hAnsi="Times New Roman" w:cs="Times New Roman"/>
                <w:sz w:val="22"/>
                <w:szCs w:val="22"/>
              </w:rPr>
              <w:t>ayırırım.</w:t>
            </w:r>
          </w:p>
        </w:tc>
        <w:tc>
          <w:tcPr>
            <w:tcW w:w="449" w:type="dxa"/>
          </w:tcPr>
          <w:p w14:paraId="2441F766" w14:textId="77777777" w:rsidR="00957E28" w:rsidRPr="00BA1893" w:rsidRDefault="00957E28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11BCD13C" w14:textId="77777777" w:rsidR="00957E28" w:rsidRPr="00BA1893" w:rsidRDefault="00957E28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13B3A1B9" w14:textId="77777777" w:rsidR="00957E28" w:rsidRPr="00BA1893" w:rsidRDefault="00957E28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6D4FEF26" w14:textId="77777777" w:rsidR="00957E28" w:rsidRPr="00BA1893" w:rsidRDefault="00957E28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2E9686CF" w14:textId="77777777" w:rsidR="00957E28" w:rsidRPr="00BA1893" w:rsidRDefault="00957E28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D80477" w:rsidRPr="00BA1893" w14:paraId="706DFCE3" w14:textId="417B09F6" w:rsidTr="00BA1893">
        <w:tc>
          <w:tcPr>
            <w:tcW w:w="710" w:type="dxa"/>
          </w:tcPr>
          <w:p w14:paraId="78BE07D7" w14:textId="77777777" w:rsidR="00D80477" w:rsidRPr="00BA1893" w:rsidRDefault="00D80477" w:rsidP="00D80477">
            <w:pPr>
              <w:pStyle w:val="AralkYok"/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2D3FB586" w14:textId="5696D0C7" w:rsidR="00D80477" w:rsidRPr="00BA1893" w:rsidRDefault="00D80477" w:rsidP="00D80477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893">
              <w:rPr>
                <w:rStyle w:val="Gl"/>
                <w:rFonts w:ascii="Times New Roman" w:hAnsi="Times New Roman" w:cs="Times New Roman"/>
                <w:color w:val="000000"/>
                <w:sz w:val="22"/>
                <w:szCs w:val="22"/>
              </w:rPr>
              <w:t>Araştırma ve Program Katkısı</w:t>
            </w:r>
          </w:p>
        </w:tc>
        <w:tc>
          <w:tcPr>
            <w:tcW w:w="449" w:type="dxa"/>
          </w:tcPr>
          <w:p w14:paraId="0023973F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64D87F27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6ED5F1A0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6809660A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283A0952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D80477" w:rsidRPr="00BA1893" w14:paraId="1CC0A6BE" w14:textId="5584584B" w:rsidTr="00BA1893">
        <w:tc>
          <w:tcPr>
            <w:tcW w:w="710" w:type="dxa"/>
          </w:tcPr>
          <w:p w14:paraId="0F27EAA1" w14:textId="77777777" w:rsidR="00D80477" w:rsidRPr="00BA1893" w:rsidRDefault="00D80477" w:rsidP="00D80477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0960EA93" w14:textId="447506AA" w:rsidR="00D80477" w:rsidRPr="00BA1893" w:rsidRDefault="00D80477" w:rsidP="00D80477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Son 3 yılda akademik gelişimimi destekleyen yayın/proje/etkinlik ürettim.</w:t>
            </w:r>
          </w:p>
        </w:tc>
        <w:tc>
          <w:tcPr>
            <w:tcW w:w="449" w:type="dxa"/>
          </w:tcPr>
          <w:p w14:paraId="6613B2D6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01076598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3880A1D2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4D1A3D85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513C165A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D80477" w:rsidRPr="00BA1893" w14:paraId="6286D04E" w14:textId="09326420" w:rsidTr="00BA1893">
        <w:tc>
          <w:tcPr>
            <w:tcW w:w="710" w:type="dxa"/>
          </w:tcPr>
          <w:p w14:paraId="0B31596C" w14:textId="77777777" w:rsidR="00D80477" w:rsidRPr="00BA1893" w:rsidRDefault="00D80477" w:rsidP="00D80477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7F404040" w14:textId="31BC96A7" w:rsidR="00D80477" w:rsidRPr="00BA1893" w:rsidRDefault="00D80477" w:rsidP="00D80477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Öğrencileri araştırmaya ve bilimsel yazmaya teşvik ederim.</w:t>
            </w:r>
          </w:p>
        </w:tc>
        <w:tc>
          <w:tcPr>
            <w:tcW w:w="449" w:type="dxa"/>
          </w:tcPr>
          <w:p w14:paraId="5EEDC40B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5A5AFF47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004A2124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421CFCDF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6D37C28A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D80477" w:rsidRPr="00BA1893" w14:paraId="0C841298" w14:textId="0F2F1AB4" w:rsidTr="00BA1893">
        <w:tc>
          <w:tcPr>
            <w:tcW w:w="710" w:type="dxa"/>
          </w:tcPr>
          <w:p w14:paraId="609AD868" w14:textId="77777777" w:rsidR="00D80477" w:rsidRPr="00BA1893" w:rsidRDefault="00D80477" w:rsidP="00D80477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2F6D07EA" w14:textId="576263E6" w:rsidR="00D80477" w:rsidRPr="00BA1893" w:rsidRDefault="00D80477" w:rsidP="00D80477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Müfredat/komisyon/akreditasyon çalışmalarına katkı veririm.</w:t>
            </w:r>
          </w:p>
        </w:tc>
        <w:tc>
          <w:tcPr>
            <w:tcW w:w="449" w:type="dxa"/>
          </w:tcPr>
          <w:p w14:paraId="04D578B3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4F5CAF25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320CAED3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2CA59B14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1D201487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D80477" w:rsidRPr="00BA1893" w14:paraId="6DF755F4" w14:textId="72C04E2A" w:rsidTr="00BA1893">
        <w:tc>
          <w:tcPr>
            <w:tcW w:w="710" w:type="dxa"/>
          </w:tcPr>
          <w:p w14:paraId="3393A9C7" w14:textId="77777777" w:rsidR="00D80477" w:rsidRPr="00BA1893" w:rsidRDefault="00D80477" w:rsidP="00D80477">
            <w:pPr>
              <w:pStyle w:val="AralkYok"/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42E50538" w14:textId="62227136" w:rsidR="00D80477" w:rsidRPr="00BA1893" w:rsidRDefault="00D80477" w:rsidP="00D80477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Style w:val="Gl"/>
                <w:rFonts w:ascii="Times New Roman" w:hAnsi="Times New Roman" w:cs="Times New Roman"/>
                <w:color w:val="000000"/>
                <w:sz w:val="22"/>
                <w:szCs w:val="22"/>
              </w:rPr>
              <w:t>Etik, Profesyonellik ve Kurumsal Uyum</w:t>
            </w:r>
          </w:p>
        </w:tc>
        <w:tc>
          <w:tcPr>
            <w:tcW w:w="449" w:type="dxa"/>
          </w:tcPr>
          <w:p w14:paraId="67060B96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7C351760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0B4EAE4F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3D53C9F3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56839A44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D80477" w:rsidRPr="00BA1893" w14:paraId="0B329AEB" w14:textId="11C20A08" w:rsidTr="00BA1893">
        <w:tc>
          <w:tcPr>
            <w:tcW w:w="710" w:type="dxa"/>
          </w:tcPr>
          <w:p w14:paraId="74D3191A" w14:textId="77777777" w:rsidR="00D80477" w:rsidRPr="00BA1893" w:rsidRDefault="00D80477" w:rsidP="00D80477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6176EA50" w14:textId="2D8B6128" w:rsidR="00D80477" w:rsidRPr="00BA1893" w:rsidRDefault="00D80477" w:rsidP="00D80477">
            <w:pPr>
              <w:pStyle w:val="AralkYok"/>
              <w:jc w:val="both"/>
              <w:rPr>
                <w:rStyle w:val="Gl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Kapsayıcı ve eşitlikçi bir öğrenme ortamı sağlarım.</w:t>
            </w:r>
          </w:p>
        </w:tc>
        <w:tc>
          <w:tcPr>
            <w:tcW w:w="449" w:type="dxa"/>
          </w:tcPr>
          <w:p w14:paraId="2A07E03F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61AA41B0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5E6ECA45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46DAC2F2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5C079AE3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D80477" w:rsidRPr="00BA1893" w14:paraId="0F6A22B0" w14:textId="2ACDE955" w:rsidTr="00BA1893">
        <w:tc>
          <w:tcPr>
            <w:tcW w:w="710" w:type="dxa"/>
          </w:tcPr>
          <w:p w14:paraId="6F558C91" w14:textId="77777777" w:rsidR="00D80477" w:rsidRPr="00BA1893" w:rsidRDefault="00D80477" w:rsidP="00D80477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3FFE7DED" w14:textId="7761556E" w:rsidR="00D80477" w:rsidRPr="00BA1893" w:rsidRDefault="00D80477" w:rsidP="00D80477">
            <w:pPr>
              <w:pStyle w:val="AralkYok"/>
              <w:jc w:val="both"/>
              <w:rPr>
                <w:rStyle w:val="Gl"/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Geri bildirim/şikâyet süreçlerini adil ve şeffaf yürütürüm.</w:t>
            </w:r>
          </w:p>
        </w:tc>
        <w:tc>
          <w:tcPr>
            <w:tcW w:w="449" w:type="dxa"/>
          </w:tcPr>
          <w:p w14:paraId="2131D2A1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2E1998F8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0E6C8B52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2A483663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387D26D0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  <w:tr w:rsidR="00D80477" w:rsidRPr="00BA1893" w14:paraId="4D2A65E6" w14:textId="3446D799" w:rsidTr="00BA1893">
        <w:tc>
          <w:tcPr>
            <w:tcW w:w="710" w:type="dxa"/>
          </w:tcPr>
          <w:p w14:paraId="44A95106" w14:textId="77777777" w:rsidR="00D80477" w:rsidRPr="00BA1893" w:rsidRDefault="00D80477" w:rsidP="00D80477">
            <w:pPr>
              <w:pStyle w:val="AralkYok"/>
              <w:numPr>
                <w:ilvl w:val="0"/>
                <w:numId w:val="3"/>
              </w:numPr>
              <w:ind w:left="456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7368" w:type="dxa"/>
          </w:tcPr>
          <w:p w14:paraId="2E9635DD" w14:textId="590F3FD2" w:rsidR="00D80477" w:rsidRPr="00BA1893" w:rsidRDefault="00D80477" w:rsidP="00D80477">
            <w:pPr>
              <w:pStyle w:val="AralkYok"/>
              <w:jc w:val="both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  <w:r w:rsidRPr="00BA1893">
              <w:rPr>
                <w:rFonts w:ascii="Times New Roman" w:hAnsi="Times New Roman" w:cs="Times New Roman"/>
                <w:sz w:val="22"/>
                <w:szCs w:val="22"/>
              </w:rPr>
              <w:t>Sürekli mesleki gelişim (eğiticinin eğitimi, ölçme, simülasyon vb.) etkinliklerine katılırım.</w:t>
            </w:r>
          </w:p>
        </w:tc>
        <w:tc>
          <w:tcPr>
            <w:tcW w:w="449" w:type="dxa"/>
          </w:tcPr>
          <w:p w14:paraId="539D1B3A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423" w:type="dxa"/>
          </w:tcPr>
          <w:p w14:paraId="67BF35C3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97" w:type="dxa"/>
          </w:tcPr>
          <w:p w14:paraId="551ADCA8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80" w:type="dxa"/>
          </w:tcPr>
          <w:p w14:paraId="5966504E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  <w:tc>
          <w:tcPr>
            <w:tcW w:w="326" w:type="dxa"/>
          </w:tcPr>
          <w:p w14:paraId="1CC9E0DA" w14:textId="77777777" w:rsidR="00D80477" w:rsidRPr="00BA1893" w:rsidRDefault="00D80477" w:rsidP="00D80477">
            <w:pPr>
              <w:pStyle w:val="AralkYok"/>
              <w:rPr>
                <w:rFonts w:ascii="Times New Roman" w:hAnsi="Times New Roman" w:cs="Times New Roman"/>
                <w:sz w:val="22"/>
                <w:szCs w:val="22"/>
                <w:lang w:eastAsia="tr-TR"/>
              </w:rPr>
            </w:pPr>
          </w:p>
        </w:tc>
      </w:tr>
    </w:tbl>
    <w:p w14:paraId="00F3F078" w14:textId="77777777" w:rsidR="0035076C" w:rsidRPr="00BA1893" w:rsidRDefault="0035076C" w:rsidP="00BA18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1"/>
          <w:szCs w:val="21"/>
          <w:lang w:eastAsia="tr-TR"/>
          <w14:ligatures w14:val="none"/>
        </w:rPr>
      </w:pPr>
    </w:p>
    <w:tbl>
      <w:tblPr>
        <w:tblStyle w:val="TabloKlavuzu31"/>
        <w:tblpPr w:leftFromText="141" w:rightFromText="141" w:vertAnchor="text" w:horzAnchor="margin" w:tblpX="-248" w:tblpY="30"/>
        <w:tblOverlap w:val="never"/>
        <w:tblW w:w="10790" w:type="dxa"/>
        <w:tblLayout w:type="fixed"/>
        <w:tblLook w:val="04A0" w:firstRow="1" w:lastRow="0" w:firstColumn="1" w:lastColumn="0" w:noHBand="0" w:noVBand="1"/>
      </w:tblPr>
      <w:tblGrid>
        <w:gridCol w:w="3662"/>
        <w:gridCol w:w="3861"/>
        <w:gridCol w:w="3267"/>
      </w:tblGrid>
      <w:tr w:rsidR="0035076C" w:rsidRPr="004E34E4" w14:paraId="6BF3FAAD" w14:textId="77777777" w:rsidTr="00BA1893">
        <w:tc>
          <w:tcPr>
            <w:tcW w:w="3662" w:type="dxa"/>
          </w:tcPr>
          <w:p w14:paraId="295CEDAF" w14:textId="77777777" w:rsidR="0035076C" w:rsidRPr="004E34E4" w:rsidRDefault="0035076C" w:rsidP="00BA18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Hazırlayan</w:t>
            </w:r>
            <w:proofErr w:type="spellEnd"/>
          </w:p>
        </w:tc>
        <w:tc>
          <w:tcPr>
            <w:tcW w:w="3861" w:type="dxa"/>
          </w:tcPr>
          <w:p w14:paraId="6D170DFE" w14:textId="77777777" w:rsidR="0035076C" w:rsidRPr="004E34E4" w:rsidRDefault="0035076C" w:rsidP="00BA18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Kontrol</w:t>
            </w:r>
            <w:proofErr w:type="spellEnd"/>
            <w:r w:rsidRPr="004E34E4">
              <w:rPr>
                <w:rFonts w:ascii="Times New Roman" w:hAnsi="Times New Roman" w:cs="Times New Roman"/>
                <w:b/>
              </w:rPr>
              <w:t xml:space="preserve"> Eden</w:t>
            </w:r>
          </w:p>
        </w:tc>
        <w:tc>
          <w:tcPr>
            <w:tcW w:w="3267" w:type="dxa"/>
          </w:tcPr>
          <w:p w14:paraId="2880B030" w14:textId="77777777" w:rsidR="0035076C" w:rsidRPr="004E34E4" w:rsidRDefault="0035076C" w:rsidP="00BA18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  <w:b/>
              </w:rPr>
              <w:t>Onaylayan</w:t>
            </w:r>
            <w:proofErr w:type="spellEnd"/>
          </w:p>
        </w:tc>
      </w:tr>
      <w:tr w:rsidR="0035076C" w:rsidRPr="004E34E4" w14:paraId="48841D7E" w14:textId="77777777" w:rsidTr="00BA1893">
        <w:tc>
          <w:tcPr>
            <w:tcW w:w="3662" w:type="dxa"/>
            <w:vAlign w:val="center"/>
          </w:tcPr>
          <w:p w14:paraId="09E4A581" w14:textId="77777777" w:rsidR="0035076C" w:rsidRPr="004E34E4" w:rsidRDefault="0035076C" w:rsidP="00BA18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5D9C">
              <w:rPr>
                <w:rFonts w:ascii="Times New Roman" w:hAnsi="Times New Roman" w:cs="Times New Roman"/>
              </w:rPr>
              <w:t>Eğitim-Öğretim</w:t>
            </w:r>
            <w:proofErr w:type="spellEnd"/>
            <w:r w:rsidRPr="00425D9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5D9C">
              <w:rPr>
                <w:rFonts w:ascii="Times New Roman" w:hAnsi="Times New Roman" w:cs="Times New Roman"/>
              </w:rPr>
              <w:t>Komisyonu</w:t>
            </w:r>
            <w:proofErr w:type="spellEnd"/>
          </w:p>
        </w:tc>
        <w:tc>
          <w:tcPr>
            <w:tcW w:w="3861" w:type="dxa"/>
            <w:vAlign w:val="center"/>
          </w:tcPr>
          <w:p w14:paraId="23ADF3A6" w14:textId="77777777" w:rsidR="0035076C" w:rsidRPr="004E34E4" w:rsidRDefault="0035076C" w:rsidP="00BA1893">
            <w:pPr>
              <w:pStyle w:val="TableParagraph"/>
              <w:ind w:right="10"/>
              <w:jc w:val="center"/>
            </w:pPr>
            <w:proofErr w:type="spellStart"/>
            <w:r w:rsidRPr="004E34E4">
              <w:t>Bölüm</w:t>
            </w:r>
            <w:proofErr w:type="spellEnd"/>
            <w:r w:rsidRPr="004E34E4">
              <w:t xml:space="preserve"> </w:t>
            </w:r>
            <w:proofErr w:type="spellStart"/>
            <w:r w:rsidRPr="004E34E4">
              <w:t>Başkanı</w:t>
            </w:r>
            <w:proofErr w:type="spellEnd"/>
          </w:p>
        </w:tc>
        <w:tc>
          <w:tcPr>
            <w:tcW w:w="3267" w:type="dxa"/>
            <w:vAlign w:val="center"/>
          </w:tcPr>
          <w:p w14:paraId="6368DA1B" w14:textId="77777777" w:rsidR="0035076C" w:rsidRPr="004E34E4" w:rsidRDefault="0035076C" w:rsidP="00BA189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34E4">
              <w:rPr>
                <w:rFonts w:ascii="Times New Roman" w:hAnsi="Times New Roman" w:cs="Times New Roman"/>
              </w:rPr>
              <w:t>Müdür</w:t>
            </w:r>
            <w:proofErr w:type="spellEnd"/>
          </w:p>
        </w:tc>
      </w:tr>
      <w:tr w:rsidR="0035076C" w:rsidRPr="004E34E4" w14:paraId="56710600" w14:textId="77777777" w:rsidTr="00BA1893">
        <w:trPr>
          <w:trHeight w:val="70"/>
        </w:trPr>
        <w:tc>
          <w:tcPr>
            <w:tcW w:w="3662" w:type="dxa"/>
            <w:vAlign w:val="center"/>
          </w:tcPr>
          <w:p w14:paraId="0F6C42E4" w14:textId="77777777" w:rsidR="0035076C" w:rsidRPr="004E34E4" w:rsidRDefault="0035076C" w:rsidP="00BA189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61" w:type="dxa"/>
            <w:vAlign w:val="center"/>
          </w:tcPr>
          <w:p w14:paraId="474EEFAE" w14:textId="77777777" w:rsidR="0035076C" w:rsidRPr="004E34E4" w:rsidRDefault="0035076C" w:rsidP="00BA1893">
            <w:pPr>
              <w:pStyle w:val="TableParagraph"/>
              <w:ind w:left="884"/>
            </w:pPr>
          </w:p>
        </w:tc>
        <w:tc>
          <w:tcPr>
            <w:tcW w:w="3267" w:type="dxa"/>
            <w:vAlign w:val="center"/>
          </w:tcPr>
          <w:p w14:paraId="3A4DD1A9" w14:textId="77777777" w:rsidR="0035076C" w:rsidRPr="004E34E4" w:rsidRDefault="0035076C" w:rsidP="00BA1893">
            <w:pPr>
              <w:rPr>
                <w:rFonts w:ascii="Times New Roman" w:hAnsi="Times New Roman" w:cs="Times New Roman"/>
              </w:rPr>
            </w:pPr>
          </w:p>
        </w:tc>
      </w:tr>
    </w:tbl>
    <w:p w14:paraId="091EE2EA" w14:textId="77777777" w:rsidR="0035076C" w:rsidRPr="00F4474A" w:rsidRDefault="0035076C" w:rsidP="00F447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2"/>
          <w:szCs w:val="22"/>
          <w:lang w:eastAsia="tr-TR"/>
          <w14:ligatures w14:val="none"/>
        </w:rPr>
      </w:pPr>
    </w:p>
    <w:sectPr w:rsidR="0035076C" w:rsidRPr="00F4474A" w:rsidSect="00BA18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22B3AD" w14:textId="77777777" w:rsidR="00617198" w:rsidRDefault="00617198" w:rsidP="002B384B">
      <w:pPr>
        <w:spacing w:after="0" w:line="240" w:lineRule="auto"/>
      </w:pPr>
      <w:r>
        <w:separator/>
      </w:r>
    </w:p>
  </w:endnote>
  <w:endnote w:type="continuationSeparator" w:id="0">
    <w:p w14:paraId="2026F73B" w14:textId="77777777" w:rsidR="00617198" w:rsidRDefault="00617198" w:rsidP="002B3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8DE65" w14:textId="77777777" w:rsidR="005112EB" w:rsidRDefault="005112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873DB4" w14:textId="77777777" w:rsidR="005112EB" w:rsidRDefault="005112E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640817" w14:textId="77777777" w:rsidR="005112EB" w:rsidRDefault="005112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5C28AC" w14:textId="77777777" w:rsidR="00617198" w:rsidRDefault="00617198" w:rsidP="002B384B">
      <w:pPr>
        <w:spacing w:after="0" w:line="240" w:lineRule="auto"/>
      </w:pPr>
      <w:r>
        <w:separator/>
      </w:r>
    </w:p>
  </w:footnote>
  <w:footnote w:type="continuationSeparator" w:id="0">
    <w:p w14:paraId="7D7A6434" w14:textId="77777777" w:rsidR="00617198" w:rsidRDefault="00617198" w:rsidP="002B3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A204CC" w14:textId="77777777" w:rsidR="005112EB" w:rsidRDefault="005112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56" w:type="pct"/>
      <w:tblInd w:w="-4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38"/>
      <w:gridCol w:w="6019"/>
      <w:gridCol w:w="1640"/>
      <w:gridCol w:w="1419"/>
    </w:tblGrid>
    <w:tr w:rsidR="002B384B" w:rsidRPr="00EB55DA" w14:paraId="6C8D510D" w14:textId="77777777" w:rsidTr="0097487A">
      <w:trPr>
        <w:cantSplit/>
        <w:trHeight w:val="315"/>
      </w:trPr>
      <w:tc>
        <w:tcPr>
          <w:tcW w:w="842" w:type="pct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  <w:hideMark/>
        </w:tcPr>
        <w:p w14:paraId="0FD0EC0E" w14:textId="77777777" w:rsidR="002B384B" w:rsidRPr="00BA1893" w:rsidRDefault="002B384B" w:rsidP="002B384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  <w:r w:rsidRPr="00BA1893">
            <w:rPr>
              <w:noProof/>
              <w:sz w:val="20"/>
              <w:szCs w:val="20"/>
              <w:lang w:val="en-GB" w:eastAsia="en-GB"/>
            </w:rPr>
            <w:drawing>
              <wp:inline distT="0" distB="0" distL="0" distR="0" wp14:anchorId="2614C632" wp14:editId="06044123">
                <wp:extent cx="1050290" cy="262255"/>
                <wp:effectExtent l="0" t="0" r="0" b="0"/>
                <wp:docPr id="1" name="Resim 1" descr="yazı tipi, metin, tipografi, grafik içeren bir resim&#10;&#10;Yapay zeka tarafından oluşturulan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azı tipi, metin, tipografi, grafik içeren bir resim&#10;&#10;Yapay zeka tarafından oluşturulan içerik yanlış olabilir.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57" w:type="pct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  <w:hideMark/>
        </w:tcPr>
        <w:p w14:paraId="5CFC832A" w14:textId="77777777" w:rsidR="002B384B" w:rsidRPr="00BA1893" w:rsidRDefault="002B384B" w:rsidP="002B384B">
          <w:pPr>
            <w:widowControl w:val="0"/>
            <w:autoSpaceDE w:val="0"/>
            <w:autoSpaceDN w:val="0"/>
            <w:spacing w:after="0" w:line="240" w:lineRule="auto"/>
            <w:ind w:right="456"/>
            <w:jc w:val="center"/>
            <w:rPr>
              <w:rFonts w:ascii="Times New Roman" w:eastAsia="Times New Roman" w:hAnsi="Times New Roman"/>
              <w:b/>
              <w:spacing w:val="1"/>
              <w:sz w:val="20"/>
              <w:szCs w:val="20"/>
            </w:rPr>
          </w:pPr>
          <w:r w:rsidRPr="00BA1893">
            <w:rPr>
              <w:rFonts w:ascii="Times New Roman" w:eastAsia="Times New Roman" w:hAnsi="Times New Roman"/>
              <w:b/>
              <w:sz w:val="20"/>
              <w:szCs w:val="20"/>
            </w:rPr>
            <w:t>BURDUR MEHMET AKİF ERSOY ÜNİVERSİTESİ</w:t>
          </w:r>
          <w:r w:rsidRPr="00BA1893">
            <w:rPr>
              <w:rFonts w:ascii="Times New Roman" w:eastAsia="Times New Roman" w:hAnsi="Times New Roman"/>
              <w:b/>
              <w:spacing w:val="1"/>
              <w:sz w:val="20"/>
              <w:szCs w:val="20"/>
            </w:rPr>
            <w:t xml:space="preserve"> </w:t>
          </w:r>
        </w:p>
        <w:p w14:paraId="5E40D74B" w14:textId="77777777" w:rsidR="002B384B" w:rsidRPr="00BA1893" w:rsidRDefault="002B384B" w:rsidP="002B384B">
          <w:pPr>
            <w:widowControl w:val="0"/>
            <w:autoSpaceDE w:val="0"/>
            <w:autoSpaceDN w:val="0"/>
            <w:spacing w:after="0" w:line="240" w:lineRule="auto"/>
            <w:ind w:left="-85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BA1893">
            <w:rPr>
              <w:rFonts w:ascii="Times New Roman" w:eastAsia="Times New Roman" w:hAnsi="Times New Roman"/>
              <w:b/>
              <w:sz w:val="20"/>
              <w:szCs w:val="20"/>
            </w:rPr>
            <w:t xml:space="preserve">BUCAK SAĞLIK YÜKSEKOKULU </w:t>
          </w:r>
        </w:p>
        <w:p w14:paraId="78904DCE" w14:textId="36404527" w:rsidR="002B384B" w:rsidRPr="00BA1893" w:rsidRDefault="00367A2D" w:rsidP="002B384B">
          <w:pPr>
            <w:widowControl w:val="0"/>
            <w:autoSpaceDE w:val="0"/>
            <w:autoSpaceDN w:val="0"/>
            <w:spacing w:after="0" w:line="240" w:lineRule="auto"/>
            <w:ind w:left="-85"/>
            <w:jc w:val="center"/>
            <w:rPr>
              <w:rFonts w:ascii="Times New Roman" w:eastAsia="Times New Roman" w:hAnsi="Times New Roman"/>
              <w:b/>
              <w:spacing w:val="-57"/>
              <w:sz w:val="20"/>
              <w:szCs w:val="20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</w:rPr>
            <w:t>ÇOCUK GELİŞİMİ</w:t>
          </w:r>
          <w:r w:rsidR="002B384B" w:rsidRPr="00BA1893">
            <w:rPr>
              <w:rFonts w:ascii="Times New Roman" w:eastAsia="Times New Roman" w:hAnsi="Times New Roman"/>
              <w:b/>
              <w:bCs/>
              <w:sz w:val="20"/>
              <w:szCs w:val="20"/>
            </w:rPr>
            <w:t xml:space="preserve"> BÖLÜMÜ</w:t>
          </w:r>
        </w:p>
        <w:p w14:paraId="5305D7D0" w14:textId="77777777" w:rsidR="002B384B" w:rsidRPr="00BA1893" w:rsidRDefault="002B384B" w:rsidP="002B384B">
          <w:pPr>
            <w:widowControl w:val="0"/>
            <w:autoSpaceDE w:val="0"/>
            <w:autoSpaceDN w:val="0"/>
            <w:spacing w:after="0" w:line="240" w:lineRule="auto"/>
            <w:ind w:left="426" w:right="456" w:firstLine="92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  <w:r w:rsidRPr="00BA1893">
            <w:rPr>
              <w:rFonts w:ascii="Times New Roman" w:hAnsi="Times New Roman"/>
              <w:b/>
              <w:bCs/>
              <w:sz w:val="20"/>
              <w:szCs w:val="20"/>
            </w:rPr>
            <w:t>ÖĞRETİM ELEMANI YETERLİLİK ANKETİ</w:t>
          </w:r>
        </w:p>
      </w:tc>
      <w:tc>
        <w:tcPr>
          <w:tcW w:w="1401" w:type="pct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223529B2" w14:textId="4B2DC3D2" w:rsidR="002B384B" w:rsidRPr="00BA1893" w:rsidRDefault="002B384B" w:rsidP="002B384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right="-210"/>
            <w:rPr>
              <w:rFonts w:ascii="Times New Roman" w:eastAsia="Times New Roman" w:hAnsi="Times New Roman"/>
              <w:sz w:val="20"/>
              <w:szCs w:val="20"/>
            </w:rPr>
          </w:pPr>
          <w:r w:rsidRPr="00BA1893">
            <w:rPr>
              <w:rFonts w:ascii="Times New Roman" w:hAnsi="Times New Roman"/>
              <w:b/>
              <w:sz w:val="20"/>
              <w:szCs w:val="20"/>
            </w:rPr>
            <w:t>Doküman</w:t>
          </w:r>
          <w:r w:rsidRPr="00BA1893">
            <w:rPr>
              <w:rFonts w:ascii="Times New Roman" w:hAnsi="Times New Roman"/>
              <w:b/>
              <w:spacing w:val="-6"/>
              <w:sz w:val="20"/>
              <w:szCs w:val="20"/>
            </w:rPr>
            <w:t xml:space="preserve"> </w:t>
          </w:r>
          <w:r w:rsidRPr="00BA1893">
            <w:rPr>
              <w:rFonts w:ascii="Times New Roman" w:hAnsi="Times New Roman"/>
              <w:b/>
              <w:sz w:val="20"/>
              <w:szCs w:val="20"/>
            </w:rPr>
            <w:t>No:</w:t>
          </w:r>
          <w:r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="005112EB">
            <w:rPr>
              <w:bCs/>
              <w:sz w:val="20"/>
              <w:szCs w:val="20"/>
            </w:rPr>
            <w:t>BSYO-ÇG-000</w:t>
          </w:r>
          <w:r w:rsidR="005112EB">
            <w:rPr>
              <w:bCs/>
              <w:sz w:val="20"/>
              <w:szCs w:val="20"/>
            </w:rPr>
            <w:t>7</w:t>
          </w:r>
          <w:bookmarkStart w:id="0" w:name="_GoBack"/>
          <w:bookmarkEnd w:id="0"/>
        </w:p>
      </w:tc>
    </w:tr>
    <w:tr w:rsidR="002B384B" w:rsidRPr="00EB55DA" w14:paraId="383345A9" w14:textId="77777777" w:rsidTr="0097487A">
      <w:trPr>
        <w:cantSplit/>
        <w:trHeight w:val="315"/>
      </w:trPr>
      <w:tc>
        <w:tcPr>
          <w:tcW w:w="842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046B5331" w14:textId="77777777" w:rsidR="002B384B" w:rsidRPr="00BA1893" w:rsidRDefault="002B384B" w:rsidP="002B384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noProof/>
              <w:sz w:val="20"/>
              <w:szCs w:val="20"/>
              <w:lang w:val="en-GB" w:eastAsia="en-GB"/>
            </w:rPr>
          </w:pPr>
        </w:p>
      </w:tc>
      <w:tc>
        <w:tcPr>
          <w:tcW w:w="2757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4632ED5" w14:textId="77777777" w:rsidR="002B384B" w:rsidRPr="00BA1893" w:rsidRDefault="002B384B" w:rsidP="002B384B">
          <w:pPr>
            <w:widowControl w:val="0"/>
            <w:autoSpaceDE w:val="0"/>
            <w:autoSpaceDN w:val="0"/>
            <w:spacing w:after="0" w:line="240" w:lineRule="auto"/>
            <w:ind w:right="456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</w:tc>
      <w:tc>
        <w:tcPr>
          <w:tcW w:w="751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0C08656B" w14:textId="77777777" w:rsidR="002B384B" w:rsidRPr="00BA1893" w:rsidRDefault="002B384B" w:rsidP="002B384B">
          <w:pPr>
            <w:pStyle w:val="TableParagraph"/>
            <w:spacing w:line="263" w:lineRule="exact"/>
            <w:ind w:left="32"/>
            <w:rPr>
              <w:b/>
              <w:sz w:val="20"/>
              <w:szCs w:val="20"/>
            </w:rPr>
          </w:pPr>
          <w:r w:rsidRPr="00BA1893">
            <w:rPr>
              <w:b/>
              <w:sz w:val="20"/>
              <w:szCs w:val="20"/>
            </w:rPr>
            <w:t>İlk</w:t>
          </w:r>
          <w:r w:rsidRPr="00BA1893">
            <w:rPr>
              <w:b/>
              <w:spacing w:val="-6"/>
              <w:sz w:val="20"/>
              <w:szCs w:val="20"/>
            </w:rPr>
            <w:t xml:space="preserve"> </w:t>
          </w:r>
          <w:r w:rsidRPr="00BA1893">
            <w:rPr>
              <w:b/>
              <w:sz w:val="20"/>
              <w:szCs w:val="20"/>
            </w:rPr>
            <w:t>Yayın</w:t>
          </w:r>
          <w:r w:rsidRPr="00BA1893">
            <w:rPr>
              <w:b/>
              <w:spacing w:val="-6"/>
              <w:sz w:val="20"/>
              <w:szCs w:val="20"/>
            </w:rPr>
            <w:t xml:space="preserve"> </w:t>
          </w:r>
          <w:r w:rsidRPr="00BA1893">
            <w:rPr>
              <w:b/>
              <w:sz w:val="20"/>
              <w:szCs w:val="20"/>
            </w:rPr>
            <w:t>Tarihi:</w:t>
          </w:r>
        </w:p>
      </w:tc>
      <w:tc>
        <w:tcPr>
          <w:tcW w:w="650" w:type="pct"/>
          <w:tcBorders>
            <w:left w:val="single" w:sz="6" w:space="0" w:color="auto"/>
            <w:right w:val="single" w:sz="6" w:space="0" w:color="auto"/>
          </w:tcBorders>
        </w:tcPr>
        <w:p w14:paraId="39276AA6" w14:textId="3C85C297" w:rsidR="002B384B" w:rsidRPr="00413653" w:rsidRDefault="002B384B" w:rsidP="002B384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right="-210"/>
            <w:rPr>
              <w:rFonts w:ascii="Times New Roman" w:eastAsia="Times New Roman" w:hAnsi="Times New Roman"/>
              <w:sz w:val="16"/>
              <w:szCs w:val="16"/>
            </w:rPr>
          </w:pPr>
        </w:p>
      </w:tc>
    </w:tr>
    <w:tr w:rsidR="002B384B" w:rsidRPr="00EB55DA" w14:paraId="35D70061" w14:textId="77777777" w:rsidTr="0097487A">
      <w:trPr>
        <w:cantSplit/>
        <w:trHeight w:val="315"/>
      </w:trPr>
      <w:tc>
        <w:tcPr>
          <w:tcW w:w="842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20438B1" w14:textId="77777777" w:rsidR="002B384B" w:rsidRPr="00BA1893" w:rsidRDefault="002B384B" w:rsidP="002B384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noProof/>
              <w:sz w:val="20"/>
              <w:szCs w:val="20"/>
              <w:lang w:val="en-GB" w:eastAsia="en-GB"/>
            </w:rPr>
          </w:pPr>
        </w:p>
      </w:tc>
      <w:tc>
        <w:tcPr>
          <w:tcW w:w="2757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16FF9F0B" w14:textId="77777777" w:rsidR="002B384B" w:rsidRPr="00BA1893" w:rsidRDefault="002B384B" w:rsidP="002B384B">
          <w:pPr>
            <w:widowControl w:val="0"/>
            <w:autoSpaceDE w:val="0"/>
            <w:autoSpaceDN w:val="0"/>
            <w:spacing w:after="0" w:line="240" w:lineRule="auto"/>
            <w:ind w:right="456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</w:tc>
      <w:tc>
        <w:tcPr>
          <w:tcW w:w="751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7851A12" w14:textId="77777777" w:rsidR="002B384B" w:rsidRPr="00BA1893" w:rsidRDefault="002B384B" w:rsidP="002B384B">
          <w:pPr>
            <w:pStyle w:val="TableParagraph"/>
            <w:spacing w:line="257" w:lineRule="exact"/>
            <w:ind w:left="32"/>
            <w:rPr>
              <w:b/>
              <w:sz w:val="20"/>
              <w:szCs w:val="20"/>
            </w:rPr>
          </w:pPr>
          <w:r w:rsidRPr="00BA1893">
            <w:rPr>
              <w:b/>
              <w:sz w:val="20"/>
              <w:szCs w:val="20"/>
            </w:rPr>
            <w:t>Revizyon</w:t>
          </w:r>
          <w:r w:rsidRPr="00BA1893">
            <w:rPr>
              <w:b/>
              <w:spacing w:val="-9"/>
              <w:sz w:val="20"/>
              <w:szCs w:val="20"/>
            </w:rPr>
            <w:t xml:space="preserve"> </w:t>
          </w:r>
          <w:r w:rsidRPr="00BA1893">
            <w:rPr>
              <w:b/>
              <w:sz w:val="20"/>
              <w:szCs w:val="20"/>
            </w:rPr>
            <w:t>Tarihi:</w:t>
          </w:r>
        </w:p>
      </w:tc>
      <w:tc>
        <w:tcPr>
          <w:tcW w:w="650" w:type="pct"/>
          <w:tcBorders>
            <w:left w:val="single" w:sz="6" w:space="0" w:color="auto"/>
            <w:right w:val="single" w:sz="6" w:space="0" w:color="auto"/>
          </w:tcBorders>
        </w:tcPr>
        <w:p w14:paraId="784623C4" w14:textId="77777777" w:rsidR="002B384B" w:rsidRPr="00413653" w:rsidRDefault="002B384B" w:rsidP="002B384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right="-210"/>
            <w:rPr>
              <w:rFonts w:ascii="Times New Roman" w:eastAsia="Times New Roman" w:hAnsi="Times New Roman"/>
              <w:sz w:val="16"/>
              <w:szCs w:val="16"/>
            </w:rPr>
          </w:pPr>
        </w:p>
      </w:tc>
    </w:tr>
    <w:tr w:rsidR="002B384B" w:rsidRPr="00EB55DA" w14:paraId="2DD02B2A" w14:textId="77777777" w:rsidTr="0097487A">
      <w:trPr>
        <w:cantSplit/>
        <w:trHeight w:val="315"/>
      </w:trPr>
      <w:tc>
        <w:tcPr>
          <w:tcW w:w="842" w:type="pct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4364B8E" w14:textId="77777777" w:rsidR="002B384B" w:rsidRPr="00BA1893" w:rsidRDefault="002B384B" w:rsidP="002B384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jc w:val="center"/>
            <w:rPr>
              <w:noProof/>
              <w:sz w:val="20"/>
              <w:szCs w:val="20"/>
              <w:lang w:val="en-GB" w:eastAsia="en-GB"/>
            </w:rPr>
          </w:pPr>
        </w:p>
      </w:tc>
      <w:tc>
        <w:tcPr>
          <w:tcW w:w="2757" w:type="pct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1FD308D" w14:textId="77777777" w:rsidR="002B384B" w:rsidRPr="00BA1893" w:rsidRDefault="002B384B" w:rsidP="002B384B">
          <w:pPr>
            <w:widowControl w:val="0"/>
            <w:autoSpaceDE w:val="0"/>
            <w:autoSpaceDN w:val="0"/>
            <w:spacing w:after="0" w:line="240" w:lineRule="auto"/>
            <w:ind w:right="456"/>
            <w:jc w:val="center"/>
            <w:rPr>
              <w:rFonts w:ascii="Times New Roman" w:eastAsia="Times New Roman" w:hAnsi="Times New Roman"/>
              <w:b/>
              <w:sz w:val="20"/>
              <w:szCs w:val="20"/>
            </w:rPr>
          </w:pPr>
        </w:p>
      </w:tc>
      <w:tc>
        <w:tcPr>
          <w:tcW w:w="751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93C39E8" w14:textId="77777777" w:rsidR="002B384B" w:rsidRPr="00BA1893" w:rsidRDefault="002B384B" w:rsidP="002B384B">
          <w:pPr>
            <w:pStyle w:val="TableParagraph"/>
            <w:spacing w:line="257" w:lineRule="exact"/>
            <w:ind w:left="32"/>
            <w:rPr>
              <w:b/>
              <w:sz w:val="20"/>
              <w:szCs w:val="20"/>
            </w:rPr>
          </w:pPr>
          <w:r w:rsidRPr="00BA1893">
            <w:rPr>
              <w:b/>
              <w:sz w:val="20"/>
              <w:szCs w:val="20"/>
            </w:rPr>
            <w:t>Revizyon</w:t>
          </w:r>
          <w:r w:rsidRPr="00BA1893">
            <w:rPr>
              <w:b/>
              <w:spacing w:val="-11"/>
              <w:sz w:val="20"/>
              <w:szCs w:val="20"/>
            </w:rPr>
            <w:t xml:space="preserve"> </w:t>
          </w:r>
          <w:r w:rsidRPr="00BA1893">
            <w:rPr>
              <w:b/>
              <w:sz w:val="20"/>
              <w:szCs w:val="20"/>
            </w:rPr>
            <w:t>No:</w:t>
          </w:r>
        </w:p>
      </w:tc>
      <w:tc>
        <w:tcPr>
          <w:tcW w:w="650" w:type="pct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46866B53" w14:textId="77777777" w:rsidR="002B384B" w:rsidRPr="00413653" w:rsidRDefault="002B384B" w:rsidP="002B384B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spacing w:after="0" w:line="240" w:lineRule="auto"/>
            <w:ind w:right="-210"/>
            <w:rPr>
              <w:rFonts w:ascii="Times New Roman" w:eastAsia="Times New Roman" w:hAnsi="Times New Roman"/>
              <w:sz w:val="16"/>
              <w:szCs w:val="16"/>
            </w:rPr>
          </w:pPr>
        </w:p>
      </w:tc>
    </w:tr>
  </w:tbl>
  <w:p w14:paraId="088F64F3" w14:textId="77777777" w:rsidR="002B384B" w:rsidRDefault="002B38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4DC05" w14:textId="77777777" w:rsidR="005112EB" w:rsidRDefault="005112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265DF5"/>
    <w:multiLevelType w:val="multilevel"/>
    <w:tmpl w:val="70887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60001"/>
    <w:multiLevelType w:val="hybridMultilevel"/>
    <w:tmpl w:val="C41E4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B7BF6"/>
    <w:multiLevelType w:val="hybridMultilevel"/>
    <w:tmpl w:val="450AF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4A"/>
    <w:rsid w:val="001201FD"/>
    <w:rsid w:val="002A096C"/>
    <w:rsid w:val="002B384B"/>
    <w:rsid w:val="00302357"/>
    <w:rsid w:val="00320448"/>
    <w:rsid w:val="0035076C"/>
    <w:rsid w:val="00367A2D"/>
    <w:rsid w:val="00470738"/>
    <w:rsid w:val="00476B70"/>
    <w:rsid w:val="005112EB"/>
    <w:rsid w:val="0057445F"/>
    <w:rsid w:val="00617198"/>
    <w:rsid w:val="007359CE"/>
    <w:rsid w:val="00821D0A"/>
    <w:rsid w:val="008519BD"/>
    <w:rsid w:val="008B0482"/>
    <w:rsid w:val="00957E28"/>
    <w:rsid w:val="00A70735"/>
    <w:rsid w:val="00AB7F48"/>
    <w:rsid w:val="00BA1893"/>
    <w:rsid w:val="00BA30DC"/>
    <w:rsid w:val="00BE3A30"/>
    <w:rsid w:val="00BF78FE"/>
    <w:rsid w:val="00D80477"/>
    <w:rsid w:val="00E127D4"/>
    <w:rsid w:val="00E97E34"/>
    <w:rsid w:val="00ED6860"/>
    <w:rsid w:val="00F4474A"/>
    <w:rsid w:val="00F6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8E7C"/>
  <w15:chartTrackingRefBased/>
  <w15:docId w15:val="{979B0866-22E6-7548-A810-4594F6AB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447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447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447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447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447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447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447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447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447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47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F447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447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4474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4474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4474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4474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4474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4474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447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447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447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447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447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4474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4474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4474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447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4474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4474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44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F4474A"/>
    <w:rPr>
      <w:b/>
      <w:bCs/>
    </w:rPr>
  </w:style>
  <w:style w:type="character" w:customStyle="1" w:styleId="apple-converted-space">
    <w:name w:val="apple-converted-space"/>
    <w:basedOn w:val="VarsaylanParagrafYazTipi"/>
    <w:rsid w:val="00F4474A"/>
  </w:style>
  <w:style w:type="character" w:customStyle="1" w:styleId="ms-1">
    <w:name w:val="ms-1"/>
    <w:basedOn w:val="VarsaylanParagrafYazTipi"/>
    <w:rsid w:val="00F4474A"/>
  </w:style>
  <w:style w:type="character" w:customStyle="1" w:styleId="max-w-15ch">
    <w:name w:val="max-w-[15ch]"/>
    <w:basedOn w:val="VarsaylanParagrafYazTipi"/>
    <w:rsid w:val="00F4474A"/>
  </w:style>
  <w:style w:type="table" w:styleId="TabloKlavuzu">
    <w:name w:val="Table Grid"/>
    <w:basedOn w:val="NormalTablo"/>
    <w:uiPriority w:val="39"/>
    <w:rsid w:val="00F44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5076C"/>
    <w:pPr>
      <w:widowControl w:val="0"/>
      <w:autoSpaceDE w:val="0"/>
      <w:autoSpaceDN w:val="0"/>
      <w:spacing w:after="0" w:line="258" w:lineRule="exact"/>
      <w:ind w:left="105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customStyle="1" w:styleId="TabloKlavuzu31">
    <w:name w:val="Tablo Kılavuzu31"/>
    <w:basedOn w:val="NormalTablo"/>
    <w:next w:val="TabloKlavuzu"/>
    <w:uiPriority w:val="59"/>
    <w:rsid w:val="0035076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A1893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B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384B"/>
  </w:style>
  <w:style w:type="paragraph" w:styleId="AltBilgi">
    <w:name w:val="footer"/>
    <w:basedOn w:val="Normal"/>
    <w:link w:val="AltBilgiChar"/>
    <w:uiPriority w:val="99"/>
    <w:unhideWhenUsed/>
    <w:rsid w:val="002B38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3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Nurten Terkeş</dc:creator>
  <cp:keywords/>
  <dc:description/>
  <cp:lastModifiedBy>USER</cp:lastModifiedBy>
  <cp:revision>13</cp:revision>
  <dcterms:created xsi:type="dcterms:W3CDTF">2025-11-28T06:59:00Z</dcterms:created>
  <dcterms:modified xsi:type="dcterms:W3CDTF">2025-11-28T09:00:00Z</dcterms:modified>
</cp:coreProperties>
</file>