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27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5697"/>
        <w:gridCol w:w="1731"/>
        <w:gridCol w:w="1626"/>
      </w:tblGrid>
      <w:tr w:rsidR="00AC0866" w:rsidRPr="00AC0866" w14:paraId="7F8C7A93" w14:textId="77777777" w:rsidTr="006A2438">
        <w:trPr>
          <w:cantSplit/>
          <w:trHeight w:val="315"/>
        </w:trPr>
        <w:tc>
          <w:tcPr>
            <w:tcW w:w="8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F650B6E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866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8BEAEC6" wp14:editId="16439CD4">
                  <wp:extent cx="1053465" cy="266065"/>
                  <wp:effectExtent l="0" t="0" r="0" b="0"/>
                  <wp:docPr id="1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azı tipi, metin, tipografi, grafik içeren bir resim&#10;&#10;Yapay zeka tarafından oluşturulan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27433B0" w14:textId="77777777" w:rsidR="00AC0866" w:rsidRPr="00AC0866" w:rsidRDefault="00AC0866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AC08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AC086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3EEF874F" w14:textId="77777777" w:rsidR="00AC0866" w:rsidRPr="00AC0866" w:rsidRDefault="00AC0866" w:rsidP="006A2438">
            <w:pPr>
              <w:widowControl w:val="0"/>
              <w:autoSpaceDE w:val="0"/>
              <w:autoSpaceDN w:val="0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8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0626A72A" w14:textId="7E1EE35E" w:rsidR="00AC0866" w:rsidRPr="00AC0866" w:rsidRDefault="00482E04" w:rsidP="006A2438">
            <w:pPr>
              <w:widowControl w:val="0"/>
              <w:autoSpaceDE w:val="0"/>
              <w:autoSpaceDN w:val="0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ÇOCUK GELİŞİMİ</w:t>
            </w:r>
            <w:r w:rsidR="00AC0866" w:rsidRPr="00AC0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BÖLÜMÜ</w:t>
            </w:r>
          </w:p>
          <w:p w14:paraId="13E7A8FD" w14:textId="0B8225CE" w:rsidR="00AC0866" w:rsidRPr="00AC0866" w:rsidRDefault="00AC0866" w:rsidP="006A2438">
            <w:pPr>
              <w:widowControl w:val="0"/>
              <w:autoSpaceDE w:val="0"/>
              <w:autoSpaceDN w:val="0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GERİ BİLDİRİM/DEĞERLENDİRME FORMU</w:t>
            </w:r>
          </w:p>
        </w:tc>
        <w:tc>
          <w:tcPr>
            <w:tcW w:w="15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AA443" w14:textId="242B7476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0866"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  <w:proofErr w:type="spellEnd"/>
            <w:r w:rsidRPr="00AC086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C0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No: </w:t>
            </w:r>
            <w:r w:rsidR="002B2855">
              <w:rPr>
                <w:bCs/>
                <w:sz w:val="20"/>
                <w:szCs w:val="20"/>
              </w:rPr>
              <w:t>BSYO-ÇG-0002</w:t>
            </w:r>
          </w:p>
        </w:tc>
      </w:tr>
      <w:tr w:rsidR="00AC0866" w:rsidRPr="00AC0866" w14:paraId="0B4DFD01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74A3E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81BA5" w14:textId="77777777" w:rsidR="00AC0866" w:rsidRPr="00AC0866" w:rsidRDefault="00AC0866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4ABB" w14:textId="77777777" w:rsidR="00AC0866" w:rsidRPr="00AC0866" w:rsidRDefault="00AC0866" w:rsidP="006A243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AC0866">
              <w:rPr>
                <w:b/>
                <w:sz w:val="20"/>
                <w:szCs w:val="20"/>
              </w:rPr>
              <w:t>İlk</w:t>
            </w:r>
            <w:r w:rsidRPr="00AC086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C0866">
              <w:rPr>
                <w:b/>
                <w:sz w:val="20"/>
                <w:szCs w:val="20"/>
              </w:rPr>
              <w:t>Yayın</w:t>
            </w:r>
            <w:r w:rsidRPr="00AC086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C0866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56" w:type="pct"/>
            <w:tcBorders>
              <w:left w:val="single" w:sz="6" w:space="0" w:color="auto"/>
              <w:right w:val="single" w:sz="6" w:space="0" w:color="auto"/>
            </w:tcBorders>
          </w:tcPr>
          <w:p w14:paraId="63C4ADD7" w14:textId="364E1A0C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0866" w:rsidRPr="00AC0866" w14:paraId="57C92B7F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FD86B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4E5E89" w14:textId="77777777" w:rsidR="00AC0866" w:rsidRPr="00AC0866" w:rsidRDefault="00AC0866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6332" w14:textId="77777777" w:rsidR="00AC0866" w:rsidRPr="00AC0866" w:rsidRDefault="00AC0866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AC0866">
              <w:rPr>
                <w:b/>
                <w:sz w:val="20"/>
                <w:szCs w:val="20"/>
              </w:rPr>
              <w:t>Revizyon</w:t>
            </w:r>
            <w:r w:rsidRPr="00AC086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C0866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56" w:type="pct"/>
            <w:tcBorders>
              <w:left w:val="single" w:sz="6" w:space="0" w:color="auto"/>
              <w:right w:val="single" w:sz="6" w:space="0" w:color="auto"/>
            </w:tcBorders>
          </w:tcPr>
          <w:p w14:paraId="79233C31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0866" w:rsidRPr="00AC0866" w14:paraId="6143FFF1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7F2D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CB99" w14:textId="77777777" w:rsidR="00AC0866" w:rsidRPr="00AC0866" w:rsidRDefault="00AC0866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5CA" w14:textId="77777777" w:rsidR="00AC0866" w:rsidRPr="00AC0866" w:rsidRDefault="00AC0866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AC0866">
              <w:rPr>
                <w:b/>
                <w:sz w:val="20"/>
                <w:szCs w:val="20"/>
              </w:rPr>
              <w:t>Revizyon</w:t>
            </w:r>
            <w:r w:rsidRPr="00AC086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C0866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8B9D" w14:textId="77777777" w:rsidR="00AC0866" w:rsidRPr="00AC0866" w:rsidRDefault="00AC0866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3578B7" w14:textId="77777777" w:rsidR="00AC0866" w:rsidRPr="00AC0866" w:rsidRDefault="00AC0866" w:rsidP="00BB44C2">
      <w:pPr>
        <w:autoSpaceDE w:val="0"/>
        <w:autoSpaceDN w:val="0"/>
        <w:adjustRightInd w:val="0"/>
        <w:rPr>
          <w:rFonts w:ascii="Times New Roman" w:hAnsi="Times New Roman" w:cs="Times New Roman"/>
          <w:lang w:val="tr-TR"/>
        </w:rPr>
      </w:pPr>
    </w:p>
    <w:p w14:paraId="2AC6652C" w14:textId="4663941A" w:rsidR="00BB44C2" w:rsidRPr="00AC0866" w:rsidRDefault="00BB44C2" w:rsidP="007926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  <w:r w:rsidRPr="00AC0866">
        <w:rPr>
          <w:rFonts w:ascii="Times New Roman" w:hAnsi="Times New Roman" w:cs="Times New Roman"/>
          <w:lang w:val="tr-TR"/>
        </w:rPr>
        <w:t>Değerli Öğrenci,</w:t>
      </w:r>
    </w:p>
    <w:p w14:paraId="70CC8588" w14:textId="77777777" w:rsidR="0026653F" w:rsidRPr="00AC0866" w:rsidRDefault="0026653F" w:rsidP="007926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</w:p>
    <w:p w14:paraId="182417F6" w14:textId="47413C23" w:rsidR="00BB44C2" w:rsidRPr="00AC0866" w:rsidRDefault="00BB44C2" w:rsidP="007926CE">
      <w:pPr>
        <w:pStyle w:val="ListeParagraf"/>
        <w:spacing w:after="200" w:line="360" w:lineRule="auto"/>
        <w:ind w:left="-66"/>
        <w:jc w:val="both"/>
        <w:rPr>
          <w:rFonts w:ascii="Times New Roman" w:hAnsi="Times New Roman" w:cs="Times New Roman"/>
          <w:lang w:val="tr-TR"/>
        </w:rPr>
      </w:pPr>
      <w:r w:rsidRPr="00AC0866">
        <w:rPr>
          <w:rFonts w:ascii="Times New Roman" w:hAnsi="Times New Roman" w:cs="Times New Roman"/>
          <w:lang w:val="tr-TR"/>
        </w:rPr>
        <w:t>Bu anket formu 20…/20… eğitim öğretim yılı Güz/Bahar dönemi ………………… dersini değerlendirmek amacıyla hazırlanmıştır. Sizlerin geri bildiriminiz çok kıymetlidir. Verecek olduğunuz geri</w:t>
      </w:r>
      <w:r w:rsidR="002F40C7">
        <w:rPr>
          <w:rFonts w:ascii="Times New Roman" w:hAnsi="Times New Roman" w:cs="Times New Roman"/>
          <w:lang w:val="tr-TR"/>
        </w:rPr>
        <w:t xml:space="preserve"> </w:t>
      </w:r>
      <w:r w:rsidRPr="00AC0866">
        <w:rPr>
          <w:rFonts w:ascii="Times New Roman" w:hAnsi="Times New Roman" w:cs="Times New Roman"/>
          <w:lang w:val="tr-TR"/>
        </w:rPr>
        <w:t xml:space="preserve">bildirim derslerin daha faydalı ve anlaşılır olmasına katkı sağlayacaktır. Lütfen aldığınız dersi tarafsız ve eksiksiz biçimde değerlendiriniz. Aşağıdaki maddeleri </w:t>
      </w:r>
      <w:r w:rsidR="0026653F" w:rsidRPr="00AC0866">
        <w:rPr>
          <w:rFonts w:ascii="Times New Roman" w:hAnsi="Times New Roman" w:cs="Times New Roman"/>
          <w:lang w:val="tr-TR"/>
        </w:rPr>
        <w:t>1 (Kesinlikle katılıyorum), 2 (Katılmıyorum), 3 (Kararsızım), (4) Katılıyorum, 5 (Kesinlikle katılıyorum)</w:t>
      </w:r>
      <w:r w:rsidR="00B37816" w:rsidRPr="00AC0866">
        <w:rPr>
          <w:rFonts w:ascii="Times New Roman" w:hAnsi="Times New Roman" w:cs="Times New Roman"/>
          <w:lang w:val="tr-TR"/>
        </w:rPr>
        <w:t xml:space="preserve"> şeklinde</w:t>
      </w:r>
      <w:r w:rsidRPr="00AC0866">
        <w:rPr>
          <w:rFonts w:ascii="Times New Roman" w:hAnsi="Times New Roman" w:cs="Times New Roman"/>
          <w:lang w:val="tr-TR"/>
        </w:rPr>
        <w:t xml:space="preserve"> puan vererek değerlendiriniz. </w:t>
      </w:r>
    </w:p>
    <w:p w14:paraId="4ACDE4E4" w14:textId="77777777" w:rsidR="004F6C1D" w:rsidRPr="00AC0866" w:rsidRDefault="004F6C1D" w:rsidP="0079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  <w:r w:rsidRPr="00AC0866">
        <w:rPr>
          <w:rFonts w:ascii="Times New Roman" w:hAnsi="Times New Roman" w:cs="Times New Roman"/>
          <w:lang w:val="tr-TR"/>
        </w:rPr>
        <w:t>Cinsiyet: Kadın ( )    Erkek ( )</w:t>
      </w:r>
    </w:p>
    <w:p w14:paraId="57D2D405" w14:textId="77777777" w:rsidR="004F6C1D" w:rsidRPr="00AC0866" w:rsidRDefault="004F6C1D" w:rsidP="0079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  <w:r w:rsidRPr="00AC0866">
        <w:rPr>
          <w:rFonts w:ascii="Times New Roman" w:hAnsi="Times New Roman" w:cs="Times New Roman"/>
          <w:lang w:val="tr-TR"/>
        </w:rPr>
        <w:t>Sınıf: 1. Sınıf  ( )   2. Sınıf  ( )  3. Sınıf  ( )   4. Sınıf  ( )</w:t>
      </w:r>
    </w:p>
    <w:p w14:paraId="0546D346" w14:textId="77777777" w:rsidR="00426F66" w:rsidRPr="00AC0866" w:rsidRDefault="00426F66" w:rsidP="004F6C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550"/>
        <w:gridCol w:w="550"/>
        <w:gridCol w:w="454"/>
        <w:gridCol w:w="510"/>
        <w:gridCol w:w="515"/>
      </w:tblGrid>
      <w:tr w:rsidR="00426F66" w:rsidRPr="00AC0866" w14:paraId="061096B5" w14:textId="77777777" w:rsidTr="00704E0D">
        <w:tc>
          <w:tcPr>
            <w:tcW w:w="3569" w:type="pct"/>
          </w:tcPr>
          <w:p w14:paraId="3C9ACDEC" w14:textId="77777777" w:rsidR="00426F66" w:rsidRPr="00AC0866" w:rsidRDefault="00426F66" w:rsidP="00704E0D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05" w:type="pct"/>
          </w:tcPr>
          <w:p w14:paraId="19DAB286" w14:textId="77777777" w:rsidR="00426F66" w:rsidRPr="00AC0866" w:rsidRDefault="00426F66" w:rsidP="00704E0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1</w:t>
            </w:r>
          </w:p>
        </w:tc>
        <w:tc>
          <w:tcPr>
            <w:tcW w:w="305" w:type="pct"/>
          </w:tcPr>
          <w:p w14:paraId="75FF85B5" w14:textId="77777777" w:rsidR="00426F66" w:rsidRPr="00AC0866" w:rsidRDefault="00426F66" w:rsidP="00704E0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  <w:tc>
          <w:tcPr>
            <w:tcW w:w="252" w:type="pct"/>
          </w:tcPr>
          <w:p w14:paraId="66B97872" w14:textId="77777777" w:rsidR="00426F66" w:rsidRPr="00AC0866" w:rsidRDefault="00426F66" w:rsidP="00704E0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3</w:t>
            </w:r>
          </w:p>
        </w:tc>
        <w:tc>
          <w:tcPr>
            <w:tcW w:w="283" w:type="pct"/>
          </w:tcPr>
          <w:p w14:paraId="744EABD1" w14:textId="77777777" w:rsidR="00426F66" w:rsidRPr="00AC0866" w:rsidRDefault="00426F66" w:rsidP="00704E0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  <w:tc>
          <w:tcPr>
            <w:tcW w:w="286" w:type="pct"/>
          </w:tcPr>
          <w:p w14:paraId="09225B2E" w14:textId="77777777" w:rsidR="00426F66" w:rsidRPr="00AC0866" w:rsidRDefault="00426F66" w:rsidP="00704E0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81139E" w:rsidRPr="00AC0866" w14:paraId="2C51F715" w14:textId="77777777" w:rsidTr="00704E0D">
        <w:trPr>
          <w:trHeight w:val="360"/>
        </w:trPr>
        <w:tc>
          <w:tcPr>
            <w:tcW w:w="3569" w:type="pct"/>
          </w:tcPr>
          <w:p w14:paraId="4B6EEE17" w14:textId="3EDE1F14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TEORİK DERS</w:t>
            </w:r>
          </w:p>
        </w:tc>
        <w:tc>
          <w:tcPr>
            <w:tcW w:w="305" w:type="pct"/>
          </w:tcPr>
          <w:p w14:paraId="79B0BE8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C89F02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2CFAB91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13F59C8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082285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5A7A0AEA" w14:textId="77777777" w:rsidTr="00704E0D">
        <w:trPr>
          <w:trHeight w:val="360"/>
        </w:trPr>
        <w:tc>
          <w:tcPr>
            <w:tcW w:w="3569" w:type="pct"/>
          </w:tcPr>
          <w:p w14:paraId="4ED2180D" w14:textId="456E9CAD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süresi yeterliydi</w:t>
            </w:r>
          </w:p>
        </w:tc>
        <w:tc>
          <w:tcPr>
            <w:tcW w:w="305" w:type="pct"/>
          </w:tcPr>
          <w:p w14:paraId="6CF1927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A8E01E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04ECE19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E979821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8B3F2E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017F9" w:rsidRPr="00AC0866" w14:paraId="0305141E" w14:textId="77777777" w:rsidTr="00704E0D">
        <w:trPr>
          <w:trHeight w:val="360"/>
        </w:trPr>
        <w:tc>
          <w:tcPr>
            <w:tcW w:w="3569" w:type="pct"/>
          </w:tcPr>
          <w:p w14:paraId="3659EA02" w14:textId="74E170E7" w:rsidR="00F017F9" w:rsidRPr="00AC0866" w:rsidRDefault="00F017F9" w:rsidP="00704E0D">
            <w:pPr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Derslik aydınlatması ve çevre düzeni uygundu</w:t>
            </w:r>
          </w:p>
        </w:tc>
        <w:tc>
          <w:tcPr>
            <w:tcW w:w="305" w:type="pct"/>
          </w:tcPr>
          <w:p w14:paraId="32731A41" w14:textId="77777777" w:rsidR="00F017F9" w:rsidRPr="00AC0866" w:rsidRDefault="00F017F9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4C30D0E" w14:textId="77777777" w:rsidR="00F017F9" w:rsidRPr="00AC0866" w:rsidRDefault="00F017F9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49D8729B" w14:textId="77777777" w:rsidR="00F017F9" w:rsidRPr="00AC0866" w:rsidRDefault="00F017F9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FB177B5" w14:textId="77777777" w:rsidR="00F017F9" w:rsidRPr="00AC0866" w:rsidRDefault="00F017F9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264A149A" w14:textId="77777777" w:rsidR="00F017F9" w:rsidRPr="00AC0866" w:rsidRDefault="00F017F9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694FF9F5" w14:textId="77777777" w:rsidTr="00704E0D">
        <w:tc>
          <w:tcPr>
            <w:tcW w:w="3569" w:type="pct"/>
          </w:tcPr>
          <w:p w14:paraId="5F80AEED" w14:textId="4CADE433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 zamanında başladı ve bitti</w:t>
            </w:r>
          </w:p>
        </w:tc>
        <w:tc>
          <w:tcPr>
            <w:tcW w:w="305" w:type="pct"/>
          </w:tcPr>
          <w:p w14:paraId="66C3B32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7CBDD9E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1A5E60B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1B143F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788A363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3879C722" w14:textId="77777777" w:rsidTr="00704E0D">
        <w:tc>
          <w:tcPr>
            <w:tcW w:w="3569" w:type="pct"/>
          </w:tcPr>
          <w:p w14:paraId="3C351B93" w14:textId="313EADBD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haftalık programı dönemin başında öğrencilerle paylaşıldı </w:t>
            </w:r>
          </w:p>
        </w:tc>
        <w:tc>
          <w:tcPr>
            <w:tcW w:w="305" w:type="pct"/>
          </w:tcPr>
          <w:p w14:paraId="5C6F9BA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0B28FC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1D41F3A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62BF50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F64C8D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6214FEB9" w14:textId="77777777" w:rsidTr="00704E0D">
        <w:tc>
          <w:tcPr>
            <w:tcW w:w="3569" w:type="pct"/>
          </w:tcPr>
          <w:p w14:paraId="32D933D3" w14:textId="18A5B003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amaç ve hedefleri açıklandı </w:t>
            </w:r>
          </w:p>
        </w:tc>
        <w:tc>
          <w:tcPr>
            <w:tcW w:w="305" w:type="pct"/>
          </w:tcPr>
          <w:p w14:paraId="51A602A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68C0110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B598C3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2564D19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27C8EC11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77540CF3" w14:textId="77777777" w:rsidTr="00704E0D">
        <w:tc>
          <w:tcPr>
            <w:tcW w:w="3569" w:type="pct"/>
          </w:tcPr>
          <w:p w14:paraId="5A7CE209" w14:textId="5FB428EC" w:rsidR="0081139E" w:rsidRPr="00AC0866" w:rsidRDefault="0081139E" w:rsidP="00691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içeriği uygun ve yeterliydi</w:t>
            </w:r>
          </w:p>
        </w:tc>
        <w:tc>
          <w:tcPr>
            <w:tcW w:w="305" w:type="pct"/>
          </w:tcPr>
          <w:p w14:paraId="03F8638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6B0E762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4D8712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1E7A49C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46D11E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70BCDCEA" w14:textId="77777777" w:rsidTr="00704E0D">
        <w:tc>
          <w:tcPr>
            <w:tcW w:w="3569" w:type="pct"/>
          </w:tcPr>
          <w:p w14:paraId="6E81BE29" w14:textId="266F66AA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 konuları günceldi</w:t>
            </w:r>
          </w:p>
        </w:tc>
        <w:tc>
          <w:tcPr>
            <w:tcW w:w="305" w:type="pct"/>
          </w:tcPr>
          <w:p w14:paraId="02691CB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157F48A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4F134D5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28BF50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3E44CEC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5A062BA8" w14:textId="77777777" w:rsidTr="00704E0D">
        <w:tc>
          <w:tcPr>
            <w:tcW w:w="3569" w:type="pct"/>
          </w:tcPr>
          <w:p w14:paraId="1873E131" w14:textId="2BFC3537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Dersde</w:t>
            </w:r>
            <w:proofErr w:type="spellEnd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 farklı eğitim yöntem ve teknikleri kullanıldı (vaka çalışması, beyin fırtınası, tartışma, rol </w:t>
            </w:r>
            <w:proofErr w:type="spellStart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play</w:t>
            </w:r>
            <w:proofErr w:type="spellEnd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, vb.)</w:t>
            </w:r>
          </w:p>
        </w:tc>
        <w:tc>
          <w:tcPr>
            <w:tcW w:w="305" w:type="pct"/>
          </w:tcPr>
          <w:p w14:paraId="3092C2B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945670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468E9BB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7F86DF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40A0205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322A60C6" w14:textId="77777777" w:rsidTr="00704E0D">
        <w:tc>
          <w:tcPr>
            <w:tcW w:w="3569" w:type="pct"/>
          </w:tcPr>
          <w:p w14:paraId="39C5BBC0" w14:textId="78358B8A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Derse aktif şekilde katılma olanağı </w:t>
            </w:r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>sağlandı</w:t>
            </w:r>
          </w:p>
        </w:tc>
        <w:tc>
          <w:tcPr>
            <w:tcW w:w="305" w:type="pct"/>
          </w:tcPr>
          <w:p w14:paraId="71C087E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22B340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4E782C3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7345FA6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EA31A0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5DD968E7" w14:textId="77777777" w:rsidTr="00704E0D">
        <w:tc>
          <w:tcPr>
            <w:tcW w:w="3569" w:type="pct"/>
          </w:tcPr>
          <w:p w14:paraId="52826732" w14:textId="7CE23AB4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anlatım şekli anlaşılır ve açıktı</w:t>
            </w:r>
          </w:p>
        </w:tc>
        <w:tc>
          <w:tcPr>
            <w:tcW w:w="305" w:type="pct"/>
          </w:tcPr>
          <w:p w14:paraId="6FBDC22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5DCF307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7082D8E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6C9404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1B3127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4A937A19" w14:textId="77777777" w:rsidTr="00704E0D">
        <w:tc>
          <w:tcPr>
            <w:tcW w:w="3569" w:type="pct"/>
          </w:tcPr>
          <w:p w14:paraId="69A1AB18" w14:textId="3EAF07CC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 sırasında ve sonrasında tartışma için yeterli süre ayrıldı</w:t>
            </w:r>
          </w:p>
        </w:tc>
        <w:tc>
          <w:tcPr>
            <w:tcW w:w="305" w:type="pct"/>
          </w:tcPr>
          <w:p w14:paraId="7A2D99C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2721E6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F04E92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A7041B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F95380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26957D11" w14:textId="77777777" w:rsidTr="00704E0D">
        <w:tc>
          <w:tcPr>
            <w:tcW w:w="3569" w:type="pct"/>
          </w:tcPr>
          <w:p w14:paraId="789A4CCB" w14:textId="1598ACA2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Dersin kaynakları ve </w:t>
            </w:r>
            <w:proofErr w:type="spellStart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dökümanlar</w:t>
            </w:r>
            <w:proofErr w:type="spellEnd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 yeterliydi</w:t>
            </w:r>
          </w:p>
        </w:tc>
        <w:tc>
          <w:tcPr>
            <w:tcW w:w="305" w:type="pct"/>
          </w:tcPr>
          <w:p w14:paraId="5280F0A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379CCF2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15C48DA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07BCC4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858ED5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3ABCF5ED" w14:textId="77777777" w:rsidTr="00704E0D">
        <w:tc>
          <w:tcPr>
            <w:tcW w:w="3569" w:type="pct"/>
          </w:tcPr>
          <w:p w14:paraId="3F547DFA" w14:textId="1D237368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Derste yer alan örnekler konuların anlaşılması için yeterliydi</w:t>
            </w:r>
          </w:p>
        </w:tc>
        <w:tc>
          <w:tcPr>
            <w:tcW w:w="305" w:type="pct"/>
          </w:tcPr>
          <w:p w14:paraId="2771AE3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F348DD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E32CE4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E20F4E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015F293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0ACF0F15" w14:textId="77777777" w:rsidTr="00704E0D">
        <w:tc>
          <w:tcPr>
            <w:tcW w:w="3569" w:type="pct"/>
          </w:tcPr>
          <w:p w14:paraId="71C0FED8" w14:textId="02617188" w:rsidR="0081139E" w:rsidRPr="00AC0866" w:rsidRDefault="0081139E" w:rsidP="00A2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</w:t>
            </w:r>
            <w:r w:rsidR="00180794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eki konular mesleki gelişimime önemli katkıda bulundu</w:t>
            </w:r>
          </w:p>
        </w:tc>
        <w:tc>
          <w:tcPr>
            <w:tcW w:w="305" w:type="pct"/>
          </w:tcPr>
          <w:p w14:paraId="13FD879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047DE6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602C363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1B28AE2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02AEE68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6C38A3D6" w14:textId="77777777" w:rsidTr="00704E0D">
        <w:tc>
          <w:tcPr>
            <w:tcW w:w="3569" w:type="pct"/>
          </w:tcPr>
          <w:p w14:paraId="44824F07" w14:textId="021C7BB5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 boyunca öğrencilerin derse olan ilgisi sürdür</w:t>
            </w:r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>üldü</w:t>
            </w:r>
          </w:p>
        </w:tc>
        <w:tc>
          <w:tcPr>
            <w:tcW w:w="305" w:type="pct"/>
          </w:tcPr>
          <w:p w14:paraId="561EAB6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71A37B1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7B6234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117459C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37A5BC61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7B6E6394" w14:textId="77777777" w:rsidTr="00704E0D">
        <w:tc>
          <w:tcPr>
            <w:tcW w:w="3569" w:type="pct"/>
          </w:tcPr>
          <w:p w14:paraId="53F23756" w14:textId="048130D6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Dersin akışını bozacak ve işlenmesine engel olacak durumlara müdahale edildi ve sınıf disiplini sağlandı</w:t>
            </w:r>
          </w:p>
        </w:tc>
        <w:tc>
          <w:tcPr>
            <w:tcW w:w="305" w:type="pct"/>
          </w:tcPr>
          <w:p w14:paraId="0E41BBF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AD5489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334E18A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5615868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2D7CA0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180794" w14:paraId="1CF2D171" w14:textId="77777777" w:rsidTr="00704E0D">
        <w:tc>
          <w:tcPr>
            <w:tcW w:w="3569" w:type="pct"/>
          </w:tcPr>
          <w:p w14:paraId="54EF1A54" w14:textId="6F4D294C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Öğretim elemanına ders saati süresinin dış</w:t>
            </w:r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>ında istenilen zamanda ulaşıldı</w:t>
            </w:r>
          </w:p>
        </w:tc>
        <w:tc>
          <w:tcPr>
            <w:tcW w:w="305" w:type="pct"/>
          </w:tcPr>
          <w:p w14:paraId="73D1E23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55DFCEF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0614A18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0861EF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45F0941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482E04" w14:paraId="5FE3C339" w14:textId="77777777" w:rsidTr="00F017F9">
        <w:trPr>
          <w:trHeight w:val="325"/>
        </w:trPr>
        <w:tc>
          <w:tcPr>
            <w:tcW w:w="3569" w:type="pct"/>
          </w:tcPr>
          <w:p w14:paraId="2A5992D3" w14:textId="5AFFEA6F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Öğretim elemanı tüm öğrencilere adaletli bir şekilde </w:t>
            </w:r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>davrandı</w:t>
            </w:r>
          </w:p>
        </w:tc>
        <w:tc>
          <w:tcPr>
            <w:tcW w:w="305" w:type="pct"/>
          </w:tcPr>
          <w:p w14:paraId="49627A0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61F01C0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53714A2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C36D12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E0278D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EC2497" w14:paraId="7401F433" w14:textId="77777777" w:rsidTr="00704E0D">
        <w:tc>
          <w:tcPr>
            <w:tcW w:w="3569" w:type="pct"/>
          </w:tcPr>
          <w:p w14:paraId="2C32DE66" w14:textId="263A0E25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UYGULAMA ( Bu alan uygulama</w:t>
            </w:r>
            <w:r w:rsidR="009B02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dersleri için doldurulacaktır</w:t>
            </w:r>
            <w:r w:rsidRPr="00AC0866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)</w:t>
            </w:r>
          </w:p>
        </w:tc>
        <w:tc>
          <w:tcPr>
            <w:tcW w:w="305" w:type="pct"/>
          </w:tcPr>
          <w:p w14:paraId="368ACB2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5A006F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6738C26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786762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4C6FB1B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719685BD" w14:textId="77777777" w:rsidTr="00704E0D">
        <w:tc>
          <w:tcPr>
            <w:tcW w:w="3569" w:type="pct"/>
          </w:tcPr>
          <w:p w14:paraId="652103BD" w14:textId="1A6B8696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Derse bağlı uygulama için ayrılan süre yeterliydi</w:t>
            </w:r>
          </w:p>
        </w:tc>
        <w:tc>
          <w:tcPr>
            <w:tcW w:w="305" w:type="pct"/>
          </w:tcPr>
          <w:p w14:paraId="3E99635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1D85003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1265D7E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818B34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6A2760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F92DD4" w14:paraId="0684598C" w14:textId="77777777" w:rsidTr="00704E0D">
        <w:tc>
          <w:tcPr>
            <w:tcW w:w="3569" w:type="pct"/>
          </w:tcPr>
          <w:p w14:paraId="3695A164" w14:textId="3EB4EF31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lastRenderedPageBreak/>
              <w:t>Teorik ders</w:t>
            </w:r>
            <w:r w:rsidR="009B020D">
              <w:rPr>
                <w:rFonts w:ascii="Times New Roman" w:hAnsi="Times New Roman" w:cs="Times New Roman"/>
                <w:color w:val="000000"/>
                <w:lang w:val="tr-TR"/>
              </w:rPr>
              <w:t>lerde</w:t>
            </w: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 öğrendiğim bilgi ile uygulama arasında ilişki kurabildim, teorik bilgimi pekiştirdim</w:t>
            </w:r>
          </w:p>
        </w:tc>
        <w:tc>
          <w:tcPr>
            <w:tcW w:w="305" w:type="pct"/>
          </w:tcPr>
          <w:p w14:paraId="255D4B6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72177B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9FB940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369DE5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7F84036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F92DD4" w14:paraId="260D25F1" w14:textId="77777777" w:rsidTr="00704E0D">
        <w:tc>
          <w:tcPr>
            <w:tcW w:w="3569" w:type="pct"/>
          </w:tcPr>
          <w:p w14:paraId="4766727B" w14:textId="47AF7C8E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Derse bağlı uygulama mesleki özgüven, etik sorumluluk bilinci ve becerileri kazanmamı sağladı</w:t>
            </w:r>
          </w:p>
        </w:tc>
        <w:tc>
          <w:tcPr>
            <w:tcW w:w="305" w:type="pct"/>
          </w:tcPr>
          <w:p w14:paraId="4042B78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5A8827A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34675CC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7C5E65C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4C7455D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F92DD4" w14:paraId="6B23FB25" w14:textId="77777777" w:rsidTr="00704E0D">
        <w:tc>
          <w:tcPr>
            <w:tcW w:w="3569" w:type="pct"/>
          </w:tcPr>
          <w:p w14:paraId="4F0AF5DC" w14:textId="42BC457F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Uygulama dersi ekip çalışması becerimi kazandırdı</w:t>
            </w:r>
          </w:p>
        </w:tc>
        <w:tc>
          <w:tcPr>
            <w:tcW w:w="305" w:type="pct"/>
          </w:tcPr>
          <w:p w14:paraId="7286E7E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3C7AF00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5357A42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64410A9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2E4012F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7BF4FB72" w14:textId="77777777" w:rsidTr="00704E0D">
        <w:tc>
          <w:tcPr>
            <w:tcW w:w="3569" w:type="pct"/>
          </w:tcPr>
          <w:p w14:paraId="5E66B8D8" w14:textId="1085D748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Uygulama dersinde herkese eşit imkân verildi</w:t>
            </w:r>
          </w:p>
        </w:tc>
        <w:tc>
          <w:tcPr>
            <w:tcW w:w="305" w:type="pct"/>
          </w:tcPr>
          <w:p w14:paraId="25CE20C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6FCCDBE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11DADD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AA331D5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31BB5D3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57530352" w14:textId="77777777" w:rsidTr="00704E0D">
        <w:tc>
          <w:tcPr>
            <w:tcW w:w="3569" w:type="pct"/>
          </w:tcPr>
          <w:p w14:paraId="005F4226" w14:textId="46CD671A" w:rsidR="0081139E" w:rsidRPr="00AC0866" w:rsidRDefault="00C80FBB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r-TR"/>
              </w:rPr>
              <w:t>U</w:t>
            </w:r>
            <w:r w:rsidR="0081139E" w:rsidRPr="00AC08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tr-TR"/>
              </w:rPr>
              <w:t>ygulama ortamı;</w:t>
            </w:r>
          </w:p>
        </w:tc>
        <w:tc>
          <w:tcPr>
            <w:tcW w:w="305" w:type="pct"/>
          </w:tcPr>
          <w:p w14:paraId="6179577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71E2C49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B958E2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237BAA1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5A38FD1C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AC0866" w14:paraId="6AE4205E" w14:textId="77777777" w:rsidTr="00704E0D">
        <w:tc>
          <w:tcPr>
            <w:tcW w:w="3569" w:type="pct"/>
          </w:tcPr>
          <w:p w14:paraId="6DB9DE50" w14:textId="16A4F590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Uygulama ortamı ve çevresi fiziksel özellikler yönünden güvenliydi</w:t>
            </w:r>
          </w:p>
        </w:tc>
        <w:tc>
          <w:tcPr>
            <w:tcW w:w="305" w:type="pct"/>
          </w:tcPr>
          <w:p w14:paraId="0E9284B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25F96E3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6D060DB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1C4A231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33106F0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5F7D1BAA" w14:textId="77777777" w:rsidTr="00704E0D">
        <w:tc>
          <w:tcPr>
            <w:tcW w:w="3569" w:type="pct"/>
          </w:tcPr>
          <w:p w14:paraId="4CBAA7AA" w14:textId="6829A394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Dinlenebilmek için uygun ortam vardı</w:t>
            </w:r>
          </w:p>
        </w:tc>
        <w:tc>
          <w:tcPr>
            <w:tcW w:w="305" w:type="pct"/>
          </w:tcPr>
          <w:p w14:paraId="2FBF05C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E4DF8D7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0501D82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C88D00E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7A27C08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2FB97E13" w14:textId="77777777" w:rsidTr="00704E0D">
        <w:tc>
          <w:tcPr>
            <w:tcW w:w="3569" w:type="pct"/>
          </w:tcPr>
          <w:p w14:paraId="5D9B4403" w14:textId="0DC07259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Yemek </w:t>
            </w:r>
            <w:proofErr w:type="spellStart"/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yeme</w:t>
            </w:r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>k</w:t>
            </w:r>
            <w:proofErr w:type="spellEnd"/>
            <w:r w:rsidR="00F017F9"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 için uygun</w:t>
            </w: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 xml:space="preserve"> ortam vardı </w:t>
            </w:r>
          </w:p>
        </w:tc>
        <w:tc>
          <w:tcPr>
            <w:tcW w:w="305" w:type="pct"/>
          </w:tcPr>
          <w:p w14:paraId="288D1F9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901273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4C4B2B0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7ABE532D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7289E8EB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1139E" w:rsidRPr="007A1FB7" w14:paraId="0222EDE6" w14:textId="77777777" w:rsidTr="00704E0D">
        <w:tc>
          <w:tcPr>
            <w:tcW w:w="3569" w:type="pct"/>
          </w:tcPr>
          <w:p w14:paraId="7A267EBB" w14:textId="5E4D8A49" w:rsidR="0081139E" w:rsidRPr="00AC0866" w:rsidRDefault="0081139E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color w:val="000000"/>
                <w:lang w:val="tr-TR"/>
              </w:rPr>
              <w:t>Tuvalet gereksinimi için uygun ortam vardı</w:t>
            </w:r>
          </w:p>
        </w:tc>
        <w:tc>
          <w:tcPr>
            <w:tcW w:w="305" w:type="pct"/>
          </w:tcPr>
          <w:p w14:paraId="31D8D85A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66F0B774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3BBAD746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9E1751F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2956CDD3" w14:textId="77777777" w:rsidR="0081139E" w:rsidRPr="00AC0866" w:rsidRDefault="0081139E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A1FB7" w:rsidRPr="007A1FB7" w14:paraId="3F87893A" w14:textId="77777777" w:rsidTr="00704E0D">
        <w:tc>
          <w:tcPr>
            <w:tcW w:w="3569" w:type="pct"/>
          </w:tcPr>
          <w:p w14:paraId="699105B3" w14:textId="7FE6A04B" w:rsidR="007A1FB7" w:rsidRPr="00AC0866" w:rsidRDefault="00A5691B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C381E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SINAV/ÖDEV/SEMİNERLERİN DEĞERLENDİRİLMESİ</w:t>
            </w:r>
          </w:p>
        </w:tc>
        <w:tc>
          <w:tcPr>
            <w:tcW w:w="305" w:type="pct"/>
          </w:tcPr>
          <w:p w14:paraId="7B94814F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B31B960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0DA14D27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0198A44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EDA15E9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A1FB7" w:rsidRPr="00BF44F8" w14:paraId="3B521374" w14:textId="77777777" w:rsidTr="00704E0D">
        <w:tc>
          <w:tcPr>
            <w:tcW w:w="3569" w:type="pct"/>
          </w:tcPr>
          <w:p w14:paraId="457C1551" w14:textId="144BA101" w:rsidR="007A1FB7" w:rsidRPr="00AC0866" w:rsidRDefault="00BF44F8" w:rsidP="00BF4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 ortamı sınav düzenine uygundu</w:t>
            </w:r>
          </w:p>
        </w:tc>
        <w:tc>
          <w:tcPr>
            <w:tcW w:w="305" w:type="pct"/>
          </w:tcPr>
          <w:p w14:paraId="444AAED3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0021ABCC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6C86E1A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7234AFBD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6A46DB25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5691B" w:rsidRPr="00BF44F8" w14:paraId="29D8771D" w14:textId="77777777" w:rsidTr="00704E0D">
        <w:tc>
          <w:tcPr>
            <w:tcW w:w="3569" w:type="pct"/>
          </w:tcPr>
          <w:p w14:paraId="2197EC12" w14:textId="2FEFC300" w:rsidR="00A5691B" w:rsidRPr="00AC0866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 sorularının zorluk düzeyi uygundu</w:t>
            </w:r>
          </w:p>
        </w:tc>
        <w:tc>
          <w:tcPr>
            <w:tcW w:w="305" w:type="pct"/>
          </w:tcPr>
          <w:p w14:paraId="5C4820E4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5622A710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0A7001A8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5FC52A4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3BFB116E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5691B" w:rsidRPr="00BF44F8" w14:paraId="406FDE6E" w14:textId="77777777" w:rsidTr="00704E0D">
        <w:tc>
          <w:tcPr>
            <w:tcW w:w="3569" w:type="pct"/>
          </w:tcPr>
          <w:p w14:paraId="20EFF2CB" w14:textId="16C697D0" w:rsidR="00A5691B" w:rsidRPr="00AC0866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 sorularının çeşitliliği yeterliydi</w:t>
            </w:r>
          </w:p>
        </w:tc>
        <w:tc>
          <w:tcPr>
            <w:tcW w:w="305" w:type="pct"/>
          </w:tcPr>
          <w:p w14:paraId="30421151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719F1369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7EB88BD1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8D8C7B1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7F718107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F44F8" w:rsidRPr="00BF44F8" w14:paraId="1B14F18D" w14:textId="77777777" w:rsidTr="00704E0D">
        <w:tc>
          <w:tcPr>
            <w:tcW w:w="3569" w:type="pct"/>
          </w:tcPr>
          <w:p w14:paraId="7F4BBEEC" w14:textId="53AB747C" w:rsidR="00BF44F8" w:rsidRPr="00BF44F8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Sınav/Ödev/Seminer derste öğrendiklerimizi içeriyordu</w:t>
            </w:r>
          </w:p>
        </w:tc>
        <w:tc>
          <w:tcPr>
            <w:tcW w:w="305" w:type="pct"/>
          </w:tcPr>
          <w:p w14:paraId="17E860A5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8D045A0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790BE0FD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57C35041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7AEAC1AD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F44F8" w:rsidRPr="00BF44F8" w14:paraId="6490A12B" w14:textId="77777777" w:rsidTr="00704E0D">
        <w:tc>
          <w:tcPr>
            <w:tcW w:w="3569" w:type="pct"/>
          </w:tcPr>
          <w:p w14:paraId="4B3E219E" w14:textId="1A2918B3" w:rsidR="00BF44F8" w:rsidRPr="00BF44F8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 soruları net, açık ve anlaşılırdı</w:t>
            </w:r>
          </w:p>
        </w:tc>
        <w:tc>
          <w:tcPr>
            <w:tcW w:w="305" w:type="pct"/>
          </w:tcPr>
          <w:p w14:paraId="299C86B6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74E8C590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0F0102A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34A8CFA2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4B32526B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5691B" w:rsidRPr="00BF44F8" w14:paraId="3F49FB91" w14:textId="77777777" w:rsidTr="00704E0D">
        <w:tc>
          <w:tcPr>
            <w:tcW w:w="3569" w:type="pct"/>
          </w:tcPr>
          <w:p w14:paraId="5C814BAF" w14:textId="5BAC14FA" w:rsidR="00A5691B" w:rsidRPr="00AC0866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Sınav/Ödev/Seminer için verilen süreler yeterliydi</w:t>
            </w:r>
          </w:p>
        </w:tc>
        <w:tc>
          <w:tcPr>
            <w:tcW w:w="305" w:type="pct"/>
          </w:tcPr>
          <w:p w14:paraId="67416225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525F2305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26CF6124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7CCE723F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701E8BB" w14:textId="77777777" w:rsidR="00A5691B" w:rsidRPr="00AC0866" w:rsidRDefault="00A5691B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A1FB7" w:rsidRPr="00BF44F8" w14:paraId="6E3BDA87" w14:textId="77777777" w:rsidTr="00704E0D">
        <w:tc>
          <w:tcPr>
            <w:tcW w:w="3569" w:type="pct"/>
          </w:tcPr>
          <w:p w14:paraId="27846F66" w14:textId="5949650A" w:rsidR="007A1FB7" w:rsidRPr="00AC0866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Sınavlardan sonra sınav sonucu ve cevaplar ile ilgili geri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bildirim ve değerlendirmeler yapıldı</w:t>
            </w:r>
          </w:p>
        </w:tc>
        <w:tc>
          <w:tcPr>
            <w:tcW w:w="305" w:type="pct"/>
          </w:tcPr>
          <w:p w14:paraId="1EB2717A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3EB80B7E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359DC720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00ECF51D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D840EE3" w14:textId="77777777" w:rsidR="007A1FB7" w:rsidRPr="00AC0866" w:rsidRDefault="007A1FB7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F44F8" w:rsidRPr="00BF44F8" w14:paraId="6455D891" w14:textId="77777777" w:rsidTr="00704E0D">
        <w:tc>
          <w:tcPr>
            <w:tcW w:w="3569" w:type="pct"/>
          </w:tcPr>
          <w:p w14:paraId="7C694467" w14:textId="7A42DDB7" w:rsidR="00BF44F8" w:rsidRPr="00BF44F8" w:rsidRDefault="00BF44F8" w:rsidP="0070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 xml:space="preserve">Sınavlar güvenli bir ortamda (kopya çekme olmadı </w:t>
            </w:r>
            <w:proofErr w:type="spellStart"/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vb</w:t>
            </w:r>
            <w:proofErr w:type="spellEnd"/>
            <w:r w:rsidRPr="00BF44F8">
              <w:rPr>
                <w:rFonts w:ascii="Times New Roman" w:hAnsi="Times New Roman" w:cs="Times New Roman"/>
                <w:color w:val="000000"/>
                <w:lang w:val="tr-TR"/>
              </w:rPr>
              <w:t>) yapıldı</w:t>
            </w:r>
          </w:p>
        </w:tc>
        <w:tc>
          <w:tcPr>
            <w:tcW w:w="305" w:type="pct"/>
          </w:tcPr>
          <w:p w14:paraId="6D721276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5" w:type="pct"/>
          </w:tcPr>
          <w:p w14:paraId="4C3B1A33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2" w:type="pct"/>
          </w:tcPr>
          <w:p w14:paraId="1268EE92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" w:type="pct"/>
          </w:tcPr>
          <w:p w14:paraId="5E951AEC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6" w:type="pct"/>
          </w:tcPr>
          <w:p w14:paraId="1936BF4E" w14:textId="77777777" w:rsidR="00BF44F8" w:rsidRPr="00AC0866" w:rsidRDefault="00BF44F8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733CF" w:rsidRPr="007A1FB7" w14:paraId="3BFD0EE3" w14:textId="77777777" w:rsidTr="001733CF">
        <w:tc>
          <w:tcPr>
            <w:tcW w:w="5000" w:type="pct"/>
            <w:gridSpan w:val="6"/>
          </w:tcPr>
          <w:p w14:paraId="3C2A7177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1733CF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Diğer</w:t>
            </w:r>
          </w:p>
          <w:p w14:paraId="434FB6C0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1733CF">
              <w:rPr>
                <w:rFonts w:ascii="Times New Roman" w:hAnsi="Times New Roman" w:cs="Times New Roman"/>
                <w:color w:val="000000"/>
                <w:lang w:val="tr-TR"/>
              </w:rPr>
              <w:t>Eklemek istediğiniz görüş ve önerilerinizi lütfen aşağıdaki alana belirtiniz.</w:t>
            </w:r>
          </w:p>
          <w:p w14:paraId="6422B964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232F22C6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6255B98E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0DBC5C33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0E29BB51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7203BB09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142B3358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585D802C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160B0396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3F953EAD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5B923AA1" w14:textId="77777777" w:rsidR="001733CF" w:rsidRPr="001733CF" w:rsidRDefault="001733CF" w:rsidP="0017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tr-TR"/>
              </w:rPr>
            </w:pPr>
          </w:p>
          <w:p w14:paraId="5FFE5B2F" w14:textId="77777777" w:rsidR="001733CF" w:rsidRPr="00AC0866" w:rsidRDefault="001733CF" w:rsidP="00704E0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23C720" w14:textId="77777777" w:rsidR="00426F66" w:rsidRPr="00AC0866" w:rsidRDefault="00426F66" w:rsidP="004F6C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</w:p>
    <w:p w14:paraId="3C6A0851" w14:textId="77777777" w:rsidR="004F6C1D" w:rsidRPr="00AC0866" w:rsidRDefault="004F6C1D" w:rsidP="003B6AC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tr-TR"/>
        </w:rPr>
      </w:pPr>
    </w:p>
    <w:p w14:paraId="372F0601" w14:textId="33A6D9A1" w:rsidR="00206F63" w:rsidRPr="00AC0866" w:rsidRDefault="00206F63" w:rsidP="003B6AC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lang w:val="tr-TR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2835"/>
      </w:tblGrid>
      <w:tr w:rsidR="00F34E32" w:rsidRPr="00AC0866" w14:paraId="210B12AE" w14:textId="77777777" w:rsidTr="00F34E32">
        <w:tc>
          <w:tcPr>
            <w:tcW w:w="2972" w:type="dxa"/>
          </w:tcPr>
          <w:p w14:paraId="087DA46E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Hazırlayan</w:t>
            </w:r>
          </w:p>
        </w:tc>
        <w:tc>
          <w:tcPr>
            <w:tcW w:w="3260" w:type="dxa"/>
          </w:tcPr>
          <w:p w14:paraId="5719D08C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Kontrol Eden</w:t>
            </w:r>
          </w:p>
        </w:tc>
        <w:tc>
          <w:tcPr>
            <w:tcW w:w="2835" w:type="dxa"/>
          </w:tcPr>
          <w:p w14:paraId="14627ABB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Onaylayan</w:t>
            </w:r>
          </w:p>
        </w:tc>
      </w:tr>
      <w:tr w:rsidR="00F34E32" w:rsidRPr="00AC0866" w14:paraId="08817937" w14:textId="77777777" w:rsidTr="00F34E32">
        <w:tc>
          <w:tcPr>
            <w:tcW w:w="2972" w:type="dxa"/>
            <w:vAlign w:val="center"/>
          </w:tcPr>
          <w:p w14:paraId="40D86046" w14:textId="15CC5D94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lang w:val="tr-TR"/>
              </w:rPr>
              <w:t>Eğitim-Öğretim Komisyonu</w:t>
            </w:r>
          </w:p>
        </w:tc>
        <w:tc>
          <w:tcPr>
            <w:tcW w:w="3260" w:type="dxa"/>
            <w:vAlign w:val="center"/>
          </w:tcPr>
          <w:p w14:paraId="47F226B6" w14:textId="77777777" w:rsidR="00F34E32" w:rsidRPr="00AC0866" w:rsidRDefault="00F34E32" w:rsidP="00F34E32">
            <w:pPr>
              <w:pStyle w:val="TableParagraph"/>
              <w:ind w:right="10"/>
              <w:jc w:val="center"/>
            </w:pPr>
            <w:r w:rsidRPr="00AC0866">
              <w:t>Bölüm Başkanı</w:t>
            </w:r>
          </w:p>
        </w:tc>
        <w:tc>
          <w:tcPr>
            <w:tcW w:w="2835" w:type="dxa"/>
            <w:vAlign w:val="center"/>
          </w:tcPr>
          <w:p w14:paraId="2FC3E052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lang w:val="tr-TR"/>
              </w:rPr>
              <w:t>Müdür</w:t>
            </w:r>
          </w:p>
        </w:tc>
      </w:tr>
      <w:tr w:rsidR="00F34E32" w:rsidRPr="00AC0866" w14:paraId="71519BD9" w14:textId="77777777" w:rsidTr="00F34E32">
        <w:trPr>
          <w:trHeight w:val="70"/>
        </w:trPr>
        <w:tc>
          <w:tcPr>
            <w:tcW w:w="2972" w:type="dxa"/>
            <w:vAlign w:val="center"/>
          </w:tcPr>
          <w:p w14:paraId="5C2EA42C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A13FB22" w14:textId="77777777" w:rsidR="00F34E32" w:rsidRPr="00AC0866" w:rsidRDefault="00F34E32" w:rsidP="00F34E3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1B96447C" w14:textId="77777777" w:rsidR="00F34E32" w:rsidRPr="00AC0866" w:rsidRDefault="00F34E32" w:rsidP="00F34E32">
            <w:pPr>
              <w:pStyle w:val="TableParagraph"/>
              <w:ind w:left="884"/>
            </w:pPr>
          </w:p>
        </w:tc>
        <w:tc>
          <w:tcPr>
            <w:tcW w:w="2835" w:type="dxa"/>
            <w:vAlign w:val="center"/>
          </w:tcPr>
          <w:p w14:paraId="6ECE098F" w14:textId="77777777" w:rsidR="00F34E32" w:rsidRPr="00AC0866" w:rsidRDefault="00F34E32" w:rsidP="00F34E3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9F0446D" w14:textId="25D6B770" w:rsidR="003B6ACD" w:rsidRPr="00AC0866" w:rsidRDefault="003B6ACD" w:rsidP="006E10F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lang w:val="tr-TR"/>
        </w:rPr>
      </w:pPr>
    </w:p>
    <w:sectPr w:rsidR="003B6ACD" w:rsidRPr="00AC0866" w:rsidSect="00A313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7064" w14:textId="77777777" w:rsidR="00846210" w:rsidRDefault="00846210" w:rsidP="00E63EBD">
      <w:r>
        <w:separator/>
      </w:r>
    </w:p>
  </w:endnote>
  <w:endnote w:type="continuationSeparator" w:id="0">
    <w:p w14:paraId="42EAB30C" w14:textId="77777777" w:rsidR="00846210" w:rsidRDefault="00846210" w:rsidP="00E6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F5D3" w14:textId="77777777" w:rsidR="00846210" w:rsidRDefault="00846210" w:rsidP="00E63EBD">
      <w:r>
        <w:separator/>
      </w:r>
    </w:p>
  </w:footnote>
  <w:footnote w:type="continuationSeparator" w:id="0">
    <w:p w14:paraId="25F8A66F" w14:textId="77777777" w:rsidR="00846210" w:rsidRDefault="00846210" w:rsidP="00E6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82F"/>
    <w:multiLevelType w:val="hybridMultilevel"/>
    <w:tmpl w:val="01EE5A8C"/>
    <w:lvl w:ilvl="0" w:tplc="041F000F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56456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0"/>
    <w:rsid w:val="0004563C"/>
    <w:rsid w:val="00093E0B"/>
    <w:rsid w:val="001733CF"/>
    <w:rsid w:val="00180794"/>
    <w:rsid w:val="00181D4E"/>
    <w:rsid w:val="001A56F9"/>
    <w:rsid w:val="00206F63"/>
    <w:rsid w:val="0026653F"/>
    <w:rsid w:val="00271651"/>
    <w:rsid w:val="002B2855"/>
    <w:rsid w:val="002F40C7"/>
    <w:rsid w:val="00300830"/>
    <w:rsid w:val="00317F09"/>
    <w:rsid w:val="00326A05"/>
    <w:rsid w:val="00340515"/>
    <w:rsid w:val="003A410B"/>
    <w:rsid w:val="003B6ACD"/>
    <w:rsid w:val="003F6E7F"/>
    <w:rsid w:val="00426F66"/>
    <w:rsid w:val="00466DB5"/>
    <w:rsid w:val="00474BF7"/>
    <w:rsid w:val="00482E04"/>
    <w:rsid w:val="004A4A4C"/>
    <w:rsid w:val="004C599F"/>
    <w:rsid w:val="004F6C1D"/>
    <w:rsid w:val="00522523"/>
    <w:rsid w:val="00667FDF"/>
    <w:rsid w:val="00691996"/>
    <w:rsid w:val="006A508D"/>
    <w:rsid w:val="006E10F4"/>
    <w:rsid w:val="0073052B"/>
    <w:rsid w:val="007926CE"/>
    <w:rsid w:val="007A1FB7"/>
    <w:rsid w:val="0081139E"/>
    <w:rsid w:val="00846210"/>
    <w:rsid w:val="008C5C53"/>
    <w:rsid w:val="00916AA5"/>
    <w:rsid w:val="00953228"/>
    <w:rsid w:val="00956C39"/>
    <w:rsid w:val="00982947"/>
    <w:rsid w:val="00987478"/>
    <w:rsid w:val="009A1A1B"/>
    <w:rsid w:val="009A1BD8"/>
    <w:rsid w:val="009B020D"/>
    <w:rsid w:val="009E7928"/>
    <w:rsid w:val="00A20CCA"/>
    <w:rsid w:val="00A313BB"/>
    <w:rsid w:val="00A5691B"/>
    <w:rsid w:val="00A65F39"/>
    <w:rsid w:val="00AB75C1"/>
    <w:rsid w:val="00AC0866"/>
    <w:rsid w:val="00B37816"/>
    <w:rsid w:val="00BB44C2"/>
    <w:rsid w:val="00BC6B56"/>
    <w:rsid w:val="00BD1281"/>
    <w:rsid w:val="00BE2DB4"/>
    <w:rsid w:val="00BE5149"/>
    <w:rsid w:val="00BF44F8"/>
    <w:rsid w:val="00C80FBB"/>
    <w:rsid w:val="00CC79E0"/>
    <w:rsid w:val="00CD1FC6"/>
    <w:rsid w:val="00CF446B"/>
    <w:rsid w:val="00D474CF"/>
    <w:rsid w:val="00D7355B"/>
    <w:rsid w:val="00DC1A12"/>
    <w:rsid w:val="00E608FD"/>
    <w:rsid w:val="00E63EBD"/>
    <w:rsid w:val="00E76842"/>
    <w:rsid w:val="00EC2497"/>
    <w:rsid w:val="00ED05B0"/>
    <w:rsid w:val="00F017F9"/>
    <w:rsid w:val="00F34E32"/>
    <w:rsid w:val="00F92DD4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4A4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252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6A508D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508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508D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508D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508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508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08D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3E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3EBD"/>
  </w:style>
  <w:style w:type="paragraph" w:styleId="AltBilgi">
    <w:name w:val="footer"/>
    <w:basedOn w:val="Normal"/>
    <w:link w:val="AltBilgiChar"/>
    <w:uiPriority w:val="99"/>
    <w:unhideWhenUsed/>
    <w:rsid w:val="00E63E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3EBD"/>
  </w:style>
  <w:style w:type="table" w:customStyle="1" w:styleId="TableNormal">
    <w:name w:val="Table Normal"/>
    <w:uiPriority w:val="2"/>
    <w:semiHidden/>
    <w:unhideWhenUsed/>
    <w:qFormat/>
    <w:rsid w:val="0026653F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65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/>
    </w:rPr>
  </w:style>
  <w:style w:type="paragraph" w:styleId="NormalWeb">
    <w:name w:val="Normal (Web)"/>
    <w:basedOn w:val="Normal"/>
    <w:uiPriority w:val="99"/>
    <w:semiHidden/>
    <w:unhideWhenUsed/>
    <w:rsid w:val="0026653F"/>
    <w:pPr>
      <w:spacing w:before="100" w:beforeAutospacing="1" w:after="100" w:afterAutospacing="1"/>
    </w:pPr>
    <w:rPr>
      <w:rFonts w:ascii="Times New Roman" w:hAnsi="Times New Roman" w:cs="Times New Roman"/>
      <w:lang w:val="tr-TR" w:eastAsia="tr-TR"/>
    </w:rPr>
  </w:style>
  <w:style w:type="table" w:customStyle="1" w:styleId="TabloKlavuzu31">
    <w:name w:val="Tablo Kılavuzu31"/>
    <w:basedOn w:val="NormalTablo"/>
    <w:next w:val="TabloKlavuzu"/>
    <w:uiPriority w:val="59"/>
    <w:rsid w:val="00F34E32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Yahya ERGEZEN</cp:lastModifiedBy>
  <cp:revision>68</cp:revision>
  <dcterms:created xsi:type="dcterms:W3CDTF">2025-07-07T10:11:00Z</dcterms:created>
  <dcterms:modified xsi:type="dcterms:W3CDTF">2025-12-22T08:04:00Z</dcterms:modified>
</cp:coreProperties>
</file>