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A3" w:rsidRPr="008056A8" w:rsidRDefault="005A7A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5A7AA3" w:rsidRPr="008056A8" w:rsidRDefault="005A7A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5A7AA3" w:rsidRPr="008056A8" w:rsidRDefault="005A7A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5A7AA3" w:rsidRPr="008056A8" w:rsidRDefault="005A7A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 w:rsidR="00F61F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İLK VE ACİLYARDIM PROGRAMI </w:t>
      </w:r>
      <w:r w:rsidR="00E009A3" w:rsidRPr="008056A8">
        <w:rPr>
          <w:rFonts w:ascii="Times New Roman" w:hAnsi="Times New Roman" w:cs="Times New Roman"/>
          <w:b/>
          <w:bCs/>
          <w:sz w:val="18"/>
          <w:szCs w:val="18"/>
        </w:rPr>
        <w:t>1.SINIF</w:t>
      </w:r>
    </w:p>
    <w:p w:rsidR="00F61F86" w:rsidRPr="008056A8" w:rsidRDefault="005A7AA3" w:rsidP="00F61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2024-2025</w:t>
      </w:r>
      <w:r w:rsidR="00CD5C18"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EĞİTİM-ÖĞRETİM YILI</w:t>
      </w:r>
      <w:r w:rsidR="00F61F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0102C">
        <w:rPr>
          <w:rFonts w:ascii="Times New Roman" w:hAnsi="Times New Roman" w:cs="Times New Roman"/>
          <w:b/>
          <w:bCs/>
          <w:sz w:val="18"/>
          <w:szCs w:val="18"/>
        </w:rPr>
        <w:t>BAHAR</w:t>
      </w:r>
      <w:r w:rsidR="00F61F86"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 </w:t>
      </w:r>
      <w:r w:rsidR="00E0102C">
        <w:rPr>
          <w:rFonts w:ascii="Times New Roman" w:hAnsi="Times New Roman" w:cs="Times New Roman"/>
          <w:b/>
          <w:bCs/>
          <w:sz w:val="18"/>
          <w:szCs w:val="18"/>
        </w:rPr>
        <w:t>ARA</w:t>
      </w:r>
      <w:r w:rsidR="00F61F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61F86" w:rsidRPr="008056A8">
        <w:rPr>
          <w:rFonts w:ascii="Times New Roman" w:hAnsi="Times New Roman" w:cs="Times New Roman"/>
          <w:b/>
          <w:bCs/>
          <w:sz w:val="18"/>
          <w:szCs w:val="18"/>
        </w:rPr>
        <w:t>SINAV PROGRAMI</w:t>
      </w:r>
    </w:p>
    <w:tbl>
      <w:tblPr>
        <w:tblStyle w:val="TabloKlavuzu"/>
        <w:tblpPr w:leftFromText="141" w:rightFromText="141" w:vertAnchor="page" w:horzAnchor="margin" w:tblpXSpec="center" w:tblpY="280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835"/>
        <w:gridCol w:w="1134"/>
        <w:gridCol w:w="851"/>
        <w:gridCol w:w="2126"/>
        <w:gridCol w:w="1418"/>
      </w:tblGrid>
      <w:tr w:rsidR="00F74DED" w:rsidRPr="008056A8" w:rsidTr="00F74DED">
        <w:trPr>
          <w:trHeight w:val="562"/>
        </w:trPr>
        <w:tc>
          <w:tcPr>
            <w:tcW w:w="704" w:type="dxa"/>
            <w:shd w:val="clear" w:color="auto" w:fill="BDD6EE" w:themeFill="accent1" w:themeFillTint="66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ÖĞRETİM ELEMANI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SINAV YERİ (DERSLİK)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SINAV TÜRÜ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Zeka Uygulamaları 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Öğr.Gör. Mustafa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</w:p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851" w:type="dxa"/>
          </w:tcPr>
          <w:p w:rsidR="00F74DED" w:rsidRPr="008056A8" w:rsidRDefault="00F74DED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7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D3-D4-D1-D5-D16</w:t>
            </w: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Acil Sağlık Hizmetleri II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Öğr.Gör.Ali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SERT</w:t>
            </w:r>
          </w:p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0195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Vücut Geliştirme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İsmail Vural ÇALIŞKAN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851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26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887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851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26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D3-D4-D13</w:t>
            </w:r>
          </w:p>
        </w:tc>
        <w:tc>
          <w:tcPr>
            <w:tcW w:w="1418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5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Resusitasyon</w:t>
            </w:r>
          </w:p>
        </w:tc>
        <w:tc>
          <w:tcPr>
            <w:tcW w:w="2835" w:type="dxa"/>
          </w:tcPr>
          <w:p w:rsidR="00F74DED" w:rsidRPr="00F43887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Dr. Öğr. Üyesi Fatma SELCAN AKTÜRK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851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10:00 </w:t>
            </w:r>
          </w:p>
        </w:tc>
        <w:tc>
          <w:tcPr>
            <w:tcW w:w="2126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418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Acil Hasta Bakımı 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887">
              <w:rPr>
                <w:rFonts w:ascii="Times New Roman" w:hAnsi="Times New Roman" w:cs="Times New Roman"/>
                <w:sz w:val="18"/>
                <w:szCs w:val="18"/>
              </w:rPr>
              <w:t xml:space="preserve">Öğr.Gör.Ali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SERT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860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860"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 Becerileri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887">
              <w:rPr>
                <w:rFonts w:ascii="Times New Roman" w:hAnsi="Times New Roman" w:cs="Times New Roman"/>
                <w:sz w:val="18"/>
                <w:szCs w:val="18"/>
              </w:rPr>
              <w:t xml:space="preserve">Öğr.Gör.Ali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SERT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860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860"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rPr>
          <w:trHeight w:val="287"/>
        </w:trPr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İmmünoloji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887">
              <w:rPr>
                <w:rFonts w:ascii="Times New Roman" w:hAnsi="Times New Roman" w:cs="Times New Roman"/>
                <w:sz w:val="18"/>
                <w:szCs w:val="18"/>
              </w:rPr>
              <w:t xml:space="preserve">Prof..Dr. Sarp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12860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D3-D4-D13</w:t>
            </w: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Afet Bilgisi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887">
              <w:rPr>
                <w:rFonts w:ascii="Times New Roman" w:hAnsi="Times New Roman" w:cs="Times New Roman"/>
                <w:sz w:val="18"/>
                <w:szCs w:val="18"/>
              </w:rPr>
              <w:t>Öğr.Gör.Ali SERT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Sağlığı ve Hastalıkları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887">
              <w:rPr>
                <w:rFonts w:ascii="Times New Roman" w:hAnsi="Times New Roman" w:cs="Times New Roman"/>
                <w:sz w:val="18"/>
                <w:szCs w:val="18"/>
              </w:rPr>
              <w:t>Dr. Öğr. Üyesi Fatma SELCAN AKTÜRK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26" w:type="dxa"/>
          </w:tcPr>
          <w:p w:rsidR="00F74DED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F74DED" w:rsidRPr="008056A8" w:rsidTr="00F74DED">
        <w:trPr>
          <w:trHeight w:val="174"/>
        </w:trPr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Genetik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Prof..Dr. Sarp KAYA</w:t>
            </w:r>
          </w:p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860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Yüzme II</w:t>
            </w:r>
          </w:p>
        </w:tc>
        <w:tc>
          <w:tcPr>
            <w:tcW w:w="2835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 İsmail Vural ÇALIŞKAN</w:t>
            </w:r>
          </w:p>
        </w:tc>
        <w:tc>
          <w:tcPr>
            <w:tcW w:w="1134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851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DED" w:rsidRPr="008056A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Drama Tiyatro II</w:t>
            </w:r>
          </w:p>
        </w:tc>
        <w:tc>
          <w:tcPr>
            <w:tcW w:w="2835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15.03.2025</w:t>
            </w:r>
          </w:p>
        </w:tc>
        <w:tc>
          <w:tcPr>
            <w:tcW w:w="851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6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418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F74DED" w:rsidRPr="008056A8" w:rsidTr="00F74DED">
        <w:tc>
          <w:tcPr>
            <w:tcW w:w="704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İleri Yaşam Desteği Uygulamaları</w:t>
            </w:r>
          </w:p>
        </w:tc>
        <w:tc>
          <w:tcPr>
            <w:tcW w:w="2835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134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851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6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418" w:type="dxa"/>
          </w:tcPr>
          <w:p w:rsidR="00F74DED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5A7AA3" w:rsidRPr="008056A8" w:rsidRDefault="005A7AA3" w:rsidP="005A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A7AA3" w:rsidRPr="008056A8" w:rsidRDefault="005A7AA3">
      <w:pPr>
        <w:rPr>
          <w:rFonts w:ascii="Times New Roman" w:hAnsi="Times New Roman" w:cs="Times New Roman"/>
          <w:sz w:val="18"/>
          <w:szCs w:val="18"/>
        </w:rPr>
      </w:pPr>
    </w:p>
    <w:p w:rsidR="005A7AA3" w:rsidRPr="008056A8" w:rsidRDefault="005A7AA3">
      <w:pPr>
        <w:rPr>
          <w:rFonts w:ascii="Times New Roman" w:hAnsi="Times New Roman" w:cs="Times New Roman"/>
          <w:sz w:val="18"/>
          <w:szCs w:val="18"/>
        </w:rPr>
      </w:pPr>
    </w:p>
    <w:p w:rsidR="008B210F" w:rsidRPr="008056A8" w:rsidRDefault="008B210F">
      <w:pPr>
        <w:rPr>
          <w:rFonts w:ascii="Times New Roman" w:hAnsi="Times New Roman" w:cs="Times New Roman"/>
          <w:sz w:val="18"/>
          <w:szCs w:val="18"/>
        </w:rPr>
      </w:pPr>
    </w:p>
    <w:p w:rsidR="008B210F" w:rsidRPr="008056A8" w:rsidRDefault="008B210F">
      <w:pPr>
        <w:rPr>
          <w:rFonts w:ascii="Times New Roman" w:hAnsi="Times New Roman" w:cs="Times New Roman"/>
          <w:sz w:val="18"/>
          <w:szCs w:val="18"/>
        </w:rPr>
      </w:pPr>
    </w:p>
    <w:p w:rsidR="008B210F" w:rsidRPr="008056A8" w:rsidRDefault="008B210F">
      <w:pPr>
        <w:rPr>
          <w:rFonts w:ascii="Times New Roman" w:hAnsi="Times New Roman" w:cs="Times New Roman"/>
          <w:sz w:val="18"/>
          <w:szCs w:val="18"/>
        </w:rPr>
      </w:pPr>
    </w:p>
    <w:p w:rsidR="008B210F" w:rsidRPr="008056A8" w:rsidRDefault="008B210F">
      <w:pPr>
        <w:rPr>
          <w:rFonts w:ascii="Times New Roman" w:hAnsi="Times New Roman" w:cs="Times New Roman"/>
          <w:sz w:val="18"/>
          <w:szCs w:val="18"/>
        </w:rPr>
      </w:pPr>
    </w:p>
    <w:p w:rsidR="008B210F" w:rsidRPr="008056A8" w:rsidRDefault="008B210F">
      <w:pPr>
        <w:rPr>
          <w:rFonts w:ascii="Times New Roman" w:hAnsi="Times New Roman" w:cs="Times New Roman"/>
          <w:sz w:val="18"/>
          <w:szCs w:val="18"/>
        </w:rPr>
      </w:pPr>
    </w:p>
    <w:p w:rsidR="008B210F" w:rsidRPr="008056A8" w:rsidRDefault="008B210F">
      <w:pPr>
        <w:rPr>
          <w:rFonts w:ascii="Times New Roman" w:hAnsi="Times New Roman" w:cs="Times New Roman"/>
          <w:sz w:val="18"/>
          <w:szCs w:val="18"/>
        </w:rPr>
      </w:pPr>
    </w:p>
    <w:p w:rsidR="00816D28" w:rsidRPr="008056A8" w:rsidRDefault="00816D28">
      <w:pPr>
        <w:rPr>
          <w:rFonts w:ascii="Times New Roman" w:hAnsi="Times New Roman" w:cs="Times New Roman"/>
          <w:sz w:val="18"/>
          <w:szCs w:val="18"/>
        </w:rPr>
      </w:pPr>
    </w:p>
    <w:p w:rsidR="00816D28" w:rsidRPr="008056A8" w:rsidRDefault="00816D28">
      <w:pPr>
        <w:rPr>
          <w:rFonts w:ascii="Times New Roman" w:hAnsi="Times New Roman" w:cs="Times New Roman"/>
          <w:sz w:val="18"/>
          <w:szCs w:val="18"/>
        </w:rPr>
      </w:pPr>
    </w:p>
    <w:p w:rsidR="00816D28" w:rsidRPr="008056A8" w:rsidRDefault="00816D28">
      <w:pPr>
        <w:rPr>
          <w:rFonts w:ascii="Times New Roman" w:hAnsi="Times New Roman" w:cs="Times New Roman"/>
          <w:sz w:val="18"/>
          <w:szCs w:val="18"/>
        </w:rPr>
      </w:pPr>
    </w:p>
    <w:p w:rsidR="00CD5C18" w:rsidRPr="008056A8" w:rsidRDefault="00CD5C18" w:rsidP="00E0102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D5C18" w:rsidRPr="008056A8" w:rsidRDefault="00CD5C18" w:rsidP="005A7AA3">
      <w:pPr>
        <w:rPr>
          <w:rFonts w:ascii="Times New Roman" w:hAnsi="Times New Roman" w:cs="Times New Roman"/>
          <w:sz w:val="18"/>
          <w:szCs w:val="18"/>
        </w:rPr>
      </w:pP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3611E6" w:rsidRPr="008056A8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Başkanı</w:t>
      </w:r>
    </w:p>
    <w:p w:rsidR="009B04A1" w:rsidRDefault="009B04A1" w:rsidP="005A7AA3">
      <w:pPr>
        <w:rPr>
          <w:rFonts w:ascii="Times New Roman" w:hAnsi="Times New Roman" w:cs="Times New Roman"/>
          <w:sz w:val="18"/>
          <w:szCs w:val="18"/>
        </w:rPr>
      </w:pPr>
    </w:p>
    <w:p w:rsidR="009B04A1" w:rsidRDefault="009B04A1" w:rsidP="005A7AA3">
      <w:pPr>
        <w:rPr>
          <w:rFonts w:ascii="Times New Roman" w:hAnsi="Times New Roman" w:cs="Times New Roman"/>
          <w:sz w:val="18"/>
          <w:szCs w:val="18"/>
        </w:rPr>
      </w:pPr>
    </w:p>
    <w:p w:rsidR="005A579A" w:rsidRDefault="005A579A" w:rsidP="005A7AA3">
      <w:pPr>
        <w:rPr>
          <w:rFonts w:ascii="Times New Roman" w:hAnsi="Times New Roman" w:cs="Times New Roman"/>
          <w:sz w:val="18"/>
          <w:szCs w:val="18"/>
        </w:rPr>
      </w:pP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lastRenderedPageBreak/>
        <w:t>BURDUR MEHMET AKİF ERSOY ÜNİVERSİTESİ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İLK VE ACİLYARDIM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.SINIF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2024-2025 EĞİTİM-ÖĞRETİM YILI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BAHAR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ARA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SINAV PROGRAMI</w:t>
      </w: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316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237"/>
      </w:tblGrid>
      <w:tr w:rsidR="00CC0730" w:rsidRPr="008056A8" w:rsidTr="00463301">
        <w:trPr>
          <w:trHeight w:val="530"/>
        </w:trPr>
        <w:tc>
          <w:tcPr>
            <w:tcW w:w="704" w:type="dxa"/>
            <w:shd w:val="clear" w:color="auto" w:fill="BDD6EE" w:themeFill="accent1" w:themeFillTint="66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6237" w:type="dxa"/>
            <w:shd w:val="clear" w:color="auto" w:fill="BDD6EE" w:themeFill="accent1" w:themeFillTint="66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</w:tr>
      <w:tr w:rsidR="00CC0730" w:rsidRPr="008056A8" w:rsidTr="00463301">
        <w:trPr>
          <w:trHeight w:val="381"/>
        </w:trPr>
        <w:tc>
          <w:tcPr>
            <w:tcW w:w="704" w:type="dxa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>Güncel İlk ve Acil Yardım Uygulamaları</w:t>
            </w:r>
          </w:p>
        </w:tc>
        <w:tc>
          <w:tcPr>
            <w:tcW w:w="6237" w:type="dxa"/>
          </w:tcPr>
          <w:p w:rsidR="00CC0730" w:rsidRPr="008056A8" w:rsidRDefault="003611E6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1E6">
              <w:rPr>
                <w:rFonts w:ascii="Times New Roman" w:hAnsi="Times New Roman" w:cs="Times New Roman"/>
                <w:sz w:val="18"/>
                <w:szCs w:val="18"/>
              </w:rPr>
              <w:t>İstenen dosyalar danışman hocalara 17.03.2025ve 21.03.2025 tarihleri arasında teslim edilecektir. Son teslim tarihi 21.03.2025 Cuma günüdür.</w:t>
            </w:r>
          </w:p>
        </w:tc>
      </w:tr>
      <w:tr w:rsidR="00CC0730" w:rsidRPr="008056A8" w:rsidTr="00463301">
        <w:trPr>
          <w:trHeight w:val="396"/>
        </w:trPr>
        <w:tc>
          <w:tcPr>
            <w:tcW w:w="704" w:type="dxa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6237" w:type="dxa"/>
          </w:tcPr>
          <w:p w:rsidR="00CC0730" w:rsidRPr="008056A8" w:rsidRDefault="00CC0730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Ödev olacaktır, ödev yükleme tarihi ve saati </w:t>
            </w:r>
            <w:r w:rsidR="00463301">
              <w:rPr>
                <w:rFonts w:ascii="Times New Roman" w:hAnsi="Times New Roman" w:cs="Times New Roman"/>
                <w:sz w:val="18"/>
                <w:szCs w:val="18"/>
              </w:rPr>
              <w:t xml:space="preserve">UZEM üzerinden </w:t>
            </w: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>bakılacaktır</w:t>
            </w:r>
          </w:p>
        </w:tc>
      </w:tr>
      <w:tr w:rsidR="00CC0730" w:rsidRPr="008056A8" w:rsidTr="00463301">
        <w:trPr>
          <w:trHeight w:val="381"/>
        </w:trPr>
        <w:tc>
          <w:tcPr>
            <w:tcW w:w="704" w:type="dxa"/>
          </w:tcPr>
          <w:p w:rsidR="00CC0730" w:rsidRPr="008056A8" w:rsidRDefault="00CC0730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CC0730" w:rsidRDefault="00CC0730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Türk Dili 2  </w:t>
            </w:r>
          </w:p>
        </w:tc>
        <w:tc>
          <w:tcPr>
            <w:tcW w:w="6237" w:type="dxa"/>
          </w:tcPr>
          <w:p w:rsidR="00CC0730" w:rsidRPr="008056A8" w:rsidRDefault="00463301" w:rsidP="00CC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301">
              <w:rPr>
                <w:rFonts w:ascii="Times New Roman" w:hAnsi="Times New Roman" w:cs="Times New Roman"/>
                <w:sz w:val="18"/>
                <w:szCs w:val="18"/>
              </w:rPr>
              <w:t>Ödev olacaktır, ödev yükleme tarihi ve saati UZEM üzerinden bakılacaktır</w:t>
            </w:r>
          </w:p>
        </w:tc>
      </w:tr>
    </w:tbl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3611E6" w:rsidRPr="008056A8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Başkanı</w:t>
      </w: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463301" w:rsidRDefault="00463301" w:rsidP="005A7AA3">
      <w:pPr>
        <w:rPr>
          <w:rFonts w:ascii="Times New Roman" w:hAnsi="Times New Roman" w:cs="Times New Roman"/>
          <w:sz w:val="18"/>
          <w:szCs w:val="18"/>
        </w:rPr>
      </w:pPr>
    </w:p>
    <w:p w:rsidR="00CC0730" w:rsidRDefault="00CC0730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Pr="008056A8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E009A3" w:rsidP="006A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6A5192" w:rsidRPr="008056A8" w:rsidRDefault="006A5192" w:rsidP="006A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 w:rsidR="005A579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ANESTEZİ PROGRAMI 1. SINIF</w:t>
      </w:r>
    </w:p>
    <w:p w:rsidR="00E009A3" w:rsidRPr="008056A8" w:rsidRDefault="00E009A3" w:rsidP="009B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32AF1" w:rsidRPr="008056A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B32AF1"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r w:rsidR="00816D28" w:rsidRPr="008056A8">
        <w:rPr>
          <w:rFonts w:ascii="Times New Roman" w:hAnsi="Times New Roman" w:cs="Times New Roman"/>
          <w:b/>
          <w:bCs/>
          <w:sz w:val="18"/>
          <w:szCs w:val="18"/>
        </w:rPr>
        <w:t>EĞİTİM-ÖĞRETİM YILI</w:t>
      </w:r>
      <w:r w:rsidR="00E0102C" w:rsidRPr="00E0102C">
        <w:t xml:space="preserve"> </w:t>
      </w:r>
      <w:r w:rsidR="00E0102C" w:rsidRPr="00E0102C">
        <w:rPr>
          <w:rFonts w:ascii="Times New Roman" w:hAnsi="Times New Roman" w:cs="Times New Roman"/>
          <w:b/>
          <w:bCs/>
          <w:sz w:val="18"/>
          <w:szCs w:val="18"/>
        </w:rPr>
        <w:t>BAHAR YARIYILI ARA SINAV PROGRAMI</w:t>
      </w:r>
      <w:r w:rsidR="005A579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761" w:type="dxa"/>
        <w:tblLook w:val="04A0" w:firstRow="1" w:lastRow="0" w:firstColumn="1" w:lastColumn="0" w:noHBand="0" w:noVBand="1"/>
      </w:tblPr>
      <w:tblGrid>
        <w:gridCol w:w="744"/>
        <w:gridCol w:w="2228"/>
        <w:gridCol w:w="2977"/>
        <w:gridCol w:w="1134"/>
        <w:gridCol w:w="850"/>
        <w:gridCol w:w="2268"/>
        <w:gridCol w:w="1560"/>
      </w:tblGrid>
      <w:tr w:rsidR="00816D28" w:rsidRPr="008056A8" w:rsidTr="00463301">
        <w:tc>
          <w:tcPr>
            <w:tcW w:w="744" w:type="dxa"/>
            <w:shd w:val="clear" w:color="auto" w:fill="ACB9CA" w:themeFill="text2" w:themeFillTint="66"/>
          </w:tcPr>
          <w:p w:rsidR="00E009A3" w:rsidRPr="008056A8" w:rsidRDefault="00E009A3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228" w:type="dxa"/>
            <w:shd w:val="clear" w:color="auto" w:fill="ACB9CA" w:themeFill="text2" w:themeFillTint="66"/>
          </w:tcPr>
          <w:p w:rsidR="00E009A3" w:rsidRPr="008056A8" w:rsidRDefault="00E009A3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:rsidR="00E009A3" w:rsidRPr="008056A8" w:rsidRDefault="00E009A3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E009A3" w:rsidRPr="008056A8" w:rsidRDefault="00E009A3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E009A3" w:rsidRPr="008056A8" w:rsidRDefault="00E009A3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:rsidR="00E009A3" w:rsidRPr="008056A8" w:rsidRDefault="00E009A3" w:rsidP="002C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  <w:r w:rsidR="002C1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(DERSLİK)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E009A3" w:rsidRPr="008056A8" w:rsidRDefault="00E009A3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TÜRÜ</w:t>
            </w:r>
          </w:p>
        </w:tc>
      </w:tr>
      <w:tr w:rsidR="00816D28" w:rsidRPr="008056A8" w:rsidTr="00463301">
        <w:tc>
          <w:tcPr>
            <w:tcW w:w="744" w:type="dxa"/>
          </w:tcPr>
          <w:p w:rsidR="00E009A3" w:rsidRPr="008056A8" w:rsidRDefault="00B32AF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09A3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Zeka Uygulamaları </w:t>
            </w:r>
          </w:p>
        </w:tc>
        <w:tc>
          <w:tcPr>
            <w:tcW w:w="2977" w:type="dxa"/>
          </w:tcPr>
          <w:p w:rsidR="00E009A3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009A3" w:rsidRPr="008056A8" w:rsidRDefault="005A579A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7798"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09A3" w:rsidRPr="008056A8" w:rsidRDefault="009B04A1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7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09A3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D3-D4-D1-D5-D16</w:t>
            </w:r>
          </w:p>
        </w:tc>
        <w:tc>
          <w:tcPr>
            <w:tcW w:w="1560" w:type="dxa"/>
          </w:tcPr>
          <w:p w:rsidR="00E009A3" w:rsidRPr="008056A8" w:rsidRDefault="00B03F7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463301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Resusitasyon</w:t>
            </w:r>
          </w:p>
        </w:tc>
        <w:tc>
          <w:tcPr>
            <w:tcW w:w="2977" w:type="dxa"/>
          </w:tcPr>
          <w:p w:rsidR="00D27798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850" w:type="dxa"/>
          </w:tcPr>
          <w:p w:rsidR="00D27798" w:rsidRDefault="00D27798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7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268" w:type="dxa"/>
          </w:tcPr>
          <w:p w:rsidR="00D2779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463301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İlkyardım</w:t>
            </w:r>
          </w:p>
        </w:tc>
        <w:tc>
          <w:tcPr>
            <w:tcW w:w="2977" w:type="dxa"/>
          </w:tcPr>
          <w:p w:rsidR="00D27798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850" w:type="dxa"/>
          </w:tcPr>
          <w:p w:rsidR="00D27798" w:rsidRDefault="00E176BD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27798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268" w:type="dxa"/>
          </w:tcPr>
          <w:p w:rsidR="00D27798" w:rsidRDefault="00D37745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463301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Ağrı Yönetimi</w:t>
            </w:r>
          </w:p>
        </w:tc>
        <w:tc>
          <w:tcPr>
            <w:tcW w:w="2977" w:type="dxa"/>
          </w:tcPr>
          <w:p w:rsidR="00D27798" w:rsidRPr="00E0102C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134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850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268" w:type="dxa"/>
          </w:tcPr>
          <w:p w:rsidR="00D27798" w:rsidRDefault="00D27798" w:rsidP="00D3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377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D27798" w:rsidRDefault="00CB7E5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5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Anestezi I</w:t>
            </w:r>
          </w:p>
        </w:tc>
        <w:tc>
          <w:tcPr>
            <w:tcW w:w="2977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H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akan 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KOCABAŞ</w:t>
            </w:r>
          </w:p>
        </w:tc>
        <w:tc>
          <w:tcPr>
            <w:tcW w:w="1134" w:type="dxa"/>
          </w:tcPr>
          <w:p w:rsidR="00E0102C" w:rsidRPr="008056A8" w:rsidRDefault="00F6781E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Ameliyathane Hizmetleri</w:t>
            </w:r>
          </w:p>
        </w:tc>
        <w:tc>
          <w:tcPr>
            <w:tcW w:w="2977" w:type="dxa"/>
          </w:tcPr>
          <w:p w:rsidR="00E0102C" w:rsidRPr="008056A8" w:rsidRDefault="00D27798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102C" w:rsidRPr="008056A8" w:rsidRDefault="00E0102C" w:rsidP="00CB7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B7E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F6781E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Mekanik Ventilasyon</w:t>
            </w:r>
          </w:p>
        </w:tc>
        <w:tc>
          <w:tcPr>
            <w:tcW w:w="2977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Öğr.Gör.Dr. Ş</w:t>
            </w:r>
            <w:r w:rsidR="004074A7" w:rsidRPr="00E0102C">
              <w:rPr>
                <w:rFonts w:ascii="Times New Roman" w:hAnsi="Times New Roman" w:cs="Times New Roman"/>
                <w:sz w:val="18"/>
                <w:szCs w:val="18"/>
              </w:rPr>
              <w:t>ehnaz</w:t>
            </w: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1134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-D5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 Becerileri</w:t>
            </w:r>
          </w:p>
        </w:tc>
        <w:tc>
          <w:tcPr>
            <w:tcW w:w="2977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ustafa 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</w:p>
        </w:tc>
        <w:tc>
          <w:tcPr>
            <w:tcW w:w="1134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İmmünoloji</w:t>
            </w:r>
          </w:p>
        </w:tc>
        <w:tc>
          <w:tcPr>
            <w:tcW w:w="2977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Prof.Dr. S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>arp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1134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3-D4-D12</w:t>
            </w:r>
          </w:p>
        </w:tc>
        <w:tc>
          <w:tcPr>
            <w:tcW w:w="1560" w:type="dxa"/>
          </w:tcPr>
          <w:p w:rsidR="00E0102C" w:rsidRPr="008056A8" w:rsidRDefault="00CB7E5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Sağlığı ve Hastalıkları</w:t>
            </w:r>
          </w:p>
        </w:tc>
        <w:tc>
          <w:tcPr>
            <w:tcW w:w="2977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Dr. Öğr. Üyesi F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>atma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 SELCAN AKTÜRK</w:t>
            </w:r>
          </w:p>
        </w:tc>
        <w:tc>
          <w:tcPr>
            <w:tcW w:w="1134" w:type="dxa"/>
          </w:tcPr>
          <w:p w:rsidR="00E0102C" w:rsidRPr="008056A8" w:rsidRDefault="00F6781E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19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Genetik</w:t>
            </w:r>
          </w:p>
        </w:tc>
        <w:tc>
          <w:tcPr>
            <w:tcW w:w="2977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Prof.Dr. S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arp 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134" w:type="dxa"/>
          </w:tcPr>
          <w:p w:rsidR="00E0102C" w:rsidRPr="008056A8" w:rsidRDefault="00F6781E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1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</w:tc>
        <w:tc>
          <w:tcPr>
            <w:tcW w:w="85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56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463301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2977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H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>akan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 KOCABAŞ</w:t>
            </w:r>
          </w:p>
        </w:tc>
        <w:tc>
          <w:tcPr>
            <w:tcW w:w="1134" w:type="dxa"/>
          </w:tcPr>
          <w:p w:rsidR="00E0102C" w:rsidRPr="008056A8" w:rsidRDefault="00BC2E1A" w:rsidP="00BC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102C" w:rsidRPr="008056A8" w:rsidRDefault="00BC2E1A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E0102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E0102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62F6C" w:rsidRPr="008056A8" w:rsidTr="00463301">
        <w:tc>
          <w:tcPr>
            <w:tcW w:w="744" w:type="dxa"/>
          </w:tcPr>
          <w:p w:rsidR="00062F6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062F6C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Yaşam Desteği Uygulamaları</w:t>
            </w:r>
          </w:p>
        </w:tc>
        <w:tc>
          <w:tcPr>
            <w:tcW w:w="2977" w:type="dxa"/>
          </w:tcPr>
          <w:p w:rsidR="00062F6C" w:rsidRPr="00062F6C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ustafa 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</w:p>
        </w:tc>
        <w:tc>
          <w:tcPr>
            <w:tcW w:w="1134" w:type="dxa"/>
          </w:tcPr>
          <w:p w:rsidR="00062F6C" w:rsidRDefault="00BC2E1A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850" w:type="dxa"/>
          </w:tcPr>
          <w:p w:rsidR="00062F6C" w:rsidRDefault="00BC2E1A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062F6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062F6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95317" w:rsidRPr="008056A8" w:rsidTr="00463301">
        <w:tc>
          <w:tcPr>
            <w:tcW w:w="744" w:type="dxa"/>
          </w:tcPr>
          <w:p w:rsidR="00995317" w:rsidRPr="00F74DED" w:rsidRDefault="00995317" w:rsidP="00E0102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Drama Tiyatro II</w:t>
            </w:r>
          </w:p>
        </w:tc>
        <w:tc>
          <w:tcPr>
            <w:tcW w:w="2977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995317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95317" w:rsidRPr="00CC0BD8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</w:tc>
        <w:tc>
          <w:tcPr>
            <w:tcW w:w="850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995317" w:rsidRPr="008056A8" w:rsidTr="00463301">
        <w:tc>
          <w:tcPr>
            <w:tcW w:w="744" w:type="dxa"/>
          </w:tcPr>
          <w:p w:rsidR="00995317" w:rsidRPr="00F74DED" w:rsidRDefault="00995317" w:rsidP="00E0102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Biyomedikal Cihazlar</w:t>
            </w:r>
          </w:p>
        </w:tc>
        <w:tc>
          <w:tcPr>
            <w:tcW w:w="2977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995317" w:rsidRPr="00CC0BD8" w:rsidRDefault="00F74DED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15.03.2025</w:t>
            </w:r>
          </w:p>
        </w:tc>
        <w:tc>
          <w:tcPr>
            <w:tcW w:w="850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3611E6" w:rsidRPr="008056A8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Başkanı</w:t>
      </w:r>
    </w:p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BB4688" w:rsidRDefault="00BB4688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02C" w:rsidRDefault="00E0102C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02C" w:rsidRDefault="00E0102C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ANESTEZİ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 SINIF</w:t>
      </w: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2024-2025 EĞİTİM-ÖĞRETİM YILI</w:t>
      </w:r>
      <w:r w:rsidRPr="00E0102C">
        <w:t xml:space="preserve"> </w:t>
      </w:r>
      <w:r w:rsidRPr="00E0102C">
        <w:rPr>
          <w:rFonts w:ascii="Times New Roman" w:hAnsi="Times New Roman" w:cs="Times New Roman"/>
          <w:b/>
          <w:bCs/>
          <w:sz w:val="18"/>
          <w:szCs w:val="18"/>
        </w:rPr>
        <w:t>BAHAR YARIYILI ARA SINAV PROGRAMI</w:t>
      </w: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tbl>
      <w:tblPr>
        <w:tblStyle w:val="TabloKlavuzu"/>
        <w:tblpPr w:leftFromText="141" w:rightFromText="141" w:vertAnchor="page" w:horzAnchor="margin" w:tblpXSpec="center" w:tblpY="331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6156"/>
      </w:tblGrid>
      <w:tr w:rsidR="00463301" w:rsidRPr="008056A8" w:rsidTr="00463301">
        <w:trPr>
          <w:trHeight w:val="530"/>
        </w:trPr>
        <w:tc>
          <w:tcPr>
            <w:tcW w:w="704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6156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</w:tr>
      <w:tr w:rsidR="00463301" w:rsidRPr="008056A8" w:rsidTr="00463301">
        <w:trPr>
          <w:trHeight w:val="381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Güncel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Anestezi</w:t>
            </w: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 Uygulamaları</w:t>
            </w:r>
          </w:p>
        </w:tc>
        <w:tc>
          <w:tcPr>
            <w:tcW w:w="615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İstenen dosyalar danışman hocalara</w:t>
            </w: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17.03.2025ve 21.03.2025 tarihleri arasında teslim edilecektir. Son teslim tarihi 21.03.2025 Cuma günüdür.</w:t>
            </w:r>
          </w:p>
        </w:tc>
      </w:tr>
      <w:tr w:rsidR="00463301" w:rsidRPr="008056A8" w:rsidTr="00463301">
        <w:trPr>
          <w:trHeight w:val="396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615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301">
              <w:rPr>
                <w:rFonts w:ascii="Times New Roman" w:hAnsi="Times New Roman" w:cs="Times New Roman"/>
                <w:sz w:val="18"/>
                <w:szCs w:val="18"/>
              </w:rPr>
              <w:t>Ödev olacaktır, ödev yükleme tarihi ve saati UZEM üzerinden bakılacaktır</w:t>
            </w:r>
          </w:p>
        </w:tc>
      </w:tr>
      <w:tr w:rsidR="00463301" w:rsidRPr="008056A8" w:rsidTr="00463301">
        <w:trPr>
          <w:trHeight w:val="381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63301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Türk Dili 2  </w:t>
            </w:r>
          </w:p>
        </w:tc>
        <w:tc>
          <w:tcPr>
            <w:tcW w:w="615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301">
              <w:rPr>
                <w:rFonts w:ascii="Times New Roman" w:hAnsi="Times New Roman" w:cs="Times New Roman"/>
                <w:sz w:val="18"/>
                <w:szCs w:val="18"/>
              </w:rPr>
              <w:t>Ödev olacaktır, ödev yükleme tarihi ve saati UZEM üzerinden bakılacaktır</w:t>
            </w:r>
          </w:p>
        </w:tc>
      </w:tr>
    </w:tbl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3611E6" w:rsidRPr="008056A8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Başkanı</w:t>
      </w: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2F0A03" w:rsidRDefault="002F0A03" w:rsidP="002F0A0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Pr="008056A8" w:rsidRDefault="00463301" w:rsidP="002F0A0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 w:rsidR="00BB468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AMELİYATHANE HİZMETLERİ PROGRAMI 1.SINIF</w:t>
      </w:r>
    </w:p>
    <w:p w:rsidR="009A3562" w:rsidRPr="008056A8" w:rsidRDefault="009A3562" w:rsidP="009A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0A256E" w:rsidRPr="008056A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7C50F7">
        <w:rPr>
          <w:rFonts w:ascii="Times New Roman" w:hAnsi="Times New Roman" w:cs="Times New Roman"/>
          <w:b/>
          <w:bCs/>
          <w:sz w:val="18"/>
          <w:szCs w:val="18"/>
        </w:rPr>
        <w:t>-2025 EĞİTİM-ÖĞRETİM YIL</w:t>
      </w:r>
      <w:r w:rsidR="00E0102C">
        <w:rPr>
          <w:rFonts w:ascii="Times New Roman" w:hAnsi="Times New Roman" w:cs="Times New Roman"/>
          <w:b/>
          <w:bCs/>
          <w:sz w:val="18"/>
          <w:szCs w:val="18"/>
        </w:rPr>
        <w:t xml:space="preserve">  BAHAR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 w:rsidR="00E0102C">
        <w:rPr>
          <w:rFonts w:ascii="Times New Roman" w:hAnsi="Times New Roman" w:cs="Times New Roman"/>
          <w:b/>
          <w:bCs/>
          <w:sz w:val="18"/>
          <w:szCs w:val="18"/>
        </w:rPr>
        <w:t xml:space="preserve"> ARA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739"/>
        <w:gridCol w:w="2103"/>
        <w:gridCol w:w="2499"/>
        <w:gridCol w:w="1249"/>
        <w:gridCol w:w="956"/>
        <w:gridCol w:w="1391"/>
        <w:gridCol w:w="1548"/>
      </w:tblGrid>
      <w:tr w:rsidR="009A3562" w:rsidRPr="008056A8" w:rsidTr="00E6172F">
        <w:tc>
          <w:tcPr>
            <w:tcW w:w="745" w:type="dxa"/>
            <w:shd w:val="clear" w:color="auto" w:fill="F4B083" w:themeFill="accent2" w:themeFillTint="99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690" w:type="dxa"/>
            <w:shd w:val="clear" w:color="auto" w:fill="F4B083" w:themeFill="accent2" w:themeFillTint="99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280" w:type="dxa"/>
            <w:shd w:val="clear" w:color="auto" w:fill="F4B083" w:themeFill="accent2" w:themeFillTint="99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25" w:type="dxa"/>
            <w:shd w:val="clear" w:color="auto" w:fill="F4B083" w:themeFill="accent2" w:themeFillTint="99"/>
          </w:tcPr>
          <w:p w:rsidR="009A3562" w:rsidRPr="008056A8" w:rsidRDefault="009A3562" w:rsidP="00145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(DERSLİK)</w:t>
            </w:r>
          </w:p>
        </w:tc>
        <w:tc>
          <w:tcPr>
            <w:tcW w:w="1127" w:type="dxa"/>
            <w:shd w:val="clear" w:color="auto" w:fill="F4B083" w:themeFill="accent2" w:themeFillTint="99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TÜRÜ</w:t>
            </w:r>
          </w:p>
        </w:tc>
      </w:tr>
      <w:tr w:rsidR="009A3562" w:rsidRPr="008056A8" w:rsidTr="00E6172F">
        <w:tc>
          <w:tcPr>
            <w:tcW w:w="745" w:type="dxa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9A3562" w:rsidRPr="008056A8" w:rsidRDefault="00CD2CC6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Zeka Uygulamaları </w:t>
            </w:r>
          </w:p>
        </w:tc>
        <w:tc>
          <w:tcPr>
            <w:tcW w:w="2690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80" w:type="dxa"/>
          </w:tcPr>
          <w:p w:rsidR="009A3562" w:rsidRPr="008056A8" w:rsidRDefault="003370A3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2CC6"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  <w:r w:rsidR="00BB4688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92" w:type="dxa"/>
          </w:tcPr>
          <w:p w:rsidR="009A3562" w:rsidRPr="008056A8" w:rsidRDefault="003370A3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7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25" w:type="dxa"/>
          </w:tcPr>
          <w:p w:rsidR="009A3562" w:rsidRPr="008056A8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D3-D4-D1-D5-D16</w:t>
            </w:r>
          </w:p>
        </w:tc>
        <w:tc>
          <w:tcPr>
            <w:tcW w:w="1127" w:type="dxa"/>
          </w:tcPr>
          <w:p w:rsidR="009A3562" w:rsidRPr="008056A8" w:rsidRDefault="003370A3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A3562" w:rsidRPr="008056A8" w:rsidTr="00E6172F">
        <w:tc>
          <w:tcPr>
            <w:tcW w:w="745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9A3562" w:rsidRPr="008056A8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Aseptik Uygulamalar</w:t>
            </w:r>
          </w:p>
        </w:tc>
        <w:tc>
          <w:tcPr>
            <w:tcW w:w="2690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</w:p>
        </w:tc>
        <w:tc>
          <w:tcPr>
            <w:tcW w:w="1280" w:type="dxa"/>
          </w:tcPr>
          <w:p w:rsidR="009A3562" w:rsidRPr="008056A8" w:rsidRDefault="00CD2CC6" w:rsidP="00BB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CC6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992" w:type="dxa"/>
          </w:tcPr>
          <w:p w:rsidR="009A3562" w:rsidRPr="008056A8" w:rsidRDefault="00CD2CC6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79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25" w:type="dxa"/>
          </w:tcPr>
          <w:p w:rsidR="009A3562" w:rsidRPr="008056A8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127" w:type="dxa"/>
          </w:tcPr>
          <w:p w:rsidR="009A3562" w:rsidRPr="008056A8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CC6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A3562" w:rsidRPr="008056A8" w:rsidTr="00E6172F">
        <w:tc>
          <w:tcPr>
            <w:tcW w:w="745" w:type="dxa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Ameliyathane Yönetimi</w:t>
            </w:r>
          </w:p>
        </w:tc>
        <w:tc>
          <w:tcPr>
            <w:tcW w:w="2690" w:type="dxa"/>
          </w:tcPr>
          <w:p w:rsidR="009A3562" w:rsidRPr="008056A8" w:rsidRDefault="009D3B74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</w:t>
            </w:r>
            <w:r w:rsidR="00062F6C" w:rsidRPr="008056A8">
              <w:rPr>
                <w:rFonts w:ascii="Times New Roman" w:hAnsi="Times New Roman" w:cs="Times New Roman"/>
                <w:sz w:val="18"/>
                <w:szCs w:val="18"/>
              </w:rPr>
              <w:t>özde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YALÇIN AKGÜL</w:t>
            </w:r>
          </w:p>
        </w:tc>
        <w:tc>
          <w:tcPr>
            <w:tcW w:w="1280" w:type="dxa"/>
          </w:tcPr>
          <w:p w:rsidR="009A3562" w:rsidRPr="008056A8" w:rsidRDefault="00BB4688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2C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D2C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92" w:type="dxa"/>
          </w:tcPr>
          <w:p w:rsidR="009A3562" w:rsidRPr="008056A8" w:rsidRDefault="00CD2CC6" w:rsidP="00C26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6D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25" w:type="dxa"/>
          </w:tcPr>
          <w:p w:rsidR="009A3562" w:rsidRPr="008056A8" w:rsidRDefault="003370A3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D2C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:rsidR="009A3562" w:rsidRPr="008056A8" w:rsidRDefault="003370A3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A3562" w:rsidRPr="008056A8" w:rsidTr="00E6172F">
        <w:tc>
          <w:tcPr>
            <w:tcW w:w="745" w:type="dxa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Uygulamalar I</w:t>
            </w:r>
          </w:p>
        </w:tc>
        <w:tc>
          <w:tcPr>
            <w:tcW w:w="2690" w:type="dxa"/>
          </w:tcPr>
          <w:p w:rsidR="009A3562" w:rsidRPr="008056A8" w:rsidRDefault="009D3B74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</w:t>
            </w:r>
            <w:r w:rsidR="00062F6C"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özde 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YALÇIN AKGÜL</w:t>
            </w:r>
          </w:p>
        </w:tc>
        <w:tc>
          <w:tcPr>
            <w:tcW w:w="1280" w:type="dxa"/>
          </w:tcPr>
          <w:p w:rsidR="009A3562" w:rsidRPr="008056A8" w:rsidRDefault="003370A3" w:rsidP="00CD2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2C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B468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D2C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B4688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92" w:type="dxa"/>
          </w:tcPr>
          <w:p w:rsidR="009A3562" w:rsidRPr="008056A8" w:rsidRDefault="001E605A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3370A3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25" w:type="dxa"/>
          </w:tcPr>
          <w:p w:rsidR="009A3562" w:rsidRPr="008056A8" w:rsidRDefault="003370A3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154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:rsidR="009A3562" w:rsidRPr="008056A8" w:rsidRDefault="003370A3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  <w:r w:rsidR="001E605A">
              <w:rPr>
                <w:rFonts w:ascii="Times New Roman" w:hAnsi="Times New Roman" w:cs="Times New Roman"/>
                <w:sz w:val="18"/>
                <w:szCs w:val="18"/>
              </w:rPr>
              <w:t>+Uygulama</w:t>
            </w:r>
          </w:p>
        </w:tc>
      </w:tr>
      <w:tr w:rsidR="00CD2CC6" w:rsidRPr="008056A8" w:rsidTr="00E6172F">
        <w:tc>
          <w:tcPr>
            <w:tcW w:w="745" w:type="dxa"/>
          </w:tcPr>
          <w:p w:rsidR="00CD2CC6" w:rsidRPr="008056A8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CD2CC6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Anesteziye Giriş</w:t>
            </w:r>
          </w:p>
        </w:tc>
        <w:tc>
          <w:tcPr>
            <w:tcW w:w="2690" w:type="dxa"/>
          </w:tcPr>
          <w:p w:rsidR="00CD2CC6" w:rsidRPr="008056A8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Gözde YALÇIN AKGÜL</w:t>
            </w:r>
          </w:p>
        </w:tc>
        <w:tc>
          <w:tcPr>
            <w:tcW w:w="1280" w:type="dxa"/>
          </w:tcPr>
          <w:p w:rsidR="00CD2CC6" w:rsidRDefault="00F15489" w:rsidP="00BB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992" w:type="dxa"/>
          </w:tcPr>
          <w:p w:rsidR="00CD2CC6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425" w:type="dxa"/>
          </w:tcPr>
          <w:p w:rsidR="00CD2CC6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127" w:type="dxa"/>
          </w:tcPr>
          <w:p w:rsidR="00CD2CC6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CD2CC6" w:rsidRPr="008056A8" w:rsidTr="00E6172F">
        <w:trPr>
          <w:trHeight w:val="275"/>
        </w:trPr>
        <w:tc>
          <w:tcPr>
            <w:tcW w:w="745" w:type="dxa"/>
          </w:tcPr>
          <w:p w:rsidR="00CD2CC6" w:rsidRPr="008056A8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CD2CC6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690" w:type="dxa"/>
          </w:tcPr>
          <w:p w:rsidR="00CD2CC6" w:rsidRPr="008056A8" w:rsidRDefault="00CD2CC6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Öğr.Üyesi Belgin DİLMEN</w:t>
            </w:r>
          </w:p>
        </w:tc>
        <w:tc>
          <w:tcPr>
            <w:tcW w:w="1280" w:type="dxa"/>
          </w:tcPr>
          <w:p w:rsidR="00CD2CC6" w:rsidRDefault="00F15489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CD2CC6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425" w:type="dxa"/>
          </w:tcPr>
          <w:p w:rsidR="00CD2CC6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D3-D4-D13</w:t>
            </w:r>
          </w:p>
        </w:tc>
        <w:tc>
          <w:tcPr>
            <w:tcW w:w="1127" w:type="dxa"/>
          </w:tcPr>
          <w:p w:rsidR="00CD2CC6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A3562" w:rsidRPr="008056A8" w:rsidTr="00E6172F">
        <w:tc>
          <w:tcPr>
            <w:tcW w:w="745" w:type="dxa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Cerrahi Hastalıklar ve İşlemler</w:t>
            </w:r>
          </w:p>
        </w:tc>
        <w:tc>
          <w:tcPr>
            <w:tcW w:w="2690" w:type="dxa"/>
          </w:tcPr>
          <w:p w:rsidR="009A3562" w:rsidRPr="008056A8" w:rsidRDefault="009D3B74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062F6C" w:rsidRPr="008056A8">
              <w:rPr>
                <w:rFonts w:ascii="Times New Roman" w:hAnsi="Times New Roman" w:cs="Times New Roman"/>
                <w:sz w:val="18"/>
                <w:szCs w:val="18"/>
              </w:rPr>
              <w:t>ustafa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HIZ</w:t>
            </w:r>
          </w:p>
        </w:tc>
        <w:tc>
          <w:tcPr>
            <w:tcW w:w="1280" w:type="dxa"/>
          </w:tcPr>
          <w:p w:rsidR="009A3562" w:rsidRPr="008056A8" w:rsidRDefault="00F15489" w:rsidP="00020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="00BB4688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92" w:type="dxa"/>
          </w:tcPr>
          <w:p w:rsidR="009A3562" w:rsidRPr="008056A8" w:rsidRDefault="00CB69B2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54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25" w:type="dxa"/>
          </w:tcPr>
          <w:p w:rsidR="009A3562" w:rsidRPr="008056A8" w:rsidRDefault="00CB69B2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154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:rsidR="009A3562" w:rsidRPr="008056A8" w:rsidRDefault="003370A3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A3562" w:rsidRPr="008056A8" w:rsidTr="00E6172F">
        <w:tc>
          <w:tcPr>
            <w:tcW w:w="745" w:type="dxa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Ameliyathane Cihazı ve Ekipmanları</w:t>
            </w:r>
          </w:p>
        </w:tc>
        <w:tc>
          <w:tcPr>
            <w:tcW w:w="2690" w:type="dxa"/>
          </w:tcPr>
          <w:p w:rsidR="009A3562" w:rsidRPr="008056A8" w:rsidRDefault="00062F6C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>ustafa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 HIZ</w:t>
            </w:r>
          </w:p>
        </w:tc>
        <w:tc>
          <w:tcPr>
            <w:tcW w:w="1280" w:type="dxa"/>
          </w:tcPr>
          <w:p w:rsidR="009A3562" w:rsidRPr="008056A8" w:rsidRDefault="00F15489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489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992" w:type="dxa"/>
          </w:tcPr>
          <w:p w:rsidR="009A3562" w:rsidRPr="008056A8" w:rsidRDefault="000201E1" w:rsidP="00F15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54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0CDE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25" w:type="dxa"/>
          </w:tcPr>
          <w:p w:rsidR="009A3562" w:rsidRPr="008056A8" w:rsidRDefault="00AC0CDE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127" w:type="dxa"/>
          </w:tcPr>
          <w:p w:rsidR="009A3562" w:rsidRPr="008056A8" w:rsidRDefault="00E6172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2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A3562" w:rsidRPr="008056A8" w:rsidTr="00E6172F">
        <w:tc>
          <w:tcPr>
            <w:tcW w:w="745" w:type="dxa"/>
          </w:tcPr>
          <w:p w:rsidR="009A3562" w:rsidRPr="008056A8" w:rsidRDefault="009A3562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9A3562" w:rsidRPr="008056A8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2690" w:type="dxa"/>
          </w:tcPr>
          <w:p w:rsidR="009A3562" w:rsidRPr="008056A8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4A7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280" w:type="dxa"/>
          </w:tcPr>
          <w:p w:rsidR="009A3562" w:rsidRPr="008056A8" w:rsidRDefault="00E6172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201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201E1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92" w:type="dxa"/>
          </w:tcPr>
          <w:p w:rsidR="009A3562" w:rsidRPr="008056A8" w:rsidRDefault="00E6172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</w:t>
            </w:r>
            <w:r w:rsidR="00AC0C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5" w:type="dxa"/>
          </w:tcPr>
          <w:p w:rsidR="009A3562" w:rsidRPr="008056A8" w:rsidRDefault="00AC0CDE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617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:rsidR="009A3562" w:rsidRPr="008056A8" w:rsidRDefault="003370A3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4074A7" w:rsidRPr="008056A8" w:rsidTr="00E6172F">
        <w:tc>
          <w:tcPr>
            <w:tcW w:w="745" w:type="dxa"/>
          </w:tcPr>
          <w:p w:rsidR="004074A7" w:rsidRPr="008056A8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4074A7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Yaşam Desteği Uygulamaları</w:t>
            </w:r>
          </w:p>
        </w:tc>
        <w:tc>
          <w:tcPr>
            <w:tcW w:w="2690" w:type="dxa"/>
          </w:tcPr>
          <w:p w:rsidR="004074A7" w:rsidRPr="004074A7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4A7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280" w:type="dxa"/>
          </w:tcPr>
          <w:p w:rsidR="004074A7" w:rsidRDefault="00E6172F" w:rsidP="00E6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992" w:type="dxa"/>
          </w:tcPr>
          <w:p w:rsidR="004074A7" w:rsidRDefault="00E6172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425" w:type="dxa"/>
          </w:tcPr>
          <w:p w:rsidR="004074A7" w:rsidRDefault="00E6172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D16</w:t>
            </w:r>
          </w:p>
        </w:tc>
        <w:tc>
          <w:tcPr>
            <w:tcW w:w="1127" w:type="dxa"/>
          </w:tcPr>
          <w:p w:rsidR="004074A7" w:rsidRDefault="00E6172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4074A7" w:rsidRPr="008056A8" w:rsidTr="00E6172F">
        <w:tc>
          <w:tcPr>
            <w:tcW w:w="745" w:type="dxa"/>
          </w:tcPr>
          <w:p w:rsidR="004074A7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4074A7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Atık Yönetimi</w:t>
            </w:r>
          </w:p>
        </w:tc>
        <w:tc>
          <w:tcPr>
            <w:tcW w:w="2690" w:type="dxa"/>
          </w:tcPr>
          <w:p w:rsidR="004074A7" w:rsidRPr="004074A7" w:rsidRDefault="004074A7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Öğr.Üyesi Halil İbrahim TAŞDEMİR</w:t>
            </w:r>
          </w:p>
        </w:tc>
        <w:tc>
          <w:tcPr>
            <w:tcW w:w="1280" w:type="dxa"/>
          </w:tcPr>
          <w:p w:rsidR="004074A7" w:rsidRDefault="00E6172F" w:rsidP="00020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992" w:type="dxa"/>
          </w:tcPr>
          <w:p w:rsidR="004074A7" w:rsidRDefault="00E6172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425" w:type="dxa"/>
          </w:tcPr>
          <w:p w:rsidR="004074A7" w:rsidRDefault="00E6172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D16</w:t>
            </w:r>
          </w:p>
        </w:tc>
        <w:tc>
          <w:tcPr>
            <w:tcW w:w="1127" w:type="dxa"/>
          </w:tcPr>
          <w:p w:rsidR="004074A7" w:rsidRDefault="00E6172F" w:rsidP="0014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2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A762E1" w:rsidRPr="008056A8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0C262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1E6">
        <w:rPr>
          <w:rFonts w:ascii="Times New Roman" w:hAnsi="Times New Roman" w:cs="Times New Roman"/>
          <w:sz w:val="18"/>
          <w:szCs w:val="18"/>
        </w:rPr>
        <w:t>03.03.2025</w:t>
      </w:r>
    </w:p>
    <w:p w:rsidR="000C2621" w:rsidRPr="000C2621" w:rsidRDefault="000C2621" w:rsidP="000C262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A762E1" w:rsidRPr="003611E6" w:rsidRDefault="000C2621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</w:t>
      </w:r>
    </w:p>
    <w:p w:rsidR="00A762E1" w:rsidRDefault="00A762E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AMELİYATHANE HİZMETLERİ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.SINIF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</w:t>
      </w:r>
      <w:r w:rsidR="003611E6">
        <w:rPr>
          <w:rFonts w:ascii="Times New Roman" w:hAnsi="Times New Roman" w:cs="Times New Roman"/>
          <w:b/>
          <w:bCs/>
          <w:sz w:val="18"/>
          <w:szCs w:val="18"/>
        </w:rPr>
        <w:t xml:space="preserve">-2025 EĞİTİM-ÖĞRETİM YIL </w:t>
      </w:r>
      <w:r>
        <w:rPr>
          <w:rFonts w:ascii="Times New Roman" w:hAnsi="Times New Roman" w:cs="Times New Roman"/>
          <w:b/>
          <w:bCs/>
          <w:sz w:val="18"/>
          <w:szCs w:val="18"/>
        </w:rPr>
        <w:t>BAHAR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ARA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tbl>
      <w:tblPr>
        <w:tblStyle w:val="TabloKlavuzu"/>
        <w:tblpPr w:leftFromText="141" w:rightFromText="141" w:vertAnchor="page" w:horzAnchor="margin" w:tblpXSpec="center" w:tblpY="322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096"/>
      </w:tblGrid>
      <w:tr w:rsidR="00463301" w:rsidRPr="008056A8" w:rsidTr="00463301">
        <w:trPr>
          <w:trHeight w:val="530"/>
        </w:trPr>
        <w:tc>
          <w:tcPr>
            <w:tcW w:w="704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6096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</w:tr>
      <w:tr w:rsidR="00463301" w:rsidRPr="008056A8" w:rsidTr="00463301">
        <w:trPr>
          <w:trHeight w:val="381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>Güncel Ameliyathane Uygulamaları</w:t>
            </w:r>
          </w:p>
        </w:tc>
        <w:tc>
          <w:tcPr>
            <w:tcW w:w="609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İstenen dosyalar danışman hocalara</w:t>
            </w: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17.03.2025ve 21.03.2025 tarihleri arasında teslim edilecektir. Son teslim tarihi 21.03.2025 Cuma günüdür. </w:t>
            </w:r>
          </w:p>
        </w:tc>
      </w:tr>
      <w:tr w:rsidR="00463301" w:rsidRPr="008056A8" w:rsidTr="00463301">
        <w:trPr>
          <w:trHeight w:val="396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609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301">
              <w:rPr>
                <w:rFonts w:ascii="Times New Roman" w:hAnsi="Times New Roman" w:cs="Times New Roman"/>
                <w:sz w:val="18"/>
                <w:szCs w:val="18"/>
              </w:rPr>
              <w:t>Ödev olacaktır, ödev yükleme tarihi ve saati UZEM üzerinden bakılacaktır</w:t>
            </w:r>
          </w:p>
        </w:tc>
      </w:tr>
      <w:tr w:rsidR="00463301" w:rsidRPr="008056A8" w:rsidTr="00463301">
        <w:trPr>
          <w:trHeight w:val="381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463301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Türk Dili 2  </w:t>
            </w:r>
          </w:p>
        </w:tc>
        <w:tc>
          <w:tcPr>
            <w:tcW w:w="609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301">
              <w:rPr>
                <w:rFonts w:ascii="Times New Roman" w:hAnsi="Times New Roman" w:cs="Times New Roman"/>
                <w:sz w:val="18"/>
                <w:szCs w:val="18"/>
              </w:rPr>
              <w:t>Ödev olacaktır, ödev yükleme tarihi ve saati UZEM üzerinden bakılacaktır</w:t>
            </w:r>
          </w:p>
        </w:tc>
      </w:tr>
    </w:tbl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1E6">
        <w:rPr>
          <w:rFonts w:ascii="Times New Roman" w:hAnsi="Times New Roman" w:cs="Times New Roman"/>
          <w:sz w:val="18"/>
          <w:szCs w:val="18"/>
        </w:rPr>
        <w:t>03.03.2025</w:t>
      </w: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3611E6" w:rsidRPr="008056A8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Başkanı</w:t>
      </w: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3611E6" w:rsidRDefault="003611E6" w:rsidP="00C66AA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Pr="008056A8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212BF1" w:rsidRPr="008056A8" w:rsidRDefault="00212BF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T. C.</w:t>
      </w:r>
    </w:p>
    <w:p w:rsidR="00212BF1" w:rsidRPr="008056A8" w:rsidRDefault="00212BF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BURDUR MEHMET AKİF ERSOY ÜNİVERSİTESİ</w:t>
      </w:r>
    </w:p>
    <w:p w:rsidR="00212BF1" w:rsidRPr="008056A8" w:rsidRDefault="00212BF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BURDUR SAĞLIK HİZMETLERİ MESLEK YÜKSEKOKULU</w:t>
      </w:r>
    </w:p>
    <w:p w:rsidR="00212BF1" w:rsidRPr="008056A8" w:rsidRDefault="00212BF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TIBBİ HİZMETLER VE TEKNİKLER BÖLÜMÜ</w:t>
      </w:r>
      <w:r w:rsidR="00585E7A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ORTOPEDİK PROTEZ VE ORTEZ PROGRAMI 1. SINIF</w:t>
      </w:r>
    </w:p>
    <w:p w:rsidR="00E009A3" w:rsidRDefault="00212BF1" w:rsidP="00212BF1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2024-2025 EĞİTİM-ÖĞRETİM YILI </w:t>
      </w:r>
      <w:r w:rsidR="00E0102C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BAHAR</w:t>
      </w: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YARIYILI</w:t>
      </w:r>
      <w:r w:rsidR="00585E7A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E0102C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ARA</w:t>
      </w: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SINAV PROGRAMI</w:t>
      </w:r>
    </w:p>
    <w:p w:rsidR="00C66AA4" w:rsidRPr="008056A8" w:rsidRDefault="00C66AA4" w:rsidP="00212BF1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tbl>
      <w:tblPr>
        <w:tblW w:w="45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3060"/>
        <w:gridCol w:w="3681"/>
        <w:gridCol w:w="1023"/>
        <w:gridCol w:w="621"/>
        <w:gridCol w:w="2040"/>
        <w:gridCol w:w="1424"/>
      </w:tblGrid>
      <w:tr w:rsidR="00576B2B" w:rsidRPr="008056A8" w:rsidTr="004074A7">
        <w:trPr>
          <w:trHeight w:val="4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576B2B" w:rsidRPr="00CD182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76B2B" w:rsidRPr="00CD182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76B2B" w:rsidRPr="00CD182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76B2B" w:rsidRPr="00CD182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76B2B" w:rsidRPr="00CD182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76B2B" w:rsidRPr="00CD182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 YERİ</w:t>
            </w: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(DERSLİK)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576B2B" w:rsidRPr="00CD182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18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 TÜRÜ</w:t>
            </w:r>
          </w:p>
        </w:tc>
      </w:tr>
      <w:tr w:rsidR="00576B2B" w:rsidRPr="008056A8" w:rsidTr="004074A7">
        <w:trPr>
          <w:trHeight w:val="51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8056A8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0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2B" w:rsidRPr="006B675F" w:rsidRDefault="00FF263A" w:rsidP="0040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Yapay Zeka Uygulamaları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2B" w:rsidRPr="006B675F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Mustafa HIZ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9B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9B7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  <w:bookmarkStart w:id="0" w:name="_GoBack"/>
            <w:bookmarkEnd w:id="0"/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D3-D4-D1-D5-D16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6B675F" w:rsidRDefault="00FF263A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FF263A" w:rsidRPr="008056A8" w:rsidTr="004074A7">
        <w:trPr>
          <w:trHeight w:val="51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3A" w:rsidRPr="008056A8" w:rsidRDefault="00FF263A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3A" w:rsidRPr="006B675F" w:rsidRDefault="00FF263A" w:rsidP="0040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Ortez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3A" w:rsidRPr="006B675F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Gülsüm SERTTAŞ GÜVEN</w:t>
            </w:r>
          </w:p>
          <w:p w:rsidR="00FF263A" w:rsidRPr="006B675F" w:rsidRDefault="00FF263A" w:rsidP="0040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3A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3A" w:rsidRPr="006B675F" w:rsidRDefault="00FF263A" w:rsidP="00D3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D3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63A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3A" w:rsidRPr="006B675F" w:rsidRDefault="00FF263A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576B2B" w:rsidRPr="008056A8" w:rsidTr="004074A7">
        <w:trPr>
          <w:trHeight w:val="2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8056A8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0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2B" w:rsidRPr="006B675F" w:rsidRDefault="004074A7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Protez I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2B" w:rsidRPr="006B675F" w:rsidRDefault="004074A7" w:rsidP="0040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Nevriye ÜNAL SÜZER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</w:t>
            </w: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6B675F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576B2B" w:rsidRPr="008056A8" w:rsidTr="004074A7">
        <w:trPr>
          <w:trHeight w:val="5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8056A8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0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2B" w:rsidRPr="006B675F" w:rsidRDefault="004074A7" w:rsidP="0040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Klinik Ortopedi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B2B" w:rsidRPr="006B675F" w:rsidRDefault="004074A7" w:rsidP="00CD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</w:t>
            </w:r>
            <w:r w:rsidR="00CD5896"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Öğr. </w:t>
            </w:r>
            <w:r w:rsidR="00CD5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Üyesi</w:t>
            </w: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Akın SÜZER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D37745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  <w:r w:rsidR="00576B2B"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576B2B"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D3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D3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</w:t>
            </w: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CD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="00CD5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6B675F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576B2B" w:rsidRPr="008056A8" w:rsidTr="004074A7">
        <w:trPr>
          <w:trHeight w:val="48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8056A8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0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4074A7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Biyomekanik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4074A7" w:rsidP="0040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Betül SÖYLEMEZ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E6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6B675F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576B2B" w:rsidRPr="008056A8" w:rsidTr="004074A7">
        <w:trPr>
          <w:trHeight w:val="5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8056A8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0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4074A7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Ortez Protez Teknolojileri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Nevriye ÜNAL SÜZER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576B2B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</w:t>
            </w:r>
            <w:r w:rsidR="00E6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6B675F" w:rsidRDefault="00FF263A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576B2B" w:rsidRPr="008056A8" w:rsidTr="004074A7">
        <w:trPr>
          <w:trHeight w:val="5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8056A8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0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4074A7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Klinik İletişim Becerileri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4074A7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7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Betül SÖYLEMEZ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FF263A" w:rsidP="00FF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</w:t>
            </w:r>
            <w:r w:rsidR="00576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576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  <w:r w:rsidR="00576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2B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</w:t>
            </w:r>
            <w:r w:rsidR="00E6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B" w:rsidRPr="006B675F" w:rsidRDefault="00576B2B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6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7C50F7" w:rsidRPr="008056A8" w:rsidTr="004074A7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F7" w:rsidRPr="008056A8" w:rsidRDefault="007C50F7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Default="007C50F7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Sağlığı ve Hastalıkları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Pr="006B675F" w:rsidRDefault="007C50F7" w:rsidP="007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Uzman Dr. Dorukhan DEMİR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21.03.2025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Default="00FF263A" w:rsidP="00CD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</w:t>
            </w:r>
            <w:r w:rsidR="00CD5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  <w:p w:rsidR="003611E6" w:rsidRPr="006B675F" w:rsidRDefault="003611E6" w:rsidP="00CD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F7" w:rsidRPr="006B675F" w:rsidRDefault="00FF263A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7C50F7" w:rsidRPr="008056A8" w:rsidTr="004074A7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F7" w:rsidRDefault="007C50F7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Default="007C50F7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Romatolojik Hastalıklar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Default="007C50F7" w:rsidP="007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C5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Gülsüm SERTTAŞ GÜVEN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Pr="006B675F" w:rsidRDefault="00FF263A" w:rsidP="00F4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0F7" w:rsidRDefault="00FF263A" w:rsidP="00CD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</w:t>
            </w:r>
            <w:r w:rsidR="00CD5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  <w:p w:rsidR="003611E6" w:rsidRPr="006B675F" w:rsidRDefault="003611E6" w:rsidP="00CD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F7" w:rsidRPr="006B675F" w:rsidRDefault="00FF263A" w:rsidP="00F4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F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Teorik</w:t>
            </w:r>
          </w:p>
        </w:tc>
      </w:tr>
    </w:tbl>
    <w:p w:rsidR="00E009A3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463301" w:rsidRPr="008056A8" w:rsidRDefault="00463301" w:rsidP="005A7AA3">
      <w:pPr>
        <w:rPr>
          <w:rFonts w:ascii="Times New Roman" w:hAnsi="Times New Roman" w:cs="Times New Roman"/>
          <w:sz w:val="18"/>
          <w:szCs w:val="18"/>
        </w:rPr>
      </w:pPr>
    </w:p>
    <w:p w:rsidR="003611E6" w:rsidRDefault="003611E6" w:rsidP="000C262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1E6">
        <w:rPr>
          <w:rFonts w:ascii="Times New Roman" w:hAnsi="Times New Roman" w:cs="Times New Roman"/>
          <w:sz w:val="18"/>
          <w:szCs w:val="18"/>
        </w:rPr>
        <w:t>03.03.2025</w:t>
      </w:r>
    </w:p>
    <w:p w:rsidR="000C2621" w:rsidRPr="000C2621" w:rsidRDefault="000C2621" w:rsidP="000C262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796CA6" w:rsidRPr="008056A8" w:rsidRDefault="000C2621" w:rsidP="000C262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Başkanı</w:t>
      </w: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463301" w:rsidRPr="008056A8" w:rsidRDefault="00463301" w:rsidP="005A7AA3">
      <w:pPr>
        <w:rPr>
          <w:rFonts w:ascii="Times New Roman" w:hAnsi="Times New Roman" w:cs="Times New Roman"/>
          <w:sz w:val="16"/>
          <w:szCs w:val="16"/>
        </w:rPr>
      </w:pPr>
    </w:p>
    <w:p w:rsidR="00C66AA4" w:rsidRPr="008056A8" w:rsidRDefault="00C66AA4" w:rsidP="00C66A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T. C.</w:t>
      </w:r>
    </w:p>
    <w:p w:rsidR="00C66AA4" w:rsidRPr="008056A8" w:rsidRDefault="00C66AA4" w:rsidP="00C66A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BURDUR MEHMET AKİF ERSOY ÜNİVERSİTESİ</w:t>
      </w:r>
    </w:p>
    <w:p w:rsidR="00C66AA4" w:rsidRPr="008056A8" w:rsidRDefault="00C66AA4" w:rsidP="00C66A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BURDUR SAĞLIK HİZMETLERİ MESLEK YÜKSEKOKULU</w:t>
      </w:r>
    </w:p>
    <w:p w:rsidR="00C66AA4" w:rsidRPr="008056A8" w:rsidRDefault="00C66AA4" w:rsidP="00C66A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TIBBİ HİZMETLER VE TEKNİKLER BÖLÜMÜ</w:t>
      </w:r>
      <w:r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ORTOPEDİK PROTEZ VE ORTEZ PROGRAMI </w:t>
      </w:r>
      <w:r w:rsidR="00CC0730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2.</w:t>
      </w: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SINIF</w:t>
      </w:r>
    </w:p>
    <w:p w:rsidR="00C66AA4" w:rsidRDefault="00C66AA4" w:rsidP="00C66AA4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2024-2025 EĞİTİM-ÖĞRETİM YILI </w:t>
      </w:r>
      <w:r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>BAHAR</w:t>
      </w: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YARIYILI</w:t>
      </w:r>
      <w:r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ARA</w:t>
      </w:r>
      <w:r w:rsidRPr="008056A8"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SINAV PROGRAMI</w:t>
      </w: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096"/>
      </w:tblGrid>
      <w:tr w:rsidR="00463301" w:rsidRPr="008056A8" w:rsidTr="00463301">
        <w:trPr>
          <w:trHeight w:val="530"/>
        </w:trPr>
        <w:tc>
          <w:tcPr>
            <w:tcW w:w="704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6096" w:type="dxa"/>
            <w:shd w:val="clear" w:color="auto" w:fill="BDD6EE" w:themeFill="accent1" w:themeFillTint="66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</w:tr>
      <w:tr w:rsidR="00463301" w:rsidRPr="008056A8" w:rsidTr="00463301">
        <w:trPr>
          <w:trHeight w:val="381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>Güncel Ortez ve Protez Uygulamaları</w:t>
            </w:r>
          </w:p>
        </w:tc>
        <w:tc>
          <w:tcPr>
            <w:tcW w:w="609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1E6">
              <w:rPr>
                <w:rFonts w:ascii="Times New Roman" w:hAnsi="Times New Roman" w:cs="Times New Roman"/>
                <w:sz w:val="18"/>
                <w:szCs w:val="18"/>
              </w:rPr>
              <w:t>İstenen dosyalar danışman hocalara 17.03.2025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1E6">
              <w:rPr>
                <w:rFonts w:ascii="Times New Roman" w:hAnsi="Times New Roman" w:cs="Times New Roman"/>
                <w:sz w:val="18"/>
                <w:szCs w:val="18"/>
              </w:rPr>
              <w:t>ve 21.03.2025 tarihleri arasında teslim edilecektir. Son teslim tarihi 21.03.2025 Cuma günüdür.</w:t>
            </w:r>
          </w:p>
        </w:tc>
      </w:tr>
      <w:tr w:rsidR="00463301" w:rsidRPr="008056A8" w:rsidTr="00463301">
        <w:trPr>
          <w:trHeight w:val="396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609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301">
              <w:rPr>
                <w:rFonts w:ascii="Times New Roman" w:hAnsi="Times New Roman" w:cs="Times New Roman"/>
                <w:sz w:val="18"/>
                <w:szCs w:val="18"/>
              </w:rPr>
              <w:t>Ödev olacaktır, ödev yükleme tarihi ve saati UZEM üzerinden bakılacaktır</w:t>
            </w:r>
          </w:p>
        </w:tc>
      </w:tr>
      <w:tr w:rsidR="00463301" w:rsidRPr="008056A8" w:rsidTr="00463301">
        <w:trPr>
          <w:trHeight w:val="381"/>
        </w:trPr>
        <w:tc>
          <w:tcPr>
            <w:tcW w:w="704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463301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AA4">
              <w:rPr>
                <w:rFonts w:ascii="Times New Roman" w:hAnsi="Times New Roman" w:cs="Times New Roman"/>
                <w:sz w:val="18"/>
                <w:szCs w:val="18"/>
              </w:rPr>
              <w:t xml:space="preserve">Türk Dili 2  </w:t>
            </w:r>
          </w:p>
        </w:tc>
        <w:tc>
          <w:tcPr>
            <w:tcW w:w="6096" w:type="dxa"/>
          </w:tcPr>
          <w:p w:rsidR="00463301" w:rsidRPr="008056A8" w:rsidRDefault="00463301" w:rsidP="004633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301">
              <w:rPr>
                <w:rFonts w:ascii="Times New Roman" w:hAnsi="Times New Roman" w:cs="Times New Roman"/>
                <w:sz w:val="18"/>
                <w:szCs w:val="18"/>
              </w:rPr>
              <w:t>Ödev olacaktır, ödev yükleme tarihi ve saati UZEM üzerinden bakılacaktır</w:t>
            </w:r>
          </w:p>
        </w:tc>
      </w:tr>
    </w:tbl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C2621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3611E6" w:rsidRPr="000C2621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Dr. Öğretim Üyesi Belgin DİLMEN</w:t>
      </w:r>
    </w:p>
    <w:p w:rsidR="003611E6" w:rsidRPr="008056A8" w:rsidRDefault="003611E6" w:rsidP="003611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2621">
        <w:rPr>
          <w:rFonts w:ascii="Times New Roman" w:hAnsi="Times New Roman" w:cs="Times New Roman"/>
          <w:sz w:val="18"/>
          <w:szCs w:val="18"/>
        </w:rPr>
        <w:t>Bölüm Başkanı</w:t>
      </w:r>
    </w:p>
    <w:p w:rsidR="00E009A3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5A7AA3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8"/>
          <w:szCs w:val="18"/>
        </w:rPr>
      </w:pPr>
    </w:p>
    <w:p w:rsidR="00C42F77" w:rsidRDefault="00C42F77" w:rsidP="00C42F7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2F77" w:rsidRDefault="00C42F77" w:rsidP="00C42F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Default="00C42F77" w:rsidP="00C42F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C42F77" w:rsidRPr="008056A8" w:rsidRDefault="00C42F77" w:rsidP="00C42F77">
      <w:pPr>
        <w:rPr>
          <w:rFonts w:ascii="Times New Roman" w:hAnsi="Times New Roman" w:cs="Times New Roman"/>
          <w:sz w:val="16"/>
          <w:szCs w:val="16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6"/>
          <w:szCs w:val="16"/>
        </w:rPr>
      </w:pPr>
    </w:p>
    <w:sectPr w:rsidR="00E009A3" w:rsidRPr="008056A8" w:rsidSect="00CD5C18">
      <w:pgSz w:w="16838" w:h="11906" w:orient="landscape" w:code="9"/>
      <w:pgMar w:top="1701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A8" w:rsidRDefault="004666A8" w:rsidP="00C66AA4">
      <w:pPr>
        <w:spacing w:after="0" w:line="240" w:lineRule="auto"/>
      </w:pPr>
      <w:r>
        <w:separator/>
      </w:r>
    </w:p>
  </w:endnote>
  <w:endnote w:type="continuationSeparator" w:id="0">
    <w:p w:rsidR="004666A8" w:rsidRDefault="004666A8" w:rsidP="00C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A8" w:rsidRDefault="004666A8" w:rsidP="00C66AA4">
      <w:pPr>
        <w:spacing w:after="0" w:line="240" w:lineRule="auto"/>
      </w:pPr>
      <w:r>
        <w:separator/>
      </w:r>
    </w:p>
  </w:footnote>
  <w:footnote w:type="continuationSeparator" w:id="0">
    <w:p w:rsidR="004666A8" w:rsidRDefault="004666A8" w:rsidP="00C6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2"/>
    <w:rsid w:val="000201E1"/>
    <w:rsid w:val="0003163B"/>
    <w:rsid w:val="00062F6C"/>
    <w:rsid w:val="00095DE3"/>
    <w:rsid w:val="000A256E"/>
    <w:rsid w:val="000C1B78"/>
    <w:rsid w:val="000C2621"/>
    <w:rsid w:val="0012589F"/>
    <w:rsid w:val="00145C2C"/>
    <w:rsid w:val="001C53B7"/>
    <w:rsid w:val="001D6E64"/>
    <w:rsid w:val="001E605A"/>
    <w:rsid w:val="0020222C"/>
    <w:rsid w:val="00212BF1"/>
    <w:rsid w:val="00236DDA"/>
    <w:rsid w:val="00246E30"/>
    <w:rsid w:val="00265DAA"/>
    <w:rsid w:val="00277459"/>
    <w:rsid w:val="00277CF2"/>
    <w:rsid w:val="002B0923"/>
    <w:rsid w:val="002C15FA"/>
    <w:rsid w:val="002C2128"/>
    <w:rsid w:val="002C6D8D"/>
    <w:rsid w:val="002F022C"/>
    <w:rsid w:val="002F0A03"/>
    <w:rsid w:val="003370A3"/>
    <w:rsid w:val="003611E6"/>
    <w:rsid w:val="00372FBD"/>
    <w:rsid w:val="00392617"/>
    <w:rsid w:val="003B0195"/>
    <w:rsid w:val="003F3AAF"/>
    <w:rsid w:val="004074A7"/>
    <w:rsid w:val="004310A0"/>
    <w:rsid w:val="00443834"/>
    <w:rsid w:val="00452D72"/>
    <w:rsid w:val="00463301"/>
    <w:rsid w:val="004666A8"/>
    <w:rsid w:val="00474873"/>
    <w:rsid w:val="004D38BC"/>
    <w:rsid w:val="005574DB"/>
    <w:rsid w:val="00562053"/>
    <w:rsid w:val="0056590B"/>
    <w:rsid w:val="00576B2B"/>
    <w:rsid w:val="00585E7A"/>
    <w:rsid w:val="005A579A"/>
    <w:rsid w:val="005A7AA3"/>
    <w:rsid w:val="006529D8"/>
    <w:rsid w:val="00673CB8"/>
    <w:rsid w:val="006835FC"/>
    <w:rsid w:val="006A356E"/>
    <w:rsid w:val="006A5192"/>
    <w:rsid w:val="006B379E"/>
    <w:rsid w:val="006F7D49"/>
    <w:rsid w:val="0071199F"/>
    <w:rsid w:val="007202AB"/>
    <w:rsid w:val="007857D5"/>
    <w:rsid w:val="0078785B"/>
    <w:rsid w:val="00796CA6"/>
    <w:rsid w:val="007C50F7"/>
    <w:rsid w:val="007E2800"/>
    <w:rsid w:val="008051C3"/>
    <w:rsid w:val="008056A8"/>
    <w:rsid w:val="00816D28"/>
    <w:rsid w:val="00861C15"/>
    <w:rsid w:val="00881158"/>
    <w:rsid w:val="008B210F"/>
    <w:rsid w:val="00912860"/>
    <w:rsid w:val="0094676D"/>
    <w:rsid w:val="00954B72"/>
    <w:rsid w:val="00956EB9"/>
    <w:rsid w:val="00964EB5"/>
    <w:rsid w:val="00970FAF"/>
    <w:rsid w:val="00976FD4"/>
    <w:rsid w:val="00981A67"/>
    <w:rsid w:val="00995317"/>
    <w:rsid w:val="009A3562"/>
    <w:rsid w:val="009B04A1"/>
    <w:rsid w:val="009B796E"/>
    <w:rsid w:val="009D3B74"/>
    <w:rsid w:val="009E40EE"/>
    <w:rsid w:val="00A162EA"/>
    <w:rsid w:val="00A762E1"/>
    <w:rsid w:val="00A93D66"/>
    <w:rsid w:val="00AC0CDE"/>
    <w:rsid w:val="00B03F7F"/>
    <w:rsid w:val="00B32AF1"/>
    <w:rsid w:val="00B9039C"/>
    <w:rsid w:val="00BB4688"/>
    <w:rsid w:val="00BC2E1A"/>
    <w:rsid w:val="00C03342"/>
    <w:rsid w:val="00C26D25"/>
    <w:rsid w:val="00C42F77"/>
    <w:rsid w:val="00C66AA4"/>
    <w:rsid w:val="00CB69B2"/>
    <w:rsid w:val="00CB7E5F"/>
    <w:rsid w:val="00CC0730"/>
    <w:rsid w:val="00CC0BD8"/>
    <w:rsid w:val="00CD182F"/>
    <w:rsid w:val="00CD2CC6"/>
    <w:rsid w:val="00CD5896"/>
    <w:rsid w:val="00CD5C18"/>
    <w:rsid w:val="00D12137"/>
    <w:rsid w:val="00D27798"/>
    <w:rsid w:val="00D36254"/>
    <w:rsid w:val="00D37745"/>
    <w:rsid w:val="00DB463C"/>
    <w:rsid w:val="00DC7626"/>
    <w:rsid w:val="00DC7D0D"/>
    <w:rsid w:val="00DE0B41"/>
    <w:rsid w:val="00DE3604"/>
    <w:rsid w:val="00DF10B1"/>
    <w:rsid w:val="00E009A3"/>
    <w:rsid w:val="00E0102C"/>
    <w:rsid w:val="00E176BD"/>
    <w:rsid w:val="00E6172F"/>
    <w:rsid w:val="00E62A38"/>
    <w:rsid w:val="00EB622B"/>
    <w:rsid w:val="00F15489"/>
    <w:rsid w:val="00F2360C"/>
    <w:rsid w:val="00F372B6"/>
    <w:rsid w:val="00F43887"/>
    <w:rsid w:val="00F535EA"/>
    <w:rsid w:val="00F61F86"/>
    <w:rsid w:val="00F6781E"/>
    <w:rsid w:val="00F74DED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65E"/>
  <w15:chartTrackingRefBased/>
  <w15:docId w15:val="{303AC921-3992-4EE5-B81E-65C030E7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0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AA4"/>
  </w:style>
  <w:style w:type="paragraph" w:styleId="AltBilgi">
    <w:name w:val="footer"/>
    <w:basedOn w:val="Normal"/>
    <w:link w:val="Al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2025-03-03T06:04:00Z</cp:lastPrinted>
  <dcterms:created xsi:type="dcterms:W3CDTF">2025-02-03T12:42:00Z</dcterms:created>
  <dcterms:modified xsi:type="dcterms:W3CDTF">2025-03-06T09:23:00Z</dcterms:modified>
</cp:coreProperties>
</file>