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01" w:rsidRPr="008056A8" w:rsidRDefault="00463301" w:rsidP="002F0A0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F70A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AMELİYATHANE HİZMETLERİ PROGRAMI 1.SINIF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0A256E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C50F7">
        <w:rPr>
          <w:rFonts w:ascii="Times New Roman" w:hAnsi="Times New Roman" w:cs="Times New Roman"/>
          <w:b/>
          <w:bCs/>
          <w:sz w:val="18"/>
          <w:szCs w:val="18"/>
        </w:rPr>
        <w:t>-2025 EĞİTİM-ÖĞRETİM YI</w:t>
      </w:r>
      <w:r w:rsidR="00C9728B">
        <w:rPr>
          <w:rFonts w:ascii="Times New Roman" w:hAnsi="Times New Roman" w:cs="Times New Roman"/>
          <w:b/>
          <w:bCs/>
          <w:sz w:val="18"/>
          <w:szCs w:val="18"/>
        </w:rPr>
        <w:t>LI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 xml:space="preserve"> 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9728B">
        <w:rPr>
          <w:rFonts w:ascii="Times New Roman" w:hAnsi="Times New Roman" w:cs="Times New Roman"/>
          <w:b/>
          <w:bCs/>
          <w:sz w:val="18"/>
          <w:szCs w:val="18"/>
        </w:rPr>
        <w:t>FİNAL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tbl>
      <w:tblPr>
        <w:tblStyle w:val="TabloKlavuzu"/>
        <w:tblW w:w="13401" w:type="dxa"/>
        <w:tblLook w:val="04A0" w:firstRow="1" w:lastRow="0" w:firstColumn="1" w:lastColumn="0" w:noHBand="0" w:noVBand="1"/>
      </w:tblPr>
      <w:tblGrid>
        <w:gridCol w:w="960"/>
        <w:gridCol w:w="3070"/>
        <w:gridCol w:w="3660"/>
        <w:gridCol w:w="1246"/>
        <w:gridCol w:w="1069"/>
        <w:gridCol w:w="1743"/>
        <w:gridCol w:w="1653"/>
      </w:tblGrid>
      <w:tr w:rsidR="000240BF" w:rsidRPr="008056A8" w:rsidTr="000240BF">
        <w:trPr>
          <w:trHeight w:val="436"/>
        </w:trPr>
        <w:tc>
          <w:tcPr>
            <w:tcW w:w="960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660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246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069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43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653" w:type="dxa"/>
            <w:shd w:val="clear" w:color="auto" w:fill="F4B083" w:themeFill="accent2" w:themeFillTint="99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1069" w:type="dxa"/>
          </w:tcPr>
          <w:p w:rsidR="000240BF" w:rsidRPr="008056A8" w:rsidRDefault="000240B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4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D1-D3-D4-D5-D12-D13-D16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11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Aseptik Uygulamalar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8056A8" w:rsidRDefault="000240BF" w:rsidP="00BB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069" w:type="dxa"/>
          </w:tcPr>
          <w:p w:rsidR="000240BF" w:rsidRPr="008056A8" w:rsidRDefault="000240B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4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CC6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Yönetimi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1069" w:type="dxa"/>
          </w:tcPr>
          <w:p w:rsidR="000240BF" w:rsidRPr="008056A8" w:rsidRDefault="000240BF" w:rsidP="00C26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3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Uygulamalar 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069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43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Uygulamalar I</w:t>
            </w:r>
          </w:p>
        </w:tc>
        <w:tc>
          <w:tcPr>
            <w:tcW w:w="3660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069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43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D9 </w:t>
            </w:r>
          </w:p>
        </w:tc>
        <w:tc>
          <w:tcPr>
            <w:tcW w:w="1653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Anesteziye Giriş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Default="00722D7D" w:rsidP="00BB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1069" w:type="dxa"/>
          </w:tcPr>
          <w:p w:rsidR="000240BF" w:rsidRDefault="00722D7D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87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Öğr.Üyesi Belgin DİLMEN</w:t>
            </w:r>
          </w:p>
        </w:tc>
        <w:tc>
          <w:tcPr>
            <w:tcW w:w="1246" w:type="dxa"/>
          </w:tcPr>
          <w:p w:rsidR="000240BF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69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Cerrahi Hastalıklar ve İşlemler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8056A8" w:rsidRDefault="000240BF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069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3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Cihazı ve Ekipmanları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1069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11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46" w:type="dxa"/>
          </w:tcPr>
          <w:p w:rsidR="000240BF" w:rsidRPr="008056A8" w:rsidRDefault="000240B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069" w:type="dxa"/>
          </w:tcPr>
          <w:p w:rsidR="000240BF" w:rsidRPr="008056A8" w:rsidRDefault="000240B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3" w:type="dxa"/>
          </w:tcPr>
          <w:p w:rsidR="000240BF" w:rsidRPr="008056A8" w:rsidRDefault="000240B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3660" w:type="dxa"/>
          </w:tcPr>
          <w:p w:rsidR="000240BF" w:rsidRPr="004074A7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46" w:type="dxa"/>
          </w:tcPr>
          <w:p w:rsidR="000240BF" w:rsidRDefault="000240B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1069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Atık Yönetimi</w:t>
            </w:r>
          </w:p>
        </w:tc>
        <w:tc>
          <w:tcPr>
            <w:tcW w:w="3660" w:type="dxa"/>
          </w:tcPr>
          <w:p w:rsidR="000240BF" w:rsidRPr="004074A7" w:rsidRDefault="00DB4DF8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Halil İbrahim TAŞDEMİR</w:t>
            </w:r>
          </w:p>
        </w:tc>
        <w:tc>
          <w:tcPr>
            <w:tcW w:w="1246" w:type="dxa"/>
          </w:tcPr>
          <w:p w:rsidR="000240BF" w:rsidRDefault="00722D7D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1069" w:type="dxa"/>
          </w:tcPr>
          <w:p w:rsidR="000240BF" w:rsidRDefault="00722D7D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4633" w:rsidRDefault="008D4633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lastRenderedPageBreak/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TIBBİ HİZMETLER VE TEKNİKLER BÖLÜMÜAMELİYATHANE HİZMETLERİ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.SINIF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</w:t>
      </w:r>
      <w:r w:rsidR="003611E6">
        <w:rPr>
          <w:rFonts w:ascii="Times New Roman" w:hAnsi="Times New Roman" w:cs="Times New Roman"/>
          <w:b/>
          <w:bCs/>
          <w:sz w:val="18"/>
          <w:szCs w:val="18"/>
        </w:rPr>
        <w:t>-2025 EĞİTİM-ÖĞRETİM YIL</w:t>
      </w:r>
      <w:r w:rsidR="008F3C43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F3C43">
        <w:rPr>
          <w:rFonts w:ascii="Times New Roman" w:hAnsi="Times New Roman" w:cs="Times New Roman"/>
          <w:b/>
          <w:bCs/>
          <w:sz w:val="18"/>
          <w:szCs w:val="18"/>
        </w:rPr>
        <w:t>FİNAL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8D463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380"/>
        <w:tblW w:w="13323" w:type="dxa"/>
        <w:tblLayout w:type="fixed"/>
        <w:tblLook w:val="04A0" w:firstRow="1" w:lastRow="0" w:firstColumn="1" w:lastColumn="0" w:noHBand="0" w:noVBand="1"/>
      </w:tblPr>
      <w:tblGrid>
        <w:gridCol w:w="758"/>
        <w:gridCol w:w="1853"/>
        <w:gridCol w:w="2440"/>
        <w:gridCol w:w="4424"/>
        <w:gridCol w:w="915"/>
        <w:gridCol w:w="1525"/>
        <w:gridCol w:w="1408"/>
      </w:tblGrid>
      <w:tr w:rsidR="000240BF" w:rsidRPr="008056A8" w:rsidTr="00DB4DF8">
        <w:trPr>
          <w:trHeight w:val="1171"/>
        </w:trPr>
        <w:tc>
          <w:tcPr>
            <w:tcW w:w="758" w:type="dxa"/>
            <w:shd w:val="clear" w:color="auto" w:fill="BDD6EE" w:themeFill="accent1" w:themeFillTint="66"/>
          </w:tcPr>
          <w:p w:rsidR="000240BF" w:rsidRPr="008056A8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0240BF" w:rsidRPr="008056A8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440" w:type="dxa"/>
            <w:shd w:val="clear" w:color="auto" w:fill="BDD6EE" w:themeFill="accent1" w:themeFillTint="66"/>
          </w:tcPr>
          <w:p w:rsidR="000240BF" w:rsidRPr="008056A8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shd w:val="clear" w:color="auto" w:fill="BDD6EE" w:themeFill="accent1" w:themeFillTint="66"/>
          </w:tcPr>
          <w:p w:rsidR="000240BF" w:rsidRPr="008056A8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915" w:type="dxa"/>
            <w:shd w:val="clear" w:color="auto" w:fill="BDD6EE" w:themeFill="accent1" w:themeFillTint="66"/>
          </w:tcPr>
          <w:p w:rsidR="000240BF" w:rsidRPr="008056A8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25" w:type="dxa"/>
            <w:shd w:val="clear" w:color="auto" w:fill="BDD6EE" w:themeFill="accent1" w:themeFillTint="66"/>
          </w:tcPr>
          <w:p w:rsidR="000240BF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SINAV YERİ (DERSLİK)</w:t>
            </w:r>
          </w:p>
        </w:tc>
        <w:tc>
          <w:tcPr>
            <w:tcW w:w="1408" w:type="dxa"/>
            <w:shd w:val="clear" w:color="auto" w:fill="BDD6EE" w:themeFill="accent1" w:themeFillTint="66"/>
          </w:tcPr>
          <w:p w:rsidR="000240BF" w:rsidRDefault="000240BF" w:rsidP="00E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SINAV TÜRÜ</w:t>
            </w:r>
          </w:p>
        </w:tc>
      </w:tr>
      <w:tr w:rsidR="00F70A32" w:rsidRPr="008056A8" w:rsidTr="00DB4DF8">
        <w:trPr>
          <w:trHeight w:val="838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Güncel Ameliyathane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Hizmetleri 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>Uygulamaları</w:t>
            </w:r>
          </w:p>
        </w:tc>
        <w:tc>
          <w:tcPr>
            <w:tcW w:w="2440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Gözde YALÇIN AKGÜL</w:t>
            </w:r>
          </w:p>
        </w:tc>
        <w:tc>
          <w:tcPr>
            <w:tcW w:w="4424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İstenen dosyalar danışman hocalara  28.05.2025 ile 30.05.2025 tarihleri arasında teslim edilecektir. Son teslim tarihi 30.05.2025 Cuma günüdür. </w:t>
            </w:r>
          </w:p>
        </w:tc>
        <w:tc>
          <w:tcPr>
            <w:tcW w:w="91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52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408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 Teslimi</w:t>
            </w:r>
          </w:p>
        </w:tc>
      </w:tr>
      <w:tr w:rsidR="00F70A32" w:rsidRPr="008056A8" w:rsidTr="00DB4DF8">
        <w:trPr>
          <w:trHeight w:val="873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2440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Nurullah NEHİR</w:t>
            </w:r>
          </w:p>
        </w:tc>
        <w:tc>
          <w:tcPr>
            <w:tcW w:w="4424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91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52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408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0A32" w:rsidRPr="008056A8" w:rsidTr="00DB4DF8">
        <w:trPr>
          <w:trHeight w:val="838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2  </w:t>
            </w:r>
          </w:p>
        </w:tc>
        <w:tc>
          <w:tcPr>
            <w:tcW w:w="2440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Engin KAVAK</w:t>
            </w:r>
          </w:p>
        </w:tc>
        <w:tc>
          <w:tcPr>
            <w:tcW w:w="4424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915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25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D12-D13</w:t>
            </w:r>
          </w:p>
        </w:tc>
        <w:tc>
          <w:tcPr>
            <w:tcW w:w="1408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C66AA4" w:rsidRDefault="00C66AA4" w:rsidP="008D463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  <w:bookmarkStart w:id="0" w:name="_GoBack"/>
      <w:bookmarkEnd w:id="0"/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EC0730" w:rsidRDefault="00EC0730" w:rsidP="00EC073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EC0730" w:rsidRDefault="00EC0730" w:rsidP="00EC073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EC0730" w:rsidRDefault="00EC0730" w:rsidP="00EC073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sectPr w:rsidR="00EC0730" w:rsidSect="00CD5C18">
      <w:pgSz w:w="16838" w:h="11906" w:orient="landscape" w:code="9"/>
      <w:pgMar w:top="1701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59" w:rsidRDefault="001F3959" w:rsidP="00C66AA4">
      <w:pPr>
        <w:spacing w:after="0" w:line="240" w:lineRule="auto"/>
      </w:pPr>
      <w:r>
        <w:separator/>
      </w:r>
    </w:p>
  </w:endnote>
  <w:endnote w:type="continuationSeparator" w:id="0">
    <w:p w:rsidR="001F3959" w:rsidRDefault="001F3959" w:rsidP="00C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59" w:rsidRDefault="001F3959" w:rsidP="00C66AA4">
      <w:pPr>
        <w:spacing w:after="0" w:line="240" w:lineRule="auto"/>
      </w:pPr>
      <w:r>
        <w:separator/>
      </w:r>
    </w:p>
  </w:footnote>
  <w:footnote w:type="continuationSeparator" w:id="0">
    <w:p w:rsidR="001F3959" w:rsidRDefault="001F3959" w:rsidP="00C6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B72"/>
    <w:rsid w:val="000201E1"/>
    <w:rsid w:val="000240BF"/>
    <w:rsid w:val="0003163B"/>
    <w:rsid w:val="00062F6C"/>
    <w:rsid w:val="00065541"/>
    <w:rsid w:val="0009102A"/>
    <w:rsid w:val="00095DE3"/>
    <w:rsid w:val="0009769C"/>
    <w:rsid w:val="000A256E"/>
    <w:rsid w:val="000C1B78"/>
    <w:rsid w:val="000C2621"/>
    <w:rsid w:val="000C4B03"/>
    <w:rsid w:val="00124D6A"/>
    <w:rsid w:val="0012589F"/>
    <w:rsid w:val="00145C2C"/>
    <w:rsid w:val="001C53B7"/>
    <w:rsid w:val="001D6E64"/>
    <w:rsid w:val="001E605A"/>
    <w:rsid w:val="001F3959"/>
    <w:rsid w:val="0020222C"/>
    <w:rsid w:val="00212BF1"/>
    <w:rsid w:val="00224618"/>
    <w:rsid w:val="002259FB"/>
    <w:rsid w:val="00236DDA"/>
    <w:rsid w:val="00246E30"/>
    <w:rsid w:val="00265DAA"/>
    <w:rsid w:val="00277459"/>
    <w:rsid w:val="00277CF2"/>
    <w:rsid w:val="002B0923"/>
    <w:rsid w:val="002C15FA"/>
    <w:rsid w:val="002C2128"/>
    <w:rsid w:val="002C4CE7"/>
    <w:rsid w:val="002C6D8D"/>
    <w:rsid w:val="002E4B90"/>
    <w:rsid w:val="002F022C"/>
    <w:rsid w:val="002F0A03"/>
    <w:rsid w:val="00325270"/>
    <w:rsid w:val="003370A3"/>
    <w:rsid w:val="003611E6"/>
    <w:rsid w:val="00372FBD"/>
    <w:rsid w:val="00392617"/>
    <w:rsid w:val="003B0195"/>
    <w:rsid w:val="003D2AC9"/>
    <w:rsid w:val="003E5CF9"/>
    <w:rsid w:val="003F3AAF"/>
    <w:rsid w:val="00405266"/>
    <w:rsid w:val="004074A7"/>
    <w:rsid w:val="004310A0"/>
    <w:rsid w:val="00443834"/>
    <w:rsid w:val="00452D72"/>
    <w:rsid w:val="00463301"/>
    <w:rsid w:val="0046542E"/>
    <w:rsid w:val="004666A8"/>
    <w:rsid w:val="00474873"/>
    <w:rsid w:val="004D38BC"/>
    <w:rsid w:val="005160A7"/>
    <w:rsid w:val="005400B7"/>
    <w:rsid w:val="005574DB"/>
    <w:rsid w:val="00562053"/>
    <w:rsid w:val="0056590B"/>
    <w:rsid w:val="00576B2B"/>
    <w:rsid w:val="00585E7A"/>
    <w:rsid w:val="005A579A"/>
    <w:rsid w:val="005A7AA3"/>
    <w:rsid w:val="006529D8"/>
    <w:rsid w:val="00655029"/>
    <w:rsid w:val="00673CB8"/>
    <w:rsid w:val="006835FC"/>
    <w:rsid w:val="006A356E"/>
    <w:rsid w:val="006A5192"/>
    <w:rsid w:val="006B379E"/>
    <w:rsid w:val="006F7D49"/>
    <w:rsid w:val="0071199F"/>
    <w:rsid w:val="007202AB"/>
    <w:rsid w:val="00722D7D"/>
    <w:rsid w:val="0074772D"/>
    <w:rsid w:val="00783D9F"/>
    <w:rsid w:val="007857D5"/>
    <w:rsid w:val="0078785B"/>
    <w:rsid w:val="00796CA6"/>
    <w:rsid w:val="007C50F7"/>
    <w:rsid w:val="007E2800"/>
    <w:rsid w:val="008051C3"/>
    <w:rsid w:val="008056A8"/>
    <w:rsid w:val="00816D28"/>
    <w:rsid w:val="00834190"/>
    <w:rsid w:val="00861C15"/>
    <w:rsid w:val="00881158"/>
    <w:rsid w:val="008A1803"/>
    <w:rsid w:val="008B210F"/>
    <w:rsid w:val="008D4633"/>
    <w:rsid w:val="008F3C43"/>
    <w:rsid w:val="00912860"/>
    <w:rsid w:val="0094676D"/>
    <w:rsid w:val="00954B72"/>
    <w:rsid w:val="00956EB9"/>
    <w:rsid w:val="00964EB5"/>
    <w:rsid w:val="00970FAF"/>
    <w:rsid w:val="00976FD4"/>
    <w:rsid w:val="00981A67"/>
    <w:rsid w:val="00995317"/>
    <w:rsid w:val="009A3562"/>
    <w:rsid w:val="009B04A1"/>
    <w:rsid w:val="009B796E"/>
    <w:rsid w:val="009D3B74"/>
    <w:rsid w:val="009E40EE"/>
    <w:rsid w:val="00A07007"/>
    <w:rsid w:val="00A162EA"/>
    <w:rsid w:val="00A21DC6"/>
    <w:rsid w:val="00A762E1"/>
    <w:rsid w:val="00A93D66"/>
    <w:rsid w:val="00AC0CDE"/>
    <w:rsid w:val="00AF0F23"/>
    <w:rsid w:val="00B03F7F"/>
    <w:rsid w:val="00B21B48"/>
    <w:rsid w:val="00B32AF1"/>
    <w:rsid w:val="00B56ADF"/>
    <w:rsid w:val="00B9039C"/>
    <w:rsid w:val="00BB4688"/>
    <w:rsid w:val="00BC2E1A"/>
    <w:rsid w:val="00BD1DC5"/>
    <w:rsid w:val="00BD2D4B"/>
    <w:rsid w:val="00C03342"/>
    <w:rsid w:val="00C26D25"/>
    <w:rsid w:val="00C42F77"/>
    <w:rsid w:val="00C555A3"/>
    <w:rsid w:val="00C66AA4"/>
    <w:rsid w:val="00C73043"/>
    <w:rsid w:val="00C9728B"/>
    <w:rsid w:val="00CB69B2"/>
    <w:rsid w:val="00CB7E5F"/>
    <w:rsid w:val="00CC0730"/>
    <w:rsid w:val="00CC0BD8"/>
    <w:rsid w:val="00CD182F"/>
    <w:rsid w:val="00CD2CC6"/>
    <w:rsid w:val="00CD5896"/>
    <w:rsid w:val="00CD5C18"/>
    <w:rsid w:val="00D12137"/>
    <w:rsid w:val="00D27798"/>
    <w:rsid w:val="00D36254"/>
    <w:rsid w:val="00D37745"/>
    <w:rsid w:val="00DB463C"/>
    <w:rsid w:val="00DB4DF8"/>
    <w:rsid w:val="00DB6461"/>
    <w:rsid w:val="00DC7626"/>
    <w:rsid w:val="00DC7D0D"/>
    <w:rsid w:val="00DE0B41"/>
    <w:rsid w:val="00DE3604"/>
    <w:rsid w:val="00DF10B1"/>
    <w:rsid w:val="00E009A3"/>
    <w:rsid w:val="00E0102C"/>
    <w:rsid w:val="00E176BD"/>
    <w:rsid w:val="00E6172F"/>
    <w:rsid w:val="00E62A38"/>
    <w:rsid w:val="00EB622B"/>
    <w:rsid w:val="00EC0730"/>
    <w:rsid w:val="00EE5003"/>
    <w:rsid w:val="00F15489"/>
    <w:rsid w:val="00F2360C"/>
    <w:rsid w:val="00F372B6"/>
    <w:rsid w:val="00F43887"/>
    <w:rsid w:val="00F535EA"/>
    <w:rsid w:val="00F61F86"/>
    <w:rsid w:val="00F6781E"/>
    <w:rsid w:val="00F70A32"/>
    <w:rsid w:val="00F74DED"/>
    <w:rsid w:val="00F84546"/>
    <w:rsid w:val="00F8611F"/>
    <w:rsid w:val="00FD741B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D56"/>
  <w15:docId w15:val="{E8611DF2-311E-468A-9A22-4D5241C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0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A4"/>
  </w:style>
  <w:style w:type="paragraph" w:styleId="AltBilgi">
    <w:name w:val="footer"/>
    <w:basedOn w:val="Normal"/>
    <w:link w:val="Al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Bsyhmyo</cp:lastModifiedBy>
  <cp:revision>4</cp:revision>
  <cp:lastPrinted>2025-03-03T06:04:00Z</cp:lastPrinted>
  <dcterms:created xsi:type="dcterms:W3CDTF">2025-04-30T11:32:00Z</dcterms:created>
  <dcterms:modified xsi:type="dcterms:W3CDTF">2025-05-02T11:10:00Z</dcterms:modified>
</cp:coreProperties>
</file>