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301" w:rsidRPr="008056A8" w:rsidRDefault="00463301" w:rsidP="002F0A03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18"/>
          <w:szCs w:val="18"/>
        </w:rPr>
      </w:pPr>
      <w:bookmarkStart w:id="0" w:name="_GoBack"/>
      <w:bookmarkEnd w:id="0"/>
    </w:p>
    <w:p w:rsidR="00A762E1" w:rsidRPr="008056A8" w:rsidRDefault="00A762E1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</w:rPr>
      </w:pPr>
    </w:p>
    <w:p w:rsidR="009A3562" w:rsidRPr="008056A8" w:rsidRDefault="009A3562" w:rsidP="009A3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T. C.</w:t>
      </w:r>
    </w:p>
    <w:p w:rsidR="009A3562" w:rsidRPr="008056A8" w:rsidRDefault="009A3562" w:rsidP="009A3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BURDUR MEHMET AKİF ERSOY ÜNİVERSİTESİ</w:t>
      </w:r>
    </w:p>
    <w:p w:rsidR="009A3562" w:rsidRPr="008056A8" w:rsidRDefault="009A3562" w:rsidP="009A3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BURDUR SAĞLIK HİZMETLERİ MESLEK YÜKSEKOKULU</w:t>
      </w:r>
    </w:p>
    <w:p w:rsidR="009A3562" w:rsidRPr="008056A8" w:rsidRDefault="009A3562" w:rsidP="009A3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TIBBİ HİZMETLER VE TEKNİKLER BÖLÜMÜ</w:t>
      </w:r>
      <w:r w:rsidR="00F70A3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8056A8">
        <w:rPr>
          <w:rFonts w:ascii="Times New Roman" w:hAnsi="Times New Roman" w:cs="Times New Roman"/>
          <w:b/>
          <w:bCs/>
          <w:sz w:val="18"/>
          <w:szCs w:val="18"/>
        </w:rPr>
        <w:t>AMELİYATHANE HİZMETLERİ PROGRAMI 1.SINIF</w:t>
      </w:r>
    </w:p>
    <w:p w:rsidR="009A3562" w:rsidRPr="008056A8" w:rsidRDefault="009A3562" w:rsidP="009A3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202</w:t>
      </w:r>
      <w:r w:rsidR="000A256E" w:rsidRPr="008056A8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="007C50F7">
        <w:rPr>
          <w:rFonts w:ascii="Times New Roman" w:hAnsi="Times New Roman" w:cs="Times New Roman"/>
          <w:b/>
          <w:bCs/>
          <w:sz w:val="18"/>
          <w:szCs w:val="18"/>
        </w:rPr>
        <w:t>-2025 EĞİTİM-ÖĞRETİM YI</w:t>
      </w:r>
      <w:r w:rsidR="00C9728B">
        <w:rPr>
          <w:rFonts w:ascii="Times New Roman" w:hAnsi="Times New Roman" w:cs="Times New Roman"/>
          <w:b/>
          <w:bCs/>
          <w:sz w:val="18"/>
          <w:szCs w:val="18"/>
        </w:rPr>
        <w:t>LI</w:t>
      </w:r>
      <w:r w:rsidR="00E0102C">
        <w:rPr>
          <w:rFonts w:ascii="Times New Roman" w:hAnsi="Times New Roman" w:cs="Times New Roman"/>
          <w:b/>
          <w:bCs/>
          <w:sz w:val="18"/>
          <w:szCs w:val="18"/>
        </w:rPr>
        <w:t xml:space="preserve"> BAHAR</w:t>
      </w:r>
      <w:r w:rsidRPr="008056A8">
        <w:rPr>
          <w:rFonts w:ascii="Times New Roman" w:hAnsi="Times New Roman" w:cs="Times New Roman"/>
          <w:b/>
          <w:bCs/>
          <w:sz w:val="18"/>
          <w:szCs w:val="18"/>
        </w:rPr>
        <w:t xml:space="preserve"> YARIYILI</w:t>
      </w:r>
      <w:r w:rsidR="00DB4DF8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060C59">
        <w:rPr>
          <w:rFonts w:ascii="Times New Roman" w:hAnsi="Times New Roman" w:cs="Times New Roman"/>
          <w:b/>
          <w:bCs/>
          <w:sz w:val="18"/>
          <w:szCs w:val="18"/>
        </w:rPr>
        <w:t>BÜTÜNLEME</w:t>
      </w:r>
      <w:r w:rsidRPr="008056A8">
        <w:rPr>
          <w:rFonts w:ascii="Times New Roman" w:hAnsi="Times New Roman" w:cs="Times New Roman"/>
          <w:b/>
          <w:bCs/>
          <w:sz w:val="18"/>
          <w:szCs w:val="18"/>
        </w:rPr>
        <w:t xml:space="preserve"> SINAV PROGRAMI</w:t>
      </w:r>
    </w:p>
    <w:p w:rsidR="00A762E1" w:rsidRPr="008056A8" w:rsidRDefault="00A762E1" w:rsidP="00654D40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18"/>
          <w:szCs w:val="18"/>
        </w:rPr>
      </w:pPr>
    </w:p>
    <w:p w:rsidR="00A762E1" w:rsidRPr="008056A8" w:rsidRDefault="00A762E1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</w:rPr>
      </w:pPr>
    </w:p>
    <w:tbl>
      <w:tblPr>
        <w:tblStyle w:val="TabloKlavuzu"/>
        <w:tblW w:w="13401" w:type="dxa"/>
        <w:tblLook w:val="04A0" w:firstRow="1" w:lastRow="0" w:firstColumn="1" w:lastColumn="0" w:noHBand="0" w:noVBand="1"/>
      </w:tblPr>
      <w:tblGrid>
        <w:gridCol w:w="960"/>
        <w:gridCol w:w="3070"/>
        <w:gridCol w:w="3660"/>
        <w:gridCol w:w="1246"/>
        <w:gridCol w:w="1069"/>
        <w:gridCol w:w="1743"/>
        <w:gridCol w:w="1653"/>
      </w:tblGrid>
      <w:tr w:rsidR="000240BF" w:rsidRPr="008056A8" w:rsidTr="00654D40">
        <w:trPr>
          <w:trHeight w:val="436"/>
        </w:trPr>
        <w:tc>
          <w:tcPr>
            <w:tcW w:w="960" w:type="dxa"/>
            <w:shd w:val="clear" w:color="auto" w:fill="92D050"/>
          </w:tcPr>
          <w:p w:rsidR="000240BF" w:rsidRPr="008056A8" w:rsidRDefault="000240BF" w:rsidP="00654D40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SINIF</w:t>
            </w:r>
          </w:p>
        </w:tc>
        <w:tc>
          <w:tcPr>
            <w:tcW w:w="3070" w:type="dxa"/>
            <w:shd w:val="clear" w:color="auto" w:fill="92D050"/>
          </w:tcPr>
          <w:p w:rsidR="000240BF" w:rsidRPr="008056A8" w:rsidRDefault="000240BF" w:rsidP="00654D40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ADI</w:t>
            </w:r>
          </w:p>
        </w:tc>
        <w:tc>
          <w:tcPr>
            <w:tcW w:w="3660" w:type="dxa"/>
            <w:shd w:val="clear" w:color="auto" w:fill="92D050"/>
          </w:tcPr>
          <w:p w:rsidR="000240BF" w:rsidRPr="008056A8" w:rsidRDefault="000240BF" w:rsidP="00654D40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ÖĞRETİM ELEMANI</w:t>
            </w:r>
          </w:p>
        </w:tc>
        <w:tc>
          <w:tcPr>
            <w:tcW w:w="1246" w:type="dxa"/>
            <w:shd w:val="clear" w:color="auto" w:fill="92D050"/>
          </w:tcPr>
          <w:p w:rsidR="000240BF" w:rsidRPr="008056A8" w:rsidRDefault="000240BF" w:rsidP="00654D40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TARİH</w:t>
            </w:r>
          </w:p>
        </w:tc>
        <w:tc>
          <w:tcPr>
            <w:tcW w:w="1069" w:type="dxa"/>
            <w:shd w:val="clear" w:color="auto" w:fill="92D050"/>
          </w:tcPr>
          <w:p w:rsidR="000240BF" w:rsidRPr="008056A8" w:rsidRDefault="000240BF" w:rsidP="00654D40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1743" w:type="dxa"/>
            <w:shd w:val="clear" w:color="auto" w:fill="92D050"/>
          </w:tcPr>
          <w:p w:rsidR="000240BF" w:rsidRPr="008056A8" w:rsidRDefault="000240BF" w:rsidP="00654D40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SINAV YERİ</w:t>
            </w:r>
          </w:p>
          <w:p w:rsidR="000240BF" w:rsidRPr="008056A8" w:rsidRDefault="000240BF" w:rsidP="00654D40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(DERSLİK)</w:t>
            </w:r>
          </w:p>
        </w:tc>
        <w:tc>
          <w:tcPr>
            <w:tcW w:w="1653" w:type="dxa"/>
            <w:shd w:val="clear" w:color="auto" w:fill="92D050"/>
          </w:tcPr>
          <w:p w:rsidR="000240BF" w:rsidRPr="008056A8" w:rsidRDefault="000240BF" w:rsidP="00654D40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SINAV TÜRÜ</w:t>
            </w:r>
          </w:p>
        </w:tc>
      </w:tr>
      <w:tr w:rsidR="000240BF" w:rsidRPr="008056A8" w:rsidTr="000240BF">
        <w:trPr>
          <w:trHeight w:val="424"/>
        </w:trPr>
        <w:tc>
          <w:tcPr>
            <w:tcW w:w="960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70" w:type="dxa"/>
          </w:tcPr>
          <w:p w:rsidR="000240BF" w:rsidRPr="008056A8" w:rsidRDefault="000240BF" w:rsidP="00CD2C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Yapay Zeka Uygulamaları </w:t>
            </w:r>
          </w:p>
        </w:tc>
        <w:tc>
          <w:tcPr>
            <w:tcW w:w="3660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2F6C">
              <w:rPr>
                <w:rFonts w:ascii="Times New Roman" w:hAnsi="Times New Roman" w:cs="Times New Roman"/>
                <w:sz w:val="18"/>
                <w:szCs w:val="18"/>
              </w:rPr>
              <w:t>Öğr.Gör. Mustafa HIZ</w:t>
            </w:r>
          </w:p>
        </w:tc>
        <w:tc>
          <w:tcPr>
            <w:tcW w:w="1246" w:type="dxa"/>
          </w:tcPr>
          <w:p w:rsidR="000240BF" w:rsidRPr="00D50F89" w:rsidRDefault="00060C59" w:rsidP="00CD2C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F89">
              <w:rPr>
                <w:rFonts w:ascii="Times New Roman" w:hAnsi="Times New Roman" w:cs="Times New Roman"/>
                <w:sz w:val="18"/>
                <w:szCs w:val="18"/>
              </w:rPr>
              <w:t>16.06.</w:t>
            </w:r>
            <w:r w:rsidR="000240BF" w:rsidRPr="00D50F8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069" w:type="dxa"/>
          </w:tcPr>
          <w:p w:rsidR="000240BF" w:rsidRPr="008056A8" w:rsidRDefault="000240BF" w:rsidP="009B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1743" w:type="dxa"/>
          </w:tcPr>
          <w:p w:rsidR="000240BF" w:rsidRPr="008056A8" w:rsidRDefault="000240BF" w:rsidP="00D50F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D50F8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53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0240BF" w:rsidRPr="008056A8" w:rsidTr="000240BF">
        <w:trPr>
          <w:trHeight w:val="211"/>
        </w:trPr>
        <w:tc>
          <w:tcPr>
            <w:tcW w:w="960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70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Aseptik Uygulamalar</w:t>
            </w:r>
          </w:p>
        </w:tc>
        <w:tc>
          <w:tcPr>
            <w:tcW w:w="3660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2F6C">
              <w:rPr>
                <w:rFonts w:ascii="Times New Roman" w:hAnsi="Times New Roman" w:cs="Times New Roman"/>
                <w:sz w:val="18"/>
                <w:szCs w:val="18"/>
              </w:rPr>
              <w:t>Öğr.Gör. Mustafa HIZ</w:t>
            </w:r>
          </w:p>
        </w:tc>
        <w:tc>
          <w:tcPr>
            <w:tcW w:w="1246" w:type="dxa"/>
          </w:tcPr>
          <w:p w:rsidR="000240BF" w:rsidRPr="00D50F89" w:rsidRDefault="00060C59" w:rsidP="00060C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F89">
              <w:rPr>
                <w:rFonts w:ascii="Times New Roman" w:hAnsi="Times New Roman" w:cs="Times New Roman"/>
                <w:sz w:val="18"/>
                <w:szCs w:val="18"/>
              </w:rPr>
              <w:t>16.06.</w:t>
            </w:r>
            <w:r w:rsidR="000240BF" w:rsidRPr="00D50F8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069" w:type="dxa"/>
          </w:tcPr>
          <w:p w:rsidR="000240BF" w:rsidRPr="008056A8" w:rsidRDefault="00060C59" w:rsidP="009B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0240BF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743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D12</w:t>
            </w:r>
          </w:p>
        </w:tc>
        <w:tc>
          <w:tcPr>
            <w:tcW w:w="1653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CC6"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0240BF" w:rsidRPr="008056A8" w:rsidTr="000240BF">
        <w:trPr>
          <w:trHeight w:val="436"/>
        </w:trPr>
        <w:tc>
          <w:tcPr>
            <w:tcW w:w="960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70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Ameliyathane Yönetimi</w:t>
            </w:r>
          </w:p>
        </w:tc>
        <w:tc>
          <w:tcPr>
            <w:tcW w:w="3660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Öğr.Gör. Gözde YALÇIN AKGÜL</w:t>
            </w:r>
          </w:p>
        </w:tc>
        <w:tc>
          <w:tcPr>
            <w:tcW w:w="1246" w:type="dxa"/>
          </w:tcPr>
          <w:p w:rsidR="000240BF" w:rsidRPr="00D50F89" w:rsidRDefault="00060C59" w:rsidP="00CD2C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F89">
              <w:rPr>
                <w:rFonts w:ascii="Times New Roman" w:hAnsi="Times New Roman" w:cs="Times New Roman"/>
                <w:sz w:val="18"/>
                <w:szCs w:val="18"/>
              </w:rPr>
              <w:t>17.06</w:t>
            </w:r>
            <w:r w:rsidR="000240BF" w:rsidRPr="00D50F89">
              <w:rPr>
                <w:rFonts w:ascii="Times New Roman" w:hAnsi="Times New Roman" w:cs="Times New Roman"/>
                <w:sz w:val="18"/>
                <w:szCs w:val="18"/>
              </w:rPr>
              <w:t>.2025</w:t>
            </w:r>
          </w:p>
        </w:tc>
        <w:tc>
          <w:tcPr>
            <w:tcW w:w="1069" w:type="dxa"/>
          </w:tcPr>
          <w:p w:rsidR="000240BF" w:rsidRPr="008056A8" w:rsidRDefault="00D50F89" w:rsidP="00C26D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0240BF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743" w:type="dxa"/>
          </w:tcPr>
          <w:p w:rsidR="000240BF" w:rsidRPr="008056A8" w:rsidRDefault="000240BF" w:rsidP="00CD2C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D12</w:t>
            </w:r>
          </w:p>
        </w:tc>
        <w:tc>
          <w:tcPr>
            <w:tcW w:w="1653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0240BF" w:rsidRPr="008056A8" w:rsidTr="000240BF">
        <w:trPr>
          <w:trHeight w:val="436"/>
        </w:trPr>
        <w:tc>
          <w:tcPr>
            <w:tcW w:w="960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70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Mesleki Uygulamalar I</w:t>
            </w:r>
          </w:p>
        </w:tc>
        <w:tc>
          <w:tcPr>
            <w:tcW w:w="3660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Öğr.Gör. Gözde YALÇIN AKGÜL</w:t>
            </w:r>
          </w:p>
        </w:tc>
        <w:tc>
          <w:tcPr>
            <w:tcW w:w="1246" w:type="dxa"/>
          </w:tcPr>
          <w:p w:rsidR="000240BF" w:rsidRPr="00D50F89" w:rsidRDefault="00060C59" w:rsidP="00CD2C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F89">
              <w:rPr>
                <w:rFonts w:ascii="Times New Roman" w:hAnsi="Times New Roman" w:cs="Times New Roman"/>
                <w:sz w:val="18"/>
                <w:szCs w:val="18"/>
              </w:rPr>
              <w:t>17.06.</w:t>
            </w:r>
            <w:r w:rsidR="000240BF" w:rsidRPr="00D50F8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069" w:type="dxa"/>
          </w:tcPr>
          <w:p w:rsidR="000240BF" w:rsidRPr="008056A8" w:rsidRDefault="000240BF" w:rsidP="00F15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1743" w:type="dxa"/>
          </w:tcPr>
          <w:p w:rsidR="000240BF" w:rsidRPr="008056A8" w:rsidRDefault="000240BF" w:rsidP="00F15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D12</w:t>
            </w:r>
          </w:p>
        </w:tc>
        <w:tc>
          <w:tcPr>
            <w:tcW w:w="1653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0240BF" w:rsidRPr="008056A8" w:rsidTr="000240BF">
        <w:trPr>
          <w:trHeight w:val="436"/>
        </w:trPr>
        <w:tc>
          <w:tcPr>
            <w:tcW w:w="960" w:type="dxa"/>
          </w:tcPr>
          <w:p w:rsidR="000240BF" w:rsidRPr="008056A8" w:rsidRDefault="000240BF" w:rsidP="005160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70" w:type="dxa"/>
          </w:tcPr>
          <w:p w:rsidR="000240BF" w:rsidRDefault="000240BF" w:rsidP="005160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Mesleki Uygulamalar I</w:t>
            </w:r>
          </w:p>
        </w:tc>
        <w:tc>
          <w:tcPr>
            <w:tcW w:w="3660" w:type="dxa"/>
          </w:tcPr>
          <w:p w:rsidR="000240BF" w:rsidRPr="008056A8" w:rsidRDefault="000240BF" w:rsidP="005160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Öğr.Gör. Gözde YALÇIN AKGÜL</w:t>
            </w:r>
          </w:p>
        </w:tc>
        <w:tc>
          <w:tcPr>
            <w:tcW w:w="1246" w:type="dxa"/>
          </w:tcPr>
          <w:p w:rsidR="000240BF" w:rsidRPr="00D50F89" w:rsidRDefault="006371D4" w:rsidP="005160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060C59" w:rsidRPr="00D50F89">
              <w:rPr>
                <w:rFonts w:ascii="Times New Roman" w:hAnsi="Times New Roman" w:cs="Times New Roman"/>
                <w:sz w:val="18"/>
                <w:szCs w:val="18"/>
              </w:rPr>
              <w:t>.06.</w:t>
            </w:r>
            <w:r w:rsidR="000240BF" w:rsidRPr="00D50F8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069" w:type="dxa"/>
          </w:tcPr>
          <w:p w:rsidR="000240BF" w:rsidRDefault="000240BF" w:rsidP="005160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1743" w:type="dxa"/>
          </w:tcPr>
          <w:p w:rsidR="000240BF" w:rsidRPr="008056A8" w:rsidRDefault="000240BF" w:rsidP="005160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D9 </w:t>
            </w:r>
          </w:p>
        </w:tc>
        <w:tc>
          <w:tcPr>
            <w:tcW w:w="1653" w:type="dxa"/>
          </w:tcPr>
          <w:p w:rsidR="000240BF" w:rsidRDefault="000240BF" w:rsidP="005160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</w:tr>
      <w:tr w:rsidR="000240BF" w:rsidRPr="008056A8" w:rsidTr="000240BF">
        <w:trPr>
          <w:trHeight w:val="424"/>
        </w:trPr>
        <w:tc>
          <w:tcPr>
            <w:tcW w:w="960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70" w:type="dxa"/>
          </w:tcPr>
          <w:p w:rsidR="000240BF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Anesteziye Giriş</w:t>
            </w:r>
          </w:p>
        </w:tc>
        <w:tc>
          <w:tcPr>
            <w:tcW w:w="3660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Öğr.Gör. Gözde YALÇIN AKGÜL</w:t>
            </w:r>
          </w:p>
        </w:tc>
        <w:tc>
          <w:tcPr>
            <w:tcW w:w="1246" w:type="dxa"/>
          </w:tcPr>
          <w:p w:rsidR="000240BF" w:rsidRPr="00D50F89" w:rsidRDefault="00060C59" w:rsidP="00BB4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F89">
              <w:rPr>
                <w:rFonts w:ascii="Times New Roman" w:hAnsi="Times New Roman" w:cs="Times New Roman"/>
                <w:sz w:val="18"/>
                <w:szCs w:val="18"/>
              </w:rPr>
              <w:t>18.06</w:t>
            </w:r>
            <w:r w:rsidR="000240BF" w:rsidRPr="00D50F89">
              <w:rPr>
                <w:rFonts w:ascii="Times New Roman" w:hAnsi="Times New Roman" w:cs="Times New Roman"/>
                <w:sz w:val="18"/>
                <w:szCs w:val="18"/>
              </w:rPr>
              <w:t>.2025</w:t>
            </w:r>
          </w:p>
        </w:tc>
        <w:tc>
          <w:tcPr>
            <w:tcW w:w="1069" w:type="dxa"/>
          </w:tcPr>
          <w:p w:rsidR="000240BF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1743" w:type="dxa"/>
          </w:tcPr>
          <w:p w:rsidR="000240BF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D12</w:t>
            </w:r>
          </w:p>
        </w:tc>
        <w:tc>
          <w:tcPr>
            <w:tcW w:w="1653" w:type="dxa"/>
          </w:tcPr>
          <w:p w:rsidR="000240BF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5489"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0240BF" w:rsidRPr="008056A8" w:rsidTr="000240BF">
        <w:trPr>
          <w:trHeight w:val="287"/>
        </w:trPr>
        <w:tc>
          <w:tcPr>
            <w:tcW w:w="960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70" w:type="dxa"/>
          </w:tcPr>
          <w:p w:rsidR="000240BF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Farmakoloji</w:t>
            </w:r>
          </w:p>
        </w:tc>
        <w:tc>
          <w:tcPr>
            <w:tcW w:w="3660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Öğr.Üyesi Belgin DİLMEN</w:t>
            </w:r>
          </w:p>
        </w:tc>
        <w:tc>
          <w:tcPr>
            <w:tcW w:w="1246" w:type="dxa"/>
          </w:tcPr>
          <w:p w:rsidR="000240BF" w:rsidRPr="00D50F89" w:rsidRDefault="006371D4" w:rsidP="00F15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0240BF" w:rsidRPr="00D50F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60C59" w:rsidRPr="00D50F89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0240BF" w:rsidRPr="00D50F89">
              <w:rPr>
                <w:rFonts w:ascii="Times New Roman" w:hAnsi="Times New Roman" w:cs="Times New Roman"/>
                <w:sz w:val="18"/>
                <w:szCs w:val="18"/>
              </w:rPr>
              <w:t>.2025</w:t>
            </w:r>
            <w:r w:rsidR="000240BF" w:rsidRPr="00D50F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069" w:type="dxa"/>
          </w:tcPr>
          <w:p w:rsidR="000240BF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54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371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15489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1743" w:type="dxa"/>
          </w:tcPr>
          <w:p w:rsidR="000240BF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D12</w:t>
            </w:r>
          </w:p>
        </w:tc>
        <w:tc>
          <w:tcPr>
            <w:tcW w:w="1653" w:type="dxa"/>
          </w:tcPr>
          <w:p w:rsidR="000240BF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5489"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0240BF" w:rsidRPr="008056A8" w:rsidTr="000240BF">
        <w:trPr>
          <w:trHeight w:val="436"/>
        </w:trPr>
        <w:tc>
          <w:tcPr>
            <w:tcW w:w="960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70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Cerrahi Hastalıklar ve İşlemler</w:t>
            </w:r>
          </w:p>
        </w:tc>
        <w:tc>
          <w:tcPr>
            <w:tcW w:w="3660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Öğr.Gör. Mustafa HIZ</w:t>
            </w:r>
          </w:p>
        </w:tc>
        <w:tc>
          <w:tcPr>
            <w:tcW w:w="1246" w:type="dxa"/>
          </w:tcPr>
          <w:p w:rsidR="000240BF" w:rsidRPr="00D50F89" w:rsidRDefault="00060C59" w:rsidP="00020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F89">
              <w:rPr>
                <w:rFonts w:ascii="Times New Roman" w:hAnsi="Times New Roman" w:cs="Times New Roman"/>
                <w:sz w:val="18"/>
                <w:szCs w:val="18"/>
              </w:rPr>
              <w:t>18.06</w:t>
            </w:r>
            <w:r w:rsidR="000240BF" w:rsidRPr="00D50F89">
              <w:rPr>
                <w:rFonts w:ascii="Times New Roman" w:hAnsi="Times New Roman" w:cs="Times New Roman"/>
                <w:sz w:val="18"/>
                <w:szCs w:val="18"/>
              </w:rPr>
              <w:t>.2025</w:t>
            </w:r>
          </w:p>
        </w:tc>
        <w:tc>
          <w:tcPr>
            <w:tcW w:w="1069" w:type="dxa"/>
          </w:tcPr>
          <w:p w:rsidR="000240BF" w:rsidRPr="008056A8" w:rsidRDefault="00D50F89" w:rsidP="00F15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0240BF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743" w:type="dxa"/>
          </w:tcPr>
          <w:p w:rsidR="000240BF" w:rsidRPr="008056A8" w:rsidRDefault="000240BF" w:rsidP="00F15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D12</w:t>
            </w:r>
          </w:p>
        </w:tc>
        <w:tc>
          <w:tcPr>
            <w:tcW w:w="1653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0240BF" w:rsidRPr="008056A8" w:rsidTr="000240BF">
        <w:trPr>
          <w:trHeight w:val="424"/>
        </w:trPr>
        <w:tc>
          <w:tcPr>
            <w:tcW w:w="960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70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Ameliyathane Cihazı ve Ekipmanları</w:t>
            </w:r>
          </w:p>
        </w:tc>
        <w:tc>
          <w:tcPr>
            <w:tcW w:w="3660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2F6C">
              <w:rPr>
                <w:rFonts w:ascii="Times New Roman" w:hAnsi="Times New Roman" w:cs="Times New Roman"/>
                <w:sz w:val="18"/>
                <w:szCs w:val="18"/>
              </w:rPr>
              <w:t>Öğr.Gör. Mustafa HIZ</w:t>
            </w:r>
          </w:p>
        </w:tc>
        <w:tc>
          <w:tcPr>
            <w:tcW w:w="1246" w:type="dxa"/>
          </w:tcPr>
          <w:p w:rsidR="000240BF" w:rsidRPr="00D50F89" w:rsidRDefault="00502B88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060C59" w:rsidRPr="00D50F89">
              <w:rPr>
                <w:rFonts w:ascii="Times New Roman" w:hAnsi="Times New Roman" w:cs="Times New Roman"/>
                <w:sz w:val="18"/>
                <w:szCs w:val="18"/>
              </w:rPr>
              <w:t>.06</w:t>
            </w:r>
            <w:r w:rsidR="000240BF" w:rsidRPr="00D50F89">
              <w:rPr>
                <w:rFonts w:ascii="Times New Roman" w:hAnsi="Times New Roman" w:cs="Times New Roman"/>
                <w:sz w:val="18"/>
                <w:szCs w:val="18"/>
              </w:rPr>
              <w:t>.2025</w:t>
            </w:r>
          </w:p>
        </w:tc>
        <w:tc>
          <w:tcPr>
            <w:tcW w:w="1069" w:type="dxa"/>
          </w:tcPr>
          <w:p w:rsidR="000240BF" w:rsidRPr="008056A8" w:rsidRDefault="00D50F89" w:rsidP="00F15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0240BF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743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D12</w:t>
            </w:r>
          </w:p>
        </w:tc>
        <w:tc>
          <w:tcPr>
            <w:tcW w:w="1653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172F"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0240BF" w:rsidRPr="008056A8" w:rsidTr="000240BF">
        <w:trPr>
          <w:trHeight w:val="211"/>
        </w:trPr>
        <w:tc>
          <w:tcPr>
            <w:tcW w:w="960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70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Sağlık Psikolojisi</w:t>
            </w:r>
          </w:p>
        </w:tc>
        <w:tc>
          <w:tcPr>
            <w:tcW w:w="3660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4A7">
              <w:rPr>
                <w:rFonts w:ascii="Times New Roman" w:hAnsi="Times New Roman" w:cs="Times New Roman"/>
                <w:sz w:val="18"/>
                <w:szCs w:val="18"/>
              </w:rPr>
              <w:t>Öğr.Gör. Hakan KOCABAŞ</w:t>
            </w:r>
          </w:p>
        </w:tc>
        <w:tc>
          <w:tcPr>
            <w:tcW w:w="1246" w:type="dxa"/>
          </w:tcPr>
          <w:p w:rsidR="000240BF" w:rsidRPr="00D50F89" w:rsidRDefault="00502B88" w:rsidP="00E617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060C59" w:rsidRPr="00D50F89">
              <w:rPr>
                <w:rFonts w:ascii="Times New Roman" w:hAnsi="Times New Roman" w:cs="Times New Roman"/>
                <w:sz w:val="18"/>
                <w:szCs w:val="18"/>
              </w:rPr>
              <w:t>.06</w:t>
            </w:r>
            <w:r w:rsidR="000240BF" w:rsidRPr="00D50F89">
              <w:rPr>
                <w:rFonts w:ascii="Times New Roman" w:hAnsi="Times New Roman" w:cs="Times New Roman"/>
                <w:sz w:val="18"/>
                <w:szCs w:val="18"/>
              </w:rPr>
              <w:t>.2025</w:t>
            </w:r>
          </w:p>
        </w:tc>
        <w:tc>
          <w:tcPr>
            <w:tcW w:w="1069" w:type="dxa"/>
          </w:tcPr>
          <w:p w:rsidR="000240BF" w:rsidRPr="008056A8" w:rsidRDefault="00D50F89" w:rsidP="00E617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0240BF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743" w:type="dxa"/>
          </w:tcPr>
          <w:p w:rsidR="000240BF" w:rsidRPr="008056A8" w:rsidRDefault="000240BF" w:rsidP="00E617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D12</w:t>
            </w:r>
          </w:p>
        </w:tc>
        <w:tc>
          <w:tcPr>
            <w:tcW w:w="1653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0240BF" w:rsidRPr="008056A8" w:rsidTr="000240BF">
        <w:trPr>
          <w:trHeight w:val="436"/>
        </w:trPr>
        <w:tc>
          <w:tcPr>
            <w:tcW w:w="960" w:type="dxa"/>
          </w:tcPr>
          <w:p w:rsidR="000240BF" w:rsidRPr="008056A8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70" w:type="dxa"/>
          </w:tcPr>
          <w:p w:rsidR="000240BF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İleri Yaşam Desteği Uygulamaları</w:t>
            </w:r>
          </w:p>
        </w:tc>
        <w:tc>
          <w:tcPr>
            <w:tcW w:w="3660" w:type="dxa"/>
          </w:tcPr>
          <w:p w:rsidR="000240BF" w:rsidRPr="004074A7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4A7">
              <w:rPr>
                <w:rFonts w:ascii="Times New Roman" w:hAnsi="Times New Roman" w:cs="Times New Roman"/>
                <w:sz w:val="18"/>
                <w:szCs w:val="18"/>
              </w:rPr>
              <w:t>Öğr.Gör. Hakan KOCABAŞ</w:t>
            </w:r>
          </w:p>
        </w:tc>
        <w:tc>
          <w:tcPr>
            <w:tcW w:w="1246" w:type="dxa"/>
          </w:tcPr>
          <w:p w:rsidR="000240BF" w:rsidRPr="00D50F89" w:rsidRDefault="00060C59" w:rsidP="00E617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F89">
              <w:rPr>
                <w:rFonts w:ascii="Times New Roman" w:hAnsi="Times New Roman" w:cs="Times New Roman"/>
                <w:sz w:val="18"/>
                <w:szCs w:val="18"/>
              </w:rPr>
              <w:t>19.06</w:t>
            </w:r>
            <w:r w:rsidR="000240BF" w:rsidRPr="00D50F89">
              <w:rPr>
                <w:rFonts w:ascii="Times New Roman" w:hAnsi="Times New Roman" w:cs="Times New Roman"/>
                <w:sz w:val="18"/>
                <w:szCs w:val="18"/>
              </w:rPr>
              <w:t>.2025</w:t>
            </w:r>
          </w:p>
        </w:tc>
        <w:tc>
          <w:tcPr>
            <w:tcW w:w="1069" w:type="dxa"/>
          </w:tcPr>
          <w:p w:rsidR="000240BF" w:rsidRDefault="00D50F89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0240BF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743" w:type="dxa"/>
          </w:tcPr>
          <w:p w:rsidR="000240BF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D12</w:t>
            </w:r>
          </w:p>
        </w:tc>
        <w:tc>
          <w:tcPr>
            <w:tcW w:w="1653" w:type="dxa"/>
          </w:tcPr>
          <w:p w:rsidR="000240BF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0240BF" w:rsidRPr="008056A8" w:rsidTr="000240BF">
        <w:trPr>
          <w:trHeight w:val="436"/>
        </w:trPr>
        <w:tc>
          <w:tcPr>
            <w:tcW w:w="960" w:type="dxa"/>
          </w:tcPr>
          <w:p w:rsidR="000240BF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70" w:type="dxa"/>
          </w:tcPr>
          <w:p w:rsidR="000240BF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Tıbbi Atık Yönetimi</w:t>
            </w:r>
          </w:p>
        </w:tc>
        <w:tc>
          <w:tcPr>
            <w:tcW w:w="3660" w:type="dxa"/>
          </w:tcPr>
          <w:p w:rsidR="000240BF" w:rsidRPr="004074A7" w:rsidRDefault="00DB4DF8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Halil İbrahim TAŞDEMİR</w:t>
            </w:r>
          </w:p>
        </w:tc>
        <w:tc>
          <w:tcPr>
            <w:tcW w:w="1246" w:type="dxa"/>
          </w:tcPr>
          <w:p w:rsidR="000240BF" w:rsidRPr="00D50F89" w:rsidRDefault="00060C59" w:rsidP="00020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F89">
              <w:rPr>
                <w:rFonts w:ascii="Times New Roman" w:hAnsi="Times New Roman" w:cs="Times New Roman"/>
                <w:sz w:val="18"/>
                <w:szCs w:val="18"/>
              </w:rPr>
              <w:t>20.06</w:t>
            </w:r>
            <w:r w:rsidR="000240BF" w:rsidRPr="00D50F89">
              <w:rPr>
                <w:rFonts w:ascii="Times New Roman" w:hAnsi="Times New Roman" w:cs="Times New Roman"/>
                <w:sz w:val="18"/>
                <w:szCs w:val="18"/>
              </w:rPr>
              <w:t>.2025</w:t>
            </w:r>
          </w:p>
        </w:tc>
        <w:tc>
          <w:tcPr>
            <w:tcW w:w="1069" w:type="dxa"/>
          </w:tcPr>
          <w:p w:rsidR="000240BF" w:rsidRDefault="00D50F89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0240BF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743" w:type="dxa"/>
          </w:tcPr>
          <w:p w:rsidR="000240BF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D12</w:t>
            </w:r>
          </w:p>
        </w:tc>
        <w:tc>
          <w:tcPr>
            <w:tcW w:w="1653" w:type="dxa"/>
          </w:tcPr>
          <w:p w:rsidR="000240BF" w:rsidRDefault="000240B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172F"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</w:tbl>
    <w:p w:rsidR="00A762E1" w:rsidRPr="008056A8" w:rsidRDefault="00A762E1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</w:rPr>
      </w:pPr>
    </w:p>
    <w:p w:rsidR="00A762E1" w:rsidRPr="008056A8" w:rsidRDefault="00A762E1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</w:rPr>
      </w:pPr>
    </w:p>
    <w:p w:rsidR="003611E6" w:rsidRDefault="00D50F89" w:rsidP="000C2621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20.05</w:t>
      </w:r>
      <w:r w:rsidR="003611E6" w:rsidRPr="003611E6">
        <w:rPr>
          <w:rFonts w:ascii="Times New Roman" w:hAnsi="Times New Roman" w:cs="Times New Roman"/>
          <w:sz w:val="18"/>
          <w:szCs w:val="18"/>
        </w:rPr>
        <w:t>.2025</w:t>
      </w:r>
    </w:p>
    <w:p w:rsidR="000C2621" w:rsidRPr="000C2621" w:rsidRDefault="00BD1DC5" w:rsidP="000C2621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Öğr. Gör. Mustafa HIZ</w:t>
      </w:r>
    </w:p>
    <w:p w:rsidR="00A762E1" w:rsidRPr="00BD2D4B" w:rsidRDefault="00BD1DC5" w:rsidP="00BD2D4B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Ameliyathane Hizmetleri Program Koordinatörü</w:t>
      </w:r>
    </w:p>
    <w:p w:rsidR="00463301" w:rsidRDefault="00463301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</w:rPr>
      </w:pPr>
    </w:p>
    <w:p w:rsidR="00463301" w:rsidRDefault="00463301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</w:rPr>
      </w:pPr>
    </w:p>
    <w:p w:rsidR="00C66AA4" w:rsidRPr="008056A8" w:rsidRDefault="00C66AA4" w:rsidP="00C66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T. C.</w:t>
      </w:r>
    </w:p>
    <w:p w:rsidR="00C66AA4" w:rsidRPr="008056A8" w:rsidRDefault="00C66AA4" w:rsidP="00C66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BURDUR MEHMET AKİF ERSOY ÜNİVERSİTESİ</w:t>
      </w:r>
    </w:p>
    <w:p w:rsidR="00C66AA4" w:rsidRPr="008056A8" w:rsidRDefault="00C66AA4" w:rsidP="00C66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BURDUR SAĞLIK HİZMETLERİ MESLEK YÜKSEKOKULU</w:t>
      </w:r>
    </w:p>
    <w:p w:rsidR="00C66AA4" w:rsidRPr="008056A8" w:rsidRDefault="00C66AA4" w:rsidP="00C66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 xml:space="preserve">TIBBİ HİZMETLER VE TEKNİKLER BÖLÜMÜAMELİYATHANE HİZMETLERİ PROGRAMI </w:t>
      </w:r>
      <w:r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8056A8">
        <w:rPr>
          <w:rFonts w:ascii="Times New Roman" w:hAnsi="Times New Roman" w:cs="Times New Roman"/>
          <w:b/>
          <w:bCs/>
          <w:sz w:val="18"/>
          <w:szCs w:val="18"/>
        </w:rPr>
        <w:t>.SINIF</w:t>
      </w:r>
    </w:p>
    <w:p w:rsidR="00C66AA4" w:rsidRPr="008056A8" w:rsidRDefault="00C66AA4" w:rsidP="00C66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2024</w:t>
      </w:r>
      <w:r w:rsidR="003611E6">
        <w:rPr>
          <w:rFonts w:ascii="Times New Roman" w:hAnsi="Times New Roman" w:cs="Times New Roman"/>
          <w:b/>
          <w:bCs/>
          <w:sz w:val="18"/>
          <w:szCs w:val="18"/>
        </w:rPr>
        <w:t>-2025 EĞİTİM-ÖĞRETİM YIL</w:t>
      </w:r>
      <w:r w:rsidR="008F3C43">
        <w:rPr>
          <w:rFonts w:ascii="Times New Roman" w:hAnsi="Times New Roman" w:cs="Times New Roman"/>
          <w:b/>
          <w:bCs/>
          <w:sz w:val="18"/>
          <w:szCs w:val="18"/>
        </w:rPr>
        <w:t>I</w:t>
      </w:r>
      <w:r w:rsidR="00DB4DF8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BAHAR</w:t>
      </w:r>
      <w:r w:rsidRPr="008056A8">
        <w:rPr>
          <w:rFonts w:ascii="Times New Roman" w:hAnsi="Times New Roman" w:cs="Times New Roman"/>
          <w:b/>
          <w:bCs/>
          <w:sz w:val="18"/>
          <w:szCs w:val="18"/>
        </w:rPr>
        <w:t xml:space="preserve"> YARIYILI</w:t>
      </w:r>
      <w:r w:rsidR="00DB4DF8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D50F89">
        <w:rPr>
          <w:rFonts w:ascii="Times New Roman" w:hAnsi="Times New Roman" w:cs="Times New Roman"/>
          <w:b/>
          <w:bCs/>
          <w:sz w:val="18"/>
          <w:szCs w:val="18"/>
        </w:rPr>
        <w:t>BÜTÜNLEME</w:t>
      </w:r>
      <w:r w:rsidRPr="008056A8">
        <w:rPr>
          <w:rFonts w:ascii="Times New Roman" w:hAnsi="Times New Roman" w:cs="Times New Roman"/>
          <w:b/>
          <w:bCs/>
          <w:sz w:val="18"/>
          <w:szCs w:val="18"/>
        </w:rPr>
        <w:t xml:space="preserve"> PROGRAMI</w:t>
      </w:r>
    </w:p>
    <w:p w:rsidR="00C66AA4" w:rsidRDefault="00C66AA4" w:rsidP="00C66AA4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18"/>
          <w:szCs w:val="18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</w:rPr>
      </w:pPr>
    </w:p>
    <w:tbl>
      <w:tblPr>
        <w:tblStyle w:val="TabloKlavuzu"/>
        <w:tblpPr w:leftFromText="141" w:rightFromText="141" w:vertAnchor="page" w:horzAnchor="margin" w:tblpXSpec="center" w:tblpY="4380"/>
        <w:tblW w:w="13323" w:type="dxa"/>
        <w:tblLayout w:type="fixed"/>
        <w:tblLook w:val="04A0" w:firstRow="1" w:lastRow="0" w:firstColumn="1" w:lastColumn="0" w:noHBand="0" w:noVBand="1"/>
      </w:tblPr>
      <w:tblGrid>
        <w:gridCol w:w="758"/>
        <w:gridCol w:w="1853"/>
        <w:gridCol w:w="2440"/>
        <w:gridCol w:w="4424"/>
        <w:gridCol w:w="915"/>
        <w:gridCol w:w="1525"/>
        <w:gridCol w:w="1408"/>
      </w:tblGrid>
      <w:tr w:rsidR="000240BF" w:rsidRPr="008056A8" w:rsidTr="00654D40">
        <w:trPr>
          <w:trHeight w:val="560"/>
        </w:trPr>
        <w:tc>
          <w:tcPr>
            <w:tcW w:w="758" w:type="dxa"/>
            <w:shd w:val="clear" w:color="auto" w:fill="92D050"/>
          </w:tcPr>
          <w:p w:rsidR="000240BF" w:rsidRPr="008056A8" w:rsidRDefault="000240BF" w:rsidP="00654D40">
            <w:pPr>
              <w:spacing w:before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sz w:val="18"/>
                <w:szCs w:val="18"/>
              </w:rPr>
              <w:t>SINIF</w:t>
            </w:r>
          </w:p>
        </w:tc>
        <w:tc>
          <w:tcPr>
            <w:tcW w:w="1853" w:type="dxa"/>
            <w:shd w:val="clear" w:color="auto" w:fill="92D050"/>
          </w:tcPr>
          <w:p w:rsidR="000240BF" w:rsidRPr="008056A8" w:rsidRDefault="000240BF" w:rsidP="00654D40">
            <w:pPr>
              <w:spacing w:before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sz w:val="18"/>
                <w:szCs w:val="18"/>
              </w:rPr>
              <w:t>DERS ADI</w:t>
            </w:r>
          </w:p>
        </w:tc>
        <w:tc>
          <w:tcPr>
            <w:tcW w:w="2440" w:type="dxa"/>
            <w:shd w:val="clear" w:color="auto" w:fill="92D050"/>
          </w:tcPr>
          <w:p w:rsidR="000240BF" w:rsidRPr="008056A8" w:rsidRDefault="00654D40" w:rsidP="00654D40">
            <w:pPr>
              <w:spacing w:before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ÖĞRETİM ELEMANI</w:t>
            </w:r>
          </w:p>
        </w:tc>
        <w:tc>
          <w:tcPr>
            <w:tcW w:w="4424" w:type="dxa"/>
            <w:shd w:val="clear" w:color="auto" w:fill="92D050"/>
          </w:tcPr>
          <w:p w:rsidR="000240BF" w:rsidRPr="008056A8" w:rsidRDefault="000240BF" w:rsidP="00654D40">
            <w:pPr>
              <w:spacing w:before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sz w:val="18"/>
                <w:szCs w:val="18"/>
              </w:rPr>
              <w:t>TARİH</w:t>
            </w:r>
          </w:p>
        </w:tc>
        <w:tc>
          <w:tcPr>
            <w:tcW w:w="915" w:type="dxa"/>
            <w:shd w:val="clear" w:color="auto" w:fill="92D050"/>
          </w:tcPr>
          <w:p w:rsidR="000240BF" w:rsidRPr="008056A8" w:rsidRDefault="000240BF" w:rsidP="00654D40">
            <w:pPr>
              <w:spacing w:before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525" w:type="dxa"/>
            <w:shd w:val="clear" w:color="auto" w:fill="92D050"/>
          </w:tcPr>
          <w:p w:rsidR="000240BF" w:rsidRDefault="000240BF" w:rsidP="00654D40">
            <w:pPr>
              <w:spacing w:before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SINAV YERİ (DERSLİK)</w:t>
            </w:r>
          </w:p>
        </w:tc>
        <w:tc>
          <w:tcPr>
            <w:tcW w:w="1408" w:type="dxa"/>
            <w:shd w:val="clear" w:color="auto" w:fill="92D050"/>
          </w:tcPr>
          <w:p w:rsidR="000240BF" w:rsidRDefault="000240BF" w:rsidP="00654D40">
            <w:pPr>
              <w:spacing w:before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SINAV TÜRÜ</w:t>
            </w:r>
          </w:p>
        </w:tc>
      </w:tr>
      <w:tr w:rsidR="00F70A32" w:rsidRPr="008056A8" w:rsidTr="00DB4DF8">
        <w:trPr>
          <w:trHeight w:val="838"/>
        </w:trPr>
        <w:tc>
          <w:tcPr>
            <w:tcW w:w="758" w:type="dxa"/>
          </w:tcPr>
          <w:p w:rsidR="00F70A32" w:rsidRPr="008056A8" w:rsidRDefault="00F70A32" w:rsidP="00F70A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53" w:type="dxa"/>
          </w:tcPr>
          <w:p w:rsidR="00F70A32" w:rsidRPr="008056A8" w:rsidRDefault="00F70A32" w:rsidP="00F70A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730">
              <w:rPr>
                <w:rFonts w:ascii="Times New Roman" w:hAnsi="Times New Roman" w:cs="Times New Roman"/>
                <w:sz w:val="18"/>
                <w:szCs w:val="18"/>
              </w:rPr>
              <w:t xml:space="preserve">Güncel Ameliyathane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Hizmetleri </w:t>
            </w:r>
            <w:r w:rsidRPr="00CC0730">
              <w:rPr>
                <w:rFonts w:ascii="Times New Roman" w:hAnsi="Times New Roman" w:cs="Times New Roman"/>
                <w:sz w:val="18"/>
                <w:szCs w:val="18"/>
              </w:rPr>
              <w:t>Uygulamaları</w:t>
            </w:r>
          </w:p>
        </w:tc>
        <w:tc>
          <w:tcPr>
            <w:tcW w:w="2440" w:type="dxa"/>
          </w:tcPr>
          <w:p w:rsidR="00F70A32" w:rsidRDefault="00F70A32" w:rsidP="00F70A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Gözde YALÇIN AKGÜL</w:t>
            </w:r>
          </w:p>
        </w:tc>
        <w:tc>
          <w:tcPr>
            <w:tcW w:w="4424" w:type="dxa"/>
          </w:tcPr>
          <w:p w:rsidR="00F70A32" w:rsidRPr="008056A8" w:rsidRDefault="00D50F89" w:rsidP="00F70A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İstenen dosyaların danışman hocaya son teslim tarihi 17.06.2025 Salı günüdür.</w:t>
            </w:r>
          </w:p>
        </w:tc>
        <w:tc>
          <w:tcPr>
            <w:tcW w:w="915" w:type="dxa"/>
          </w:tcPr>
          <w:p w:rsidR="00F70A32" w:rsidRDefault="00D50F89" w:rsidP="00F70A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13.00-15</w:t>
            </w:r>
            <w:r w:rsidR="00F70A32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525" w:type="dxa"/>
          </w:tcPr>
          <w:p w:rsidR="00F70A32" w:rsidRDefault="00F70A32" w:rsidP="00F70A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D12</w:t>
            </w:r>
          </w:p>
        </w:tc>
        <w:tc>
          <w:tcPr>
            <w:tcW w:w="1408" w:type="dxa"/>
          </w:tcPr>
          <w:p w:rsidR="00F70A32" w:rsidRDefault="00F70A32" w:rsidP="00F70A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Rapor Teslimi</w:t>
            </w:r>
          </w:p>
        </w:tc>
      </w:tr>
      <w:tr w:rsidR="00F70A32" w:rsidRPr="008056A8" w:rsidTr="00DB4DF8">
        <w:trPr>
          <w:trHeight w:val="873"/>
        </w:trPr>
        <w:tc>
          <w:tcPr>
            <w:tcW w:w="758" w:type="dxa"/>
          </w:tcPr>
          <w:p w:rsidR="00F70A32" w:rsidRPr="008056A8" w:rsidRDefault="00F70A32" w:rsidP="00F70A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53" w:type="dxa"/>
          </w:tcPr>
          <w:p w:rsidR="00F70A32" w:rsidRPr="008056A8" w:rsidRDefault="00F70A32" w:rsidP="00F70A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AA4">
              <w:rPr>
                <w:rFonts w:ascii="Times New Roman" w:hAnsi="Times New Roman" w:cs="Times New Roman"/>
                <w:sz w:val="18"/>
                <w:szCs w:val="18"/>
              </w:rPr>
              <w:t xml:space="preserve">Atatürk İlkeleri ve İnkılap Tarihi </w:t>
            </w:r>
          </w:p>
        </w:tc>
        <w:tc>
          <w:tcPr>
            <w:tcW w:w="2440" w:type="dxa"/>
          </w:tcPr>
          <w:p w:rsidR="00F70A32" w:rsidRDefault="00F70A32" w:rsidP="00F70A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Dr. Nurullah NEHİR</w:t>
            </w:r>
          </w:p>
        </w:tc>
        <w:tc>
          <w:tcPr>
            <w:tcW w:w="4424" w:type="dxa"/>
          </w:tcPr>
          <w:p w:rsidR="00F70A32" w:rsidRPr="008056A8" w:rsidRDefault="00D50F89" w:rsidP="00D50F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19.06.2025</w:t>
            </w:r>
          </w:p>
        </w:tc>
        <w:tc>
          <w:tcPr>
            <w:tcW w:w="915" w:type="dxa"/>
          </w:tcPr>
          <w:p w:rsidR="00F70A32" w:rsidRDefault="00F70A32" w:rsidP="00F70A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1525" w:type="dxa"/>
          </w:tcPr>
          <w:p w:rsidR="00F70A32" w:rsidRDefault="00F70A32" w:rsidP="00D50F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D12</w:t>
            </w:r>
          </w:p>
        </w:tc>
        <w:tc>
          <w:tcPr>
            <w:tcW w:w="1408" w:type="dxa"/>
          </w:tcPr>
          <w:p w:rsidR="00F70A32" w:rsidRDefault="00F70A32" w:rsidP="00F70A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F70A32" w:rsidRPr="008056A8" w:rsidTr="00DB4DF8">
        <w:trPr>
          <w:trHeight w:val="838"/>
        </w:trPr>
        <w:tc>
          <w:tcPr>
            <w:tcW w:w="758" w:type="dxa"/>
          </w:tcPr>
          <w:p w:rsidR="00F70A32" w:rsidRPr="008056A8" w:rsidRDefault="00F70A32" w:rsidP="00F70A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53" w:type="dxa"/>
          </w:tcPr>
          <w:p w:rsidR="00F70A32" w:rsidRDefault="00F70A32" w:rsidP="00F70A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AA4">
              <w:rPr>
                <w:rFonts w:ascii="Times New Roman" w:hAnsi="Times New Roman" w:cs="Times New Roman"/>
                <w:sz w:val="18"/>
                <w:szCs w:val="18"/>
              </w:rPr>
              <w:t xml:space="preserve">Türk Dili </w:t>
            </w:r>
          </w:p>
        </w:tc>
        <w:tc>
          <w:tcPr>
            <w:tcW w:w="2440" w:type="dxa"/>
          </w:tcPr>
          <w:p w:rsidR="00F70A32" w:rsidRPr="00463301" w:rsidRDefault="00F70A32" w:rsidP="00F70A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Engin KAVAK</w:t>
            </w:r>
          </w:p>
        </w:tc>
        <w:tc>
          <w:tcPr>
            <w:tcW w:w="4424" w:type="dxa"/>
          </w:tcPr>
          <w:p w:rsidR="00F70A32" w:rsidRPr="008056A8" w:rsidRDefault="00D50F89" w:rsidP="00F70A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19.06.2025</w:t>
            </w:r>
          </w:p>
        </w:tc>
        <w:tc>
          <w:tcPr>
            <w:tcW w:w="915" w:type="dxa"/>
          </w:tcPr>
          <w:p w:rsidR="00F70A32" w:rsidRPr="00463301" w:rsidRDefault="00D50F89" w:rsidP="00F70A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F70A32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525" w:type="dxa"/>
          </w:tcPr>
          <w:p w:rsidR="00F70A32" w:rsidRPr="00463301" w:rsidRDefault="00F70A32" w:rsidP="00D50F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D12</w:t>
            </w:r>
          </w:p>
        </w:tc>
        <w:tc>
          <w:tcPr>
            <w:tcW w:w="1408" w:type="dxa"/>
          </w:tcPr>
          <w:p w:rsidR="00F70A32" w:rsidRPr="00463301" w:rsidRDefault="00F70A32" w:rsidP="00F70A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</w:tbl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</w:rPr>
      </w:pPr>
    </w:p>
    <w:p w:rsidR="00C66AA4" w:rsidRDefault="00C66AA4" w:rsidP="00DB4DF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18"/>
          <w:szCs w:val="18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</w:rPr>
      </w:pPr>
    </w:p>
    <w:p w:rsidR="00BD1DC5" w:rsidRDefault="00D50F89" w:rsidP="00BD1DC5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20.05</w:t>
      </w:r>
      <w:r w:rsidR="00BD1DC5" w:rsidRPr="003611E6">
        <w:rPr>
          <w:rFonts w:ascii="Times New Roman" w:hAnsi="Times New Roman" w:cs="Times New Roman"/>
          <w:sz w:val="18"/>
          <w:szCs w:val="18"/>
        </w:rPr>
        <w:t>.2025</w:t>
      </w:r>
    </w:p>
    <w:p w:rsidR="00BD1DC5" w:rsidRPr="000C2621" w:rsidRDefault="00BD1DC5" w:rsidP="00BD1DC5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Öğr. Gör. Mustafa HIZ</w:t>
      </w:r>
    </w:p>
    <w:p w:rsidR="00EC0730" w:rsidRPr="00D50F89" w:rsidRDefault="00BD1DC5" w:rsidP="00D50F89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Ameliyathane Hizmetleri Program Koordinatörü</w:t>
      </w:r>
    </w:p>
    <w:p w:rsidR="00EC0730" w:rsidRDefault="00EC0730" w:rsidP="00EC0730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18"/>
          <w:szCs w:val="18"/>
        </w:rPr>
      </w:pPr>
    </w:p>
    <w:p w:rsidR="00EC0730" w:rsidRDefault="00EC0730" w:rsidP="00EC0730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18"/>
          <w:szCs w:val="18"/>
        </w:rPr>
      </w:pPr>
    </w:p>
    <w:sectPr w:rsidR="00EC0730" w:rsidSect="00CD5C18">
      <w:pgSz w:w="16838" w:h="11906" w:orient="landscape" w:code="9"/>
      <w:pgMar w:top="1701" w:right="170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C0E" w:rsidRDefault="00D20C0E" w:rsidP="00C66AA4">
      <w:pPr>
        <w:spacing w:after="0" w:line="240" w:lineRule="auto"/>
      </w:pPr>
      <w:r>
        <w:separator/>
      </w:r>
    </w:p>
  </w:endnote>
  <w:endnote w:type="continuationSeparator" w:id="0">
    <w:p w:rsidR="00D20C0E" w:rsidRDefault="00D20C0E" w:rsidP="00C66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C0E" w:rsidRDefault="00D20C0E" w:rsidP="00C66AA4">
      <w:pPr>
        <w:spacing w:after="0" w:line="240" w:lineRule="auto"/>
      </w:pPr>
      <w:r>
        <w:separator/>
      </w:r>
    </w:p>
  </w:footnote>
  <w:footnote w:type="continuationSeparator" w:id="0">
    <w:p w:rsidR="00D20C0E" w:rsidRDefault="00D20C0E" w:rsidP="00C66A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72"/>
    <w:rsid w:val="000201E1"/>
    <w:rsid w:val="000240BF"/>
    <w:rsid w:val="0003163B"/>
    <w:rsid w:val="00060C59"/>
    <w:rsid w:val="00062F6C"/>
    <w:rsid w:val="00065541"/>
    <w:rsid w:val="0009102A"/>
    <w:rsid w:val="00095DE3"/>
    <w:rsid w:val="0009769C"/>
    <w:rsid w:val="000A256E"/>
    <w:rsid w:val="000C1B78"/>
    <w:rsid w:val="000C2621"/>
    <w:rsid w:val="000C4B03"/>
    <w:rsid w:val="00124D6A"/>
    <w:rsid w:val="0012589F"/>
    <w:rsid w:val="00145C2C"/>
    <w:rsid w:val="001C53B7"/>
    <w:rsid w:val="001D6E64"/>
    <w:rsid w:val="001E605A"/>
    <w:rsid w:val="0020222C"/>
    <w:rsid w:val="00212BF1"/>
    <w:rsid w:val="00224618"/>
    <w:rsid w:val="002259FB"/>
    <w:rsid w:val="00236DDA"/>
    <w:rsid w:val="00246E30"/>
    <w:rsid w:val="00265DAA"/>
    <w:rsid w:val="00277459"/>
    <w:rsid w:val="00277CF2"/>
    <w:rsid w:val="002B0923"/>
    <w:rsid w:val="002C15FA"/>
    <w:rsid w:val="002C2128"/>
    <w:rsid w:val="002C4CE7"/>
    <w:rsid w:val="002C6D8D"/>
    <w:rsid w:val="002E4B90"/>
    <w:rsid w:val="002F022C"/>
    <w:rsid w:val="002F0A03"/>
    <w:rsid w:val="00325270"/>
    <w:rsid w:val="003370A3"/>
    <w:rsid w:val="003611E6"/>
    <w:rsid w:val="00372FBD"/>
    <w:rsid w:val="00392617"/>
    <w:rsid w:val="003B0195"/>
    <w:rsid w:val="003D2AC9"/>
    <w:rsid w:val="003E5CF9"/>
    <w:rsid w:val="003F3AAF"/>
    <w:rsid w:val="00405266"/>
    <w:rsid w:val="004074A7"/>
    <w:rsid w:val="004310A0"/>
    <w:rsid w:val="00443834"/>
    <w:rsid w:val="00452D72"/>
    <w:rsid w:val="00463301"/>
    <w:rsid w:val="0046542E"/>
    <w:rsid w:val="004666A8"/>
    <w:rsid w:val="00474873"/>
    <w:rsid w:val="004A2A43"/>
    <w:rsid w:val="004D38BC"/>
    <w:rsid w:val="00502B88"/>
    <w:rsid w:val="005160A7"/>
    <w:rsid w:val="005400B7"/>
    <w:rsid w:val="005574DB"/>
    <w:rsid w:val="00562053"/>
    <w:rsid w:val="0056590B"/>
    <w:rsid w:val="00576B2B"/>
    <w:rsid w:val="00585E7A"/>
    <w:rsid w:val="00593B5A"/>
    <w:rsid w:val="005A579A"/>
    <w:rsid w:val="005A7AA3"/>
    <w:rsid w:val="00625662"/>
    <w:rsid w:val="006371D4"/>
    <w:rsid w:val="006529D8"/>
    <w:rsid w:val="00654D40"/>
    <w:rsid w:val="00655029"/>
    <w:rsid w:val="00673CB8"/>
    <w:rsid w:val="006835FC"/>
    <w:rsid w:val="006A356E"/>
    <w:rsid w:val="006A5192"/>
    <w:rsid w:val="006B379E"/>
    <w:rsid w:val="006F7D49"/>
    <w:rsid w:val="0071199F"/>
    <w:rsid w:val="007202AB"/>
    <w:rsid w:val="0074772D"/>
    <w:rsid w:val="00783D9F"/>
    <w:rsid w:val="007857D5"/>
    <w:rsid w:val="0078785B"/>
    <w:rsid w:val="00796CA6"/>
    <w:rsid w:val="007C50F7"/>
    <w:rsid w:val="007E2800"/>
    <w:rsid w:val="008051C3"/>
    <w:rsid w:val="008056A8"/>
    <w:rsid w:val="00816D28"/>
    <w:rsid w:val="00834190"/>
    <w:rsid w:val="00861C15"/>
    <w:rsid w:val="00881158"/>
    <w:rsid w:val="008A1803"/>
    <w:rsid w:val="008B210F"/>
    <w:rsid w:val="008F3C43"/>
    <w:rsid w:val="00912860"/>
    <w:rsid w:val="0094676D"/>
    <w:rsid w:val="00954B72"/>
    <w:rsid w:val="00956EB9"/>
    <w:rsid w:val="00964EB5"/>
    <w:rsid w:val="00970FAF"/>
    <w:rsid w:val="00976FD4"/>
    <w:rsid w:val="00981A67"/>
    <w:rsid w:val="00995317"/>
    <w:rsid w:val="009A3562"/>
    <w:rsid w:val="009B04A1"/>
    <w:rsid w:val="009B796E"/>
    <w:rsid w:val="009D3B74"/>
    <w:rsid w:val="009E40EE"/>
    <w:rsid w:val="00A07007"/>
    <w:rsid w:val="00A162EA"/>
    <w:rsid w:val="00A21DC6"/>
    <w:rsid w:val="00A762E1"/>
    <w:rsid w:val="00A93D66"/>
    <w:rsid w:val="00AC0CDE"/>
    <w:rsid w:val="00AF0F23"/>
    <w:rsid w:val="00B03F7F"/>
    <w:rsid w:val="00B21B48"/>
    <w:rsid w:val="00B32AF1"/>
    <w:rsid w:val="00B56ADF"/>
    <w:rsid w:val="00B9039C"/>
    <w:rsid w:val="00BB2FB0"/>
    <w:rsid w:val="00BB4688"/>
    <w:rsid w:val="00BC2E1A"/>
    <w:rsid w:val="00BD1DC5"/>
    <w:rsid w:val="00BD2D4B"/>
    <w:rsid w:val="00C03342"/>
    <w:rsid w:val="00C26D25"/>
    <w:rsid w:val="00C42F77"/>
    <w:rsid w:val="00C555A3"/>
    <w:rsid w:val="00C66AA4"/>
    <w:rsid w:val="00C73043"/>
    <w:rsid w:val="00C9728B"/>
    <w:rsid w:val="00CB69B2"/>
    <w:rsid w:val="00CB7E5F"/>
    <w:rsid w:val="00CC0730"/>
    <w:rsid w:val="00CC0BD8"/>
    <w:rsid w:val="00CD182F"/>
    <w:rsid w:val="00CD2CC6"/>
    <w:rsid w:val="00CD5896"/>
    <w:rsid w:val="00CD5C18"/>
    <w:rsid w:val="00D12137"/>
    <w:rsid w:val="00D20C0E"/>
    <w:rsid w:val="00D27798"/>
    <w:rsid w:val="00D36254"/>
    <w:rsid w:val="00D37745"/>
    <w:rsid w:val="00D50F89"/>
    <w:rsid w:val="00DB463C"/>
    <w:rsid w:val="00DB4DF8"/>
    <w:rsid w:val="00DB6461"/>
    <w:rsid w:val="00DC684D"/>
    <w:rsid w:val="00DC7626"/>
    <w:rsid w:val="00DC7D0D"/>
    <w:rsid w:val="00DE0B41"/>
    <w:rsid w:val="00DE3604"/>
    <w:rsid w:val="00DF10B1"/>
    <w:rsid w:val="00E009A3"/>
    <w:rsid w:val="00E00EBA"/>
    <w:rsid w:val="00E0102C"/>
    <w:rsid w:val="00E176BD"/>
    <w:rsid w:val="00E6172F"/>
    <w:rsid w:val="00E62A38"/>
    <w:rsid w:val="00EB622B"/>
    <w:rsid w:val="00EC0730"/>
    <w:rsid w:val="00EE5003"/>
    <w:rsid w:val="00F15489"/>
    <w:rsid w:val="00F2360C"/>
    <w:rsid w:val="00F372B6"/>
    <w:rsid w:val="00F43887"/>
    <w:rsid w:val="00F535EA"/>
    <w:rsid w:val="00F61F86"/>
    <w:rsid w:val="00F6781E"/>
    <w:rsid w:val="00F70A32"/>
    <w:rsid w:val="00F74DED"/>
    <w:rsid w:val="00F84546"/>
    <w:rsid w:val="00FC0582"/>
    <w:rsid w:val="00FC0AA4"/>
    <w:rsid w:val="00FD741B"/>
    <w:rsid w:val="00FF2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3C4F0-E151-4A02-AAF8-BBB0885C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1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B2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F1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10B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66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66AA4"/>
  </w:style>
  <w:style w:type="paragraph" w:styleId="AltBilgi">
    <w:name w:val="footer"/>
    <w:basedOn w:val="Normal"/>
    <w:link w:val="AltBilgiChar"/>
    <w:uiPriority w:val="99"/>
    <w:unhideWhenUsed/>
    <w:rsid w:val="00C66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66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2025-03-03T06:04:00Z</cp:lastPrinted>
  <dcterms:created xsi:type="dcterms:W3CDTF">2025-05-21T13:34:00Z</dcterms:created>
  <dcterms:modified xsi:type="dcterms:W3CDTF">2025-05-21T13:34:00Z</dcterms:modified>
</cp:coreProperties>
</file>