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39" w:rsidRPr="008024E0" w:rsidRDefault="000C7039" w:rsidP="002F0A0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024E0" w:rsidRDefault="00A762E1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9A3562" w:rsidRPr="008024E0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8024E0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8024E0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8024E0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1.</w:t>
      </w:r>
      <w:r w:rsidR="007E0DB3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A762E1" w:rsidRPr="00125F0B" w:rsidRDefault="009A3562" w:rsidP="00125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8024E0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8024E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0102C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453B" w:rsidRPr="008024E0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E0102C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64DE" w:rsidRPr="008024E0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:rsidR="00A762E1" w:rsidRPr="008024E0" w:rsidRDefault="00A762E1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024E0" w:rsidRDefault="00A762E1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485" w:type="dxa"/>
        <w:tblInd w:w="454" w:type="dxa"/>
        <w:tblLook w:val="04A0" w:firstRow="1" w:lastRow="0" w:firstColumn="1" w:lastColumn="0" w:noHBand="0" w:noVBand="1"/>
      </w:tblPr>
      <w:tblGrid>
        <w:gridCol w:w="751"/>
        <w:gridCol w:w="2100"/>
        <w:gridCol w:w="2619"/>
        <w:gridCol w:w="1124"/>
        <w:gridCol w:w="955"/>
        <w:gridCol w:w="1390"/>
        <w:gridCol w:w="1546"/>
      </w:tblGrid>
      <w:tr w:rsidR="000E0543" w:rsidRPr="008024E0" w:rsidTr="000E0543">
        <w:tc>
          <w:tcPr>
            <w:tcW w:w="739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103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624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56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48" w:type="dxa"/>
            <w:shd w:val="clear" w:color="auto" w:fill="F4B083" w:themeFill="accent2" w:themeFillTint="99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3B5115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Mikrobiyoloji</w:t>
            </w:r>
          </w:p>
        </w:tc>
        <w:tc>
          <w:tcPr>
            <w:tcW w:w="2624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956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48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3B5115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İlk Yardım</w:t>
            </w:r>
          </w:p>
        </w:tc>
        <w:tc>
          <w:tcPr>
            <w:tcW w:w="2624" w:type="dxa"/>
          </w:tcPr>
          <w:p w:rsidR="000E0543" w:rsidRPr="008024E0" w:rsidRDefault="000E0543" w:rsidP="003B5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Kübra ŞANALDI</w:t>
            </w:r>
          </w:p>
        </w:tc>
        <w:tc>
          <w:tcPr>
            <w:tcW w:w="1124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956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1548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85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Uygulamalar I</w:t>
            </w:r>
          </w:p>
        </w:tc>
        <w:tc>
          <w:tcPr>
            <w:tcW w:w="2624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956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91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8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85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Uygulamalar I</w:t>
            </w:r>
          </w:p>
        </w:tc>
        <w:tc>
          <w:tcPr>
            <w:tcW w:w="2624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956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91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8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CD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0E0543" w:rsidRPr="008024E0" w:rsidRDefault="000E0543" w:rsidP="00CD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956" w:type="dxa"/>
          </w:tcPr>
          <w:p w:rsidR="000E0543" w:rsidRPr="008024E0" w:rsidRDefault="000E0543" w:rsidP="009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91" w:type="dxa"/>
          </w:tcPr>
          <w:p w:rsidR="000E0543" w:rsidRPr="008024E0" w:rsidRDefault="000E0543" w:rsidP="00361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Bağımlılıkla Mücadele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0E0543" w:rsidRPr="008024E0" w:rsidRDefault="000E0543" w:rsidP="00BB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956" w:type="dxa"/>
          </w:tcPr>
          <w:p w:rsidR="000E0543" w:rsidRPr="008024E0" w:rsidRDefault="000E0543" w:rsidP="009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91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0E0543" w:rsidRPr="008024E0" w:rsidRDefault="000E0543" w:rsidP="00CD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56" w:type="dxa"/>
          </w:tcPr>
          <w:p w:rsidR="000E0543" w:rsidRPr="008024E0" w:rsidRDefault="000E0543" w:rsidP="00C2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91" w:type="dxa"/>
          </w:tcPr>
          <w:p w:rsidR="000E0543" w:rsidRPr="008024E0" w:rsidRDefault="000E0543" w:rsidP="00CD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85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Yabancı Dil (İngilizce)</w:t>
            </w:r>
          </w:p>
        </w:tc>
        <w:tc>
          <w:tcPr>
            <w:tcW w:w="2624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56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91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8" w:type="dxa"/>
          </w:tcPr>
          <w:p w:rsidR="000E0543" w:rsidRPr="008024E0" w:rsidRDefault="000E0543" w:rsidP="0085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rPr>
          <w:trHeight w:val="275"/>
        </w:trPr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Tıbbi Terminoloji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0E0543" w:rsidRPr="008024E0" w:rsidRDefault="000E0543" w:rsidP="00F1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956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91" w:type="dxa"/>
          </w:tcPr>
          <w:p w:rsidR="000E0543" w:rsidRPr="008024E0" w:rsidRDefault="000E0543" w:rsidP="0000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Enfeksiyon Hastalıkları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0E0543" w:rsidRPr="008024E0" w:rsidRDefault="000E0543" w:rsidP="00020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56" w:type="dxa"/>
          </w:tcPr>
          <w:p w:rsidR="000E0543" w:rsidRPr="008024E0" w:rsidRDefault="000E0543" w:rsidP="00F1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:rsidR="000E0543" w:rsidRPr="008024E0" w:rsidRDefault="000E0543" w:rsidP="00F1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Cerrahide Teknolojik Yöntemler</w:t>
            </w:r>
          </w:p>
        </w:tc>
        <w:tc>
          <w:tcPr>
            <w:tcW w:w="26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56" w:type="dxa"/>
          </w:tcPr>
          <w:p w:rsidR="000E0543" w:rsidRPr="008024E0" w:rsidRDefault="000E0543" w:rsidP="00F1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391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8" w:type="dxa"/>
          </w:tcPr>
          <w:p w:rsidR="000E0543" w:rsidRPr="008024E0" w:rsidRDefault="000E0543" w:rsidP="0014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A762E1" w:rsidRPr="008024E0" w:rsidRDefault="00A762E1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024E0" w:rsidRDefault="00A762E1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501F" w:rsidRDefault="000E501F" w:rsidP="000E50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024E0" w:rsidRDefault="00C66AA4" w:rsidP="000E50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024E0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C66AA4" w:rsidRPr="008024E0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C66AA4" w:rsidRPr="008024E0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8024E0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2.</w:t>
      </w:r>
      <w:r w:rsidR="007E0DB3"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C66AA4" w:rsidRPr="008024E0" w:rsidRDefault="006D32B3" w:rsidP="006D32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GÜZ YARIYILI </w:t>
      </w:r>
      <w:r w:rsidR="008364DE" w:rsidRPr="008024E0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:rsidR="00C66AA4" w:rsidRPr="008024E0" w:rsidRDefault="00C66AA4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699" w:type="dxa"/>
        <w:tblInd w:w="466" w:type="dxa"/>
        <w:tblLook w:val="04A0" w:firstRow="1" w:lastRow="0" w:firstColumn="1" w:lastColumn="0" w:noHBand="0" w:noVBand="1"/>
      </w:tblPr>
      <w:tblGrid>
        <w:gridCol w:w="750"/>
        <w:gridCol w:w="2571"/>
        <w:gridCol w:w="2947"/>
        <w:gridCol w:w="1272"/>
        <w:gridCol w:w="750"/>
        <w:gridCol w:w="1276"/>
        <w:gridCol w:w="1133"/>
      </w:tblGrid>
      <w:tr w:rsidR="000E0543" w:rsidRPr="008024E0" w:rsidTr="000E0543">
        <w:tc>
          <w:tcPr>
            <w:tcW w:w="739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589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5216D9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977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Prof.Dr. Sarp KAYA</w:t>
            </w:r>
          </w:p>
        </w:tc>
        <w:tc>
          <w:tcPr>
            <w:tcW w:w="1275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09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Resüsitasyon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Öğr.Gör.Dr. Şehnaz KAYA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D8-D10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0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 xml:space="preserve">Ameliyathane Sterilizasyon </w:t>
            </w:r>
            <w:r w:rsidR="008024E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e Dezenfeksiyon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Vaka Senaryoları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Ameliyathanede İletişim Becerileri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09" w:type="dxa"/>
          </w:tcPr>
          <w:p w:rsidR="000E0543" w:rsidRPr="008024E0" w:rsidRDefault="000E0543" w:rsidP="0043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43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Ameliyathanede Hasta Ve Çalışan Güvenliği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275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43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Radyasyondan Korunma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275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0E0543">
        <w:tc>
          <w:tcPr>
            <w:tcW w:w="739" w:type="dxa"/>
          </w:tcPr>
          <w:p w:rsidR="000E0543" w:rsidRPr="008024E0" w:rsidRDefault="000E0543" w:rsidP="002652D6">
            <w:pPr>
              <w:jc w:val="center"/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Cerrahide Teknolojik Yöntemler</w:t>
            </w:r>
          </w:p>
        </w:tc>
        <w:tc>
          <w:tcPr>
            <w:tcW w:w="2977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275" w:type="dxa"/>
          </w:tcPr>
          <w:p w:rsidR="000E0543" w:rsidRPr="008024E0" w:rsidRDefault="000E0543" w:rsidP="0052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09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6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4" w:type="dxa"/>
          </w:tcPr>
          <w:p w:rsidR="000E0543" w:rsidRPr="008024E0" w:rsidRDefault="000E0543" w:rsidP="008B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C66AA4" w:rsidRPr="008024E0" w:rsidRDefault="00C66AA4" w:rsidP="00212B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024E0" w:rsidRDefault="00C66AA4" w:rsidP="00125F0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024E0" w:rsidRDefault="00C66AA4" w:rsidP="000E50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C66AA4" w:rsidRPr="008024E0" w:rsidRDefault="00C66AA4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463301" w:rsidRPr="008024E0" w:rsidRDefault="00463301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463301" w:rsidRPr="008024E0" w:rsidRDefault="00463301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lastRenderedPageBreak/>
        <w:t>T. C.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 ANESTEZİ PROGRAMI 1. SINIF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GÜZ YARIYILI </w:t>
      </w:r>
      <w:r w:rsidR="00B330F3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10768" w:type="dxa"/>
        <w:tblLook w:val="04A0" w:firstRow="1" w:lastRow="0" w:firstColumn="1" w:lastColumn="0" w:noHBand="0" w:noVBand="1"/>
      </w:tblPr>
      <w:tblGrid>
        <w:gridCol w:w="750"/>
        <w:gridCol w:w="2851"/>
        <w:gridCol w:w="3033"/>
        <w:gridCol w:w="1116"/>
        <w:gridCol w:w="750"/>
        <w:gridCol w:w="1418"/>
        <w:gridCol w:w="850"/>
      </w:tblGrid>
      <w:tr w:rsidR="000E0543" w:rsidRPr="008024E0" w:rsidTr="00E6175C">
        <w:trPr>
          <w:trHeight w:val="325"/>
        </w:trPr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033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16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50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Anestezi Cihaz ve Ekipmanları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Arjantin Tango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Berna KILIÇ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Tıbbi Terminoloji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A06634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Öğr.Üyesi Belgin DİLMEN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Temel Anestezi</w:t>
            </w:r>
          </w:p>
        </w:tc>
        <w:tc>
          <w:tcPr>
            <w:tcW w:w="3033" w:type="dxa"/>
            <w:shd w:val="clear" w:color="auto" w:fill="auto"/>
          </w:tcPr>
          <w:p w:rsidR="000E0543" w:rsidRPr="008024E0" w:rsidRDefault="00A06634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Berna KILIÇ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85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 Güvenliği</w:t>
            </w:r>
          </w:p>
        </w:tc>
        <w:tc>
          <w:tcPr>
            <w:tcW w:w="3033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7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Anestezik Farmakoloji</w:t>
            </w:r>
          </w:p>
        </w:tc>
        <w:tc>
          <w:tcPr>
            <w:tcW w:w="3033" w:type="dxa"/>
          </w:tcPr>
          <w:p w:rsidR="000E0543" w:rsidRPr="008024E0" w:rsidRDefault="00A06634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Berna KILIÇ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7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3033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Kübra ŞENALDI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5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 ANESTEZİ PROGRAMI 2. SINIF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GÜZ YARIYILI </w:t>
      </w:r>
      <w:r w:rsidR="00B330F3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8024E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11099" w:type="dxa"/>
        <w:tblLook w:val="04A0" w:firstRow="1" w:lastRow="0" w:firstColumn="1" w:lastColumn="0" w:noHBand="0" w:noVBand="1"/>
      </w:tblPr>
      <w:tblGrid>
        <w:gridCol w:w="806"/>
        <w:gridCol w:w="3100"/>
        <w:gridCol w:w="2914"/>
        <w:gridCol w:w="1116"/>
        <w:gridCol w:w="762"/>
        <w:gridCol w:w="1538"/>
        <w:gridCol w:w="863"/>
      </w:tblGrid>
      <w:tr w:rsidR="000E0543" w:rsidRPr="008024E0" w:rsidTr="00E6175C">
        <w:trPr>
          <w:trHeight w:val="315"/>
        </w:trPr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SINIF/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3100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14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16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62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863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Pediatrik Anestezi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Elektrokardiyografi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Cerrahi Hastalıklar ve İşlemler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Sterilizasyon ve Dezenfeksiyon</w:t>
            </w:r>
            <w:r w:rsidR="00A06634" w:rsidRPr="008024E0">
              <w:rPr>
                <w:rFonts w:ascii="Times New Roman" w:hAnsi="Times New Roman" w:cs="Times New Roman"/>
                <w:sz w:val="20"/>
                <w:szCs w:val="20"/>
              </w:rPr>
              <w:t xml:space="preserve"> ve Hastane Enfeksiyonları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 xml:space="preserve">Reanimasyon 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Klinik Anestezi</w:t>
            </w:r>
          </w:p>
        </w:tc>
        <w:tc>
          <w:tcPr>
            <w:tcW w:w="2914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762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38" w:type="dxa"/>
            <w:shd w:val="clear" w:color="auto" w:fill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63" w:type="dxa"/>
            <w:shd w:val="clear" w:color="auto" w:fill="auto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</w:tc>
        <w:tc>
          <w:tcPr>
            <w:tcW w:w="2914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62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3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 Bakım İlkeleri</w:t>
            </w:r>
          </w:p>
        </w:tc>
        <w:tc>
          <w:tcPr>
            <w:tcW w:w="2914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62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3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Sağlık Hizmetlerinde Kalite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0E0543" w:rsidRPr="008024E0" w:rsidRDefault="00A06634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10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914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Nurullah NEHİR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62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3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</w:tcPr>
          <w:p w:rsidR="000E0543" w:rsidRPr="008024E0" w:rsidRDefault="000E0543" w:rsidP="00E6175C">
            <w:pPr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10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Güncel Anestezi Uygulamaları</w:t>
            </w:r>
          </w:p>
        </w:tc>
        <w:tc>
          <w:tcPr>
            <w:tcW w:w="2914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62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3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63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Rapor</w:t>
            </w:r>
          </w:p>
        </w:tc>
      </w:tr>
      <w:tr w:rsidR="000E0543" w:rsidRPr="008024E0" w:rsidTr="00E6175C">
        <w:trPr>
          <w:trHeight w:val="315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100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2914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116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762" w:type="dxa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38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63" w:type="dxa"/>
          </w:tcPr>
          <w:p w:rsidR="000E0543" w:rsidRPr="008024E0" w:rsidRDefault="000E0543" w:rsidP="00E6175C">
            <w:pPr>
              <w:rPr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3611E6" w:rsidRDefault="003611E6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125F0B" w:rsidRDefault="00125F0B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125F0B" w:rsidRPr="008024E0" w:rsidRDefault="00125F0B" w:rsidP="00C66AA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 İLK VE ACİL YARDIM PROGRAMI 1. SINIF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2025-2026 EĞİTİM-ÖĞRETİM YILI GÜZ YARIYILI FİNAL SINAV PROGRAMI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50"/>
        <w:gridCol w:w="3443"/>
        <w:gridCol w:w="3421"/>
        <w:gridCol w:w="1116"/>
        <w:gridCol w:w="750"/>
        <w:gridCol w:w="1389"/>
        <w:gridCol w:w="1456"/>
      </w:tblGrid>
      <w:tr w:rsidR="000E0543" w:rsidRPr="008024E0" w:rsidTr="00E6175C">
        <w:trPr>
          <w:trHeight w:val="326"/>
        </w:trPr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Tıbbi Terminoloji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Ar. Gör. Dr. Selver NALBANT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Ar. Gör. Dr. Selver NALBANT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Acil Sağlık Hizmetleri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Bağımlılıkla Mücadele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Mahmut ATEŞ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Mahmut ATEŞ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Mesleki Uygulamalara Giriş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Vücut Geliştirme 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Drama ve Tiyatro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Yabancı Dil (İngilizce)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26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Tıbbi Terminoloji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8024E0" w:rsidRPr="008024E0" w:rsidTr="00E6175C">
        <w:trPr>
          <w:trHeight w:val="326"/>
        </w:trPr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Enfeksiyon Hastalıkları ve Sterilizasyon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0" w:type="auto"/>
          </w:tcPr>
          <w:p w:rsidR="008024E0" w:rsidRPr="008024E0" w:rsidRDefault="008024E0" w:rsidP="0080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0E0543" w:rsidRPr="008024E0" w:rsidRDefault="000E0543" w:rsidP="000E0543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24E0" w:rsidRDefault="008024E0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Default="000E0543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024E0" w:rsidRDefault="008024E0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024E0" w:rsidRPr="008024E0" w:rsidRDefault="008024E0" w:rsidP="000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0E0543" w:rsidRPr="008024E0" w:rsidRDefault="000E0543" w:rsidP="000E0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 İLK VE ACİL YARDIM PROGRAMI 2. SINIF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8024E0">
        <w:rPr>
          <w:rFonts w:ascii="Times New Roman" w:hAnsi="Times New Roman" w:cs="Times New Roman"/>
          <w:b/>
          <w:bCs/>
          <w:sz w:val="20"/>
          <w:szCs w:val="20"/>
        </w:rPr>
        <w:t>2025-2026 EĞİTİM-ÖĞRETİM YILI GÜZ YARIYILI FİNAL SINAV PROGRAMI</w:t>
      </w:r>
    </w:p>
    <w:p w:rsidR="000E0543" w:rsidRPr="008024E0" w:rsidRDefault="000E0543" w:rsidP="000E05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806"/>
        <w:gridCol w:w="2473"/>
        <w:gridCol w:w="2860"/>
        <w:gridCol w:w="1116"/>
        <w:gridCol w:w="750"/>
        <w:gridCol w:w="1465"/>
        <w:gridCol w:w="1050"/>
      </w:tblGrid>
      <w:tr w:rsidR="000E0543" w:rsidRPr="008024E0" w:rsidTr="00E6175C">
        <w:trPr>
          <w:trHeight w:val="348"/>
        </w:trPr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SINIF/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473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860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050" w:type="dxa"/>
            <w:shd w:val="clear" w:color="auto" w:fill="9CC2E5" w:themeFill="accent1" w:themeFillTint="99"/>
          </w:tcPr>
          <w:p w:rsidR="000E0543" w:rsidRPr="008024E0" w:rsidRDefault="000E0543" w:rsidP="00E6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Halk Sağlığı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D5/D10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Acil Yardım ve Kurtarma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Elektrokardiografi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Acil Hasta Bakımı II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Dr. Öğr. Üyesi Fatma Selcan AKTÜRK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05.01.2025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Klinik Biyokimya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Suda Kurtarma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İsmail Vural ÇALIŞKAN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Ambulans Servis Eğitimi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E0543" w:rsidRPr="008024E0" w:rsidTr="00E6175C">
        <w:trPr>
          <w:trHeight w:val="348"/>
        </w:trPr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Hasta Bakım İlkeleri</w:t>
            </w:r>
          </w:p>
        </w:tc>
        <w:tc>
          <w:tcPr>
            <w:tcW w:w="286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Öğr. Gör. Ali SERT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0" w:type="auto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65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050" w:type="dxa"/>
          </w:tcPr>
          <w:p w:rsidR="000E0543" w:rsidRPr="008024E0" w:rsidRDefault="000E0543" w:rsidP="00E6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E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0E0543" w:rsidRPr="008024E0" w:rsidRDefault="000E0543" w:rsidP="000E0543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 xml:space="preserve">Dr. Öğr .Üyesi Belgin DİLMEN </w:t>
      </w:r>
    </w:p>
    <w:p w:rsidR="000E0543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0543" w:rsidRPr="008024E0" w:rsidRDefault="000E0543" w:rsidP="000E0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50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BURDUR MEHMET AKİF ERSOY ÜNİVERSİTESİ</w:t>
      </w:r>
    </w:p>
    <w:p w:rsidR="000E0543" w:rsidRPr="008024E0" w:rsidRDefault="000E0543" w:rsidP="000E0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BURDUR SAĞLIK HİZMETLERİ MESLEK YÜKSEKOKULU</w:t>
      </w:r>
    </w:p>
    <w:p w:rsidR="000E0543" w:rsidRPr="008024E0" w:rsidRDefault="000E0543" w:rsidP="000E0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TIBBİ HİZMETLER VE TEKNİKLER BÖLÜMÜ </w:t>
      </w:r>
    </w:p>
    <w:p w:rsidR="000E0543" w:rsidRPr="008024E0" w:rsidRDefault="000E0543" w:rsidP="000E0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ORTOPEDİK PROTEZ VE ORTEZ PROGRAMI</w:t>
      </w:r>
    </w:p>
    <w:p w:rsidR="000E0543" w:rsidRPr="008024E0" w:rsidRDefault="000E0543" w:rsidP="000E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0543" w:rsidRPr="008024E0" w:rsidRDefault="000E0543" w:rsidP="000E5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2025-2026 EĞİ</w:t>
      </w:r>
      <w:r w:rsidR="00125F0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TİM- ÖĞRETİM YILI GÜZ YARIYILI </w:t>
      </w: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 PROGRAMI</w:t>
      </w:r>
    </w:p>
    <w:p w:rsidR="000E0543" w:rsidRPr="008024E0" w:rsidRDefault="000E0543" w:rsidP="000E054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  <w:r w:rsidRPr="008024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</w:t>
      </w:r>
    </w:p>
    <w:tbl>
      <w:tblPr>
        <w:tblW w:w="44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273"/>
        <w:gridCol w:w="3357"/>
        <w:gridCol w:w="1180"/>
        <w:gridCol w:w="1183"/>
        <w:gridCol w:w="1183"/>
        <w:gridCol w:w="1249"/>
      </w:tblGrid>
      <w:tr w:rsidR="000E0543" w:rsidRPr="008024E0" w:rsidTr="00E6175C">
        <w:trPr>
          <w:trHeight w:val="470"/>
        </w:trPr>
        <w:tc>
          <w:tcPr>
            <w:tcW w:w="348" w:type="pct"/>
          </w:tcPr>
          <w:p w:rsidR="000E0543" w:rsidRPr="008024E0" w:rsidRDefault="000E0543" w:rsidP="000E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335" w:type="pct"/>
          </w:tcPr>
          <w:p w:rsidR="000E0543" w:rsidRPr="008024E0" w:rsidRDefault="000E0543" w:rsidP="000E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Sorumlu Öğretim Elemanı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Türü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Yeri</w:t>
            </w: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(Derslik)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Üretimde Temel Teknikler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Mesleki Yabancı Dil (İngilizce)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Biyomekanik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Nehir UÇAR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D13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Klinik Problem Çözme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Nehir UÇAR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Anatomi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Akın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D13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D5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Malzeme Bilgisi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Tıbbi Terminoloji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07.01.2016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D15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Ortez ve Protezde Değerlendirme ve Analiz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D15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Ortez ve Protezde Değerlendirme ve Analiz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Fizyoterapi Laboratuvarı I</w:t>
            </w:r>
          </w:p>
        </w:tc>
      </w:tr>
      <w:tr w:rsidR="000E0543" w:rsidRPr="008024E0" w:rsidTr="00E6175C">
        <w:trPr>
          <w:trHeight w:val="330"/>
        </w:trPr>
        <w:tc>
          <w:tcPr>
            <w:tcW w:w="348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Ortez ve Proteze Giriş</w:t>
            </w:r>
          </w:p>
        </w:tc>
        <w:tc>
          <w:tcPr>
            <w:tcW w:w="136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483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</w:tbl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E0543" w:rsidRPr="008024E0" w:rsidRDefault="000E0543" w:rsidP="000E5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Dr. Öğr .Üyesi Belgin DİLMEN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0543" w:rsidRPr="008024E0" w:rsidRDefault="000E0543" w:rsidP="000E50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44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270"/>
        <w:gridCol w:w="3349"/>
        <w:gridCol w:w="1183"/>
        <w:gridCol w:w="1183"/>
        <w:gridCol w:w="1179"/>
        <w:gridCol w:w="1249"/>
      </w:tblGrid>
      <w:tr w:rsidR="000E0543" w:rsidRPr="008024E0" w:rsidTr="00E6175C">
        <w:trPr>
          <w:trHeight w:val="690"/>
        </w:trPr>
        <w:tc>
          <w:tcPr>
            <w:tcW w:w="350" w:type="pct"/>
          </w:tcPr>
          <w:p w:rsidR="000E0543" w:rsidRPr="008024E0" w:rsidRDefault="000E0543" w:rsidP="000E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335" w:type="pct"/>
          </w:tcPr>
          <w:p w:rsidR="000E0543" w:rsidRPr="008024E0" w:rsidRDefault="000E0543" w:rsidP="000E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Sorumlu Öğretim Elemanı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Türü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Yeri</w:t>
            </w: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(Derslik)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Klinik Nöroloji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D13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Sarp KAYA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D13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Kinezyoloji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Nehir UÇAR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D5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Geriatrik Hastalıklar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Geriatrik Hastalıklar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D5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Protez ve Ortezde Klinik Hastalıklar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D16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Ortez II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Ortez Protez Laboratuvarı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Ortez II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Betül SÖYLEMEZ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D5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Protez II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Ortez Protez Laboratuvarı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Protez II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Nevriye ÜNAL SÜZER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D5</w:t>
            </w:r>
          </w:p>
        </w:tc>
      </w:tr>
      <w:tr w:rsidR="000E0543" w:rsidRPr="008024E0" w:rsidTr="00E6175C">
        <w:trPr>
          <w:trHeight w:val="288"/>
        </w:trPr>
        <w:tc>
          <w:tcPr>
            <w:tcW w:w="350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5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İlk Yardım</w:t>
            </w:r>
          </w:p>
        </w:tc>
        <w:tc>
          <w:tcPr>
            <w:tcW w:w="1367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Mustafa HIZ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484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482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499" w:type="pct"/>
            <w:vAlign w:val="center"/>
          </w:tcPr>
          <w:p w:rsidR="000E0543" w:rsidRPr="008024E0" w:rsidRDefault="000E0543" w:rsidP="000E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24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D16</w:t>
            </w:r>
          </w:p>
        </w:tc>
      </w:tr>
    </w:tbl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E0543" w:rsidRPr="008024E0" w:rsidRDefault="000E0543" w:rsidP="000E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10.12.2025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Dr. Öğr .Üyesi Belgin DİLMEN</w:t>
      </w:r>
    </w:p>
    <w:p w:rsidR="000E501F" w:rsidRPr="000E501F" w:rsidRDefault="000E501F" w:rsidP="000E501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01F">
        <w:rPr>
          <w:rFonts w:ascii="Times New Roman" w:eastAsia="Calibri" w:hAnsi="Times New Roman" w:cs="Times New Roman"/>
          <w:sz w:val="20"/>
          <w:szCs w:val="20"/>
        </w:rPr>
        <w:t>Tıbbi Hizmetler ve Teknikler Bölüm Başkanı</w:t>
      </w:r>
    </w:p>
    <w:p w:rsidR="000E0543" w:rsidRPr="008024E0" w:rsidRDefault="000E0543" w:rsidP="000E50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0543" w:rsidRPr="008024E0" w:rsidRDefault="000E0543" w:rsidP="000E054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E0543" w:rsidRDefault="000E0543" w:rsidP="008024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24E0" w:rsidRDefault="008024E0" w:rsidP="008024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24E0" w:rsidRDefault="008024E0" w:rsidP="008024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24E0" w:rsidRDefault="008024E0" w:rsidP="008024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0E05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543" w:rsidRPr="008024E0" w:rsidRDefault="000E0543" w:rsidP="005A7AA3">
      <w:pPr>
        <w:rPr>
          <w:rFonts w:ascii="Times New Roman" w:hAnsi="Times New Roman" w:cs="Times New Roman"/>
          <w:sz w:val="20"/>
          <w:szCs w:val="20"/>
        </w:rPr>
      </w:pPr>
    </w:p>
    <w:sectPr w:rsidR="000E0543" w:rsidRPr="008024E0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75" w:rsidRDefault="00C16375" w:rsidP="00C66AA4">
      <w:pPr>
        <w:spacing w:after="0" w:line="240" w:lineRule="auto"/>
      </w:pPr>
      <w:r>
        <w:separator/>
      </w:r>
    </w:p>
  </w:endnote>
  <w:endnote w:type="continuationSeparator" w:id="0">
    <w:p w:rsidR="00C16375" w:rsidRDefault="00C16375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75" w:rsidRDefault="00C16375" w:rsidP="00C66AA4">
      <w:pPr>
        <w:spacing w:after="0" w:line="240" w:lineRule="auto"/>
      </w:pPr>
      <w:r>
        <w:separator/>
      </w:r>
    </w:p>
  </w:footnote>
  <w:footnote w:type="continuationSeparator" w:id="0">
    <w:p w:rsidR="00C16375" w:rsidRDefault="00C16375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2"/>
    <w:rsid w:val="00006525"/>
    <w:rsid w:val="000201E1"/>
    <w:rsid w:val="0003163B"/>
    <w:rsid w:val="00052C9C"/>
    <w:rsid w:val="00062F6C"/>
    <w:rsid w:val="00073E9F"/>
    <w:rsid w:val="00095DE3"/>
    <w:rsid w:val="000A256E"/>
    <w:rsid w:val="000C1B78"/>
    <w:rsid w:val="000C2621"/>
    <w:rsid w:val="000C7039"/>
    <w:rsid w:val="000E0543"/>
    <w:rsid w:val="000E501F"/>
    <w:rsid w:val="00120494"/>
    <w:rsid w:val="0012589F"/>
    <w:rsid w:val="00125F0B"/>
    <w:rsid w:val="00145C2C"/>
    <w:rsid w:val="00157F4F"/>
    <w:rsid w:val="00194DB7"/>
    <w:rsid w:val="001C53B7"/>
    <w:rsid w:val="001D6E64"/>
    <w:rsid w:val="001E2E69"/>
    <w:rsid w:val="001E605A"/>
    <w:rsid w:val="0020222C"/>
    <w:rsid w:val="00212BF1"/>
    <w:rsid w:val="00236DDA"/>
    <w:rsid w:val="0024105B"/>
    <w:rsid w:val="00246E30"/>
    <w:rsid w:val="002563F8"/>
    <w:rsid w:val="002652D6"/>
    <w:rsid w:val="00265DAA"/>
    <w:rsid w:val="00277459"/>
    <w:rsid w:val="00277CF2"/>
    <w:rsid w:val="002B0923"/>
    <w:rsid w:val="002C15FA"/>
    <w:rsid w:val="002C2128"/>
    <w:rsid w:val="002C6D8D"/>
    <w:rsid w:val="002F022C"/>
    <w:rsid w:val="002F0A03"/>
    <w:rsid w:val="0031194A"/>
    <w:rsid w:val="00313A6C"/>
    <w:rsid w:val="00322651"/>
    <w:rsid w:val="00333237"/>
    <w:rsid w:val="003370A3"/>
    <w:rsid w:val="003401E4"/>
    <w:rsid w:val="00343BC0"/>
    <w:rsid w:val="003611E6"/>
    <w:rsid w:val="00361789"/>
    <w:rsid w:val="00366756"/>
    <w:rsid w:val="00372FBD"/>
    <w:rsid w:val="00392617"/>
    <w:rsid w:val="003B0195"/>
    <w:rsid w:val="003B5115"/>
    <w:rsid w:val="003C2022"/>
    <w:rsid w:val="003D64C4"/>
    <w:rsid w:val="003E6946"/>
    <w:rsid w:val="003F1D66"/>
    <w:rsid w:val="003F3AAF"/>
    <w:rsid w:val="004074A7"/>
    <w:rsid w:val="004310A0"/>
    <w:rsid w:val="0043565E"/>
    <w:rsid w:val="00443834"/>
    <w:rsid w:val="00443AAD"/>
    <w:rsid w:val="004453AE"/>
    <w:rsid w:val="00452D72"/>
    <w:rsid w:val="00463301"/>
    <w:rsid w:val="004666A8"/>
    <w:rsid w:val="00474873"/>
    <w:rsid w:val="004D38BC"/>
    <w:rsid w:val="00510A0F"/>
    <w:rsid w:val="00536D17"/>
    <w:rsid w:val="005546D6"/>
    <w:rsid w:val="005574DB"/>
    <w:rsid w:val="00562053"/>
    <w:rsid w:val="0056590B"/>
    <w:rsid w:val="00576B2B"/>
    <w:rsid w:val="00585E7A"/>
    <w:rsid w:val="005A579A"/>
    <w:rsid w:val="005A7AA3"/>
    <w:rsid w:val="0061742F"/>
    <w:rsid w:val="00631D4A"/>
    <w:rsid w:val="00651015"/>
    <w:rsid w:val="006529D8"/>
    <w:rsid w:val="006664D0"/>
    <w:rsid w:val="00673CB8"/>
    <w:rsid w:val="006835FC"/>
    <w:rsid w:val="006A356E"/>
    <w:rsid w:val="006A5192"/>
    <w:rsid w:val="006B379E"/>
    <w:rsid w:val="006D32B3"/>
    <w:rsid w:val="006F7D49"/>
    <w:rsid w:val="0071199F"/>
    <w:rsid w:val="007202AB"/>
    <w:rsid w:val="00757CA4"/>
    <w:rsid w:val="007857D5"/>
    <w:rsid w:val="0078785B"/>
    <w:rsid w:val="00796CA6"/>
    <w:rsid w:val="007A001D"/>
    <w:rsid w:val="007B18BB"/>
    <w:rsid w:val="007C427D"/>
    <w:rsid w:val="007C50F7"/>
    <w:rsid w:val="007E0DB3"/>
    <w:rsid w:val="007E2800"/>
    <w:rsid w:val="008024E0"/>
    <w:rsid w:val="008051C3"/>
    <w:rsid w:val="008056A8"/>
    <w:rsid w:val="00816D28"/>
    <w:rsid w:val="008364DE"/>
    <w:rsid w:val="00861C15"/>
    <w:rsid w:val="00881158"/>
    <w:rsid w:val="008A072B"/>
    <w:rsid w:val="008B210F"/>
    <w:rsid w:val="008D453B"/>
    <w:rsid w:val="008E6354"/>
    <w:rsid w:val="00912860"/>
    <w:rsid w:val="009165E4"/>
    <w:rsid w:val="0094676D"/>
    <w:rsid w:val="00954B72"/>
    <w:rsid w:val="00956EB9"/>
    <w:rsid w:val="00964EB5"/>
    <w:rsid w:val="00970FAF"/>
    <w:rsid w:val="00976FD4"/>
    <w:rsid w:val="00981A67"/>
    <w:rsid w:val="00995317"/>
    <w:rsid w:val="009A3562"/>
    <w:rsid w:val="009B04A1"/>
    <w:rsid w:val="009B796E"/>
    <w:rsid w:val="009D3B74"/>
    <w:rsid w:val="009E40EE"/>
    <w:rsid w:val="00A06634"/>
    <w:rsid w:val="00A162EA"/>
    <w:rsid w:val="00A32C18"/>
    <w:rsid w:val="00A51C30"/>
    <w:rsid w:val="00A762E1"/>
    <w:rsid w:val="00A93D66"/>
    <w:rsid w:val="00AC0CDE"/>
    <w:rsid w:val="00B03F7F"/>
    <w:rsid w:val="00B06287"/>
    <w:rsid w:val="00B25D1B"/>
    <w:rsid w:val="00B32AF1"/>
    <w:rsid w:val="00B330F3"/>
    <w:rsid w:val="00B430DA"/>
    <w:rsid w:val="00B9039C"/>
    <w:rsid w:val="00BB028F"/>
    <w:rsid w:val="00BB4688"/>
    <w:rsid w:val="00BC2E1A"/>
    <w:rsid w:val="00BE24D4"/>
    <w:rsid w:val="00BE6BD2"/>
    <w:rsid w:val="00C03342"/>
    <w:rsid w:val="00C16375"/>
    <w:rsid w:val="00C26D25"/>
    <w:rsid w:val="00C42F77"/>
    <w:rsid w:val="00C44CF9"/>
    <w:rsid w:val="00C45749"/>
    <w:rsid w:val="00C46ADF"/>
    <w:rsid w:val="00C66AA4"/>
    <w:rsid w:val="00C93050"/>
    <w:rsid w:val="00CB69B2"/>
    <w:rsid w:val="00CB7E5F"/>
    <w:rsid w:val="00CC0730"/>
    <w:rsid w:val="00CC09D8"/>
    <w:rsid w:val="00CC0BD8"/>
    <w:rsid w:val="00CD182F"/>
    <w:rsid w:val="00CD2CC6"/>
    <w:rsid w:val="00CD5896"/>
    <w:rsid w:val="00CD5C18"/>
    <w:rsid w:val="00CF20FD"/>
    <w:rsid w:val="00CF786F"/>
    <w:rsid w:val="00D12137"/>
    <w:rsid w:val="00D27798"/>
    <w:rsid w:val="00D36254"/>
    <w:rsid w:val="00D37745"/>
    <w:rsid w:val="00DB463C"/>
    <w:rsid w:val="00DC418B"/>
    <w:rsid w:val="00DC7626"/>
    <w:rsid w:val="00DC7D0D"/>
    <w:rsid w:val="00DE0B41"/>
    <w:rsid w:val="00DE3604"/>
    <w:rsid w:val="00DF10B1"/>
    <w:rsid w:val="00E009A3"/>
    <w:rsid w:val="00E0102C"/>
    <w:rsid w:val="00E06E07"/>
    <w:rsid w:val="00E176BD"/>
    <w:rsid w:val="00E270E1"/>
    <w:rsid w:val="00E6172F"/>
    <w:rsid w:val="00E62A38"/>
    <w:rsid w:val="00EB622B"/>
    <w:rsid w:val="00ED012F"/>
    <w:rsid w:val="00ED4462"/>
    <w:rsid w:val="00F15489"/>
    <w:rsid w:val="00F177F5"/>
    <w:rsid w:val="00F2360C"/>
    <w:rsid w:val="00F372B6"/>
    <w:rsid w:val="00F43887"/>
    <w:rsid w:val="00F535EA"/>
    <w:rsid w:val="00F61F86"/>
    <w:rsid w:val="00F6781E"/>
    <w:rsid w:val="00F74DED"/>
    <w:rsid w:val="00FC7E04"/>
    <w:rsid w:val="00FF263A"/>
    <w:rsid w:val="00FF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C9BD4-E831-43A1-95D7-FBCED88D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  <w:style w:type="paragraph" w:styleId="AralkYok">
    <w:name w:val="No Spacing"/>
    <w:uiPriority w:val="1"/>
    <w:qFormat/>
    <w:rsid w:val="000E0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2025-03-03T06:04:00Z</cp:lastPrinted>
  <dcterms:created xsi:type="dcterms:W3CDTF">2025-12-11T09:10:00Z</dcterms:created>
  <dcterms:modified xsi:type="dcterms:W3CDTF">2025-12-16T10:51:00Z</dcterms:modified>
</cp:coreProperties>
</file>