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039" w:rsidRPr="00874402" w:rsidRDefault="000C7039" w:rsidP="0087440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0"/>
          <w:szCs w:val="20"/>
        </w:rPr>
      </w:pPr>
    </w:p>
    <w:p w:rsidR="00A762E1" w:rsidRPr="00874402" w:rsidRDefault="00A762E1" w:rsidP="0087440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0"/>
          <w:szCs w:val="20"/>
        </w:rPr>
      </w:pPr>
    </w:p>
    <w:p w:rsidR="009A3562" w:rsidRPr="00874402" w:rsidRDefault="009A3562" w:rsidP="008744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74402">
        <w:rPr>
          <w:rFonts w:ascii="Times New Roman" w:hAnsi="Times New Roman" w:cs="Times New Roman"/>
          <w:b/>
          <w:bCs/>
          <w:sz w:val="20"/>
          <w:szCs w:val="20"/>
        </w:rPr>
        <w:t>T. C.</w:t>
      </w:r>
    </w:p>
    <w:p w:rsidR="009A3562" w:rsidRPr="00874402" w:rsidRDefault="009A3562" w:rsidP="008744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74402">
        <w:rPr>
          <w:rFonts w:ascii="Times New Roman" w:hAnsi="Times New Roman" w:cs="Times New Roman"/>
          <w:b/>
          <w:bCs/>
          <w:sz w:val="20"/>
          <w:szCs w:val="20"/>
        </w:rPr>
        <w:t>BURDUR MEHMET AKİF ERSOY ÜNİVERSİTESİ</w:t>
      </w:r>
    </w:p>
    <w:p w:rsidR="009A3562" w:rsidRPr="00874402" w:rsidRDefault="009A3562" w:rsidP="008744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74402">
        <w:rPr>
          <w:rFonts w:ascii="Times New Roman" w:hAnsi="Times New Roman" w:cs="Times New Roman"/>
          <w:b/>
          <w:bCs/>
          <w:sz w:val="20"/>
          <w:szCs w:val="20"/>
        </w:rPr>
        <w:t>BURDUR SAĞLIK HİZMETLERİ MESLEK YÜKSEKOKULU</w:t>
      </w:r>
    </w:p>
    <w:p w:rsidR="009A3562" w:rsidRPr="00874402" w:rsidRDefault="009A3562" w:rsidP="008744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74402">
        <w:rPr>
          <w:rFonts w:ascii="Times New Roman" w:hAnsi="Times New Roman" w:cs="Times New Roman"/>
          <w:b/>
          <w:bCs/>
          <w:sz w:val="20"/>
          <w:szCs w:val="20"/>
        </w:rPr>
        <w:t>TIBBİ HİZMETLER VE TEKNİKLER BÖLÜMÜ</w:t>
      </w:r>
      <w:r w:rsidR="003C2022" w:rsidRPr="0087440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874402">
        <w:rPr>
          <w:rFonts w:ascii="Times New Roman" w:hAnsi="Times New Roman" w:cs="Times New Roman"/>
          <w:b/>
          <w:bCs/>
          <w:sz w:val="20"/>
          <w:szCs w:val="20"/>
        </w:rPr>
        <w:t>AMELİYATHANE HİZMETLERİ PROGRAMI 1.</w:t>
      </w:r>
      <w:r w:rsidR="007E0DB3" w:rsidRPr="0087440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874402">
        <w:rPr>
          <w:rFonts w:ascii="Times New Roman" w:hAnsi="Times New Roman" w:cs="Times New Roman"/>
          <w:b/>
          <w:bCs/>
          <w:sz w:val="20"/>
          <w:szCs w:val="20"/>
        </w:rPr>
        <w:t>SINIF</w:t>
      </w:r>
    </w:p>
    <w:p w:rsidR="009A3562" w:rsidRPr="00874402" w:rsidRDefault="009A3562" w:rsidP="008744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74402">
        <w:rPr>
          <w:rFonts w:ascii="Times New Roman" w:hAnsi="Times New Roman" w:cs="Times New Roman"/>
          <w:b/>
          <w:bCs/>
          <w:sz w:val="20"/>
          <w:szCs w:val="20"/>
        </w:rPr>
        <w:t>202</w:t>
      </w:r>
      <w:r w:rsidR="008D453B" w:rsidRPr="00874402">
        <w:rPr>
          <w:rFonts w:ascii="Times New Roman" w:hAnsi="Times New Roman" w:cs="Times New Roman"/>
          <w:b/>
          <w:bCs/>
          <w:sz w:val="20"/>
          <w:szCs w:val="20"/>
        </w:rPr>
        <w:t>5-2026</w:t>
      </w:r>
      <w:r w:rsidR="007C50F7" w:rsidRPr="00874402">
        <w:rPr>
          <w:rFonts w:ascii="Times New Roman" w:hAnsi="Times New Roman" w:cs="Times New Roman"/>
          <w:b/>
          <w:bCs/>
          <w:sz w:val="20"/>
          <w:szCs w:val="20"/>
        </w:rPr>
        <w:t xml:space="preserve"> EĞİTİM-ÖĞRETİM YIL</w:t>
      </w:r>
      <w:r w:rsidR="006D32B3" w:rsidRPr="00874402">
        <w:rPr>
          <w:rFonts w:ascii="Times New Roman" w:hAnsi="Times New Roman" w:cs="Times New Roman"/>
          <w:b/>
          <w:bCs/>
          <w:sz w:val="20"/>
          <w:szCs w:val="20"/>
        </w:rPr>
        <w:t>I</w:t>
      </w:r>
      <w:r w:rsidR="00F96733" w:rsidRPr="00874402">
        <w:rPr>
          <w:rFonts w:ascii="Times New Roman" w:hAnsi="Times New Roman" w:cs="Times New Roman"/>
          <w:b/>
          <w:bCs/>
          <w:sz w:val="20"/>
          <w:szCs w:val="20"/>
        </w:rPr>
        <w:t xml:space="preserve"> BAHAR</w:t>
      </w:r>
      <w:r w:rsidRPr="00874402">
        <w:rPr>
          <w:rFonts w:ascii="Times New Roman" w:hAnsi="Times New Roman" w:cs="Times New Roman"/>
          <w:b/>
          <w:bCs/>
          <w:sz w:val="20"/>
          <w:szCs w:val="20"/>
        </w:rPr>
        <w:t xml:space="preserve"> YARIYILI</w:t>
      </w:r>
      <w:r w:rsidR="00F96733" w:rsidRPr="00874402">
        <w:rPr>
          <w:rFonts w:ascii="Times New Roman" w:hAnsi="Times New Roman" w:cs="Times New Roman"/>
          <w:b/>
          <w:bCs/>
          <w:sz w:val="20"/>
          <w:szCs w:val="20"/>
        </w:rPr>
        <w:t xml:space="preserve"> VİZE</w:t>
      </w:r>
      <w:r w:rsidR="00E0102C" w:rsidRPr="0087440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F96733" w:rsidRPr="00874402">
        <w:rPr>
          <w:rFonts w:ascii="Times New Roman" w:hAnsi="Times New Roman" w:cs="Times New Roman"/>
          <w:b/>
          <w:bCs/>
          <w:sz w:val="20"/>
          <w:szCs w:val="20"/>
        </w:rPr>
        <w:t>(ARA SINAV)</w:t>
      </w:r>
      <w:r w:rsidRPr="00874402">
        <w:rPr>
          <w:rFonts w:ascii="Times New Roman" w:hAnsi="Times New Roman" w:cs="Times New Roman"/>
          <w:b/>
          <w:bCs/>
          <w:sz w:val="20"/>
          <w:szCs w:val="20"/>
        </w:rPr>
        <w:t xml:space="preserve"> SINAV PROGRAMI</w:t>
      </w:r>
      <w:r w:rsidR="001C7BD5" w:rsidRPr="0087440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:rsidR="00A762E1" w:rsidRPr="00874402" w:rsidRDefault="00A762E1" w:rsidP="0087440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0"/>
          <w:szCs w:val="20"/>
        </w:rPr>
      </w:pPr>
    </w:p>
    <w:p w:rsidR="00A762E1" w:rsidRPr="00874402" w:rsidRDefault="00A762E1" w:rsidP="0087440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0"/>
          <w:szCs w:val="20"/>
        </w:rPr>
      </w:pPr>
    </w:p>
    <w:p w:rsidR="00A762E1" w:rsidRPr="00874402" w:rsidRDefault="00A762E1" w:rsidP="0087440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0"/>
          <w:szCs w:val="20"/>
        </w:rPr>
      </w:pPr>
    </w:p>
    <w:tbl>
      <w:tblPr>
        <w:tblStyle w:val="TabloKlavuzu"/>
        <w:tblW w:w="10489" w:type="dxa"/>
        <w:jc w:val="center"/>
        <w:tblLook w:val="04A0" w:firstRow="1" w:lastRow="0" w:firstColumn="1" w:lastColumn="0" w:noHBand="0" w:noVBand="1"/>
      </w:tblPr>
      <w:tblGrid>
        <w:gridCol w:w="750"/>
        <w:gridCol w:w="2102"/>
        <w:gridCol w:w="2620"/>
        <w:gridCol w:w="1124"/>
        <w:gridCol w:w="955"/>
        <w:gridCol w:w="1391"/>
        <w:gridCol w:w="1547"/>
      </w:tblGrid>
      <w:tr w:rsidR="00FC6B5E" w:rsidRPr="00874402" w:rsidTr="00FC6B5E">
        <w:trPr>
          <w:jc w:val="center"/>
        </w:trPr>
        <w:tc>
          <w:tcPr>
            <w:tcW w:w="750" w:type="dxa"/>
            <w:shd w:val="clear" w:color="auto" w:fill="F4B083" w:themeFill="accent2" w:themeFillTint="99"/>
          </w:tcPr>
          <w:p w:rsidR="00FC6B5E" w:rsidRPr="00874402" w:rsidRDefault="00FC6B5E" w:rsidP="00874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SINIF</w:t>
            </w:r>
          </w:p>
        </w:tc>
        <w:tc>
          <w:tcPr>
            <w:tcW w:w="2102" w:type="dxa"/>
            <w:shd w:val="clear" w:color="auto" w:fill="F4B083" w:themeFill="accent2" w:themeFillTint="99"/>
          </w:tcPr>
          <w:p w:rsidR="00FC6B5E" w:rsidRPr="00874402" w:rsidRDefault="00FC6B5E" w:rsidP="00874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ADI</w:t>
            </w:r>
          </w:p>
        </w:tc>
        <w:tc>
          <w:tcPr>
            <w:tcW w:w="2620" w:type="dxa"/>
            <w:shd w:val="clear" w:color="auto" w:fill="F4B083" w:themeFill="accent2" w:themeFillTint="99"/>
          </w:tcPr>
          <w:p w:rsidR="00FC6B5E" w:rsidRPr="00874402" w:rsidRDefault="00FC6B5E" w:rsidP="00874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ÖĞRETİM ELEMANI</w:t>
            </w:r>
          </w:p>
        </w:tc>
        <w:tc>
          <w:tcPr>
            <w:tcW w:w="1124" w:type="dxa"/>
            <w:shd w:val="clear" w:color="auto" w:fill="F4B083" w:themeFill="accent2" w:themeFillTint="99"/>
          </w:tcPr>
          <w:p w:rsidR="00FC6B5E" w:rsidRPr="00874402" w:rsidRDefault="00FC6B5E" w:rsidP="00874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TARİH</w:t>
            </w:r>
          </w:p>
        </w:tc>
        <w:tc>
          <w:tcPr>
            <w:tcW w:w="955" w:type="dxa"/>
            <w:shd w:val="clear" w:color="auto" w:fill="F4B083" w:themeFill="accent2" w:themeFillTint="99"/>
          </w:tcPr>
          <w:p w:rsidR="00FC6B5E" w:rsidRPr="00874402" w:rsidRDefault="00FC6B5E" w:rsidP="00874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1391" w:type="dxa"/>
            <w:shd w:val="clear" w:color="auto" w:fill="F4B083" w:themeFill="accent2" w:themeFillTint="99"/>
          </w:tcPr>
          <w:p w:rsidR="00FC6B5E" w:rsidRPr="00874402" w:rsidRDefault="00FC6B5E" w:rsidP="008744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SINAV YERİ</w:t>
            </w:r>
          </w:p>
          <w:p w:rsidR="00FC6B5E" w:rsidRPr="00874402" w:rsidRDefault="00FC6B5E" w:rsidP="00874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(DERSLİK)</w:t>
            </w:r>
          </w:p>
        </w:tc>
        <w:tc>
          <w:tcPr>
            <w:tcW w:w="1547" w:type="dxa"/>
            <w:shd w:val="clear" w:color="auto" w:fill="F4B083" w:themeFill="accent2" w:themeFillTint="99"/>
          </w:tcPr>
          <w:p w:rsidR="00FC6B5E" w:rsidRPr="00874402" w:rsidRDefault="00FC6B5E" w:rsidP="00874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SINAV TÜRÜ</w:t>
            </w:r>
          </w:p>
        </w:tc>
      </w:tr>
      <w:tr w:rsidR="00FC6B5E" w:rsidRPr="00874402" w:rsidTr="00FC6B5E">
        <w:trPr>
          <w:jc w:val="center"/>
        </w:trPr>
        <w:tc>
          <w:tcPr>
            <w:tcW w:w="750" w:type="dxa"/>
          </w:tcPr>
          <w:p w:rsidR="00FC6B5E" w:rsidRPr="00874402" w:rsidRDefault="00FC6B5E" w:rsidP="00874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02" w:type="dxa"/>
          </w:tcPr>
          <w:p w:rsidR="00FC6B5E" w:rsidRPr="00874402" w:rsidRDefault="00FC6B5E" w:rsidP="00874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Ameliyathane Cihazı ve Ekipmanlar</w:t>
            </w:r>
          </w:p>
        </w:tc>
        <w:tc>
          <w:tcPr>
            <w:tcW w:w="2620" w:type="dxa"/>
          </w:tcPr>
          <w:p w:rsidR="00FC6B5E" w:rsidRPr="00874402" w:rsidRDefault="00FC6B5E" w:rsidP="00874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Öğr.Gör. Mustafa HIZ</w:t>
            </w:r>
          </w:p>
        </w:tc>
        <w:tc>
          <w:tcPr>
            <w:tcW w:w="1124" w:type="dxa"/>
          </w:tcPr>
          <w:p w:rsidR="00FC6B5E" w:rsidRPr="00874402" w:rsidRDefault="00FC6B5E" w:rsidP="00874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06.04.2026</w:t>
            </w:r>
          </w:p>
        </w:tc>
        <w:tc>
          <w:tcPr>
            <w:tcW w:w="955" w:type="dxa"/>
          </w:tcPr>
          <w:p w:rsidR="00FC6B5E" w:rsidRPr="00874402" w:rsidRDefault="00FC6B5E" w:rsidP="00874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1391" w:type="dxa"/>
          </w:tcPr>
          <w:p w:rsidR="00FC6B5E" w:rsidRPr="00874402" w:rsidRDefault="00FC6B5E" w:rsidP="00874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D3</w:t>
            </w:r>
          </w:p>
        </w:tc>
        <w:tc>
          <w:tcPr>
            <w:tcW w:w="1547" w:type="dxa"/>
          </w:tcPr>
          <w:p w:rsidR="00FC6B5E" w:rsidRPr="00874402" w:rsidRDefault="00FC6B5E" w:rsidP="00874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Teorik</w:t>
            </w:r>
          </w:p>
        </w:tc>
      </w:tr>
      <w:tr w:rsidR="00FC6B5E" w:rsidRPr="00874402" w:rsidTr="00FC6B5E">
        <w:trPr>
          <w:jc w:val="center"/>
        </w:trPr>
        <w:tc>
          <w:tcPr>
            <w:tcW w:w="750" w:type="dxa"/>
          </w:tcPr>
          <w:p w:rsidR="00FC6B5E" w:rsidRPr="00874402" w:rsidRDefault="00FC6B5E" w:rsidP="00874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02" w:type="dxa"/>
          </w:tcPr>
          <w:p w:rsidR="00FC6B5E" w:rsidRPr="00874402" w:rsidRDefault="00FC6B5E" w:rsidP="00874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İleri Yaşam Desteği Uygulamaları</w:t>
            </w:r>
          </w:p>
        </w:tc>
        <w:tc>
          <w:tcPr>
            <w:tcW w:w="2620" w:type="dxa"/>
          </w:tcPr>
          <w:p w:rsidR="00FC6B5E" w:rsidRPr="00874402" w:rsidRDefault="00FC6B5E" w:rsidP="00874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Öğr.Gör. Mustafa HIZ</w:t>
            </w:r>
          </w:p>
        </w:tc>
        <w:tc>
          <w:tcPr>
            <w:tcW w:w="1124" w:type="dxa"/>
          </w:tcPr>
          <w:p w:rsidR="00FC6B5E" w:rsidRPr="00874402" w:rsidRDefault="00FC6B5E" w:rsidP="00874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06.04.2026</w:t>
            </w:r>
          </w:p>
        </w:tc>
        <w:tc>
          <w:tcPr>
            <w:tcW w:w="955" w:type="dxa"/>
          </w:tcPr>
          <w:p w:rsidR="00FC6B5E" w:rsidRPr="00874402" w:rsidRDefault="00FC6B5E" w:rsidP="00874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12.00</w:t>
            </w:r>
          </w:p>
        </w:tc>
        <w:tc>
          <w:tcPr>
            <w:tcW w:w="1391" w:type="dxa"/>
          </w:tcPr>
          <w:p w:rsidR="00FC6B5E" w:rsidRPr="00874402" w:rsidRDefault="00FC6B5E" w:rsidP="00874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D3</w:t>
            </w:r>
          </w:p>
        </w:tc>
        <w:tc>
          <w:tcPr>
            <w:tcW w:w="1547" w:type="dxa"/>
          </w:tcPr>
          <w:p w:rsidR="00FC6B5E" w:rsidRPr="00874402" w:rsidRDefault="00FC6B5E" w:rsidP="00874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Teorik</w:t>
            </w:r>
          </w:p>
        </w:tc>
      </w:tr>
      <w:tr w:rsidR="00FC6B5E" w:rsidRPr="00874402" w:rsidTr="00FC6B5E">
        <w:trPr>
          <w:jc w:val="center"/>
        </w:trPr>
        <w:tc>
          <w:tcPr>
            <w:tcW w:w="750" w:type="dxa"/>
          </w:tcPr>
          <w:p w:rsidR="00FC6B5E" w:rsidRPr="00874402" w:rsidRDefault="00FC6B5E" w:rsidP="00874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02" w:type="dxa"/>
          </w:tcPr>
          <w:p w:rsidR="00FC6B5E" w:rsidRPr="00874402" w:rsidRDefault="00FC6B5E" w:rsidP="00874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Cerrahi Hastalıklar ve İşlemler</w:t>
            </w:r>
          </w:p>
        </w:tc>
        <w:tc>
          <w:tcPr>
            <w:tcW w:w="2620" w:type="dxa"/>
          </w:tcPr>
          <w:p w:rsidR="00FC6B5E" w:rsidRPr="00874402" w:rsidRDefault="00FC6B5E" w:rsidP="00874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Öğr.Gör. Mustafa HIZ</w:t>
            </w:r>
          </w:p>
        </w:tc>
        <w:tc>
          <w:tcPr>
            <w:tcW w:w="1124" w:type="dxa"/>
          </w:tcPr>
          <w:p w:rsidR="00FC6B5E" w:rsidRPr="00874402" w:rsidRDefault="00FC6B5E" w:rsidP="00874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07.04.2026</w:t>
            </w:r>
          </w:p>
        </w:tc>
        <w:tc>
          <w:tcPr>
            <w:tcW w:w="955" w:type="dxa"/>
          </w:tcPr>
          <w:p w:rsidR="00FC6B5E" w:rsidRPr="00874402" w:rsidRDefault="00FC6B5E" w:rsidP="00874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1391" w:type="dxa"/>
          </w:tcPr>
          <w:p w:rsidR="00FC6B5E" w:rsidRPr="00874402" w:rsidRDefault="00FC6B5E" w:rsidP="00874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D4</w:t>
            </w:r>
          </w:p>
        </w:tc>
        <w:tc>
          <w:tcPr>
            <w:tcW w:w="1547" w:type="dxa"/>
          </w:tcPr>
          <w:p w:rsidR="00FC6B5E" w:rsidRPr="00874402" w:rsidRDefault="00FC6B5E" w:rsidP="00874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Teorik</w:t>
            </w:r>
          </w:p>
        </w:tc>
      </w:tr>
      <w:tr w:rsidR="00FC6B5E" w:rsidRPr="00874402" w:rsidTr="00FC6B5E">
        <w:trPr>
          <w:jc w:val="center"/>
        </w:trPr>
        <w:tc>
          <w:tcPr>
            <w:tcW w:w="750" w:type="dxa"/>
          </w:tcPr>
          <w:p w:rsidR="00FC6B5E" w:rsidRPr="00874402" w:rsidRDefault="00FC6B5E" w:rsidP="00874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02" w:type="dxa"/>
          </w:tcPr>
          <w:p w:rsidR="00FC6B5E" w:rsidRPr="00874402" w:rsidRDefault="00FC6B5E" w:rsidP="00874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Aseptik Uygulamalar</w:t>
            </w:r>
          </w:p>
        </w:tc>
        <w:tc>
          <w:tcPr>
            <w:tcW w:w="2620" w:type="dxa"/>
          </w:tcPr>
          <w:p w:rsidR="00FC6B5E" w:rsidRPr="00874402" w:rsidRDefault="00FC6B5E" w:rsidP="00874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Öğr.Gör. Mustafa HIZ</w:t>
            </w:r>
          </w:p>
        </w:tc>
        <w:tc>
          <w:tcPr>
            <w:tcW w:w="1124" w:type="dxa"/>
          </w:tcPr>
          <w:p w:rsidR="00FC6B5E" w:rsidRPr="00874402" w:rsidRDefault="00FC6B5E" w:rsidP="00874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07.04.2026</w:t>
            </w:r>
          </w:p>
        </w:tc>
        <w:tc>
          <w:tcPr>
            <w:tcW w:w="955" w:type="dxa"/>
          </w:tcPr>
          <w:p w:rsidR="00FC6B5E" w:rsidRPr="00874402" w:rsidRDefault="00FC6B5E" w:rsidP="00874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1391" w:type="dxa"/>
          </w:tcPr>
          <w:p w:rsidR="00FC6B5E" w:rsidRPr="00874402" w:rsidRDefault="00FC6B5E" w:rsidP="00874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D4</w:t>
            </w:r>
          </w:p>
        </w:tc>
        <w:tc>
          <w:tcPr>
            <w:tcW w:w="1547" w:type="dxa"/>
          </w:tcPr>
          <w:p w:rsidR="00FC6B5E" w:rsidRPr="00874402" w:rsidRDefault="00FC6B5E" w:rsidP="00874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Teorik</w:t>
            </w:r>
          </w:p>
        </w:tc>
      </w:tr>
      <w:tr w:rsidR="00FC6B5E" w:rsidRPr="00874402" w:rsidTr="00FC6B5E">
        <w:trPr>
          <w:jc w:val="center"/>
        </w:trPr>
        <w:tc>
          <w:tcPr>
            <w:tcW w:w="750" w:type="dxa"/>
          </w:tcPr>
          <w:p w:rsidR="00FC6B5E" w:rsidRPr="00874402" w:rsidRDefault="00FC6B5E" w:rsidP="00874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02" w:type="dxa"/>
          </w:tcPr>
          <w:p w:rsidR="00FC6B5E" w:rsidRPr="00874402" w:rsidRDefault="00FC6B5E" w:rsidP="00874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Ameliyathanede Hasta ve Çalışan Güvenliği</w:t>
            </w:r>
          </w:p>
        </w:tc>
        <w:tc>
          <w:tcPr>
            <w:tcW w:w="2620" w:type="dxa"/>
          </w:tcPr>
          <w:p w:rsidR="00FC6B5E" w:rsidRPr="00874402" w:rsidRDefault="00FC6B5E" w:rsidP="00874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Öğr.Gör. Gözde YALÇIN AKGÜL</w:t>
            </w:r>
          </w:p>
        </w:tc>
        <w:tc>
          <w:tcPr>
            <w:tcW w:w="1124" w:type="dxa"/>
          </w:tcPr>
          <w:p w:rsidR="00FC6B5E" w:rsidRPr="00874402" w:rsidRDefault="00FC6B5E" w:rsidP="00874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08.04.2026</w:t>
            </w:r>
          </w:p>
        </w:tc>
        <w:tc>
          <w:tcPr>
            <w:tcW w:w="955" w:type="dxa"/>
          </w:tcPr>
          <w:p w:rsidR="00FC6B5E" w:rsidRPr="00874402" w:rsidRDefault="00FC6B5E" w:rsidP="00874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1391" w:type="dxa"/>
          </w:tcPr>
          <w:p w:rsidR="00FC6B5E" w:rsidRPr="00874402" w:rsidRDefault="00FC6B5E" w:rsidP="00874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D4</w:t>
            </w:r>
          </w:p>
        </w:tc>
        <w:tc>
          <w:tcPr>
            <w:tcW w:w="1547" w:type="dxa"/>
          </w:tcPr>
          <w:p w:rsidR="00FC6B5E" w:rsidRPr="00874402" w:rsidRDefault="00FC6B5E" w:rsidP="00874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Teorik</w:t>
            </w:r>
          </w:p>
        </w:tc>
      </w:tr>
      <w:tr w:rsidR="00FC6B5E" w:rsidRPr="00874402" w:rsidTr="00FC6B5E">
        <w:trPr>
          <w:jc w:val="center"/>
        </w:trPr>
        <w:tc>
          <w:tcPr>
            <w:tcW w:w="750" w:type="dxa"/>
          </w:tcPr>
          <w:p w:rsidR="00FC6B5E" w:rsidRPr="00874402" w:rsidRDefault="00FC6B5E" w:rsidP="00874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02" w:type="dxa"/>
          </w:tcPr>
          <w:p w:rsidR="00FC6B5E" w:rsidRPr="00874402" w:rsidRDefault="00FC6B5E" w:rsidP="00874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Sağlık Psikolojisi</w:t>
            </w:r>
          </w:p>
        </w:tc>
        <w:tc>
          <w:tcPr>
            <w:tcW w:w="2620" w:type="dxa"/>
          </w:tcPr>
          <w:p w:rsidR="00FC6B5E" w:rsidRPr="00874402" w:rsidRDefault="00FC6B5E" w:rsidP="00874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Öğr.Gör. Gözde YALÇIN AKGÜL</w:t>
            </w:r>
          </w:p>
        </w:tc>
        <w:tc>
          <w:tcPr>
            <w:tcW w:w="1124" w:type="dxa"/>
          </w:tcPr>
          <w:p w:rsidR="00FC6B5E" w:rsidRPr="00874402" w:rsidRDefault="00FC6B5E" w:rsidP="00874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08.04.2026</w:t>
            </w:r>
          </w:p>
        </w:tc>
        <w:tc>
          <w:tcPr>
            <w:tcW w:w="955" w:type="dxa"/>
          </w:tcPr>
          <w:p w:rsidR="00FC6B5E" w:rsidRPr="00874402" w:rsidRDefault="00FC6B5E" w:rsidP="00874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1391" w:type="dxa"/>
          </w:tcPr>
          <w:p w:rsidR="00FC6B5E" w:rsidRPr="00874402" w:rsidRDefault="00FC6B5E" w:rsidP="00874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D4</w:t>
            </w:r>
          </w:p>
        </w:tc>
        <w:tc>
          <w:tcPr>
            <w:tcW w:w="1547" w:type="dxa"/>
          </w:tcPr>
          <w:p w:rsidR="00FC6B5E" w:rsidRPr="00874402" w:rsidRDefault="00FC6B5E" w:rsidP="00874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Teorik</w:t>
            </w:r>
          </w:p>
        </w:tc>
      </w:tr>
      <w:tr w:rsidR="00FC6B5E" w:rsidRPr="00874402" w:rsidTr="00FC6B5E">
        <w:trPr>
          <w:jc w:val="center"/>
        </w:trPr>
        <w:tc>
          <w:tcPr>
            <w:tcW w:w="750" w:type="dxa"/>
          </w:tcPr>
          <w:p w:rsidR="00FC6B5E" w:rsidRPr="00874402" w:rsidRDefault="00FC6B5E" w:rsidP="00874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02" w:type="dxa"/>
          </w:tcPr>
          <w:p w:rsidR="00FC6B5E" w:rsidRPr="00874402" w:rsidRDefault="00FC6B5E" w:rsidP="00874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Mesleki Uygulamalar  II</w:t>
            </w:r>
          </w:p>
        </w:tc>
        <w:tc>
          <w:tcPr>
            <w:tcW w:w="2620" w:type="dxa"/>
          </w:tcPr>
          <w:p w:rsidR="00FC6B5E" w:rsidRPr="00874402" w:rsidRDefault="00FC6B5E" w:rsidP="00874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Öğr.Gör. Gözde YALÇIN AKGÜL</w:t>
            </w:r>
          </w:p>
        </w:tc>
        <w:tc>
          <w:tcPr>
            <w:tcW w:w="1124" w:type="dxa"/>
          </w:tcPr>
          <w:p w:rsidR="00FC6B5E" w:rsidRPr="00874402" w:rsidRDefault="00FC6B5E" w:rsidP="00874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09.04.2026</w:t>
            </w:r>
          </w:p>
        </w:tc>
        <w:tc>
          <w:tcPr>
            <w:tcW w:w="955" w:type="dxa"/>
          </w:tcPr>
          <w:p w:rsidR="00FC6B5E" w:rsidRPr="00874402" w:rsidRDefault="00FC6B5E" w:rsidP="00874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1391" w:type="dxa"/>
          </w:tcPr>
          <w:p w:rsidR="00FC6B5E" w:rsidRPr="00874402" w:rsidRDefault="00FC6B5E" w:rsidP="00874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D3</w:t>
            </w:r>
          </w:p>
        </w:tc>
        <w:tc>
          <w:tcPr>
            <w:tcW w:w="1547" w:type="dxa"/>
          </w:tcPr>
          <w:p w:rsidR="00FC6B5E" w:rsidRPr="00874402" w:rsidRDefault="00FC6B5E" w:rsidP="00874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Teorik</w:t>
            </w:r>
          </w:p>
        </w:tc>
      </w:tr>
      <w:tr w:rsidR="00FC6B5E" w:rsidRPr="00874402" w:rsidTr="00FC6B5E">
        <w:trPr>
          <w:jc w:val="center"/>
        </w:trPr>
        <w:tc>
          <w:tcPr>
            <w:tcW w:w="750" w:type="dxa"/>
          </w:tcPr>
          <w:p w:rsidR="00FC6B5E" w:rsidRPr="00874402" w:rsidRDefault="00FC6B5E" w:rsidP="00874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02" w:type="dxa"/>
          </w:tcPr>
          <w:p w:rsidR="00FC6B5E" w:rsidRPr="00874402" w:rsidRDefault="00FC6B5E" w:rsidP="00874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Mesleki Uygulamalar  II</w:t>
            </w:r>
          </w:p>
        </w:tc>
        <w:tc>
          <w:tcPr>
            <w:tcW w:w="2620" w:type="dxa"/>
          </w:tcPr>
          <w:p w:rsidR="00FC6B5E" w:rsidRPr="00874402" w:rsidRDefault="00FC6B5E" w:rsidP="00874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Öğr.Gör. Gözde YALÇIN AKGÜL</w:t>
            </w:r>
          </w:p>
        </w:tc>
        <w:tc>
          <w:tcPr>
            <w:tcW w:w="1124" w:type="dxa"/>
          </w:tcPr>
          <w:p w:rsidR="00FC6B5E" w:rsidRPr="00874402" w:rsidRDefault="00FC6B5E" w:rsidP="00874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09.04.2026</w:t>
            </w:r>
          </w:p>
        </w:tc>
        <w:tc>
          <w:tcPr>
            <w:tcW w:w="955" w:type="dxa"/>
          </w:tcPr>
          <w:p w:rsidR="00FC6B5E" w:rsidRPr="00874402" w:rsidRDefault="00FC6B5E" w:rsidP="00874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1391" w:type="dxa"/>
          </w:tcPr>
          <w:p w:rsidR="00FC6B5E" w:rsidRDefault="00FC6B5E" w:rsidP="00874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 xml:space="preserve">D9 </w:t>
            </w:r>
          </w:p>
          <w:p w:rsidR="00FC6B5E" w:rsidRPr="00874402" w:rsidRDefault="00FC6B5E" w:rsidP="00874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(Uyg. Lab.)</w:t>
            </w:r>
          </w:p>
        </w:tc>
        <w:tc>
          <w:tcPr>
            <w:tcW w:w="1547" w:type="dxa"/>
          </w:tcPr>
          <w:p w:rsidR="00FC6B5E" w:rsidRPr="00874402" w:rsidRDefault="00FC6B5E" w:rsidP="00874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Uygulama</w:t>
            </w:r>
          </w:p>
        </w:tc>
      </w:tr>
      <w:tr w:rsidR="00FC6B5E" w:rsidRPr="00874402" w:rsidTr="00FC6B5E">
        <w:trPr>
          <w:jc w:val="center"/>
        </w:trPr>
        <w:tc>
          <w:tcPr>
            <w:tcW w:w="750" w:type="dxa"/>
          </w:tcPr>
          <w:p w:rsidR="00FC6B5E" w:rsidRPr="00874402" w:rsidRDefault="00FC6B5E" w:rsidP="00874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02" w:type="dxa"/>
          </w:tcPr>
          <w:p w:rsidR="00FC6B5E" w:rsidRPr="00874402" w:rsidRDefault="00FC6B5E" w:rsidP="00874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Ameliyathane Yönetimi</w:t>
            </w:r>
          </w:p>
        </w:tc>
        <w:tc>
          <w:tcPr>
            <w:tcW w:w="2620" w:type="dxa"/>
          </w:tcPr>
          <w:p w:rsidR="00FC6B5E" w:rsidRPr="00874402" w:rsidRDefault="00FC6B5E" w:rsidP="00874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Öğr.Gör. Gözde YALÇIN AKGÜL</w:t>
            </w:r>
          </w:p>
        </w:tc>
        <w:tc>
          <w:tcPr>
            <w:tcW w:w="1124" w:type="dxa"/>
          </w:tcPr>
          <w:p w:rsidR="00FC6B5E" w:rsidRPr="00874402" w:rsidRDefault="00FC6B5E" w:rsidP="00874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10.04.2026</w:t>
            </w:r>
          </w:p>
        </w:tc>
        <w:tc>
          <w:tcPr>
            <w:tcW w:w="955" w:type="dxa"/>
          </w:tcPr>
          <w:p w:rsidR="00FC6B5E" w:rsidRPr="00874402" w:rsidRDefault="00FC6B5E" w:rsidP="00874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1391" w:type="dxa"/>
          </w:tcPr>
          <w:p w:rsidR="00FC6B5E" w:rsidRPr="00874402" w:rsidRDefault="00FC6B5E" w:rsidP="00874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D3</w:t>
            </w:r>
          </w:p>
        </w:tc>
        <w:tc>
          <w:tcPr>
            <w:tcW w:w="1547" w:type="dxa"/>
          </w:tcPr>
          <w:p w:rsidR="00FC6B5E" w:rsidRPr="00874402" w:rsidRDefault="00FC6B5E" w:rsidP="00874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Teorik</w:t>
            </w:r>
          </w:p>
        </w:tc>
      </w:tr>
      <w:tr w:rsidR="00FC6B5E" w:rsidRPr="00874402" w:rsidTr="00FC6B5E">
        <w:trPr>
          <w:jc w:val="center"/>
        </w:trPr>
        <w:tc>
          <w:tcPr>
            <w:tcW w:w="750" w:type="dxa"/>
          </w:tcPr>
          <w:p w:rsidR="00FC6B5E" w:rsidRPr="00874402" w:rsidRDefault="00FC6B5E" w:rsidP="00874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02" w:type="dxa"/>
          </w:tcPr>
          <w:p w:rsidR="00FC6B5E" w:rsidRPr="00874402" w:rsidRDefault="00FC6B5E" w:rsidP="00874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Farmakoloji</w:t>
            </w:r>
          </w:p>
        </w:tc>
        <w:tc>
          <w:tcPr>
            <w:tcW w:w="2620" w:type="dxa"/>
          </w:tcPr>
          <w:p w:rsidR="00FC6B5E" w:rsidRPr="00874402" w:rsidRDefault="00FC6B5E" w:rsidP="00874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Öğr.Gör. Mustafa HIZ</w:t>
            </w:r>
          </w:p>
        </w:tc>
        <w:tc>
          <w:tcPr>
            <w:tcW w:w="1124" w:type="dxa"/>
          </w:tcPr>
          <w:p w:rsidR="00FC6B5E" w:rsidRPr="00874402" w:rsidRDefault="00FC6B5E" w:rsidP="00874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10.04.2026</w:t>
            </w:r>
          </w:p>
        </w:tc>
        <w:tc>
          <w:tcPr>
            <w:tcW w:w="955" w:type="dxa"/>
          </w:tcPr>
          <w:p w:rsidR="00FC6B5E" w:rsidRPr="00874402" w:rsidRDefault="00FC6B5E" w:rsidP="00874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15.00</w:t>
            </w:r>
          </w:p>
        </w:tc>
        <w:tc>
          <w:tcPr>
            <w:tcW w:w="1391" w:type="dxa"/>
          </w:tcPr>
          <w:p w:rsidR="00FC6B5E" w:rsidRPr="00874402" w:rsidRDefault="00FC6B5E" w:rsidP="00874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D3</w:t>
            </w:r>
          </w:p>
        </w:tc>
        <w:tc>
          <w:tcPr>
            <w:tcW w:w="1547" w:type="dxa"/>
          </w:tcPr>
          <w:p w:rsidR="00FC6B5E" w:rsidRPr="00874402" w:rsidRDefault="00FC6B5E" w:rsidP="00874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Teorik</w:t>
            </w:r>
          </w:p>
        </w:tc>
      </w:tr>
    </w:tbl>
    <w:p w:rsidR="00A762E1" w:rsidRPr="00874402" w:rsidRDefault="00A762E1" w:rsidP="0087440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0"/>
          <w:szCs w:val="20"/>
        </w:rPr>
      </w:pPr>
    </w:p>
    <w:p w:rsidR="00A762E1" w:rsidRPr="00874402" w:rsidRDefault="00A762E1" w:rsidP="0087440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0"/>
          <w:szCs w:val="20"/>
        </w:rPr>
      </w:pPr>
    </w:p>
    <w:p w:rsidR="001C7BD5" w:rsidRPr="00874402" w:rsidRDefault="001C7BD5" w:rsidP="0087440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0"/>
          <w:szCs w:val="20"/>
        </w:rPr>
      </w:pPr>
    </w:p>
    <w:p w:rsidR="001C7BD5" w:rsidRPr="00874402" w:rsidRDefault="001C7BD5" w:rsidP="00874402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74402">
        <w:rPr>
          <w:rFonts w:ascii="Times New Roman" w:hAnsi="Times New Roman" w:cs="Times New Roman"/>
          <w:sz w:val="20"/>
          <w:szCs w:val="20"/>
        </w:rPr>
        <w:t>17.03.2026</w:t>
      </w:r>
    </w:p>
    <w:p w:rsidR="001C7BD5" w:rsidRPr="00874402" w:rsidRDefault="001C7BD5" w:rsidP="00874402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74402">
        <w:rPr>
          <w:rFonts w:ascii="Times New Roman" w:hAnsi="Times New Roman" w:cs="Times New Roman"/>
          <w:sz w:val="20"/>
          <w:szCs w:val="20"/>
        </w:rPr>
        <w:t>Öğr. Gör. Gözde YALÇIN AKGÜL</w:t>
      </w:r>
    </w:p>
    <w:p w:rsidR="001C7BD5" w:rsidRPr="00874402" w:rsidRDefault="001C7BD5" w:rsidP="00874402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74402">
        <w:rPr>
          <w:rFonts w:ascii="Times New Roman" w:hAnsi="Times New Roman" w:cs="Times New Roman"/>
          <w:sz w:val="20"/>
          <w:szCs w:val="20"/>
        </w:rPr>
        <w:t>Program Koordinatörü</w:t>
      </w:r>
    </w:p>
    <w:p w:rsidR="00A762E1" w:rsidRPr="00874402" w:rsidRDefault="00A762E1" w:rsidP="0087440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0"/>
          <w:szCs w:val="20"/>
        </w:rPr>
      </w:pPr>
    </w:p>
    <w:p w:rsidR="00463301" w:rsidRPr="00874402" w:rsidRDefault="00463301" w:rsidP="0087440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0"/>
          <w:szCs w:val="20"/>
        </w:rPr>
      </w:pPr>
    </w:p>
    <w:p w:rsidR="007E0DB3" w:rsidRPr="00874402" w:rsidRDefault="007E0DB3" w:rsidP="0087440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0"/>
          <w:szCs w:val="20"/>
        </w:rPr>
      </w:pPr>
    </w:p>
    <w:p w:rsidR="007E0DB3" w:rsidRPr="00874402" w:rsidRDefault="007E0DB3" w:rsidP="0087440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0"/>
          <w:szCs w:val="20"/>
        </w:rPr>
      </w:pPr>
    </w:p>
    <w:p w:rsidR="00463301" w:rsidRPr="00874402" w:rsidRDefault="00463301" w:rsidP="0087440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0"/>
          <w:szCs w:val="20"/>
        </w:rPr>
      </w:pPr>
    </w:p>
    <w:p w:rsidR="00C66AA4" w:rsidRPr="00874402" w:rsidRDefault="00C66AA4" w:rsidP="0087440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0"/>
          <w:szCs w:val="20"/>
        </w:rPr>
      </w:pPr>
    </w:p>
    <w:p w:rsidR="00C66AA4" w:rsidRPr="00874402" w:rsidRDefault="00C66AA4" w:rsidP="008744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74402">
        <w:rPr>
          <w:rFonts w:ascii="Times New Roman" w:hAnsi="Times New Roman" w:cs="Times New Roman"/>
          <w:b/>
          <w:bCs/>
          <w:sz w:val="20"/>
          <w:szCs w:val="20"/>
        </w:rPr>
        <w:t>T. C.</w:t>
      </w:r>
    </w:p>
    <w:p w:rsidR="00C66AA4" w:rsidRPr="00874402" w:rsidRDefault="00C66AA4" w:rsidP="008744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74402">
        <w:rPr>
          <w:rFonts w:ascii="Times New Roman" w:hAnsi="Times New Roman" w:cs="Times New Roman"/>
          <w:b/>
          <w:bCs/>
          <w:sz w:val="20"/>
          <w:szCs w:val="20"/>
        </w:rPr>
        <w:t>BURDUR MEHMET AKİF ERSOY ÜNİVERSİTESİ</w:t>
      </w:r>
    </w:p>
    <w:p w:rsidR="00C66AA4" w:rsidRPr="00874402" w:rsidRDefault="00C66AA4" w:rsidP="008744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74402">
        <w:rPr>
          <w:rFonts w:ascii="Times New Roman" w:hAnsi="Times New Roman" w:cs="Times New Roman"/>
          <w:b/>
          <w:bCs/>
          <w:sz w:val="20"/>
          <w:szCs w:val="20"/>
        </w:rPr>
        <w:t>BURDUR SAĞLIK HİZMETLERİ MESLEK YÜKSEKOKULU</w:t>
      </w:r>
    </w:p>
    <w:p w:rsidR="00C66AA4" w:rsidRPr="00874402" w:rsidRDefault="00C66AA4" w:rsidP="008744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74402">
        <w:rPr>
          <w:rFonts w:ascii="Times New Roman" w:hAnsi="Times New Roman" w:cs="Times New Roman"/>
          <w:b/>
          <w:bCs/>
          <w:sz w:val="20"/>
          <w:szCs w:val="20"/>
        </w:rPr>
        <w:t>TIBBİ HİZMETLER VE TEKNİKLER BÖLÜMÜ</w:t>
      </w:r>
      <w:r w:rsidR="003C2022" w:rsidRPr="0087440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874402">
        <w:rPr>
          <w:rFonts w:ascii="Times New Roman" w:hAnsi="Times New Roman" w:cs="Times New Roman"/>
          <w:b/>
          <w:bCs/>
          <w:sz w:val="20"/>
          <w:szCs w:val="20"/>
        </w:rPr>
        <w:t>AMELİYATHANE HİZMETLERİ PROGRAMI 2.</w:t>
      </w:r>
      <w:r w:rsidR="007E0DB3" w:rsidRPr="0087440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874402">
        <w:rPr>
          <w:rFonts w:ascii="Times New Roman" w:hAnsi="Times New Roman" w:cs="Times New Roman"/>
          <w:b/>
          <w:bCs/>
          <w:sz w:val="20"/>
          <w:szCs w:val="20"/>
        </w:rPr>
        <w:t>SINIF</w:t>
      </w:r>
    </w:p>
    <w:p w:rsidR="001C7BD5" w:rsidRPr="00874402" w:rsidRDefault="001C7BD5" w:rsidP="008744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74402">
        <w:rPr>
          <w:rFonts w:ascii="Times New Roman" w:hAnsi="Times New Roman" w:cs="Times New Roman"/>
          <w:b/>
          <w:bCs/>
          <w:sz w:val="20"/>
          <w:szCs w:val="20"/>
        </w:rPr>
        <w:t xml:space="preserve">2025-2026 EĞİTİM-ÖĞRETİM YILI BAHAR YARIYILI VİZE (ARA SINAV) SINAV PROGRAMI </w:t>
      </w:r>
    </w:p>
    <w:p w:rsidR="00C66AA4" w:rsidRPr="00874402" w:rsidRDefault="00C66AA4" w:rsidP="0087440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0"/>
          <w:szCs w:val="20"/>
        </w:rPr>
      </w:pPr>
    </w:p>
    <w:tbl>
      <w:tblPr>
        <w:tblStyle w:val="TabloKlavuzu"/>
        <w:tblW w:w="10714" w:type="dxa"/>
        <w:jc w:val="center"/>
        <w:tblLook w:val="04A0" w:firstRow="1" w:lastRow="0" w:firstColumn="1" w:lastColumn="0" w:noHBand="0" w:noVBand="1"/>
      </w:tblPr>
      <w:tblGrid>
        <w:gridCol w:w="750"/>
        <w:gridCol w:w="2576"/>
        <w:gridCol w:w="2958"/>
        <w:gridCol w:w="1273"/>
        <w:gridCol w:w="750"/>
        <w:gridCol w:w="1276"/>
        <w:gridCol w:w="1131"/>
      </w:tblGrid>
      <w:tr w:rsidR="00FC6B5E" w:rsidRPr="00874402" w:rsidTr="00FC6B5E">
        <w:trPr>
          <w:jc w:val="center"/>
        </w:trPr>
        <w:tc>
          <w:tcPr>
            <w:tcW w:w="750" w:type="dxa"/>
            <w:shd w:val="clear" w:color="auto" w:fill="F4B083" w:themeFill="accent2" w:themeFillTint="99"/>
          </w:tcPr>
          <w:p w:rsidR="00FC6B5E" w:rsidRPr="00874402" w:rsidRDefault="00FC6B5E" w:rsidP="00874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SINIF</w:t>
            </w:r>
          </w:p>
        </w:tc>
        <w:tc>
          <w:tcPr>
            <w:tcW w:w="2576" w:type="dxa"/>
            <w:shd w:val="clear" w:color="auto" w:fill="F4B083" w:themeFill="accent2" w:themeFillTint="99"/>
          </w:tcPr>
          <w:p w:rsidR="00FC6B5E" w:rsidRPr="00874402" w:rsidRDefault="00FC6B5E" w:rsidP="00874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ADI</w:t>
            </w:r>
          </w:p>
        </w:tc>
        <w:tc>
          <w:tcPr>
            <w:tcW w:w="2958" w:type="dxa"/>
            <w:shd w:val="clear" w:color="auto" w:fill="F4B083" w:themeFill="accent2" w:themeFillTint="99"/>
          </w:tcPr>
          <w:p w:rsidR="00FC6B5E" w:rsidRPr="00874402" w:rsidRDefault="00FC6B5E" w:rsidP="00874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ÖĞRETİM ELEMANI</w:t>
            </w:r>
          </w:p>
        </w:tc>
        <w:tc>
          <w:tcPr>
            <w:tcW w:w="1273" w:type="dxa"/>
            <w:shd w:val="clear" w:color="auto" w:fill="F4B083" w:themeFill="accent2" w:themeFillTint="99"/>
          </w:tcPr>
          <w:p w:rsidR="00FC6B5E" w:rsidRPr="00874402" w:rsidRDefault="00FC6B5E" w:rsidP="00874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TARİH</w:t>
            </w:r>
          </w:p>
        </w:tc>
        <w:tc>
          <w:tcPr>
            <w:tcW w:w="750" w:type="dxa"/>
            <w:shd w:val="clear" w:color="auto" w:fill="F4B083" w:themeFill="accent2" w:themeFillTint="99"/>
          </w:tcPr>
          <w:p w:rsidR="00FC6B5E" w:rsidRPr="00874402" w:rsidRDefault="00FC6B5E" w:rsidP="00874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1276" w:type="dxa"/>
            <w:shd w:val="clear" w:color="auto" w:fill="F4B083" w:themeFill="accent2" w:themeFillTint="99"/>
          </w:tcPr>
          <w:p w:rsidR="00FC6B5E" w:rsidRPr="00874402" w:rsidRDefault="00FC6B5E" w:rsidP="008744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SINAV YERİ</w:t>
            </w:r>
          </w:p>
          <w:p w:rsidR="00FC6B5E" w:rsidRPr="00874402" w:rsidRDefault="00FC6B5E" w:rsidP="00874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(DERSLİK)</w:t>
            </w:r>
          </w:p>
        </w:tc>
        <w:tc>
          <w:tcPr>
            <w:tcW w:w="1131" w:type="dxa"/>
            <w:shd w:val="clear" w:color="auto" w:fill="F4B083" w:themeFill="accent2" w:themeFillTint="99"/>
          </w:tcPr>
          <w:p w:rsidR="00FC6B5E" w:rsidRPr="00874402" w:rsidRDefault="00FC6B5E" w:rsidP="00874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SINAV TÜRÜ</w:t>
            </w:r>
          </w:p>
        </w:tc>
      </w:tr>
      <w:tr w:rsidR="00FC6B5E" w:rsidRPr="00874402" w:rsidTr="00FC6B5E">
        <w:trPr>
          <w:jc w:val="center"/>
        </w:trPr>
        <w:tc>
          <w:tcPr>
            <w:tcW w:w="750" w:type="dxa"/>
          </w:tcPr>
          <w:p w:rsidR="00FC6B5E" w:rsidRPr="00874402" w:rsidRDefault="00FC6B5E" w:rsidP="00874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76" w:type="dxa"/>
          </w:tcPr>
          <w:p w:rsidR="00FC6B5E" w:rsidRPr="00874402" w:rsidRDefault="00FC6B5E" w:rsidP="00874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Güncel Ameliyathane Hizmetleri Uygulamaları</w:t>
            </w:r>
          </w:p>
        </w:tc>
        <w:tc>
          <w:tcPr>
            <w:tcW w:w="2958" w:type="dxa"/>
          </w:tcPr>
          <w:p w:rsidR="00FC6B5E" w:rsidRPr="00874402" w:rsidRDefault="00FC6B5E" w:rsidP="00874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Öğr.Gör. Mustafa HIZ</w:t>
            </w:r>
          </w:p>
          <w:p w:rsidR="00FC6B5E" w:rsidRPr="00874402" w:rsidRDefault="00FC6B5E" w:rsidP="00874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Öğr.Gör. Gözde YALÇIN AKGÜL</w:t>
            </w:r>
          </w:p>
        </w:tc>
        <w:tc>
          <w:tcPr>
            <w:tcW w:w="1273" w:type="dxa"/>
          </w:tcPr>
          <w:p w:rsidR="00FC6B5E" w:rsidRPr="00874402" w:rsidRDefault="00FC6B5E" w:rsidP="00874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10.04.2026</w:t>
            </w:r>
          </w:p>
        </w:tc>
        <w:tc>
          <w:tcPr>
            <w:tcW w:w="750" w:type="dxa"/>
          </w:tcPr>
          <w:p w:rsidR="00FC6B5E" w:rsidRPr="00874402" w:rsidRDefault="00FC6B5E" w:rsidP="00874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15.30</w:t>
            </w:r>
          </w:p>
        </w:tc>
        <w:tc>
          <w:tcPr>
            <w:tcW w:w="1276" w:type="dxa"/>
          </w:tcPr>
          <w:p w:rsidR="00FC6B5E" w:rsidRPr="00874402" w:rsidRDefault="00FC6B5E" w:rsidP="00874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D3</w:t>
            </w:r>
          </w:p>
        </w:tc>
        <w:tc>
          <w:tcPr>
            <w:tcW w:w="1131" w:type="dxa"/>
          </w:tcPr>
          <w:p w:rsidR="00FC6B5E" w:rsidRPr="00874402" w:rsidRDefault="00FC6B5E" w:rsidP="00874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Teorik</w:t>
            </w:r>
          </w:p>
        </w:tc>
      </w:tr>
      <w:tr w:rsidR="00FC6B5E" w:rsidRPr="00874402" w:rsidTr="00FC6B5E">
        <w:trPr>
          <w:jc w:val="center"/>
        </w:trPr>
        <w:tc>
          <w:tcPr>
            <w:tcW w:w="750" w:type="dxa"/>
          </w:tcPr>
          <w:p w:rsidR="00FC6B5E" w:rsidRPr="00874402" w:rsidRDefault="00FC6B5E" w:rsidP="00874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76" w:type="dxa"/>
          </w:tcPr>
          <w:p w:rsidR="00FC6B5E" w:rsidRPr="00874402" w:rsidRDefault="00FC6B5E" w:rsidP="00874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Türk Dili</w:t>
            </w:r>
          </w:p>
        </w:tc>
        <w:tc>
          <w:tcPr>
            <w:tcW w:w="2958" w:type="dxa"/>
          </w:tcPr>
          <w:p w:rsidR="00FC6B5E" w:rsidRPr="00874402" w:rsidRDefault="00FC6B5E" w:rsidP="00874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Öğr. Gör.Engin KAVAK</w:t>
            </w:r>
          </w:p>
        </w:tc>
        <w:tc>
          <w:tcPr>
            <w:tcW w:w="1273" w:type="dxa"/>
          </w:tcPr>
          <w:p w:rsidR="00FC6B5E" w:rsidRPr="00874402" w:rsidRDefault="00FC6B5E" w:rsidP="00874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12.04.2026</w:t>
            </w:r>
          </w:p>
        </w:tc>
        <w:tc>
          <w:tcPr>
            <w:tcW w:w="750" w:type="dxa"/>
          </w:tcPr>
          <w:p w:rsidR="00FC6B5E" w:rsidRPr="00874402" w:rsidRDefault="00FC6B5E" w:rsidP="00874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1276" w:type="dxa"/>
          </w:tcPr>
          <w:p w:rsidR="00FC6B5E" w:rsidRPr="00874402" w:rsidRDefault="00FC6B5E" w:rsidP="00874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UZEM</w:t>
            </w:r>
          </w:p>
        </w:tc>
        <w:tc>
          <w:tcPr>
            <w:tcW w:w="1131" w:type="dxa"/>
          </w:tcPr>
          <w:p w:rsidR="00FC6B5E" w:rsidRPr="00874402" w:rsidRDefault="00A65B76" w:rsidP="00874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Ödev</w:t>
            </w:r>
          </w:p>
        </w:tc>
      </w:tr>
      <w:tr w:rsidR="00FC6B5E" w:rsidRPr="00874402" w:rsidTr="00FC6B5E">
        <w:trPr>
          <w:jc w:val="center"/>
        </w:trPr>
        <w:tc>
          <w:tcPr>
            <w:tcW w:w="750" w:type="dxa"/>
          </w:tcPr>
          <w:p w:rsidR="00FC6B5E" w:rsidRPr="00874402" w:rsidRDefault="00FC6B5E" w:rsidP="00874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76" w:type="dxa"/>
          </w:tcPr>
          <w:p w:rsidR="00FC6B5E" w:rsidRPr="00874402" w:rsidRDefault="00FC6B5E" w:rsidP="00874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Atatürk İlkeleri ve İnkılap Tarihi</w:t>
            </w:r>
          </w:p>
        </w:tc>
        <w:tc>
          <w:tcPr>
            <w:tcW w:w="2958" w:type="dxa"/>
          </w:tcPr>
          <w:p w:rsidR="00FC6B5E" w:rsidRPr="00874402" w:rsidRDefault="00FC6B5E" w:rsidP="00874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Öğr. Gör. Nurullah NEHİR</w:t>
            </w:r>
          </w:p>
        </w:tc>
        <w:tc>
          <w:tcPr>
            <w:tcW w:w="1273" w:type="dxa"/>
          </w:tcPr>
          <w:p w:rsidR="00FC6B5E" w:rsidRPr="00874402" w:rsidRDefault="00FC6B5E" w:rsidP="00874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12.04.2026</w:t>
            </w:r>
          </w:p>
        </w:tc>
        <w:tc>
          <w:tcPr>
            <w:tcW w:w="750" w:type="dxa"/>
          </w:tcPr>
          <w:p w:rsidR="00FC6B5E" w:rsidRPr="00874402" w:rsidRDefault="00FC6B5E" w:rsidP="00874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1276" w:type="dxa"/>
          </w:tcPr>
          <w:p w:rsidR="00FC6B5E" w:rsidRPr="00874402" w:rsidRDefault="00FC6B5E" w:rsidP="00874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UZEM</w:t>
            </w:r>
          </w:p>
        </w:tc>
        <w:tc>
          <w:tcPr>
            <w:tcW w:w="1131" w:type="dxa"/>
          </w:tcPr>
          <w:p w:rsidR="00FC6B5E" w:rsidRPr="00874402" w:rsidRDefault="00A65B76" w:rsidP="00874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Ödev</w:t>
            </w:r>
            <w:bookmarkStart w:id="0" w:name="_GoBack"/>
            <w:bookmarkEnd w:id="0"/>
          </w:p>
        </w:tc>
      </w:tr>
    </w:tbl>
    <w:p w:rsidR="00C66AA4" w:rsidRPr="00874402" w:rsidRDefault="00C66AA4" w:rsidP="0087440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0"/>
          <w:szCs w:val="20"/>
        </w:rPr>
      </w:pPr>
    </w:p>
    <w:p w:rsidR="00C66AA4" w:rsidRPr="00874402" w:rsidRDefault="00C66AA4" w:rsidP="0087440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0"/>
          <w:szCs w:val="20"/>
        </w:rPr>
      </w:pPr>
    </w:p>
    <w:p w:rsidR="00C66AA4" w:rsidRPr="00874402" w:rsidRDefault="00C66AA4" w:rsidP="0087440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0"/>
          <w:szCs w:val="20"/>
        </w:rPr>
      </w:pPr>
    </w:p>
    <w:p w:rsidR="00C66AA4" w:rsidRPr="00874402" w:rsidRDefault="00C66AA4" w:rsidP="0087440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0"/>
          <w:szCs w:val="20"/>
        </w:rPr>
      </w:pPr>
    </w:p>
    <w:p w:rsidR="008364DE" w:rsidRPr="00874402" w:rsidRDefault="001C7BD5" w:rsidP="00874402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74402">
        <w:rPr>
          <w:rFonts w:ascii="Times New Roman" w:hAnsi="Times New Roman" w:cs="Times New Roman"/>
          <w:sz w:val="20"/>
          <w:szCs w:val="20"/>
        </w:rPr>
        <w:t>17.03.2026</w:t>
      </w:r>
    </w:p>
    <w:p w:rsidR="003C2022" w:rsidRPr="00874402" w:rsidRDefault="003C2022" w:rsidP="00874402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74402">
        <w:rPr>
          <w:rFonts w:ascii="Times New Roman" w:hAnsi="Times New Roman" w:cs="Times New Roman"/>
          <w:sz w:val="20"/>
          <w:szCs w:val="20"/>
        </w:rPr>
        <w:t>Öğr.</w:t>
      </w:r>
      <w:r w:rsidR="007C427D" w:rsidRPr="00874402">
        <w:rPr>
          <w:rFonts w:ascii="Times New Roman" w:hAnsi="Times New Roman" w:cs="Times New Roman"/>
          <w:sz w:val="20"/>
          <w:szCs w:val="20"/>
        </w:rPr>
        <w:t xml:space="preserve"> </w:t>
      </w:r>
      <w:r w:rsidRPr="00874402">
        <w:rPr>
          <w:rFonts w:ascii="Times New Roman" w:hAnsi="Times New Roman" w:cs="Times New Roman"/>
          <w:sz w:val="20"/>
          <w:szCs w:val="20"/>
        </w:rPr>
        <w:t xml:space="preserve">Gör. </w:t>
      </w:r>
      <w:r w:rsidR="001C7BD5" w:rsidRPr="00874402">
        <w:rPr>
          <w:rFonts w:ascii="Times New Roman" w:hAnsi="Times New Roman" w:cs="Times New Roman"/>
          <w:sz w:val="20"/>
          <w:szCs w:val="20"/>
        </w:rPr>
        <w:t>Gözde YALÇIN AKGÜL</w:t>
      </w:r>
    </w:p>
    <w:p w:rsidR="003C2022" w:rsidRPr="00874402" w:rsidRDefault="003C2022" w:rsidP="00874402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74402">
        <w:rPr>
          <w:rFonts w:ascii="Times New Roman" w:hAnsi="Times New Roman" w:cs="Times New Roman"/>
          <w:sz w:val="20"/>
          <w:szCs w:val="20"/>
        </w:rPr>
        <w:t>Program Koordinatörü</w:t>
      </w:r>
    </w:p>
    <w:p w:rsidR="00C66AA4" w:rsidRPr="00874402" w:rsidRDefault="00C66AA4" w:rsidP="0087440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0"/>
          <w:szCs w:val="20"/>
        </w:rPr>
      </w:pPr>
    </w:p>
    <w:p w:rsidR="00C66AA4" w:rsidRPr="00874402" w:rsidRDefault="00C66AA4" w:rsidP="0087440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0"/>
          <w:szCs w:val="20"/>
        </w:rPr>
      </w:pPr>
    </w:p>
    <w:p w:rsidR="00C66AA4" w:rsidRPr="00874402" w:rsidRDefault="00C66AA4" w:rsidP="0087440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0"/>
          <w:szCs w:val="20"/>
        </w:rPr>
      </w:pPr>
    </w:p>
    <w:p w:rsidR="00C66AA4" w:rsidRPr="00874402" w:rsidRDefault="00C66AA4" w:rsidP="0087440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0"/>
          <w:szCs w:val="20"/>
        </w:rPr>
      </w:pPr>
    </w:p>
    <w:p w:rsidR="003611E6" w:rsidRPr="00874402" w:rsidRDefault="003611E6" w:rsidP="0087440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0"/>
          <w:szCs w:val="20"/>
        </w:rPr>
      </w:pPr>
    </w:p>
    <w:p w:rsidR="003611E6" w:rsidRPr="00874402" w:rsidRDefault="003611E6" w:rsidP="0087440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0"/>
          <w:szCs w:val="20"/>
        </w:rPr>
      </w:pPr>
    </w:p>
    <w:p w:rsidR="00E009A3" w:rsidRPr="00874402" w:rsidRDefault="00E009A3" w:rsidP="00874402">
      <w:pPr>
        <w:rPr>
          <w:rFonts w:ascii="Times New Roman" w:hAnsi="Times New Roman" w:cs="Times New Roman"/>
          <w:sz w:val="20"/>
          <w:szCs w:val="20"/>
        </w:rPr>
      </w:pPr>
    </w:p>
    <w:sectPr w:rsidR="00E009A3" w:rsidRPr="00874402" w:rsidSect="00CD5C18">
      <w:pgSz w:w="16838" w:h="11906" w:orient="landscape" w:code="9"/>
      <w:pgMar w:top="1701" w:right="170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51E3" w:rsidRDefault="00E051E3" w:rsidP="00C66AA4">
      <w:pPr>
        <w:spacing w:after="0" w:line="240" w:lineRule="auto"/>
      </w:pPr>
      <w:r>
        <w:separator/>
      </w:r>
    </w:p>
  </w:endnote>
  <w:endnote w:type="continuationSeparator" w:id="0">
    <w:p w:rsidR="00E051E3" w:rsidRDefault="00E051E3" w:rsidP="00C66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51E3" w:rsidRDefault="00E051E3" w:rsidP="00C66AA4">
      <w:pPr>
        <w:spacing w:after="0" w:line="240" w:lineRule="auto"/>
      </w:pPr>
      <w:r>
        <w:separator/>
      </w:r>
    </w:p>
  </w:footnote>
  <w:footnote w:type="continuationSeparator" w:id="0">
    <w:p w:rsidR="00E051E3" w:rsidRDefault="00E051E3" w:rsidP="00C66A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B72"/>
    <w:rsid w:val="00006525"/>
    <w:rsid w:val="000201E1"/>
    <w:rsid w:val="0003163B"/>
    <w:rsid w:val="00052C9C"/>
    <w:rsid w:val="00062F6C"/>
    <w:rsid w:val="00073E9F"/>
    <w:rsid w:val="00095DE3"/>
    <w:rsid w:val="000A256E"/>
    <w:rsid w:val="000C1B78"/>
    <w:rsid w:val="000C2621"/>
    <w:rsid w:val="000C7039"/>
    <w:rsid w:val="00120494"/>
    <w:rsid w:val="0012589F"/>
    <w:rsid w:val="00145C2C"/>
    <w:rsid w:val="00157F4F"/>
    <w:rsid w:val="00194DB7"/>
    <w:rsid w:val="001C53B7"/>
    <w:rsid w:val="001C7BD5"/>
    <w:rsid w:val="001D6E64"/>
    <w:rsid w:val="001E2E69"/>
    <w:rsid w:val="001E605A"/>
    <w:rsid w:val="0020222C"/>
    <w:rsid w:val="00212BF1"/>
    <w:rsid w:val="00236DDA"/>
    <w:rsid w:val="00246E30"/>
    <w:rsid w:val="002563F8"/>
    <w:rsid w:val="002652D6"/>
    <w:rsid w:val="00265DAA"/>
    <w:rsid w:val="00277459"/>
    <w:rsid w:val="00277CF2"/>
    <w:rsid w:val="002B0923"/>
    <w:rsid w:val="002C15FA"/>
    <w:rsid w:val="002C2128"/>
    <w:rsid w:val="002C6D8D"/>
    <w:rsid w:val="002F022C"/>
    <w:rsid w:val="002F0A03"/>
    <w:rsid w:val="0031194A"/>
    <w:rsid w:val="00313A6C"/>
    <w:rsid w:val="00322651"/>
    <w:rsid w:val="003370A3"/>
    <w:rsid w:val="003401E4"/>
    <w:rsid w:val="00343BC0"/>
    <w:rsid w:val="003611E6"/>
    <w:rsid w:val="00361789"/>
    <w:rsid w:val="00366756"/>
    <w:rsid w:val="00372FBD"/>
    <w:rsid w:val="00392617"/>
    <w:rsid w:val="003B0195"/>
    <w:rsid w:val="003B5115"/>
    <w:rsid w:val="003C2022"/>
    <w:rsid w:val="003D64C4"/>
    <w:rsid w:val="003E6946"/>
    <w:rsid w:val="003F1D66"/>
    <w:rsid w:val="003F3AAF"/>
    <w:rsid w:val="004074A7"/>
    <w:rsid w:val="004310A0"/>
    <w:rsid w:val="0043565E"/>
    <w:rsid w:val="00443834"/>
    <w:rsid w:val="00443AAD"/>
    <w:rsid w:val="004453AE"/>
    <w:rsid w:val="00452D72"/>
    <w:rsid w:val="00463301"/>
    <w:rsid w:val="004666A8"/>
    <w:rsid w:val="00474873"/>
    <w:rsid w:val="004D38BC"/>
    <w:rsid w:val="00510A0F"/>
    <w:rsid w:val="00536D17"/>
    <w:rsid w:val="005546D6"/>
    <w:rsid w:val="005574DB"/>
    <w:rsid w:val="00562053"/>
    <w:rsid w:val="0056590B"/>
    <w:rsid w:val="00576B2B"/>
    <w:rsid w:val="00585E7A"/>
    <w:rsid w:val="005A579A"/>
    <w:rsid w:val="005A7AA3"/>
    <w:rsid w:val="0061742F"/>
    <w:rsid w:val="00631D4A"/>
    <w:rsid w:val="00651015"/>
    <w:rsid w:val="006529D8"/>
    <w:rsid w:val="006664D0"/>
    <w:rsid w:val="00673CB8"/>
    <w:rsid w:val="006835FC"/>
    <w:rsid w:val="006A356E"/>
    <w:rsid w:val="006A5192"/>
    <w:rsid w:val="006B379E"/>
    <w:rsid w:val="006D32B3"/>
    <w:rsid w:val="006F7D49"/>
    <w:rsid w:val="0071199F"/>
    <w:rsid w:val="007202AB"/>
    <w:rsid w:val="00757CA4"/>
    <w:rsid w:val="007857D5"/>
    <w:rsid w:val="0078785B"/>
    <w:rsid w:val="00796CA6"/>
    <w:rsid w:val="007A001D"/>
    <w:rsid w:val="007B18BB"/>
    <w:rsid w:val="007C427D"/>
    <w:rsid w:val="007C50F7"/>
    <w:rsid w:val="007E0DB3"/>
    <w:rsid w:val="007E2800"/>
    <w:rsid w:val="008051C3"/>
    <w:rsid w:val="008056A8"/>
    <w:rsid w:val="00816D28"/>
    <w:rsid w:val="008364DE"/>
    <w:rsid w:val="00861C15"/>
    <w:rsid w:val="00874402"/>
    <w:rsid w:val="00881158"/>
    <w:rsid w:val="008A072B"/>
    <w:rsid w:val="008B210F"/>
    <w:rsid w:val="008D453B"/>
    <w:rsid w:val="00912860"/>
    <w:rsid w:val="00935516"/>
    <w:rsid w:val="0094676D"/>
    <w:rsid w:val="00954B72"/>
    <w:rsid w:val="00956EB9"/>
    <w:rsid w:val="00964EB5"/>
    <w:rsid w:val="00970FAF"/>
    <w:rsid w:val="00976FD4"/>
    <w:rsid w:val="00981A67"/>
    <w:rsid w:val="00995317"/>
    <w:rsid w:val="009A3562"/>
    <w:rsid w:val="009B04A1"/>
    <w:rsid w:val="009B796E"/>
    <w:rsid w:val="009D3B74"/>
    <w:rsid w:val="009E40EE"/>
    <w:rsid w:val="00A162EA"/>
    <w:rsid w:val="00A32C18"/>
    <w:rsid w:val="00A51C30"/>
    <w:rsid w:val="00A65B76"/>
    <w:rsid w:val="00A762E1"/>
    <w:rsid w:val="00A93D66"/>
    <w:rsid w:val="00AC0CDE"/>
    <w:rsid w:val="00B03F7F"/>
    <w:rsid w:val="00B06287"/>
    <w:rsid w:val="00B25D1B"/>
    <w:rsid w:val="00B32AF1"/>
    <w:rsid w:val="00B430DA"/>
    <w:rsid w:val="00B9039C"/>
    <w:rsid w:val="00BB028F"/>
    <w:rsid w:val="00BB4688"/>
    <w:rsid w:val="00BC2E1A"/>
    <w:rsid w:val="00BE24D4"/>
    <w:rsid w:val="00C03342"/>
    <w:rsid w:val="00C26D25"/>
    <w:rsid w:val="00C42F77"/>
    <w:rsid w:val="00C45749"/>
    <w:rsid w:val="00C46ADF"/>
    <w:rsid w:val="00C64967"/>
    <w:rsid w:val="00C66AA4"/>
    <w:rsid w:val="00C93050"/>
    <w:rsid w:val="00CB69B2"/>
    <w:rsid w:val="00CB7E5F"/>
    <w:rsid w:val="00CC0730"/>
    <w:rsid w:val="00CC0BD8"/>
    <w:rsid w:val="00CD182F"/>
    <w:rsid w:val="00CD2CC6"/>
    <w:rsid w:val="00CD5896"/>
    <w:rsid w:val="00CD5C18"/>
    <w:rsid w:val="00CF20FD"/>
    <w:rsid w:val="00D12137"/>
    <w:rsid w:val="00D27798"/>
    <w:rsid w:val="00D36254"/>
    <w:rsid w:val="00D37745"/>
    <w:rsid w:val="00DA6DF3"/>
    <w:rsid w:val="00DB463C"/>
    <w:rsid w:val="00DC7626"/>
    <w:rsid w:val="00DC7D0D"/>
    <w:rsid w:val="00DE0B41"/>
    <w:rsid w:val="00DE3604"/>
    <w:rsid w:val="00DF10B1"/>
    <w:rsid w:val="00E009A3"/>
    <w:rsid w:val="00E0102C"/>
    <w:rsid w:val="00E051E3"/>
    <w:rsid w:val="00E06E07"/>
    <w:rsid w:val="00E176BD"/>
    <w:rsid w:val="00E270E1"/>
    <w:rsid w:val="00E6172F"/>
    <w:rsid w:val="00E62A38"/>
    <w:rsid w:val="00EB622B"/>
    <w:rsid w:val="00ED012F"/>
    <w:rsid w:val="00ED4462"/>
    <w:rsid w:val="00F15489"/>
    <w:rsid w:val="00F177F5"/>
    <w:rsid w:val="00F2360C"/>
    <w:rsid w:val="00F32642"/>
    <w:rsid w:val="00F372B6"/>
    <w:rsid w:val="00F43887"/>
    <w:rsid w:val="00F535EA"/>
    <w:rsid w:val="00F61F86"/>
    <w:rsid w:val="00F6781E"/>
    <w:rsid w:val="00F74DED"/>
    <w:rsid w:val="00F96733"/>
    <w:rsid w:val="00FC6B5E"/>
    <w:rsid w:val="00FC7E04"/>
    <w:rsid w:val="00FF263A"/>
    <w:rsid w:val="00FF66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B2D30"/>
  <w15:docId w15:val="{76AF90A2-9C4F-4BE9-B9BB-62A599434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11E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B21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F10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F10B1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C66A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66AA4"/>
  </w:style>
  <w:style w:type="paragraph" w:styleId="AltBilgi">
    <w:name w:val="footer"/>
    <w:basedOn w:val="Normal"/>
    <w:link w:val="AltBilgiChar"/>
    <w:uiPriority w:val="99"/>
    <w:unhideWhenUsed/>
    <w:rsid w:val="00C66A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66A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4800</cp:lastModifiedBy>
  <cp:revision>3</cp:revision>
  <cp:lastPrinted>2025-03-03T06:04:00Z</cp:lastPrinted>
  <dcterms:created xsi:type="dcterms:W3CDTF">2026-03-17T13:20:00Z</dcterms:created>
  <dcterms:modified xsi:type="dcterms:W3CDTF">2026-03-18T10:54:00Z</dcterms:modified>
</cp:coreProperties>
</file>