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80" w:rightFromText="180" w:vertAnchor="page" w:horzAnchor="margin" w:tblpY="2761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212"/>
        <w:gridCol w:w="1984"/>
        <w:gridCol w:w="4044"/>
        <w:gridCol w:w="3969"/>
        <w:gridCol w:w="1842"/>
        <w:gridCol w:w="1418"/>
      </w:tblGrid>
      <w:tr w:rsidR="000A0653" w:rsidRPr="00D30803" w14:paraId="773F084C" w14:textId="77777777" w:rsidTr="00747430">
        <w:trPr>
          <w:trHeight w:val="457"/>
        </w:trPr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2143" w14:textId="77777777" w:rsidR="000A0653" w:rsidRPr="00D30803" w:rsidRDefault="000A0653" w:rsidP="000A0653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D30803">
              <w:rPr>
                <w:rFonts w:cs="Times New Roman"/>
                <w:b/>
                <w:bCs/>
              </w:rPr>
              <w:t>Sınav</w:t>
            </w:r>
            <w:proofErr w:type="spellEnd"/>
            <w:r w:rsidRPr="00D3080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30803">
              <w:rPr>
                <w:rFonts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D26A" w14:textId="77777777" w:rsidR="000A0653" w:rsidRPr="00D30803" w:rsidRDefault="000A0653" w:rsidP="000A0653">
            <w:pPr>
              <w:pStyle w:val="Gvde"/>
              <w:jc w:val="center"/>
              <w:rPr>
                <w:rFonts w:cs="Times New Roman"/>
              </w:rPr>
            </w:pPr>
            <w:r w:rsidRPr="00D30803">
              <w:rPr>
                <w:rFonts w:cs="Times New Roman"/>
                <w:b/>
                <w:bCs/>
              </w:rPr>
              <w:t>Saat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2CDD" w14:textId="77777777" w:rsidR="000A0653" w:rsidRPr="00D30803" w:rsidRDefault="000A0653" w:rsidP="000A0653">
            <w:pPr>
              <w:pStyle w:val="Gvde"/>
              <w:jc w:val="center"/>
              <w:rPr>
                <w:rFonts w:cs="Times New Roman"/>
              </w:rPr>
            </w:pPr>
            <w:r w:rsidRPr="00D30803">
              <w:rPr>
                <w:rFonts w:cs="Times New Roman"/>
                <w:b/>
                <w:bCs/>
              </w:rPr>
              <w:t>Ders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D39B" w14:textId="78AD4CCE" w:rsidR="000A0653" w:rsidRPr="00D30803" w:rsidRDefault="00993BC3" w:rsidP="000A0653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D30803">
              <w:rPr>
                <w:rFonts w:cs="Times New Roman"/>
                <w:b/>
                <w:bCs/>
              </w:rPr>
              <w:t>Sorumlu</w:t>
            </w:r>
            <w:proofErr w:type="spellEnd"/>
            <w:r w:rsidRPr="00D3080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30803">
              <w:rPr>
                <w:rFonts w:cs="Times New Roman"/>
                <w:b/>
                <w:bCs/>
              </w:rPr>
              <w:t>Öğretim</w:t>
            </w:r>
            <w:proofErr w:type="spellEnd"/>
            <w:r w:rsidRPr="00D3080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30803">
              <w:rPr>
                <w:rFonts w:cs="Times New Roman"/>
                <w:b/>
                <w:bCs/>
              </w:rPr>
              <w:t>Elemanı</w:t>
            </w:r>
            <w:proofErr w:type="spellEnd"/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B96C" w14:textId="77777777" w:rsidR="000A0653" w:rsidRPr="00D30803" w:rsidRDefault="000A0653" w:rsidP="000A0653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D30803">
              <w:rPr>
                <w:rFonts w:cs="Times New Roman"/>
                <w:b/>
                <w:bCs/>
              </w:rPr>
              <w:t>Sınav</w:t>
            </w:r>
            <w:proofErr w:type="spellEnd"/>
            <w:r w:rsidRPr="00D30803">
              <w:rPr>
                <w:rFonts w:cs="Times New Roman"/>
                <w:b/>
                <w:bCs/>
              </w:rPr>
              <w:t xml:space="preserve"> Şekli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5573" w14:textId="77777777" w:rsidR="000A0653" w:rsidRPr="00D30803" w:rsidRDefault="000A0653" w:rsidP="000A0653">
            <w:pPr>
              <w:pStyle w:val="Gvde"/>
              <w:jc w:val="center"/>
              <w:rPr>
                <w:rFonts w:cs="Times New Roman"/>
              </w:rPr>
            </w:pPr>
            <w:proofErr w:type="spellStart"/>
            <w:r w:rsidRPr="00D30803">
              <w:rPr>
                <w:rFonts w:cs="Times New Roman"/>
                <w:b/>
                <w:bCs/>
              </w:rPr>
              <w:t>Sınav</w:t>
            </w:r>
            <w:proofErr w:type="spellEnd"/>
            <w:r w:rsidRPr="00D30803">
              <w:rPr>
                <w:rFonts w:cs="Times New Roman"/>
                <w:b/>
                <w:bCs/>
              </w:rPr>
              <w:t xml:space="preserve"> Yeri</w:t>
            </w:r>
          </w:p>
        </w:tc>
      </w:tr>
      <w:tr w:rsidR="008A43EE" w:rsidRPr="00D30803" w14:paraId="06FC5BC6" w14:textId="77777777" w:rsidTr="00747430">
        <w:trPr>
          <w:trHeight w:val="457"/>
        </w:trPr>
        <w:tc>
          <w:tcPr>
            <w:tcW w:w="12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9882" w14:textId="77777777" w:rsidR="008A43EE" w:rsidRDefault="008A43EE" w:rsidP="006A0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06.04.2026</w:t>
            </w:r>
          </w:p>
          <w:p w14:paraId="1AAF1A92" w14:textId="5B1FF20E" w:rsidR="008A43EE" w:rsidRDefault="008A43EE" w:rsidP="006A0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0611" w14:textId="407F8852" w:rsidR="008A43EE" w:rsidRPr="00D30803" w:rsidRDefault="00675575" w:rsidP="006A0634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8867" w14:textId="63C119E6" w:rsidR="008A43EE" w:rsidRDefault="008A43EE" w:rsidP="006A0634">
            <w:pPr>
              <w:pStyle w:val="Gvde"/>
              <w:ind w:firstLine="71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155FF9">
              <w:rPr>
                <w:rFonts w:cs="Times New Roman"/>
                <w:sz w:val="16"/>
                <w:szCs w:val="16"/>
              </w:rPr>
              <w:t>Diş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Morfolojisi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ve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Fizyolojisi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A32C" w14:textId="6B48AF2E" w:rsidR="008A43EE" w:rsidRDefault="008A43EE" w:rsidP="006A0634">
            <w:pPr>
              <w:pStyle w:val="Gvde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3C7A">
              <w:rPr>
                <w:rFonts w:eastAsia="Aptos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C13C7A">
              <w:rPr>
                <w:rFonts w:eastAsia="Aptos" w:cs="Times New Roman"/>
                <w:bCs/>
                <w:sz w:val="16"/>
                <w:szCs w:val="16"/>
              </w:rPr>
              <w:t>Öğr</w:t>
            </w:r>
            <w:proofErr w:type="spellEnd"/>
            <w:r w:rsidRPr="00C13C7A">
              <w:rPr>
                <w:rFonts w:eastAsia="Aptos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C13C7A">
              <w:rPr>
                <w:rFonts w:eastAsia="Aptos" w:cs="Times New Roman"/>
                <w:bCs/>
                <w:sz w:val="16"/>
                <w:szCs w:val="16"/>
              </w:rPr>
              <w:t>Üyesi</w:t>
            </w:r>
            <w:proofErr w:type="spellEnd"/>
            <w:r w:rsidRPr="00C13C7A">
              <w:rPr>
                <w:rFonts w:eastAsia="Aptos" w:cs="Times New Roman"/>
                <w:bCs/>
                <w:sz w:val="16"/>
                <w:szCs w:val="16"/>
              </w:rPr>
              <w:t xml:space="preserve"> Süleyman FAKİ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9AF6" w14:textId="01080CA9" w:rsidR="008A43EE" w:rsidRPr="00D30803" w:rsidRDefault="008A43EE" w:rsidP="006A0634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B040" w14:textId="0FA4057A" w:rsidR="008A43EE" w:rsidRPr="00D30803" w:rsidRDefault="00675575" w:rsidP="006A0634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D4</w:t>
            </w:r>
          </w:p>
        </w:tc>
      </w:tr>
      <w:tr w:rsidR="008A43EE" w:rsidRPr="00D30803" w14:paraId="3B0D9808" w14:textId="77777777" w:rsidTr="00747430">
        <w:trPr>
          <w:trHeight w:val="457"/>
        </w:trPr>
        <w:tc>
          <w:tcPr>
            <w:tcW w:w="12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6A36" w14:textId="77777777" w:rsidR="008A43EE" w:rsidRDefault="008A43EE" w:rsidP="008A4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64B1" w14:textId="5D314206" w:rsidR="008A43EE" w:rsidRPr="00D30803" w:rsidRDefault="00675575" w:rsidP="006A0634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DAA7" w14:textId="173635C0" w:rsidR="008A43EE" w:rsidRDefault="008A43EE" w:rsidP="006A0634">
            <w:pPr>
              <w:pStyle w:val="Gvde"/>
              <w:ind w:firstLine="71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155FF9">
              <w:rPr>
                <w:rFonts w:cs="Times New Roman"/>
                <w:sz w:val="16"/>
                <w:szCs w:val="16"/>
              </w:rPr>
              <w:t>Diş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Hekimliğinde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Protetik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Diş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Tedavisi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185A" w14:textId="6A1ADDB6" w:rsidR="008A43EE" w:rsidRDefault="008A43EE" w:rsidP="006A0634">
            <w:pPr>
              <w:pStyle w:val="Gvde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3C7A">
              <w:rPr>
                <w:rFonts w:eastAsia="Aptos"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C13C7A">
              <w:rPr>
                <w:rFonts w:eastAsia="Aptos" w:cs="Times New Roman"/>
                <w:bCs/>
                <w:sz w:val="16"/>
                <w:szCs w:val="16"/>
              </w:rPr>
              <w:t>Öğr</w:t>
            </w:r>
            <w:proofErr w:type="spellEnd"/>
            <w:r w:rsidRPr="00C13C7A">
              <w:rPr>
                <w:rFonts w:eastAsia="Aptos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C13C7A">
              <w:rPr>
                <w:rFonts w:eastAsia="Aptos" w:cs="Times New Roman"/>
                <w:bCs/>
                <w:sz w:val="16"/>
                <w:szCs w:val="16"/>
              </w:rPr>
              <w:t>Üyesi</w:t>
            </w:r>
            <w:proofErr w:type="spellEnd"/>
            <w:r w:rsidRPr="00C13C7A">
              <w:rPr>
                <w:rFonts w:eastAsia="Aptos" w:cs="Times New Roman"/>
                <w:bCs/>
                <w:sz w:val="16"/>
                <w:szCs w:val="16"/>
              </w:rPr>
              <w:t xml:space="preserve"> Süleyman FAKİ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0CCF" w14:textId="2CDA6199" w:rsidR="008A43EE" w:rsidRPr="00D30803" w:rsidRDefault="008A43EE" w:rsidP="006A0634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526A" w14:textId="292A5FA7" w:rsidR="008A43EE" w:rsidRPr="00D30803" w:rsidRDefault="00675575" w:rsidP="006A0634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D4</w:t>
            </w:r>
          </w:p>
        </w:tc>
      </w:tr>
      <w:tr w:rsidR="008A43EE" w:rsidRPr="00D30803" w14:paraId="6AD10E0A" w14:textId="77777777" w:rsidTr="00747430">
        <w:trPr>
          <w:trHeight w:val="457"/>
        </w:trPr>
        <w:tc>
          <w:tcPr>
            <w:tcW w:w="12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DDE6" w14:textId="77777777" w:rsidR="008A43EE" w:rsidRDefault="008A43EE" w:rsidP="008A4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07.04.2026</w:t>
            </w:r>
          </w:p>
          <w:p w14:paraId="434B797A" w14:textId="03B38B6B" w:rsidR="008A43EE" w:rsidRDefault="008A43EE" w:rsidP="008A4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Salı</w:t>
            </w:r>
            <w:proofErr w:type="spellEnd"/>
          </w:p>
          <w:p w14:paraId="7989D3B6" w14:textId="77777777" w:rsidR="008A43EE" w:rsidRDefault="008A43EE" w:rsidP="008A4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DF9C" w14:textId="74170D9A" w:rsidR="008A43EE" w:rsidRPr="00D30803" w:rsidRDefault="00506EA6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2C22" w14:textId="32954A5E" w:rsidR="008A43EE" w:rsidRDefault="008A43EE" w:rsidP="008A43EE">
            <w:pPr>
              <w:pStyle w:val="Gvde"/>
              <w:ind w:firstLine="71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155FF9">
              <w:rPr>
                <w:rFonts w:cs="Times New Roman"/>
                <w:sz w:val="16"/>
                <w:szCs w:val="16"/>
              </w:rPr>
              <w:t>Dijital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Sunum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Teknikleri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BA45" w14:textId="52E6060D" w:rsidR="008A43EE" w:rsidRDefault="008A43EE" w:rsidP="008A43EE">
            <w:pPr>
              <w:pStyle w:val="Gvde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  <w:r w:rsidRPr="00D30803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D30803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30803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30803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D30803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9918" w14:textId="34DBEA3E" w:rsidR="008A43EE" w:rsidRPr="00D30803" w:rsidRDefault="008A43EE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181F" w14:textId="51F018E5" w:rsidR="008A43EE" w:rsidRPr="00D30803" w:rsidRDefault="00675575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D3</w:t>
            </w:r>
          </w:p>
        </w:tc>
      </w:tr>
      <w:tr w:rsidR="008A43EE" w:rsidRPr="00D30803" w14:paraId="4C6EB4B0" w14:textId="77777777" w:rsidTr="00747430">
        <w:trPr>
          <w:trHeight w:val="457"/>
        </w:trPr>
        <w:tc>
          <w:tcPr>
            <w:tcW w:w="12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BF14" w14:textId="77777777" w:rsidR="008A43EE" w:rsidRDefault="008A43EE" w:rsidP="008A4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387" w14:textId="41FEFDAC" w:rsidR="008A43EE" w:rsidRPr="00D30803" w:rsidRDefault="00506EA6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D3E6" w14:textId="303855C3" w:rsidR="008A43EE" w:rsidRPr="00155FF9" w:rsidRDefault="008A43EE" w:rsidP="008A43EE">
            <w:pPr>
              <w:pStyle w:val="Gvde"/>
              <w:ind w:firstLine="71"/>
              <w:rPr>
                <w:rFonts w:cs="Times New Roman"/>
                <w:sz w:val="16"/>
                <w:szCs w:val="16"/>
              </w:rPr>
            </w:pPr>
            <w:proofErr w:type="spellStart"/>
            <w:r w:rsidRPr="00155FF9">
              <w:rPr>
                <w:rFonts w:cs="Times New Roman"/>
                <w:sz w:val="16"/>
                <w:szCs w:val="16"/>
              </w:rPr>
              <w:t>Polimer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Kimyasına</w:t>
            </w:r>
            <w:proofErr w:type="spellEnd"/>
            <w:r w:rsidRPr="00155F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5FF9">
              <w:rPr>
                <w:rFonts w:cs="Times New Roman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00F0" w14:textId="7C3EEAAF" w:rsidR="008A43EE" w:rsidRDefault="008A43EE" w:rsidP="008A43EE">
            <w:pPr>
              <w:pStyle w:val="Gvde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Dr. </w:t>
            </w:r>
            <w:proofErr w:type="spellStart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BD9E" w14:textId="73B614AD" w:rsidR="008A43EE" w:rsidRPr="00D30803" w:rsidRDefault="008A43EE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4CB6" w14:textId="796ECB5A" w:rsidR="008A43EE" w:rsidRPr="00D30803" w:rsidRDefault="00675575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D3</w:t>
            </w:r>
          </w:p>
        </w:tc>
      </w:tr>
      <w:tr w:rsidR="008A43EE" w:rsidRPr="00D30803" w14:paraId="2A86BFCB" w14:textId="77777777" w:rsidTr="00747430">
        <w:trPr>
          <w:trHeight w:val="457"/>
        </w:trPr>
        <w:tc>
          <w:tcPr>
            <w:tcW w:w="12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78FC" w14:textId="77777777" w:rsidR="008A43EE" w:rsidRDefault="008A43EE" w:rsidP="008A4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565B" w14:textId="7B9CC905" w:rsidR="008A43EE" w:rsidRPr="00D30803" w:rsidRDefault="00506EA6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67557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AFCE" w14:textId="1220877D" w:rsidR="008A43EE" w:rsidRPr="008A43EE" w:rsidRDefault="008A43EE" w:rsidP="008A43EE">
            <w:pPr>
              <w:pStyle w:val="Gvde"/>
              <w:ind w:firstLine="71"/>
              <w:rPr>
                <w:rFonts w:cs="Times New Roman"/>
                <w:sz w:val="16"/>
                <w:szCs w:val="16"/>
              </w:rPr>
            </w:pPr>
            <w:r w:rsidRPr="008A43EE">
              <w:rPr>
                <w:rFonts w:cs="Times New Roman"/>
                <w:sz w:val="16"/>
                <w:szCs w:val="16"/>
              </w:rPr>
              <w:t xml:space="preserve">Halk </w:t>
            </w:r>
            <w:proofErr w:type="spellStart"/>
            <w:r w:rsidRPr="008A43EE">
              <w:rPr>
                <w:rFonts w:cs="Times New Roman"/>
                <w:sz w:val="16"/>
                <w:szCs w:val="16"/>
              </w:rPr>
              <w:t>Sağlığı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6E5F" w14:textId="0EAFE360" w:rsidR="008A43EE" w:rsidRDefault="008A43EE" w:rsidP="008A43EE">
            <w:pPr>
              <w:pStyle w:val="Gvde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Dr. </w:t>
            </w:r>
            <w:proofErr w:type="spellStart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E1CA" w14:textId="2B442DFB" w:rsidR="008A43EE" w:rsidRPr="00D30803" w:rsidRDefault="008A43EE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F3D4" w14:textId="7E474F6E" w:rsidR="008A43EE" w:rsidRPr="00D30803" w:rsidRDefault="00675575" w:rsidP="008A43EE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D12</w:t>
            </w:r>
          </w:p>
        </w:tc>
      </w:tr>
      <w:tr w:rsidR="00747430" w:rsidRPr="00D30803" w14:paraId="259314EF" w14:textId="77777777" w:rsidTr="00747430">
        <w:trPr>
          <w:trHeight w:val="457"/>
        </w:trPr>
        <w:tc>
          <w:tcPr>
            <w:tcW w:w="12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DBF4" w14:textId="64992507" w:rsidR="00747430" w:rsidRDefault="00747430" w:rsidP="008E24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09.04.2026</w:t>
            </w:r>
          </w:p>
          <w:p w14:paraId="54529652" w14:textId="77777777" w:rsidR="00747430" w:rsidRDefault="00747430" w:rsidP="008E24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Perşembe</w:t>
            </w:r>
            <w:proofErr w:type="spellEnd"/>
          </w:p>
          <w:p w14:paraId="05547883" w14:textId="77777777" w:rsidR="00747430" w:rsidRDefault="00747430" w:rsidP="008E24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F9BB" w14:textId="282244B3" w:rsidR="00747430" w:rsidRPr="00D30803" w:rsidRDefault="00747430" w:rsidP="00675575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40FE" w14:textId="305EA7E0" w:rsidR="00747430" w:rsidRPr="008E2481" w:rsidRDefault="00747430" w:rsidP="00675575">
            <w:pPr>
              <w:pStyle w:val="Gvde"/>
              <w:ind w:firstLine="71"/>
              <w:rPr>
                <w:rFonts w:eastAsia="Arial" w:cs="Times New Roman"/>
                <w:color w:val="auto"/>
                <w:sz w:val="16"/>
                <w:szCs w:val="16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E2481">
              <w:rPr>
                <w:rFonts w:eastAsia="Arial" w:cs="Times New Roman"/>
                <w:color w:val="auto"/>
                <w:sz w:val="16"/>
                <w:szCs w:val="16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Temel </w:t>
            </w:r>
            <w:proofErr w:type="spellStart"/>
            <w:r w:rsidRPr="008E2481">
              <w:rPr>
                <w:rFonts w:eastAsia="Arial" w:cs="Times New Roman"/>
                <w:color w:val="auto"/>
                <w:sz w:val="16"/>
                <w:szCs w:val="16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Yaşam</w:t>
            </w:r>
            <w:proofErr w:type="spellEnd"/>
            <w:r w:rsidRPr="008E2481">
              <w:rPr>
                <w:rFonts w:eastAsia="Arial" w:cs="Times New Roman"/>
                <w:color w:val="auto"/>
                <w:sz w:val="16"/>
                <w:szCs w:val="16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8E2481">
              <w:rPr>
                <w:rFonts w:eastAsia="Arial" w:cs="Times New Roman"/>
                <w:color w:val="auto"/>
                <w:sz w:val="16"/>
                <w:szCs w:val="16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Becerileri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23BF" w14:textId="569447E2" w:rsidR="00747430" w:rsidRDefault="00747430" w:rsidP="00675575">
            <w:pPr>
              <w:pStyle w:val="Gvde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  <w:r w:rsidRPr="00791DA5"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1734" w14:textId="457D1AD8" w:rsidR="00747430" w:rsidRPr="00D30803" w:rsidRDefault="00747430" w:rsidP="00675575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DDEF" w14:textId="1A445902" w:rsidR="00747430" w:rsidRPr="00D30803" w:rsidRDefault="00747430" w:rsidP="00675575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D13</w:t>
            </w:r>
          </w:p>
        </w:tc>
      </w:tr>
      <w:tr w:rsidR="00747430" w:rsidRPr="00D30803" w14:paraId="354DC17D" w14:textId="77777777" w:rsidTr="00747430">
        <w:trPr>
          <w:trHeight w:val="457"/>
        </w:trPr>
        <w:tc>
          <w:tcPr>
            <w:tcW w:w="12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E2D4" w14:textId="77777777" w:rsidR="00747430" w:rsidRDefault="00747430" w:rsidP="008E24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E703" w14:textId="662057DA" w:rsidR="00747430" w:rsidRDefault="00747430" w:rsidP="008E2481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2BA4" w14:textId="01D73279" w:rsidR="00747430" w:rsidRPr="00CE5322" w:rsidRDefault="00747430" w:rsidP="008E2481">
            <w:pPr>
              <w:pStyle w:val="Gvde"/>
              <w:ind w:firstLine="71"/>
              <w:rPr>
                <w:rFonts w:cs="Times New Roman"/>
                <w:sz w:val="16"/>
                <w:szCs w:val="16"/>
              </w:rPr>
            </w:pPr>
            <w:proofErr w:type="spellStart"/>
            <w:r w:rsidRPr="00CE5322">
              <w:rPr>
                <w:rFonts w:cs="Times New Roman"/>
                <w:sz w:val="16"/>
                <w:szCs w:val="16"/>
              </w:rPr>
              <w:t>Diş</w:t>
            </w:r>
            <w:proofErr w:type="spellEnd"/>
            <w:r w:rsidRPr="00CE532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5322">
              <w:rPr>
                <w:rFonts w:cs="Times New Roman"/>
                <w:sz w:val="16"/>
                <w:szCs w:val="16"/>
              </w:rPr>
              <w:t>Hekimliğinde</w:t>
            </w:r>
            <w:proofErr w:type="spellEnd"/>
            <w:r w:rsidRPr="00CE532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5322">
              <w:rPr>
                <w:rFonts w:cs="Times New Roman"/>
                <w:sz w:val="16"/>
                <w:szCs w:val="16"/>
              </w:rPr>
              <w:t>Ortodonti</w:t>
            </w:r>
            <w:proofErr w:type="spellEnd"/>
            <w:r w:rsidRPr="00CE532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5322">
              <w:rPr>
                <w:rFonts w:cs="Times New Roman"/>
                <w:sz w:val="16"/>
                <w:szCs w:val="16"/>
              </w:rPr>
              <w:t>ve</w:t>
            </w:r>
            <w:proofErr w:type="spellEnd"/>
            <w:r w:rsidRPr="00CE532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5322">
              <w:rPr>
                <w:rFonts w:cs="Times New Roman"/>
                <w:sz w:val="16"/>
                <w:szCs w:val="16"/>
              </w:rPr>
              <w:t>Pedodonti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0C58" w14:textId="37B7EB21" w:rsidR="00747430" w:rsidRPr="004D5163" w:rsidRDefault="00747430" w:rsidP="008E2481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Burak KAYA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56AD" w14:textId="25C41A0C" w:rsidR="00747430" w:rsidRPr="00D30803" w:rsidRDefault="00747430" w:rsidP="008E2481">
            <w:pPr>
              <w:pStyle w:val="Gvde"/>
              <w:jc w:val="center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E1FF" w14:textId="6F280CA8" w:rsidR="00747430" w:rsidRDefault="00747430" w:rsidP="008E2481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D4</w:t>
            </w:r>
          </w:p>
        </w:tc>
      </w:tr>
      <w:tr w:rsidR="00747430" w:rsidRPr="00D30803" w14:paraId="3F164982" w14:textId="77777777" w:rsidTr="00747430">
        <w:trPr>
          <w:trHeight w:val="457"/>
        </w:trPr>
        <w:tc>
          <w:tcPr>
            <w:tcW w:w="12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CFEB" w14:textId="77777777" w:rsidR="00747430" w:rsidRDefault="00747430" w:rsidP="008E24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3094" w14:textId="74F8A7D6" w:rsidR="00747430" w:rsidRDefault="00747430" w:rsidP="008E2481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7F2C" w14:textId="07A85611" w:rsidR="00747430" w:rsidRPr="00CE5322" w:rsidRDefault="00747430" w:rsidP="008E2481">
            <w:pPr>
              <w:pStyle w:val="Gvde"/>
              <w:ind w:firstLine="71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Histoloji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99EB" w14:textId="44A9025D" w:rsidR="00747430" w:rsidRPr="004D5163" w:rsidRDefault="00747430" w:rsidP="008E2481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Burak KAYA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AB88" w14:textId="77EF0453" w:rsidR="00747430" w:rsidRPr="00D30803" w:rsidRDefault="00747430" w:rsidP="008E2481">
            <w:pPr>
              <w:pStyle w:val="Gvde"/>
              <w:jc w:val="center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4E1C" w14:textId="56798A19" w:rsidR="00747430" w:rsidRDefault="00747430" w:rsidP="008E2481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D3</w:t>
            </w:r>
          </w:p>
        </w:tc>
      </w:tr>
      <w:tr w:rsidR="00747430" w:rsidRPr="00D30803" w14:paraId="0A7F42CD" w14:textId="77777777" w:rsidTr="00747430">
        <w:trPr>
          <w:trHeight w:val="457"/>
        </w:trPr>
        <w:tc>
          <w:tcPr>
            <w:tcW w:w="12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F96A" w14:textId="77777777" w:rsidR="00747430" w:rsidRDefault="00747430" w:rsidP="008E24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10.04.2026</w:t>
            </w:r>
          </w:p>
          <w:p w14:paraId="550EE90D" w14:textId="6C30262E" w:rsidR="00747430" w:rsidRDefault="00747430" w:rsidP="008E24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Cuma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75FC" w14:textId="0E35A847" w:rsidR="00747430" w:rsidRDefault="00747430" w:rsidP="008E2481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0B5B" w14:textId="3B855F1F" w:rsidR="00747430" w:rsidRPr="00CE5322" w:rsidRDefault="00747430" w:rsidP="008E2481">
            <w:pPr>
              <w:pStyle w:val="Gvde"/>
              <w:ind w:firstLine="71"/>
              <w:rPr>
                <w:rFonts w:cs="Times New Roman"/>
                <w:sz w:val="16"/>
                <w:szCs w:val="16"/>
              </w:rPr>
            </w:pPr>
            <w:r w:rsidRPr="00CE5322">
              <w:rPr>
                <w:rFonts w:cs="Times New Roman"/>
                <w:sz w:val="16"/>
                <w:szCs w:val="16"/>
              </w:rPr>
              <w:t xml:space="preserve">Oral </w:t>
            </w:r>
            <w:proofErr w:type="spellStart"/>
            <w:r w:rsidRPr="00CE5322">
              <w:rPr>
                <w:rFonts w:cs="Times New Roman"/>
                <w:sz w:val="16"/>
                <w:szCs w:val="16"/>
              </w:rPr>
              <w:t>Diagnoz</w:t>
            </w:r>
            <w:proofErr w:type="spellEnd"/>
            <w:r w:rsidRPr="00CE532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5322">
              <w:rPr>
                <w:rFonts w:cs="Times New Roman"/>
                <w:sz w:val="16"/>
                <w:szCs w:val="16"/>
              </w:rPr>
              <w:t>ve</w:t>
            </w:r>
            <w:proofErr w:type="spellEnd"/>
            <w:r w:rsidRPr="00CE5322">
              <w:rPr>
                <w:rFonts w:cs="Times New Roman"/>
                <w:sz w:val="16"/>
                <w:szCs w:val="16"/>
              </w:rPr>
              <w:t xml:space="preserve"> Muayene </w:t>
            </w:r>
            <w:proofErr w:type="spellStart"/>
            <w:r w:rsidRPr="00CE5322">
              <w:rPr>
                <w:rFonts w:cs="Times New Roman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6E7D" w14:textId="069EEC00" w:rsidR="00747430" w:rsidRPr="004D5163" w:rsidRDefault="00747430" w:rsidP="008E2481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Burak KAYA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6F61" w14:textId="19D07745" w:rsidR="00747430" w:rsidRPr="00D30803" w:rsidRDefault="00747430" w:rsidP="008E2481">
            <w:pPr>
              <w:pStyle w:val="Gvde"/>
              <w:jc w:val="center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9809" w14:textId="6D7C5F8A" w:rsidR="00747430" w:rsidRDefault="00747430" w:rsidP="008E2481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D4</w:t>
            </w:r>
          </w:p>
        </w:tc>
      </w:tr>
      <w:tr w:rsidR="00747430" w:rsidRPr="00D30803" w14:paraId="728B0FB4" w14:textId="77777777" w:rsidTr="00747430">
        <w:trPr>
          <w:trHeight w:val="457"/>
        </w:trPr>
        <w:tc>
          <w:tcPr>
            <w:tcW w:w="12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7D15" w14:textId="77777777" w:rsidR="00747430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54C4" w14:textId="42234D1A" w:rsidR="00747430" w:rsidRDefault="00747430" w:rsidP="00747430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12:00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9747" w14:textId="5F51BD87" w:rsidR="00747430" w:rsidRPr="00CE5322" w:rsidRDefault="00747430" w:rsidP="00747430">
            <w:pPr>
              <w:pStyle w:val="Gvde"/>
              <w:ind w:firstLine="71"/>
              <w:rPr>
                <w:rFonts w:cs="Times New Roman"/>
                <w:sz w:val="16"/>
                <w:szCs w:val="16"/>
              </w:rPr>
            </w:pPr>
            <w:r w:rsidRPr="00CE5322">
              <w:rPr>
                <w:rFonts w:cs="Times New Roman"/>
                <w:sz w:val="16"/>
                <w:szCs w:val="16"/>
              </w:rPr>
              <w:t xml:space="preserve">Klinik </w:t>
            </w:r>
            <w:proofErr w:type="spellStart"/>
            <w:r w:rsidRPr="00CE5322">
              <w:rPr>
                <w:rFonts w:cs="Times New Roman"/>
                <w:sz w:val="16"/>
                <w:szCs w:val="16"/>
              </w:rPr>
              <w:t>Uygulamalar</w:t>
            </w:r>
            <w:proofErr w:type="spellEnd"/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61D9" w14:textId="5DE0D123" w:rsidR="00747430" w:rsidRPr="004D5163" w:rsidRDefault="00747430" w:rsidP="00747430">
            <w:pPr>
              <w:pStyle w:val="Gvde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 w:rsidRPr="004D516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Burak KAYA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A09D" w14:textId="14C4178A" w:rsidR="00747430" w:rsidRPr="00D30803" w:rsidRDefault="00747430" w:rsidP="00747430">
            <w:pPr>
              <w:pStyle w:val="Gvde"/>
              <w:jc w:val="center"/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Teorik</w:t>
            </w:r>
            <w:proofErr w:type="spellEnd"/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9E9F" w14:textId="41C7CB38" w:rsidR="00747430" w:rsidRDefault="00747430" w:rsidP="00747430">
            <w:pPr>
              <w:pStyle w:val="Gvde"/>
              <w:jc w:val="center"/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" w:cs="Times New Roman"/>
                <w:color w:val="auto"/>
                <w:bdr w:val="none" w:sz="0" w:space="0" w:color="auto"/>
                <w:lang w:bidi="tr-T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D4</w:t>
            </w:r>
          </w:p>
        </w:tc>
      </w:tr>
    </w:tbl>
    <w:p w14:paraId="4460961E" w14:textId="25C63A3F" w:rsidR="00413A1C" w:rsidRPr="00E15001" w:rsidRDefault="00E15001" w:rsidP="00E15001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I. </w:t>
      </w:r>
      <w:r w:rsidRPr="00E15001">
        <w:rPr>
          <w:rFonts w:ascii="Times New Roman" w:hAnsi="Times New Roman"/>
          <w:b/>
          <w:sz w:val="20"/>
        </w:rPr>
        <w:t>Sınıf</w:t>
      </w:r>
    </w:p>
    <w:p w14:paraId="6D5046EA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6ED1B76E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31FB1A5A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79648AFA" w14:textId="77777777" w:rsidR="00562344" w:rsidRDefault="00562344">
      <w:pPr>
        <w:rPr>
          <w:rFonts w:ascii="Times New Roman" w:hAnsi="Times New Roman"/>
          <w:b/>
          <w:sz w:val="20"/>
        </w:rPr>
      </w:pPr>
    </w:p>
    <w:p w14:paraId="7B40DD17" w14:textId="77777777" w:rsidR="00562344" w:rsidRDefault="00562344">
      <w:pPr>
        <w:rPr>
          <w:rFonts w:ascii="Times New Roman" w:hAnsi="Times New Roman"/>
          <w:b/>
          <w:sz w:val="20"/>
        </w:rPr>
      </w:pPr>
    </w:p>
    <w:p w14:paraId="7629F79D" w14:textId="77777777" w:rsidR="008A43EE" w:rsidRDefault="008A43EE">
      <w:pPr>
        <w:rPr>
          <w:rFonts w:ascii="Times New Roman" w:hAnsi="Times New Roman"/>
          <w:b/>
          <w:sz w:val="20"/>
        </w:rPr>
      </w:pPr>
    </w:p>
    <w:p w14:paraId="6BFB4F34" w14:textId="77777777" w:rsidR="008A43EE" w:rsidRDefault="008A43EE">
      <w:pPr>
        <w:rPr>
          <w:rFonts w:ascii="Times New Roman" w:hAnsi="Times New Roman"/>
          <w:b/>
          <w:sz w:val="20"/>
        </w:rPr>
      </w:pPr>
    </w:p>
    <w:p w14:paraId="07E6D5A9" w14:textId="77777777" w:rsidR="008A43EE" w:rsidRDefault="008A43EE">
      <w:pPr>
        <w:rPr>
          <w:rFonts w:ascii="Times New Roman" w:hAnsi="Times New Roman"/>
          <w:b/>
          <w:sz w:val="20"/>
        </w:rPr>
      </w:pPr>
    </w:p>
    <w:p w14:paraId="29AB0D4E" w14:textId="77777777" w:rsidR="008A43EE" w:rsidRDefault="008A43EE">
      <w:pPr>
        <w:rPr>
          <w:rFonts w:ascii="Times New Roman" w:hAnsi="Times New Roman"/>
          <w:b/>
          <w:sz w:val="20"/>
        </w:rPr>
      </w:pPr>
    </w:p>
    <w:p w14:paraId="43A0F9E7" w14:textId="77777777" w:rsidR="00747430" w:rsidRDefault="00747430" w:rsidP="00747430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II. Sınıf</w:t>
      </w:r>
    </w:p>
    <w:p w14:paraId="4598C79D" w14:textId="77777777" w:rsidR="008A43EE" w:rsidRDefault="008A43EE">
      <w:pPr>
        <w:rPr>
          <w:rFonts w:ascii="Times New Roman" w:hAnsi="Times New Roman"/>
          <w:b/>
          <w:sz w:val="20"/>
        </w:rPr>
      </w:pPr>
    </w:p>
    <w:tbl>
      <w:tblPr>
        <w:tblStyle w:val="TableNormal"/>
        <w:tblpPr w:leftFromText="180" w:rightFromText="180" w:vertAnchor="page" w:horzAnchor="margin" w:tblpY="2701"/>
        <w:tblOverlap w:val="never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706"/>
        <w:gridCol w:w="1490"/>
        <w:gridCol w:w="4044"/>
        <w:gridCol w:w="3969"/>
        <w:gridCol w:w="1842"/>
        <w:gridCol w:w="1418"/>
      </w:tblGrid>
      <w:tr w:rsidR="00747430" w:rsidRPr="00E15001" w14:paraId="4B624F61" w14:textId="77777777" w:rsidTr="00747430">
        <w:trPr>
          <w:trHeight w:val="457"/>
        </w:trPr>
        <w:tc>
          <w:tcPr>
            <w:tcW w:w="17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F0E8" w14:textId="77777777" w:rsidR="00747430" w:rsidRPr="00E15001" w:rsidRDefault="00747430" w:rsidP="00747430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15001">
              <w:rPr>
                <w:rFonts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E1500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5001">
              <w:rPr>
                <w:rFonts w:cs="Times New Roman"/>
                <w:b/>
                <w:b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FA40" w14:textId="77777777" w:rsidR="00747430" w:rsidRPr="00E15001" w:rsidRDefault="00747430" w:rsidP="00747430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E15001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60C2" w14:textId="77777777" w:rsidR="00747430" w:rsidRPr="00E15001" w:rsidRDefault="00747430" w:rsidP="00747430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r w:rsidRPr="00E15001">
              <w:rPr>
                <w:rFonts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E7D1" w14:textId="77777777" w:rsidR="00747430" w:rsidRPr="00E15001" w:rsidRDefault="00747430" w:rsidP="00747430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15001">
              <w:rPr>
                <w:rFonts w:cs="Times New Roman"/>
                <w:b/>
                <w:bCs/>
                <w:sz w:val="20"/>
                <w:szCs w:val="20"/>
              </w:rPr>
              <w:t>Sorumlu</w:t>
            </w:r>
            <w:proofErr w:type="spellEnd"/>
            <w:r w:rsidRPr="00E1500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5001">
              <w:rPr>
                <w:rFonts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E1500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5001">
              <w:rPr>
                <w:rFonts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01C9" w14:textId="77777777" w:rsidR="00747430" w:rsidRPr="00E15001" w:rsidRDefault="00747430" w:rsidP="00747430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15001">
              <w:rPr>
                <w:rFonts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E15001">
              <w:rPr>
                <w:rFonts w:cs="Times New Roman"/>
                <w:b/>
                <w:bCs/>
                <w:sz w:val="20"/>
                <w:szCs w:val="20"/>
              </w:rPr>
              <w:t xml:space="preserve"> Şekli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5315" w14:textId="77777777" w:rsidR="00747430" w:rsidRPr="00E15001" w:rsidRDefault="00747430" w:rsidP="00747430">
            <w:pPr>
              <w:pStyle w:val="Gvde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15001">
              <w:rPr>
                <w:rFonts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E15001">
              <w:rPr>
                <w:rFonts w:cs="Times New Roman"/>
                <w:b/>
                <w:bCs/>
                <w:sz w:val="20"/>
                <w:szCs w:val="20"/>
              </w:rPr>
              <w:t xml:space="preserve"> Yeri</w:t>
            </w:r>
          </w:p>
        </w:tc>
      </w:tr>
      <w:tr w:rsidR="00747430" w:rsidRPr="00E15001" w14:paraId="5024006E" w14:textId="77777777" w:rsidTr="00747430">
        <w:trPr>
          <w:trHeight w:val="366"/>
        </w:trPr>
        <w:tc>
          <w:tcPr>
            <w:tcW w:w="1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C14BB" w14:textId="77777777" w:rsidR="00747430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12.04.2026</w:t>
            </w:r>
          </w:p>
          <w:p w14:paraId="3A041144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</w:t>
            </w:r>
          </w:p>
        </w:tc>
        <w:tc>
          <w:tcPr>
            <w:tcW w:w="1490" w:type="dxa"/>
            <w:vAlign w:val="center"/>
          </w:tcPr>
          <w:p w14:paraId="4917348B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14:00</w:t>
            </w:r>
          </w:p>
        </w:tc>
        <w:tc>
          <w:tcPr>
            <w:tcW w:w="40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A658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1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E1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İlkeleri</w:t>
            </w:r>
            <w:proofErr w:type="spellEnd"/>
            <w:r w:rsidRPr="00E1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E1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İnkılap</w:t>
            </w:r>
            <w:proofErr w:type="spellEnd"/>
            <w:r w:rsidRPr="00E1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53C62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Nurullah NEHİR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A6135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1500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FED6B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1500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UZEM</w:t>
            </w:r>
          </w:p>
        </w:tc>
      </w:tr>
      <w:tr w:rsidR="00747430" w:rsidRPr="00E15001" w14:paraId="3C302F26" w14:textId="77777777" w:rsidTr="00747430">
        <w:trPr>
          <w:trHeight w:val="366"/>
        </w:trPr>
        <w:tc>
          <w:tcPr>
            <w:tcW w:w="1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15EA5" w14:textId="77777777" w:rsidR="00747430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12.04.2026</w:t>
            </w:r>
          </w:p>
          <w:p w14:paraId="51089BE2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</w:t>
            </w:r>
          </w:p>
        </w:tc>
        <w:tc>
          <w:tcPr>
            <w:tcW w:w="1490" w:type="dxa"/>
            <w:vAlign w:val="center"/>
          </w:tcPr>
          <w:p w14:paraId="525112EE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13:00</w:t>
            </w:r>
          </w:p>
        </w:tc>
        <w:tc>
          <w:tcPr>
            <w:tcW w:w="40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0889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1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Dili</w:t>
            </w:r>
          </w:p>
        </w:tc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41B9B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 w:rsidRPr="00D30803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Engin KAVAK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3C6C0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1500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C8B7F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1500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UZEM</w:t>
            </w:r>
          </w:p>
        </w:tc>
      </w:tr>
      <w:tr w:rsidR="00747430" w:rsidRPr="00E15001" w14:paraId="0B5D301A" w14:textId="77777777" w:rsidTr="00747430">
        <w:trPr>
          <w:trHeight w:val="366"/>
        </w:trPr>
        <w:tc>
          <w:tcPr>
            <w:tcW w:w="1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D9E7F" w14:textId="77777777" w:rsidR="00747430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09.04.2026</w:t>
            </w:r>
          </w:p>
          <w:p w14:paraId="17063D57" w14:textId="77777777" w:rsidR="00747430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490" w:type="dxa"/>
            <w:vAlign w:val="center"/>
          </w:tcPr>
          <w:p w14:paraId="656BE5DB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40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DE5B0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Güncel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Ağız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176B0" w14:textId="77777777" w:rsidR="00747430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Süleyman FAKİ</w:t>
            </w:r>
          </w:p>
          <w:p w14:paraId="3273318E" w14:textId="77777777" w:rsidR="00747430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D30803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D30803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D30803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 w:rsidRPr="00D30803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Burak KAYA</w:t>
            </w:r>
          </w:p>
          <w:p w14:paraId="0840D27B" w14:textId="77777777" w:rsidR="00747430" w:rsidRPr="00D30803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 w:rsidRPr="0075276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Zerin YEŞİL ACAR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76D82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E15001"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0F03E" w14:textId="77777777" w:rsidR="00747430" w:rsidRPr="00E15001" w:rsidRDefault="00747430" w:rsidP="007474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D13</w:t>
            </w:r>
          </w:p>
        </w:tc>
      </w:tr>
    </w:tbl>
    <w:p w14:paraId="6DEA4596" w14:textId="77777777" w:rsidR="00562344" w:rsidRDefault="00562344">
      <w:pPr>
        <w:rPr>
          <w:rFonts w:ascii="Times New Roman" w:hAnsi="Times New Roman"/>
          <w:b/>
          <w:sz w:val="20"/>
        </w:rPr>
      </w:pPr>
    </w:p>
    <w:p w14:paraId="1034F36F" w14:textId="77777777" w:rsidR="00E3086C" w:rsidRPr="004D7D8C" w:rsidRDefault="00E3086C" w:rsidP="00E3086C">
      <w:pPr>
        <w:pStyle w:val="ListeParagraf"/>
        <w:ind w:left="900"/>
        <w:rPr>
          <w:rFonts w:ascii="Times New Roman" w:hAnsi="Times New Roman" w:cs="Times New Roman"/>
          <w:b/>
          <w:bCs/>
          <w:sz w:val="18"/>
          <w:szCs w:val="18"/>
        </w:rPr>
      </w:pPr>
      <w:r w:rsidRPr="004D7D8C">
        <w:rPr>
          <w:rFonts w:ascii="Times New Roman" w:hAnsi="Times New Roman" w:cs="Times New Roman"/>
          <w:b/>
          <w:bCs/>
          <w:sz w:val="18"/>
          <w:szCs w:val="18"/>
        </w:rPr>
        <w:t>ÖNEMLİ DUYURU</w:t>
      </w:r>
    </w:p>
    <w:p w14:paraId="5A6B9E39" w14:textId="79090227" w:rsidR="00E3086C" w:rsidRPr="004D7D8C" w:rsidRDefault="004D7D8C" w:rsidP="00E3086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</w:rPr>
      </w:pPr>
      <w:r w:rsidRPr="004D7D8C">
        <w:rPr>
          <w:rFonts w:ascii="Times New Roman" w:hAnsi="Times New Roman" w:cs="Times New Roman"/>
          <w:sz w:val="18"/>
          <w:szCs w:val="18"/>
        </w:rPr>
        <w:t xml:space="preserve">Evraklarınızın </w:t>
      </w:r>
      <w:r w:rsidR="0082745A" w:rsidRPr="004D7D8C">
        <w:rPr>
          <w:rFonts w:ascii="Times New Roman" w:hAnsi="Times New Roman" w:cs="Times New Roman"/>
          <w:sz w:val="18"/>
          <w:szCs w:val="18"/>
        </w:rPr>
        <w:t xml:space="preserve">Ağız ve Diş Sağlığı Programına ait </w:t>
      </w:r>
      <w:r w:rsidR="00663E7A" w:rsidRPr="004D7D8C">
        <w:rPr>
          <w:rFonts w:ascii="Times New Roman" w:hAnsi="Times New Roman" w:cs="Times New Roman"/>
          <w:sz w:val="18"/>
          <w:szCs w:val="18"/>
        </w:rPr>
        <w:t xml:space="preserve">Rapor hazırlama kılavuzunda belirtildiği </w:t>
      </w:r>
      <w:r w:rsidR="0082745A" w:rsidRPr="004D7D8C">
        <w:rPr>
          <w:rFonts w:ascii="Times New Roman" w:hAnsi="Times New Roman" w:cs="Times New Roman"/>
          <w:sz w:val="18"/>
          <w:szCs w:val="18"/>
        </w:rPr>
        <w:t xml:space="preserve">şekilde </w:t>
      </w:r>
      <w:r w:rsidR="00E3086C" w:rsidRPr="004D7D8C">
        <w:rPr>
          <w:rFonts w:ascii="Times New Roman" w:hAnsi="Times New Roman" w:cs="Times New Roman"/>
          <w:sz w:val="18"/>
          <w:szCs w:val="18"/>
        </w:rPr>
        <w:t xml:space="preserve">eksiksiz teslim edilmesi gerekmektedir. </w:t>
      </w:r>
    </w:p>
    <w:p w14:paraId="6DA1D3AF" w14:textId="77777777" w:rsidR="00E3086C" w:rsidRDefault="00E3086C" w:rsidP="00E3086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</w:rPr>
      </w:pPr>
      <w:r w:rsidRPr="004D7D8C">
        <w:rPr>
          <w:rFonts w:ascii="Times New Roman" w:hAnsi="Times New Roman" w:cs="Times New Roman"/>
          <w:sz w:val="18"/>
          <w:szCs w:val="18"/>
        </w:rPr>
        <w:t>Evraklarınızın</w:t>
      </w:r>
      <w:r w:rsidRPr="00A21EC3">
        <w:rPr>
          <w:rFonts w:ascii="Times New Roman" w:hAnsi="Times New Roman" w:cs="Times New Roman"/>
          <w:sz w:val="18"/>
          <w:szCs w:val="18"/>
        </w:rPr>
        <w:t xml:space="preserve"> zamanında teslim edilmesi hususunda </w:t>
      </w:r>
      <w:r w:rsidRPr="007621E0">
        <w:rPr>
          <w:rFonts w:ascii="Times New Roman" w:hAnsi="Times New Roman" w:cs="Times New Roman"/>
          <w:b/>
          <w:bCs/>
          <w:sz w:val="18"/>
          <w:szCs w:val="18"/>
        </w:rPr>
        <w:t>sorumluluk öğrenciye aittir</w:t>
      </w:r>
      <w:r w:rsidRPr="00A21EC3">
        <w:rPr>
          <w:rFonts w:ascii="Times New Roman" w:hAnsi="Times New Roman" w:cs="Times New Roman"/>
          <w:sz w:val="18"/>
          <w:szCs w:val="18"/>
        </w:rPr>
        <w:t>.</w:t>
      </w:r>
    </w:p>
    <w:p w14:paraId="4670D4D8" w14:textId="6A23028F" w:rsidR="00506EA6" w:rsidRPr="00506EA6" w:rsidRDefault="00506EA6" w:rsidP="00506EA6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506EA6">
        <w:rPr>
          <w:rFonts w:ascii="Times New Roman" w:hAnsi="Times New Roman" w:cs="Times New Roman"/>
          <w:sz w:val="18"/>
          <w:szCs w:val="18"/>
        </w:rPr>
        <w:t>Türkdili</w:t>
      </w:r>
      <w:proofErr w:type="spellEnd"/>
      <w:r w:rsidRPr="00506EA6">
        <w:rPr>
          <w:rFonts w:ascii="Times New Roman" w:hAnsi="Times New Roman" w:cs="Times New Roman"/>
          <w:sz w:val="18"/>
          <w:szCs w:val="18"/>
        </w:rPr>
        <w:t xml:space="preserve"> ve Atatürk ilkeleri dersinin vize sınavı yüz</w:t>
      </w:r>
      <w:r w:rsidR="006C50A6">
        <w:rPr>
          <w:rFonts w:ascii="Times New Roman" w:hAnsi="Times New Roman" w:cs="Times New Roman"/>
          <w:sz w:val="18"/>
          <w:szCs w:val="18"/>
        </w:rPr>
        <w:t xml:space="preserve"> </w:t>
      </w:r>
      <w:r w:rsidRPr="00506EA6">
        <w:rPr>
          <w:rFonts w:ascii="Times New Roman" w:hAnsi="Times New Roman" w:cs="Times New Roman"/>
          <w:sz w:val="18"/>
          <w:szCs w:val="18"/>
        </w:rPr>
        <w:t>yüze olmayacak.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06EA6">
        <w:rPr>
          <w:rFonts w:ascii="Times New Roman" w:hAnsi="Times New Roman" w:cs="Times New Roman"/>
          <w:sz w:val="18"/>
          <w:szCs w:val="18"/>
        </w:rPr>
        <w:t>Öğrencilerimiz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>
        <w:rPr>
          <w:rFonts w:ascii="Times New Roman" w:hAnsi="Times New Roman" w:cs="Times New Roman"/>
          <w:sz w:val="18"/>
          <w:szCs w:val="18"/>
        </w:rPr>
        <w:t>UZEM’</w:t>
      </w:r>
      <w:r w:rsidRPr="00506EA6">
        <w:rPr>
          <w:rFonts w:ascii="Times New Roman" w:hAnsi="Times New Roman" w:cs="Times New Roman"/>
          <w:sz w:val="18"/>
          <w:szCs w:val="18"/>
        </w:rPr>
        <w:t>deki</w:t>
      </w:r>
      <w:proofErr w:type="spellEnd"/>
      <w:r w:rsidRPr="00506EA6">
        <w:rPr>
          <w:rFonts w:ascii="Times New Roman" w:hAnsi="Times New Roman" w:cs="Times New Roman"/>
          <w:sz w:val="18"/>
          <w:szCs w:val="18"/>
        </w:rPr>
        <w:t xml:space="preserve"> etkinlikleri yaparak vize notlarını elde edeceklerdir.</w:t>
      </w:r>
    </w:p>
    <w:p w14:paraId="13AD1BD6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053930F7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0256CEE4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0F87580C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5B72FF51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2187915D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020939C8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3D845180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7263D7BF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0432711B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44EDB9EC" w14:textId="77777777" w:rsidR="00E15001" w:rsidRDefault="00E15001">
      <w:pPr>
        <w:rPr>
          <w:rFonts w:ascii="Times New Roman" w:hAnsi="Times New Roman"/>
          <w:b/>
          <w:sz w:val="20"/>
        </w:rPr>
      </w:pPr>
    </w:p>
    <w:p w14:paraId="14ED7E98" w14:textId="77777777" w:rsidR="00E15001" w:rsidRDefault="00E15001"/>
    <w:sectPr w:rsidR="00E15001" w:rsidSect="00B01D2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9B3A" w14:textId="77777777" w:rsidR="007E325E" w:rsidRDefault="007E325E" w:rsidP="00A36588">
      <w:r>
        <w:separator/>
      </w:r>
    </w:p>
  </w:endnote>
  <w:endnote w:type="continuationSeparator" w:id="0">
    <w:p w14:paraId="6394946B" w14:textId="77777777" w:rsidR="007E325E" w:rsidRDefault="007E325E" w:rsidP="00A3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77C0" w14:textId="0C597FD2" w:rsidR="00A36588" w:rsidRDefault="006A0634" w:rsidP="00A36588">
    <w:pPr>
      <w:pStyle w:val="Al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18</w:t>
    </w:r>
    <w:r w:rsidR="00D67E03">
      <w:rPr>
        <w:rFonts w:ascii="Times New Roman" w:hAnsi="Times New Roman" w:cs="Times New Roman"/>
      </w:rPr>
      <w:t>/</w:t>
    </w:r>
    <w:r w:rsidR="007A0778">
      <w:rPr>
        <w:rFonts w:ascii="Times New Roman" w:hAnsi="Times New Roman" w:cs="Times New Roman"/>
      </w:rPr>
      <w:t>0</w:t>
    </w:r>
    <w:r w:rsidR="003A266D">
      <w:rPr>
        <w:rFonts w:ascii="Times New Roman" w:hAnsi="Times New Roman" w:cs="Times New Roman"/>
      </w:rPr>
      <w:t>3</w:t>
    </w:r>
    <w:r w:rsidR="001A2C40">
      <w:rPr>
        <w:rFonts w:ascii="Times New Roman" w:hAnsi="Times New Roman" w:cs="Times New Roman"/>
      </w:rPr>
      <w:t>/202</w:t>
    </w:r>
    <w:r>
      <w:rPr>
        <w:rFonts w:ascii="Times New Roman" w:hAnsi="Times New Roman" w:cs="Times New Roman"/>
      </w:rPr>
      <w:t>6</w:t>
    </w:r>
  </w:p>
  <w:p w14:paraId="0805DAD1" w14:textId="77777777" w:rsidR="00A36588" w:rsidRPr="00A36588" w:rsidRDefault="00A36588" w:rsidP="00A36588">
    <w:pPr>
      <w:pStyle w:val="AltBilgi"/>
      <w:jc w:val="center"/>
      <w:rPr>
        <w:rFonts w:ascii="Times New Roman" w:hAnsi="Times New Roman" w:cs="Times New Roman"/>
      </w:rPr>
    </w:pPr>
    <w:r w:rsidRPr="00A36588">
      <w:rPr>
        <w:rFonts w:ascii="Times New Roman" w:hAnsi="Times New Roman" w:cs="Times New Roman"/>
      </w:rPr>
      <w:t>Dr. Öğr. Üyesi Zerin YEŞİL ACAR</w:t>
    </w:r>
  </w:p>
  <w:p w14:paraId="63A84423" w14:textId="77777777" w:rsidR="00A36588" w:rsidRPr="00A36588" w:rsidRDefault="00A36588" w:rsidP="00A36588">
    <w:pPr>
      <w:pStyle w:val="AltBilgi"/>
      <w:jc w:val="center"/>
      <w:rPr>
        <w:rFonts w:ascii="Times New Roman" w:hAnsi="Times New Roman" w:cs="Times New Roman"/>
      </w:rPr>
    </w:pPr>
    <w:r w:rsidRPr="00A36588">
      <w:rPr>
        <w:rFonts w:ascii="Times New Roman" w:hAnsi="Times New Roman" w:cs="Times New Roman"/>
      </w:rPr>
      <w:t>Bölüm Başkanı</w:t>
    </w:r>
  </w:p>
  <w:p w14:paraId="494AE61B" w14:textId="77777777" w:rsidR="00A36588" w:rsidRDefault="00A365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6979" w14:textId="77777777" w:rsidR="007E325E" w:rsidRDefault="007E325E" w:rsidP="00A36588">
      <w:r>
        <w:separator/>
      </w:r>
    </w:p>
  </w:footnote>
  <w:footnote w:type="continuationSeparator" w:id="0">
    <w:p w14:paraId="10F5240C" w14:textId="77777777" w:rsidR="007E325E" w:rsidRDefault="007E325E" w:rsidP="00A3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1D5C" w14:textId="77777777" w:rsidR="00AA43DF" w:rsidRDefault="00AA43DF" w:rsidP="00AA43DF">
    <w:pPr>
      <w:spacing w:before="13"/>
      <w:ind w:left="1040" w:right="1040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T.C.</w:t>
    </w:r>
  </w:p>
  <w:p w14:paraId="30903D1F" w14:textId="77777777" w:rsidR="00AA43DF" w:rsidRDefault="00AA43DF" w:rsidP="00AA43DF">
    <w:pPr>
      <w:ind w:left="20" w:right="18" w:hanging="4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Burdur Mehmet Akif Ersoy Üniversitesi </w:t>
    </w:r>
  </w:p>
  <w:p w14:paraId="28859AEA" w14:textId="77777777" w:rsidR="00AA43DF" w:rsidRDefault="00AA43DF" w:rsidP="00AA43DF">
    <w:pPr>
      <w:ind w:left="20" w:right="18" w:hanging="4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Burdur Sağlık Hizmetleri Meslek</w:t>
    </w:r>
    <w:r>
      <w:rPr>
        <w:rFonts w:ascii="Times New Roman" w:hAnsi="Times New Roman"/>
        <w:b/>
        <w:spacing w:val="-19"/>
        <w:sz w:val="20"/>
      </w:rPr>
      <w:t xml:space="preserve"> </w:t>
    </w:r>
    <w:r>
      <w:rPr>
        <w:rFonts w:ascii="Times New Roman" w:hAnsi="Times New Roman"/>
        <w:b/>
        <w:sz w:val="20"/>
      </w:rPr>
      <w:t xml:space="preserve">Yüksekokulu </w:t>
    </w:r>
  </w:p>
  <w:p w14:paraId="2894D5E1" w14:textId="77777777" w:rsidR="00AA43DF" w:rsidRDefault="00AA43DF" w:rsidP="00AA43DF">
    <w:pPr>
      <w:ind w:left="20" w:right="18" w:hanging="4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Dişçilik Hizmetleri</w:t>
    </w:r>
    <w:r>
      <w:rPr>
        <w:rFonts w:ascii="Times New Roman" w:hAnsi="Times New Roman"/>
        <w:b/>
        <w:spacing w:val="1"/>
        <w:sz w:val="20"/>
      </w:rPr>
      <w:t xml:space="preserve"> </w:t>
    </w:r>
    <w:r>
      <w:rPr>
        <w:rFonts w:ascii="Times New Roman" w:hAnsi="Times New Roman"/>
        <w:b/>
        <w:sz w:val="20"/>
      </w:rPr>
      <w:t>Bölümü</w:t>
    </w:r>
  </w:p>
  <w:p w14:paraId="70DDEE87" w14:textId="77777777" w:rsidR="00AA43DF" w:rsidRDefault="00AA43DF" w:rsidP="00AA43DF">
    <w:pPr>
      <w:ind w:left="20" w:right="18" w:hanging="4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Ağız ve Diş Sağlığı Programı</w:t>
    </w:r>
  </w:p>
  <w:p w14:paraId="0D14B06D" w14:textId="005EFEAB" w:rsidR="00AA43DF" w:rsidRDefault="00455A27" w:rsidP="00AA43DF">
    <w:pPr>
      <w:spacing w:before="2"/>
      <w:ind w:left="1047" w:right="1040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202</w:t>
    </w:r>
    <w:r w:rsidR="006A0634">
      <w:rPr>
        <w:rFonts w:ascii="Times New Roman" w:hAnsi="Times New Roman"/>
        <w:b/>
        <w:sz w:val="20"/>
      </w:rPr>
      <w:t>5</w:t>
    </w:r>
    <w:r>
      <w:rPr>
        <w:rFonts w:ascii="Times New Roman" w:hAnsi="Times New Roman"/>
        <w:b/>
        <w:sz w:val="20"/>
      </w:rPr>
      <w:t>-202</w:t>
    </w:r>
    <w:r w:rsidR="006A0634">
      <w:rPr>
        <w:rFonts w:ascii="Times New Roman" w:hAnsi="Times New Roman"/>
        <w:b/>
        <w:sz w:val="20"/>
      </w:rPr>
      <w:t xml:space="preserve">6 </w:t>
    </w:r>
    <w:r w:rsidR="00E15001">
      <w:rPr>
        <w:rFonts w:ascii="Times New Roman" w:hAnsi="Times New Roman"/>
        <w:b/>
        <w:sz w:val="20"/>
      </w:rPr>
      <w:t>Bahar</w:t>
    </w:r>
    <w:r w:rsidR="00AA43DF">
      <w:rPr>
        <w:rFonts w:ascii="Times New Roman" w:hAnsi="Times New Roman"/>
        <w:b/>
        <w:sz w:val="20"/>
      </w:rPr>
      <w:t xml:space="preserve"> Yarıyılı Ara Sınav Takvimi</w:t>
    </w:r>
  </w:p>
  <w:p w14:paraId="6DC0F0FB" w14:textId="77777777" w:rsidR="00A36588" w:rsidRDefault="00A36588" w:rsidP="00AA43D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C43"/>
    <w:multiLevelType w:val="hybridMultilevel"/>
    <w:tmpl w:val="D75C7A2A"/>
    <w:lvl w:ilvl="0" w:tplc="D3641926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3266"/>
    <w:multiLevelType w:val="hybridMultilevel"/>
    <w:tmpl w:val="58948E3A"/>
    <w:lvl w:ilvl="0" w:tplc="5406E6D0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32D18"/>
    <w:multiLevelType w:val="hybridMultilevel"/>
    <w:tmpl w:val="699CEABC"/>
    <w:lvl w:ilvl="0" w:tplc="D93EC75A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74682"/>
    <w:multiLevelType w:val="hybridMultilevel"/>
    <w:tmpl w:val="1E2E2B3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2B5CAC"/>
    <w:multiLevelType w:val="hybridMultilevel"/>
    <w:tmpl w:val="00FCFFCA"/>
    <w:lvl w:ilvl="0" w:tplc="0206E810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C7EFA"/>
    <w:multiLevelType w:val="hybridMultilevel"/>
    <w:tmpl w:val="039A6478"/>
    <w:lvl w:ilvl="0" w:tplc="03A06F54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6016"/>
    <w:multiLevelType w:val="hybridMultilevel"/>
    <w:tmpl w:val="F17808AE"/>
    <w:lvl w:ilvl="0" w:tplc="C28C16AE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05CFE"/>
    <w:multiLevelType w:val="hybridMultilevel"/>
    <w:tmpl w:val="49723332"/>
    <w:lvl w:ilvl="0" w:tplc="92E8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10393"/>
    <w:multiLevelType w:val="hybridMultilevel"/>
    <w:tmpl w:val="7A64B32A"/>
    <w:lvl w:ilvl="0" w:tplc="FFCA9354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B7820"/>
    <w:multiLevelType w:val="hybridMultilevel"/>
    <w:tmpl w:val="63C0242E"/>
    <w:lvl w:ilvl="0" w:tplc="F08CF0C8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72F0"/>
    <w:multiLevelType w:val="hybridMultilevel"/>
    <w:tmpl w:val="7FB61188"/>
    <w:lvl w:ilvl="0" w:tplc="AF607E1E">
      <w:start w:val="1"/>
      <w:numFmt w:val="upperRoman"/>
      <w:lvlText w:val="%1."/>
      <w:lvlJc w:val="left"/>
      <w:pPr>
        <w:ind w:left="237" w:hanging="23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D4C59"/>
    <w:multiLevelType w:val="hybridMultilevel"/>
    <w:tmpl w:val="94921A86"/>
    <w:lvl w:ilvl="0" w:tplc="F2042FB8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DA77F8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989342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6B348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5302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9848F0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BCE4E6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B81CCE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74ABBE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7610349">
    <w:abstractNumId w:val="11"/>
  </w:num>
  <w:num w:numId="2" w16cid:durableId="1715689574">
    <w:abstractNumId w:val="8"/>
  </w:num>
  <w:num w:numId="3" w16cid:durableId="1989704548">
    <w:abstractNumId w:val="9"/>
  </w:num>
  <w:num w:numId="4" w16cid:durableId="1880586979">
    <w:abstractNumId w:val="5"/>
  </w:num>
  <w:num w:numId="5" w16cid:durableId="1928228396">
    <w:abstractNumId w:val="4"/>
  </w:num>
  <w:num w:numId="6" w16cid:durableId="342896924">
    <w:abstractNumId w:val="10"/>
  </w:num>
  <w:num w:numId="7" w16cid:durableId="568228578">
    <w:abstractNumId w:val="6"/>
  </w:num>
  <w:num w:numId="8" w16cid:durableId="1806387075">
    <w:abstractNumId w:val="2"/>
  </w:num>
  <w:num w:numId="9" w16cid:durableId="1441342137">
    <w:abstractNumId w:val="1"/>
  </w:num>
  <w:num w:numId="10" w16cid:durableId="1440564051">
    <w:abstractNumId w:val="0"/>
  </w:num>
  <w:num w:numId="11" w16cid:durableId="490370094">
    <w:abstractNumId w:val="7"/>
  </w:num>
  <w:num w:numId="12" w16cid:durableId="1440758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24E"/>
    <w:rsid w:val="00000495"/>
    <w:rsid w:val="00043065"/>
    <w:rsid w:val="00045F65"/>
    <w:rsid w:val="0005704B"/>
    <w:rsid w:val="00084798"/>
    <w:rsid w:val="000A0653"/>
    <w:rsid w:val="000A4EE0"/>
    <w:rsid w:val="000C18F0"/>
    <w:rsid w:val="000C5483"/>
    <w:rsid w:val="000D573F"/>
    <w:rsid w:val="000D59A6"/>
    <w:rsid w:val="00100363"/>
    <w:rsid w:val="0012043B"/>
    <w:rsid w:val="001300D3"/>
    <w:rsid w:val="00132786"/>
    <w:rsid w:val="00147CB2"/>
    <w:rsid w:val="00154124"/>
    <w:rsid w:val="00180C7D"/>
    <w:rsid w:val="001A2C40"/>
    <w:rsid w:val="001D13ED"/>
    <w:rsid w:val="001E113B"/>
    <w:rsid w:val="001F42A5"/>
    <w:rsid w:val="0020524E"/>
    <w:rsid w:val="0021283E"/>
    <w:rsid w:val="002157F8"/>
    <w:rsid w:val="0026771A"/>
    <w:rsid w:val="00276003"/>
    <w:rsid w:val="002A3F5B"/>
    <w:rsid w:val="002C0CE8"/>
    <w:rsid w:val="002C3E16"/>
    <w:rsid w:val="002E3CA4"/>
    <w:rsid w:val="002E7F98"/>
    <w:rsid w:val="002F2AD1"/>
    <w:rsid w:val="00310827"/>
    <w:rsid w:val="0037780E"/>
    <w:rsid w:val="00396488"/>
    <w:rsid w:val="003A266D"/>
    <w:rsid w:val="003D083B"/>
    <w:rsid w:val="003D0E98"/>
    <w:rsid w:val="00413A1C"/>
    <w:rsid w:val="004231B6"/>
    <w:rsid w:val="00437D0F"/>
    <w:rsid w:val="00455A27"/>
    <w:rsid w:val="0047045E"/>
    <w:rsid w:val="004800EB"/>
    <w:rsid w:val="00493104"/>
    <w:rsid w:val="004A42E2"/>
    <w:rsid w:val="004D7D8C"/>
    <w:rsid w:val="00506EA6"/>
    <w:rsid w:val="005365C7"/>
    <w:rsid w:val="00547FF3"/>
    <w:rsid w:val="00562344"/>
    <w:rsid w:val="005E3AD0"/>
    <w:rsid w:val="005F6E54"/>
    <w:rsid w:val="0063242C"/>
    <w:rsid w:val="00642863"/>
    <w:rsid w:val="0065377E"/>
    <w:rsid w:val="00663E7A"/>
    <w:rsid w:val="00675575"/>
    <w:rsid w:val="00685456"/>
    <w:rsid w:val="006A0634"/>
    <w:rsid w:val="006C44EC"/>
    <w:rsid w:val="006C50A6"/>
    <w:rsid w:val="006D3FFA"/>
    <w:rsid w:val="006D7010"/>
    <w:rsid w:val="006F5CD6"/>
    <w:rsid w:val="00707668"/>
    <w:rsid w:val="007226A3"/>
    <w:rsid w:val="00722910"/>
    <w:rsid w:val="007232A1"/>
    <w:rsid w:val="00731EEB"/>
    <w:rsid w:val="007356A1"/>
    <w:rsid w:val="00737E3C"/>
    <w:rsid w:val="00747430"/>
    <w:rsid w:val="00752761"/>
    <w:rsid w:val="007633AA"/>
    <w:rsid w:val="00783470"/>
    <w:rsid w:val="00791DA5"/>
    <w:rsid w:val="007A0714"/>
    <w:rsid w:val="007A0778"/>
    <w:rsid w:val="007B6F0F"/>
    <w:rsid w:val="007C4B3D"/>
    <w:rsid w:val="007C7F77"/>
    <w:rsid w:val="007E325E"/>
    <w:rsid w:val="008045B3"/>
    <w:rsid w:val="00822BFD"/>
    <w:rsid w:val="00826791"/>
    <w:rsid w:val="0082745A"/>
    <w:rsid w:val="008402F5"/>
    <w:rsid w:val="008724BE"/>
    <w:rsid w:val="008A43EE"/>
    <w:rsid w:val="008D4464"/>
    <w:rsid w:val="008E2481"/>
    <w:rsid w:val="008E7ABD"/>
    <w:rsid w:val="008F3C02"/>
    <w:rsid w:val="00906747"/>
    <w:rsid w:val="00941DAC"/>
    <w:rsid w:val="009457C1"/>
    <w:rsid w:val="00952BCB"/>
    <w:rsid w:val="00993BC3"/>
    <w:rsid w:val="009A2197"/>
    <w:rsid w:val="009C03D8"/>
    <w:rsid w:val="009C1606"/>
    <w:rsid w:val="009E609F"/>
    <w:rsid w:val="00A115A9"/>
    <w:rsid w:val="00A13768"/>
    <w:rsid w:val="00A21027"/>
    <w:rsid w:val="00A36588"/>
    <w:rsid w:val="00A4205B"/>
    <w:rsid w:val="00A71E62"/>
    <w:rsid w:val="00AA43DF"/>
    <w:rsid w:val="00AB4BAA"/>
    <w:rsid w:val="00AB4D25"/>
    <w:rsid w:val="00AC492B"/>
    <w:rsid w:val="00AD428A"/>
    <w:rsid w:val="00B01D21"/>
    <w:rsid w:val="00B053A4"/>
    <w:rsid w:val="00B55D2B"/>
    <w:rsid w:val="00B63594"/>
    <w:rsid w:val="00B711EB"/>
    <w:rsid w:val="00BA1293"/>
    <w:rsid w:val="00BB623A"/>
    <w:rsid w:val="00BB6379"/>
    <w:rsid w:val="00BD23D4"/>
    <w:rsid w:val="00BD62D4"/>
    <w:rsid w:val="00BF7AA5"/>
    <w:rsid w:val="00C100B8"/>
    <w:rsid w:val="00C45346"/>
    <w:rsid w:val="00C51014"/>
    <w:rsid w:val="00C64E16"/>
    <w:rsid w:val="00CA6EFF"/>
    <w:rsid w:val="00CC4993"/>
    <w:rsid w:val="00CF0450"/>
    <w:rsid w:val="00D01BE4"/>
    <w:rsid w:val="00D05E31"/>
    <w:rsid w:val="00D0702B"/>
    <w:rsid w:val="00D23A44"/>
    <w:rsid w:val="00D30803"/>
    <w:rsid w:val="00D41AD6"/>
    <w:rsid w:val="00D44029"/>
    <w:rsid w:val="00D67E03"/>
    <w:rsid w:val="00D84691"/>
    <w:rsid w:val="00DA13EA"/>
    <w:rsid w:val="00DA1EE5"/>
    <w:rsid w:val="00DB1634"/>
    <w:rsid w:val="00DD4B62"/>
    <w:rsid w:val="00DF7DC9"/>
    <w:rsid w:val="00E05DFD"/>
    <w:rsid w:val="00E13085"/>
    <w:rsid w:val="00E1324D"/>
    <w:rsid w:val="00E15001"/>
    <w:rsid w:val="00E3086C"/>
    <w:rsid w:val="00E474B9"/>
    <w:rsid w:val="00E47B93"/>
    <w:rsid w:val="00E568A1"/>
    <w:rsid w:val="00EC11EA"/>
    <w:rsid w:val="00F036CD"/>
    <w:rsid w:val="00F0722C"/>
    <w:rsid w:val="00F16825"/>
    <w:rsid w:val="00F610B0"/>
    <w:rsid w:val="00F75274"/>
    <w:rsid w:val="00F87F37"/>
    <w:rsid w:val="00FB1C31"/>
    <w:rsid w:val="00F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02E15"/>
  <w15:docId w15:val="{A026A583-8A64-4FFD-99F6-D8F0CF76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65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A36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6588"/>
    <w:pPr>
      <w:spacing w:before="3" w:line="173" w:lineRule="exact"/>
    </w:pPr>
  </w:style>
  <w:style w:type="paragraph" w:styleId="stBilgi">
    <w:name w:val="header"/>
    <w:basedOn w:val="Normal"/>
    <w:link w:val="stBilgiChar"/>
    <w:uiPriority w:val="99"/>
    <w:unhideWhenUsed/>
    <w:rsid w:val="00A365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6588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365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6588"/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65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588"/>
    <w:rPr>
      <w:rFonts w:ascii="Tahoma" w:eastAsia="Arial" w:hAnsi="Tahoma" w:cs="Tahoma"/>
      <w:sz w:val="16"/>
      <w:szCs w:val="16"/>
      <w:lang w:eastAsia="tr-TR" w:bidi="tr-TR"/>
    </w:rPr>
  </w:style>
  <w:style w:type="paragraph" w:customStyle="1" w:styleId="Gvde">
    <w:name w:val="Gövde"/>
    <w:rsid w:val="00AA43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sid w:val="00AA43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VarsaylanParagrafYazTipi"/>
    <w:rsid w:val="006C44EC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1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Zerrin</dc:creator>
  <cp:lastModifiedBy>zerin yeşil</cp:lastModifiedBy>
  <cp:revision>10</cp:revision>
  <cp:lastPrinted>2024-04-04T09:29:00Z</cp:lastPrinted>
  <dcterms:created xsi:type="dcterms:W3CDTF">2025-03-03T11:00:00Z</dcterms:created>
  <dcterms:modified xsi:type="dcterms:W3CDTF">2026-03-24T11:11:00Z</dcterms:modified>
</cp:coreProperties>
</file>