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562" w:rsidRPr="00FD1CD5" w:rsidRDefault="009A3562" w:rsidP="00706C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FD1CD5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9A3562" w:rsidRPr="00FD1CD5" w:rsidRDefault="009A3562" w:rsidP="009A35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64279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ANESTEZİ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PROGRAMI 1.</w:t>
      </w:r>
      <w:r w:rsidR="007E0DB3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AE2A88" w:rsidRPr="00AE2A88" w:rsidRDefault="009A3562" w:rsidP="00AE2A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202</w:t>
      </w:r>
      <w:r w:rsidR="008D453B" w:rsidRPr="00FD1CD5">
        <w:rPr>
          <w:rFonts w:ascii="Times New Roman" w:hAnsi="Times New Roman" w:cs="Times New Roman"/>
          <w:b/>
          <w:bCs/>
          <w:sz w:val="20"/>
          <w:szCs w:val="20"/>
        </w:rPr>
        <w:t>5-2026</w:t>
      </w:r>
      <w:r w:rsidR="007C50F7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EĞİTİM-ÖĞRETİM YIL</w:t>
      </w:r>
      <w:r w:rsidR="006D32B3" w:rsidRPr="00FD1CD5">
        <w:rPr>
          <w:rFonts w:ascii="Times New Roman" w:hAnsi="Times New Roman" w:cs="Times New Roman"/>
          <w:b/>
          <w:bCs/>
          <w:sz w:val="20"/>
          <w:szCs w:val="20"/>
        </w:rPr>
        <w:t>I</w:t>
      </w:r>
      <w:r w:rsidR="003D2A88">
        <w:rPr>
          <w:rFonts w:ascii="Times New Roman" w:hAnsi="Times New Roman" w:cs="Times New Roman"/>
          <w:b/>
          <w:bCs/>
          <w:sz w:val="20"/>
          <w:szCs w:val="20"/>
        </w:rPr>
        <w:t xml:space="preserve"> BAHAR DÖNEMİ</w:t>
      </w:r>
      <w:r w:rsidR="00E0102C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ARA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Style w:val="TabloKlavuzu"/>
        <w:tblpPr w:leftFromText="141" w:rightFromText="141" w:vertAnchor="text" w:horzAnchor="margin" w:tblpY="94"/>
        <w:tblW w:w="13868" w:type="dxa"/>
        <w:tblLook w:val="04A0" w:firstRow="1" w:lastRow="0" w:firstColumn="1" w:lastColumn="0" w:noHBand="0" w:noVBand="1"/>
      </w:tblPr>
      <w:tblGrid>
        <w:gridCol w:w="895"/>
        <w:gridCol w:w="4080"/>
        <w:gridCol w:w="3310"/>
        <w:gridCol w:w="1523"/>
        <w:gridCol w:w="895"/>
        <w:gridCol w:w="1812"/>
        <w:gridCol w:w="1353"/>
      </w:tblGrid>
      <w:tr w:rsidR="000D43FD" w:rsidRPr="00FD1CD5" w:rsidTr="000D43FD">
        <w:trPr>
          <w:trHeight w:val="321"/>
        </w:trPr>
        <w:tc>
          <w:tcPr>
            <w:tcW w:w="0" w:type="auto"/>
            <w:shd w:val="clear" w:color="auto" w:fill="9CC2E5" w:themeFill="accent1" w:themeFillTint="99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</w:t>
            </w:r>
          </w:p>
        </w:tc>
        <w:tc>
          <w:tcPr>
            <w:tcW w:w="4080" w:type="dxa"/>
            <w:shd w:val="clear" w:color="auto" w:fill="9CC2E5" w:themeFill="accent1" w:themeFillTint="99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3310" w:type="dxa"/>
            <w:shd w:val="clear" w:color="auto" w:fill="9CC2E5" w:themeFill="accent1" w:themeFillTint="99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523" w:type="dxa"/>
            <w:shd w:val="clear" w:color="auto" w:fill="9CC2E5" w:themeFill="accent1" w:themeFillTint="99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895" w:type="dxa"/>
            <w:shd w:val="clear" w:color="auto" w:fill="9CC2E5" w:themeFill="accent1" w:themeFillTint="99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812" w:type="dxa"/>
            <w:shd w:val="clear" w:color="auto" w:fill="9CC2E5" w:themeFill="accent1" w:themeFillTint="99"/>
            <w:vAlign w:val="center"/>
          </w:tcPr>
          <w:p w:rsidR="000D43FD" w:rsidRPr="00FD1CD5" w:rsidRDefault="000D43FD" w:rsidP="00AE2A8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353" w:type="dxa"/>
            <w:shd w:val="clear" w:color="auto" w:fill="9CC2E5" w:themeFill="accent1" w:themeFillTint="99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 xml:space="preserve">İlk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Yardım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Default="000D43FD" w:rsidP="00AE2A88"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183CC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10:30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İleri Yaşam Desteği Uygulamaları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C37AE" w:rsidP="00AE2A8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Öğr.Gör.</w:t>
            </w:r>
            <w:r w:rsidR="000D43FD"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Ümmühan ÇİFTÇİ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Default="000D43FD" w:rsidP="00AE2A88"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183CC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Sağlık Psikolojisi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C37AE" w:rsidP="00AE2A88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Öğr.Gör.</w:t>
            </w:r>
            <w:r w:rsidR="000D43FD"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Ümmühan ÇİFTÇİ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Default="000D43FD" w:rsidP="00AE2A88">
            <w:r>
              <w:rPr>
                <w:rFonts w:ascii="Times New Roman" w:hAnsi="Times New Roman" w:cs="Times New Roman"/>
                <w:sz w:val="20"/>
                <w:szCs w:val="20"/>
              </w:rPr>
              <w:t>05.04</w:t>
            </w:r>
            <w:r w:rsidRPr="00183CC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Arjantin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 xml:space="preserve">Tango </w:t>
            </w:r>
            <w:r w:rsidRPr="003A745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05.04.2026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Dans Dersliği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Uygulama 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 xml:space="preserve">Klinik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Anestezi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Uygulama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Default="000D43FD" w:rsidP="00AE2A88"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Pr="001D7279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Anestezi Laboratuvarı 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Resü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sitasyon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Uygulama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Default="000D43FD" w:rsidP="00AE2A88"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Pr="001D7279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11:30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Anestezi Laboratuvarı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 xml:space="preserve">Klinik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Anestezi</w:t>
            </w: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I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D4, D5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Resü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sitasyon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Parenteral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 xml:space="preserve">Tedavi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İlkeleri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Hastalıklar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Bilgisi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867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D4, D16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Temel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Ameliyathane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Hizmetleri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Ağrı Yönetimi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0D43FD" w:rsidRPr="003A7452" w:rsidRDefault="000D43FD" w:rsidP="00AE2A88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0D43FD" w:rsidRPr="00FD1CD5" w:rsidRDefault="000D43FD" w:rsidP="00AE2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0D43FD" w:rsidRPr="00FD1CD5" w:rsidRDefault="000D43FD" w:rsidP="00AE2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BF2095" w:rsidRPr="00FD1CD5" w:rsidTr="00ED3079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Yabancı Dil(İngilizce)</w:t>
            </w:r>
          </w:p>
        </w:tc>
        <w:tc>
          <w:tcPr>
            <w:tcW w:w="3310" w:type="dxa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FA4F95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523" w:type="dxa"/>
            <w:vAlign w:val="center"/>
          </w:tcPr>
          <w:p w:rsidR="00BF209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4F95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F209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F209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F2095" w:rsidRPr="009B0FA2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BF2095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İmmünoloji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B0FA2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BF2095" w:rsidRPr="00FD1CD5" w:rsidTr="000D43FD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shd w:val="clear" w:color="auto" w:fill="auto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İletişim Becerileri</w:t>
            </w:r>
          </w:p>
        </w:tc>
        <w:tc>
          <w:tcPr>
            <w:tcW w:w="3310" w:type="dxa"/>
            <w:shd w:val="clear" w:color="auto" w:fill="auto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Demet TEKİN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11.04.2026</w:t>
            </w:r>
          </w:p>
        </w:tc>
        <w:tc>
          <w:tcPr>
            <w:tcW w:w="895" w:type="dxa"/>
            <w:shd w:val="clear" w:color="auto" w:fill="auto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812" w:type="dxa"/>
            <w:shd w:val="clear" w:color="auto" w:fill="auto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shd w:val="clear" w:color="auto" w:fill="auto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  <w:tr w:rsidR="00BF2095" w:rsidRPr="00FD1CD5" w:rsidTr="00687729">
        <w:trPr>
          <w:trHeight w:val="321"/>
        </w:trPr>
        <w:tc>
          <w:tcPr>
            <w:tcW w:w="0" w:type="auto"/>
            <w:shd w:val="clear" w:color="auto" w:fill="auto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Tıbbi Genetik</w:t>
            </w:r>
          </w:p>
        </w:tc>
        <w:tc>
          <w:tcPr>
            <w:tcW w:w="3310" w:type="dxa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BF209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11.04.2026</w:t>
            </w:r>
          </w:p>
        </w:tc>
        <w:tc>
          <w:tcPr>
            <w:tcW w:w="895" w:type="dxa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12" w:type="dxa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BF2095" w:rsidRPr="00FD1CD5" w:rsidTr="000D43FD">
        <w:trPr>
          <w:trHeight w:val="321"/>
        </w:trPr>
        <w:tc>
          <w:tcPr>
            <w:tcW w:w="0" w:type="auto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Mekanik Ventilasyon</w:t>
            </w:r>
          </w:p>
        </w:tc>
        <w:tc>
          <w:tcPr>
            <w:tcW w:w="3310" w:type="dxa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523" w:type="dxa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</w:p>
        </w:tc>
        <w:tc>
          <w:tcPr>
            <w:tcW w:w="895" w:type="dxa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812" w:type="dxa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Ödev </w:t>
            </w:r>
          </w:p>
        </w:tc>
      </w:tr>
      <w:tr w:rsidR="00BF2095" w:rsidRPr="00FD1CD5" w:rsidTr="000D43FD">
        <w:trPr>
          <w:trHeight w:val="321"/>
        </w:trPr>
        <w:tc>
          <w:tcPr>
            <w:tcW w:w="0" w:type="auto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080" w:type="dxa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Biyomedikal Cihazlar</w:t>
            </w:r>
          </w:p>
        </w:tc>
        <w:tc>
          <w:tcPr>
            <w:tcW w:w="3310" w:type="dxa"/>
            <w:vAlign w:val="center"/>
          </w:tcPr>
          <w:p w:rsidR="00BF2095" w:rsidRPr="003A7452" w:rsidRDefault="00BF2095" w:rsidP="00BF2095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523" w:type="dxa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</w:p>
        </w:tc>
        <w:tc>
          <w:tcPr>
            <w:tcW w:w="895" w:type="dxa"/>
            <w:vAlign w:val="center"/>
          </w:tcPr>
          <w:p w:rsidR="00BF2095" w:rsidRPr="00FD1CD5" w:rsidRDefault="00BF2095" w:rsidP="00BF20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812" w:type="dxa"/>
            <w:vAlign w:val="center"/>
          </w:tcPr>
          <w:p w:rsidR="00BF2095" w:rsidRPr="00FD1CD5" w:rsidRDefault="00BF2095" w:rsidP="00BF20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353" w:type="dxa"/>
            <w:vAlign w:val="center"/>
          </w:tcPr>
          <w:p w:rsidR="00BF2095" w:rsidRDefault="00BF2095" w:rsidP="00BF2095"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Ödev </w:t>
            </w:r>
          </w:p>
        </w:tc>
      </w:tr>
    </w:tbl>
    <w:p w:rsidR="00D31505" w:rsidRDefault="00D31505" w:rsidP="00D31505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C37AE" w:rsidRDefault="000C37AE" w:rsidP="00D31505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C37AE" w:rsidRPr="00D31505" w:rsidRDefault="000C37AE" w:rsidP="00D31505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</w:p>
    <w:p w:rsidR="000D43FD" w:rsidRDefault="000D43FD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T. C.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MEHMET AKİF ERSOY ÜNİVERSİTESİ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BURDUR SAĞLIK HİZMETLERİ MESLEK YÜKSEKOKULU</w:t>
      </w:r>
    </w:p>
    <w:p w:rsidR="00C66AA4" w:rsidRPr="00FD1CD5" w:rsidRDefault="00C66AA4" w:rsidP="00C66A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>TIBBİ HİZMETLER VE TEKNİKLER BÖLÜMÜ</w:t>
      </w:r>
      <w:r w:rsidR="003C2022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716689" w:rsidRPr="00FD1CD5">
        <w:rPr>
          <w:rFonts w:ascii="Times New Roman" w:hAnsi="Times New Roman" w:cs="Times New Roman"/>
          <w:b/>
          <w:bCs/>
          <w:sz w:val="20"/>
          <w:szCs w:val="20"/>
        </w:rPr>
        <w:t>ANESTEZİ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PROGRAMI 2.</w:t>
      </w:r>
      <w:r w:rsidR="007E0DB3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SINIF</w:t>
      </w:r>
    </w:p>
    <w:p w:rsidR="0004505D" w:rsidRDefault="006D32B3" w:rsidP="009F37D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  <w:r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2025-2026 EĞİTİM-ÖĞRETİM </w:t>
      </w:r>
      <w:r w:rsidR="003D2A88" w:rsidRPr="00FD1CD5">
        <w:rPr>
          <w:rFonts w:ascii="Times New Roman" w:hAnsi="Times New Roman" w:cs="Times New Roman"/>
          <w:b/>
          <w:bCs/>
          <w:sz w:val="20"/>
          <w:szCs w:val="20"/>
        </w:rPr>
        <w:t>YILI</w:t>
      </w:r>
      <w:r w:rsidR="003D2A88">
        <w:rPr>
          <w:rFonts w:ascii="Times New Roman" w:hAnsi="Times New Roman" w:cs="Times New Roman"/>
          <w:b/>
          <w:bCs/>
          <w:sz w:val="20"/>
          <w:szCs w:val="20"/>
        </w:rPr>
        <w:t xml:space="preserve"> BAHAR DÖNEMİ</w:t>
      </w:r>
      <w:r w:rsidR="003D2A88" w:rsidRPr="00FD1CD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D1CD5">
        <w:rPr>
          <w:rFonts w:ascii="Times New Roman" w:hAnsi="Times New Roman" w:cs="Times New Roman"/>
          <w:b/>
          <w:bCs/>
          <w:sz w:val="20"/>
          <w:szCs w:val="20"/>
        </w:rPr>
        <w:t>ARA SINAV PROGRAMI</w:t>
      </w:r>
    </w:p>
    <w:p w:rsidR="009F37D2" w:rsidRPr="00FD1CD5" w:rsidRDefault="009F37D2" w:rsidP="009F37D2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45"/>
        <w:tblW w:w="14197" w:type="dxa"/>
        <w:tblLayout w:type="fixed"/>
        <w:tblLook w:val="04A0" w:firstRow="1" w:lastRow="0" w:firstColumn="1" w:lastColumn="0" w:noHBand="0" w:noVBand="1"/>
      </w:tblPr>
      <w:tblGrid>
        <w:gridCol w:w="1101"/>
        <w:gridCol w:w="3917"/>
        <w:gridCol w:w="3464"/>
        <w:gridCol w:w="1385"/>
        <w:gridCol w:w="1040"/>
        <w:gridCol w:w="1731"/>
        <w:gridCol w:w="1559"/>
      </w:tblGrid>
      <w:tr w:rsidR="000D43FD" w:rsidRPr="00FD1CD5" w:rsidTr="000D43FD">
        <w:trPr>
          <w:trHeight w:val="316"/>
        </w:trPr>
        <w:tc>
          <w:tcPr>
            <w:tcW w:w="1101" w:type="dxa"/>
            <w:shd w:val="clear" w:color="auto" w:fill="9CC2E5" w:themeFill="accent1" w:themeFillTint="99"/>
            <w:vAlign w:val="center"/>
          </w:tcPr>
          <w:p w:rsidR="000D43FD" w:rsidRPr="00FD1CD5" w:rsidRDefault="000D43FD" w:rsidP="00EA36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SINIF/</w:t>
            </w:r>
          </w:p>
          <w:p w:rsidR="000D43FD" w:rsidRPr="00FD1CD5" w:rsidRDefault="000D43FD" w:rsidP="00EA36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3917" w:type="dxa"/>
            <w:shd w:val="clear" w:color="auto" w:fill="9CC2E5" w:themeFill="accent1" w:themeFillTint="99"/>
            <w:vAlign w:val="center"/>
          </w:tcPr>
          <w:p w:rsidR="000D43FD" w:rsidRPr="00FD1CD5" w:rsidRDefault="000D43FD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3464" w:type="dxa"/>
            <w:shd w:val="clear" w:color="auto" w:fill="9CC2E5" w:themeFill="accent1" w:themeFillTint="99"/>
            <w:vAlign w:val="center"/>
          </w:tcPr>
          <w:p w:rsidR="000D43FD" w:rsidRPr="00FD1CD5" w:rsidRDefault="000D43FD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ÖĞRETİM ELEMANI</w:t>
            </w:r>
          </w:p>
        </w:tc>
        <w:tc>
          <w:tcPr>
            <w:tcW w:w="1385" w:type="dxa"/>
            <w:shd w:val="clear" w:color="auto" w:fill="9CC2E5" w:themeFill="accent1" w:themeFillTint="99"/>
            <w:vAlign w:val="center"/>
          </w:tcPr>
          <w:p w:rsidR="000D43FD" w:rsidRPr="00FD1CD5" w:rsidRDefault="000D43FD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040" w:type="dxa"/>
            <w:shd w:val="clear" w:color="auto" w:fill="9CC2E5" w:themeFill="accent1" w:themeFillTint="99"/>
            <w:vAlign w:val="center"/>
          </w:tcPr>
          <w:p w:rsidR="000D43FD" w:rsidRPr="00FD1CD5" w:rsidRDefault="000D43FD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731" w:type="dxa"/>
            <w:shd w:val="clear" w:color="auto" w:fill="9CC2E5" w:themeFill="accent1" w:themeFillTint="99"/>
            <w:vAlign w:val="center"/>
          </w:tcPr>
          <w:p w:rsidR="000D43FD" w:rsidRPr="00FD1CD5" w:rsidRDefault="000D43FD" w:rsidP="00EA364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YERİ</w:t>
            </w:r>
          </w:p>
          <w:p w:rsidR="000D43FD" w:rsidRPr="00FD1CD5" w:rsidRDefault="000D43FD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(DERSLİK)</w:t>
            </w:r>
          </w:p>
        </w:tc>
        <w:tc>
          <w:tcPr>
            <w:tcW w:w="1559" w:type="dxa"/>
            <w:shd w:val="clear" w:color="auto" w:fill="9CC2E5" w:themeFill="accent1" w:themeFillTint="99"/>
            <w:vAlign w:val="center"/>
          </w:tcPr>
          <w:p w:rsidR="000D43FD" w:rsidRPr="00FD1CD5" w:rsidRDefault="000D43FD" w:rsidP="00EA36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SINAV TÜRÜ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shd w:val="clear" w:color="auto" w:fill="auto"/>
            <w:vAlign w:val="center"/>
          </w:tcPr>
          <w:p w:rsidR="000D43FD" w:rsidRPr="00FD1CD5" w:rsidRDefault="000D43FD" w:rsidP="00E83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0D43FD" w:rsidRPr="003A7452" w:rsidRDefault="000D43FD" w:rsidP="00E83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Cerrahi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Hastalıkları ve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İşlemler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0D43FD" w:rsidRPr="003A7452" w:rsidRDefault="000C37AE" w:rsidP="00E83C22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Öğr.Gör. </w:t>
            </w:r>
            <w:r w:rsidR="000D43FD"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Ümmühan ÇİFTÇİ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Default="000D43FD" w:rsidP="00E83C22">
            <w:r>
              <w:rPr>
                <w:rFonts w:ascii="Times New Roman" w:hAnsi="Times New Roman" w:cs="Times New Roman"/>
                <w:sz w:val="20"/>
                <w:szCs w:val="20"/>
              </w:rPr>
              <w:t>04.04</w:t>
            </w:r>
            <w:r w:rsidRPr="00183CCC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D43FD" w:rsidRPr="00FD1CD5" w:rsidRDefault="000D43FD" w:rsidP="00E83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D43FD" w:rsidRPr="00FD1CD5" w:rsidRDefault="000D43FD" w:rsidP="00E83C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3FD" w:rsidRPr="00FD1CD5" w:rsidRDefault="000D43FD" w:rsidP="00E83C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shd w:val="clear" w:color="auto" w:fill="auto"/>
            <w:vAlign w:val="center"/>
          </w:tcPr>
          <w:p w:rsidR="000D43FD" w:rsidRPr="00FD1CD5" w:rsidRDefault="000D43FD" w:rsidP="00175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0D43FD" w:rsidRPr="003A7452" w:rsidRDefault="000D43FD" w:rsidP="0017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Hizmetlerinde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Kalite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0D43FD" w:rsidRPr="003A7452" w:rsidRDefault="000D43FD" w:rsidP="001750A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Ekrem MERT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Default="000D43FD" w:rsidP="001750AE"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Pr="001D7279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D43FD" w:rsidRPr="00FD1CD5" w:rsidRDefault="000D43FD" w:rsidP="0017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D43FD" w:rsidRPr="00FD1CD5" w:rsidRDefault="000D43FD" w:rsidP="00175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3FD" w:rsidRPr="00FD1CD5" w:rsidRDefault="000D43FD" w:rsidP="0017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shd w:val="clear" w:color="auto" w:fill="auto"/>
            <w:vAlign w:val="center"/>
          </w:tcPr>
          <w:p w:rsidR="000D43FD" w:rsidRPr="00FD1CD5" w:rsidRDefault="000D43FD" w:rsidP="00175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0D43FD" w:rsidRPr="003A7452" w:rsidRDefault="000D43FD" w:rsidP="0017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Elektrokardiyografi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0D43FD" w:rsidRPr="003A7452" w:rsidRDefault="000D43FD" w:rsidP="001750AE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Default="000D43FD" w:rsidP="0017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06.04</w:t>
            </w:r>
            <w:r w:rsidRPr="001D7279">
              <w:rPr>
                <w:rFonts w:ascii="Times New Roman" w:hAnsi="Times New Roman" w:cs="Times New Roman"/>
                <w:sz w:val="20"/>
                <w:szCs w:val="20"/>
              </w:rPr>
              <w:t>.2026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D43FD" w:rsidRPr="00FD1CD5" w:rsidRDefault="000D43FD" w:rsidP="0017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D43FD" w:rsidRPr="00FD1CD5" w:rsidRDefault="000D43FD" w:rsidP="001750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3FD" w:rsidRPr="00FD1CD5" w:rsidRDefault="000D43FD" w:rsidP="00175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shd w:val="clear" w:color="auto" w:fill="auto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shd w:val="clear" w:color="auto" w:fill="auto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Reanimasyon</w:t>
            </w:r>
          </w:p>
        </w:tc>
        <w:tc>
          <w:tcPr>
            <w:tcW w:w="3464" w:type="dxa"/>
            <w:shd w:val="clear" w:color="auto" w:fill="auto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040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10:00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Klinik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r w:rsidRPr="003A745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3464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Dr. Şehnaz KAYA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07.04.2026</w:t>
            </w:r>
          </w:p>
        </w:tc>
        <w:tc>
          <w:tcPr>
            <w:tcW w:w="1040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3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D4, D5</w:t>
            </w:r>
          </w:p>
        </w:tc>
        <w:tc>
          <w:tcPr>
            <w:tcW w:w="1559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 xml:space="preserve">Teorik 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Sterilizasyon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 xml:space="preserve">Dezenfeksiyon ve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Hastane</w:t>
            </w: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Enfeksiyonları</w:t>
            </w:r>
          </w:p>
        </w:tc>
        <w:tc>
          <w:tcPr>
            <w:tcW w:w="3464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040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3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</w:t>
            </w:r>
          </w:p>
        </w:tc>
        <w:tc>
          <w:tcPr>
            <w:tcW w:w="1559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Hastalıklar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Bilgisi</w:t>
            </w:r>
          </w:p>
        </w:tc>
        <w:tc>
          <w:tcPr>
            <w:tcW w:w="3464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040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3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D4, D16</w:t>
            </w:r>
          </w:p>
        </w:tc>
        <w:tc>
          <w:tcPr>
            <w:tcW w:w="1559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Hasta Bakım İlkeleri</w:t>
            </w:r>
          </w:p>
        </w:tc>
        <w:tc>
          <w:tcPr>
            <w:tcW w:w="3464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Dr. Öğr. Üyesi Belgin DİLMEN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09.04.2026</w:t>
            </w:r>
          </w:p>
        </w:tc>
        <w:tc>
          <w:tcPr>
            <w:tcW w:w="1040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3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59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Pediatrik</w:t>
            </w:r>
            <w:r w:rsidRPr="003A7452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Anestezi</w:t>
            </w:r>
          </w:p>
        </w:tc>
        <w:tc>
          <w:tcPr>
            <w:tcW w:w="3464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Öğr. Gör. Mustafa HIZ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040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</w:t>
            </w:r>
          </w:p>
        </w:tc>
        <w:tc>
          <w:tcPr>
            <w:tcW w:w="173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1559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İş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 xml:space="preserve">Sağlığı ve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Güvenliği</w:t>
            </w:r>
          </w:p>
        </w:tc>
        <w:tc>
          <w:tcPr>
            <w:tcW w:w="3464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3C22">
              <w:rPr>
                <w:rFonts w:ascii="Times New Roman" w:hAnsi="Times New Roman" w:cs="Times New Roman"/>
                <w:sz w:val="20"/>
                <w:szCs w:val="20"/>
              </w:rPr>
              <w:t>10.04.2026</w:t>
            </w:r>
          </w:p>
        </w:tc>
        <w:tc>
          <w:tcPr>
            <w:tcW w:w="1040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3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D15</w:t>
            </w:r>
          </w:p>
        </w:tc>
        <w:tc>
          <w:tcPr>
            <w:tcW w:w="1559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2/B</w:t>
            </w:r>
          </w:p>
        </w:tc>
        <w:tc>
          <w:tcPr>
            <w:tcW w:w="3917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>Mesleki</w:t>
            </w:r>
            <w:r w:rsidRPr="003A7452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A7452">
              <w:rPr>
                <w:rFonts w:ascii="Times New Roman" w:hAnsi="Times New Roman" w:cs="Times New Roman"/>
                <w:sz w:val="20"/>
                <w:szCs w:val="20"/>
              </w:rPr>
              <w:t xml:space="preserve">Yabancı Dil II </w:t>
            </w:r>
            <w:r w:rsidRPr="003A745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(İngilizce)</w:t>
            </w:r>
          </w:p>
        </w:tc>
        <w:tc>
          <w:tcPr>
            <w:tcW w:w="3464" w:type="dxa"/>
            <w:vAlign w:val="center"/>
          </w:tcPr>
          <w:p w:rsidR="000D43FD" w:rsidRPr="003A7452" w:rsidRDefault="000D43FD" w:rsidP="00CF7CBF">
            <w:pPr>
              <w:rPr>
                <w:rFonts w:ascii="Times New Roman" w:hAnsi="Times New Roman" w:cs="Times New Roman"/>
                <w:spacing w:val="-10"/>
                <w:sz w:val="20"/>
                <w:szCs w:val="20"/>
              </w:rPr>
            </w:pPr>
            <w:r w:rsidRPr="003A745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Prof. Dr. Sarp KAYA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11.04.2026</w:t>
            </w:r>
          </w:p>
        </w:tc>
        <w:tc>
          <w:tcPr>
            <w:tcW w:w="1040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12:00</w:t>
            </w:r>
          </w:p>
        </w:tc>
        <w:tc>
          <w:tcPr>
            <w:tcW w:w="173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59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Teorik</w:t>
            </w:r>
          </w:p>
        </w:tc>
      </w:tr>
      <w:tr w:rsidR="000D43FD" w:rsidRPr="00FD1CD5" w:rsidTr="000D43FD">
        <w:trPr>
          <w:trHeight w:val="132"/>
        </w:trPr>
        <w:tc>
          <w:tcPr>
            <w:tcW w:w="14197" w:type="dxa"/>
            <w:gridSpan w:val="7"/>
            <w:vAlign w:val="center"/>
          </w:tcPr>
          <w:p w:rsidR="000D43FD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917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Güncel Anestezi Uygulamaları</w:t>
            </w:r>
          </w:p>
        </w:tc>
        <w:tc>
          <w:tcPr>
            <w:tcW w:w="3464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Öğr. Gör. Dr. Şehnaz KAYA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08.04.2026</w:t>
            </w:r>
          </w:p>
        </w:tc>
        <w:tc>
          <w:tcPr>
            <w:tcW w:w="1040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09:00</w:t>
            </w:r>
          </w:p>
        </w:tc>
        <w:tc>
          <w:tcPr>
            <w:tcW w:w="173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D3</w:t>
            </w:r>
          </w:p>
        </w:tc>
        <w:tc>
          <w:tcPr>
            <w:tcW w:w="1559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Rapor/Ödev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917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Türk Dili</w:t>
            </w:r>
          </w:p>
        </w:tc>
        <w:tc>
          <w:tcPr>
            <w:tcW w:w="3464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Öğr. Gör. Engin KAVAK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</w:p>
        </w:tc>
        <w:tc>
          <w:tcPr>
            <w:tcW w:w="1040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731" w:type="dxa"/>
            <w:vAlign w:val="center"/>
          </w:tcPr>
          <w:p w:rsidR="000D43FD" w:rsidRPr="00FD1CD5" w:rsidRDefault="00264FE0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559" w:type="dxa"/>
            <w:vAlign w:val="center"/>
          </w:tcPr>
          <w:p w:rsidR="000D43FD" w:rsidRPr="009C4A6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A65">
              <w:rPr>
                <w:rFonts w:ascii="Times New Roman" w:hAnsi="Times New Roman" w:cs="Times New Roman"/>
                <w:sz w:val="20"/>
                <w:szCs w:val="20"/>
              </w:rPr>
              <w:t xml:space="preserve">Ödev </w:t>
            </w:r>
          </w:p>
        </w:tc>
      </w:tr>
      <w:tr w:rsidR="000D43FD" w:rsidRPr="00FD1CD5" w:rsidTr="000D43FD">
        <w:trPr>
          <w:trHeight w:val="316"/>
        </w:trPr>
        <w:tc>
          <w:tcPr>
            <w:tcW w:w="1101" w:type="dxa"/>
            <w:vAlign w:val="center"/>
          </w:tcPr>
          <w:p w:rsidR="000D43FD" w:rsidRPr="00FD1CD5" w:rsidRDefault="000D43FD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2/A</w:t>
            </w:r>
          </w:p>
        </w:tc>
        <w:tc>
          <w:tcPr>
            <w:tcW w:w="3917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Atatürk İlkeleri ve İnkılap Tarihi</w:t>
            </w:r>
          </w:p>
        </w:tc>
        <w:tc>
          <w:tcPr>
            <w:tcW w:w="3464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1CD5">
              <w:rPr>
                <w:rFonts w:ascii="Times New Roman" w:hAnsi="Times New Roman" w:cs="Times New Roman"/>
                <w:sz w:val="20"/>
                <w:szCs w:val="20"/>
              </w:rPr>
              <w:t>Öğr. Gör. Dr. Nurullah NEHİR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12.04.2026</w:t>
            </w:r>
          </w:p>
        </w:tc>
        <w:tc>
          <w:tcPr>
            <w:tcW w:w="1040" w:type="dxa"/>
            <w:vAlign w:val="center"/>
          </w:tcPr>
          <w:p w:rsidR="000D43FD" w:rsidRPr="00FD1CD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14:00</w:t>
            </w:r>
          </w:p>
        </w:tc>
        <w:tc>
          <w:tcPr>
            <w:tcW w:w="1731" w:type="dxa"/>
            <w:vAlign w:val="center"/>
          </w:tcPr>
          <w:p w:rsidR="000D43FD" w:rsidRPr="00FD1CD5" w:rsidRDefault="00264FE0" w:rsidP="00CF7C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  <w:tc>
          <w:tcPr>
            <w:tcW w:w="1559" w:type="dxa"/>
            <w:vAlign w:val="center"/>
          </w:tcPr>
          <w:p w:rsidR="000D43FD" w:rsidRPr="009C4A65" w:rsidRDefault="000D43FD" w:rsidP="00CF7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4A65">
              <w:rPr>
                <w:rFonts w:ascii="Times New Roman" w:hAnsi="Times New Roman" w:cs="Times New Roman"/>
                <w:sz w:val="20"/>
                <w:szCs w:val="20"/>
              </w:rPr>
              <w:t>Ödev</w:t>
            </w:r>
          </w:p>
        </w:tc>
      </w:tr>
    </w:tbl>
    <w:p w:rsidR="00E12EBB" w:rsidRPr="00FD1CD5" w:rsidRDefault="00321F62" w:rsidP="00DF5013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</w:t>
      </w:r>
      <w:r w:rsidR="00E12EBB" w:rsidRPr="00FD1CD5">
        <w:rPr>
          <w:rFonts w:ascii="Times New Roman" w:hAnsi="Times New Roman" w:cs="Times New Roman"/>
          <w:sz w:val="20"/>
          <w:szCs w:val="20"/>
        </w:rPr>
        <w:t>.</w:t>
      </w:r>
      <w:r w:rsidR="003D2A88">
        <w:rPr>
          <w:rFonts w:ascii="Times New Roman" w:hAnsi="Times New Roman" w:cs="Times New Roman"/>
          <w:sz w:val="20"/>
          <w:szCs w:val="20"/>
        </w:rPr>
        <w:t>03.2026</w:t>
      </w:r>
    </w:p>
    <w:p w:rsidR="00306E9E" w:rsidRPr="00FD1CD5" w:rsidRDefault="007D5168" w:rsidP="0003431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Anestezi </w:t>
      </w:r>
      <w:r w:rsidR="0003431F" w:rsidRPr="00FD1CD5">
        <w:rPr>
          <w:rFonts w:ascii="Times New Roman" w:hAnsi="Times New Roman" w:cs="Times New Roman"/>
          <w:sz w:val="20"/>
          <w:szCs w:val="20"/>
        </w:rPr>
        <w:t xml:space="preserve">Program Koordinatörü </w:t>
      </w:r>
    </w:p>
    <w:p w:rsidR="0003431F" w:rsidRPr="00FD1CD5" w:rsidRDefault="007D5168" w:rsidP="0003431F">
      <w:pPr>
        <w:pStyle w:val="AralkYok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Öğr. </w:t>
      </w:r>
      <w:r w:rsidR="00E12EBB" w:rsidRPr="00FD1CD5">
        <w:rPr>
          <w:rFonts w:ascii="Times New Roman" w:hAnsi="Times New Roman" w:cs="Times New Roman"/>
          <w:sz w:val="20"/>
          <w:szCs w:val="20"/>
        </w:rPr>
        <w:t>Gör. Dr. Şehnaz KAYA</w:t>
      </w:r>
    </w:p>
    <w:sectPr w:rsidR="0003431F" w:rsidRPr="00FD1CD5" w:rsidSect="00CD5C18">
      <w:pgSz w:w="16838" w:h="11906" w:orient="landscape" w:code="9"/>
      <w:pgMar w:top="1701" w:right="170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FF7" w:rsidRDefault="007F2FF7" w:rsidP="00C66AA4">
      <w:pPr>
        <w:spacing w:after="0" w:line="240" w:lineRule="auto"/>
      </w:pPr>
      <w:r>
        <w:separator/>
      </w:r>
    </w:p>
  </w:endnote>
  <w:endnote w:type="continuationSeparator" w:id="0">
    <w:p w:rsidR="007F2FF7" w:rsidRDefault="007F2FF7" w:rsidP="00C66A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FF7" w:rsidRDefault="007F2FF7" w:rsidP="00C66AA4">
      <w:pPr>
        <w:spacing w:after="0" w:line="240" w:lineRule="auto"/>
      </w:pPr>
      <w:r>
        <w:separator/>
      </w:r>
    </w:p>
  </w:footnote>
  <w:footnote w:type="continuationSeparator" w:id="0">
    <w:p w:rsidR="007F2FF7" w:rsidRDefault="007F2FF7" w:rsidP="00C66A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B72"/>
    <w:rsid w:val="00006525"/>
    <w:rsid w:val="00010072"/>
    <w:rsid w:val="000201E1"/>
    <w:rsid w:val="0003163B"/>
    <w:rsid w:val="0003431F"/>
    <w:rsid w:val="00043642"/>
    <w:rsid w:val="0004505D"/>
    <w:rsid w:val="00062F6C"/>
    <w:rsid w:val="000751C6"/>
    <w:rsid w:val="00095DE3"/>
    <w:rsid w:val="000A256E"/>
    <w:rsid w:val="000A3E3F"/>
    <w:rsid w:val="000A64AB"/>
    <w:rsid w:val="000B4202"/>
    <w:rsid w:val="000C1B78"/>
    <w:rsid w:val="000C2621"/>
    <w:rsid w:val="000C37AE"/>
    <w:rsid w:val="000C7039"/>
    <w:rsid w:val="000D3770"/>
    <w:rsid w:val="000D43FD"/>
    <w:rsid w:val="000F4538"/>
    <w:rsid w:val="001220B3"/>
    <w:rsid w:val="00125638"/>
    <w:rsid w:val="0012589F"/>
    <w:rsid w:val="00145C2C"/>
    <w:rsid w:val="001741A0"/>
    <w:rsid w:val="0017483A"/>
    <w:rsid w:val="001750AE"/>
    <w:rsid w:val="00183DE8"/>
    <w:rsid w:val="00192E84"/>
    <w:rsid w:val="00194DB7"/>
    <w:rsid w:val="00197B97"/>
    <w:rsid w:val="001C058C"/>
    <w:rsid w:val="001C53B7"/>
    <w:rsid w:val="001D6E64"/>
    <w:rsid w:val="001E605A"/>
    <w:rsid w:val="001F7683"/>
    <w:rsid w:val="00201617"/>
    <w:rsid w:val="0020222C"/>
    <w:rsid w:val="00204A9B"/>
    <w:rsid w:val="00212BF1"/>
    <w:rsid w:val="002348F9"/>
    <w:rsid w:val="00236DDA"/>
    <w:rsid w:val="002416AD"/>
    <w:rsid w:val="00246E30"/>
    <w:rsid w:val="0025219B"/>
    <w:rsid w:val="00264FE0"/>
    <w:rsid w:val="002652D6"/>
    <w:rsid w:val="00265DAA"/>
    <w:rsid w:val="00277459"/>
    <w:rsid w:val="00277CF2"/>
    <w:rsid w:val="002B0923"/>
    <w:rsid w:val="002B7792"/>
    <w:rsid w:val="002C15FA"/>
    <w:rsid w:val="002C2128"/>
    <w:rsid w:val="002C6D8D"/>
    <w:rsid w:val="002D1B86"/>
    <w:rsid w:val="002F022C"/>
    <w:rsid w:val="002F0A03"/>
    <w:rsid w:val="00306E9E"/>
    <w:rsid w:val="00313A6C"/>
    <w:rsid w:val="00321F62"/>
    <w:rsid w:val="00335A7B"/>
    <w:rsid w:val="003370A3"/>
    <w:rsid w:val="003420D7"/>
    <w:rsid w:val="00343BC0"/>
    <w:rsid w:val="003532F1"/>
    <w:rsid w:val="003611E6"/>
    <w:rsid w:val="00361789"/>
    <w:rsid w:val="00372FBD"/>
    <w:rsid w:val="00392617"/>
    <w:rsid w:val="003A0DA6"/>
    <w:rsid w:val="003A215C"/>
    <w:rsid w:val="003B0195"/>
    <w:rsid w:val="003C0FAE"/>
    <w:rsid w:val="003C2022"/>
    <w:rsid w:val="003C2611"/>
    <w:rsid w:val="003C7FE3"/>
    <w:rsid w:val="003D2A88"/>
    <w:rsid w:val="003D559C"/>
    <w:rsid w:val="003E2F1E"/>
    <w:rsid w:val="003E6946"/>
    <w:rsid w:val="003F1D66"/>
    <w:rsid w:val="003F25FB"/>
    <w:rsid w:val="003F2D14"/>
    <w:rsid w:val="003F3AAF"/>
    <w:rsid w:val="004003E8"/>
    <w:rsid w:val="00404E0B"/>
    <w:rsid w:val="004074A7"/>
    <w:rsid w:val="00410EA6"/>
    <w:rsid w:val="004234EA"/>
    <w:rsid w:val="004272B2"/>
    <w:rsid w:val="004310A0"/>
    <w:rsid w:val="0043565E"/>
    <w:rsid w:val="00443834"/>
    <w:rsid w:val="0045081C"/>
    <w:rsid w:val="00452D72"/>
    <w:rsid w:val="00463301"/>
    <w:rsid w:val="0046626C"/>
    <w:rsid w:val="004666A8"/>
    <w:rsid w:val="00474873"/>
    <w:rsid w:val="0047777C"/>
    <w:rsid w:val="004A0B9F"/>
    <w:rsid w:val="004D38BC"/>
    <w:rsid w:val="00500AED"/>
    <w:rsid w:val="00503B4D"/>
    <w:rsid w:val="00503C51"/>
    <w:rsid w:val="0050731F"/>
    <w:rsid w:val="00513491"/>
    <w:rsid w:val="00513DE5"/>
    <w:rsid w:val="00517E6C"/>
    <w:rsid w:val="0053475C"/>
    <w:rsid w:val="005352F4"/>
    <w:rsid w:val="00544C80"/>
    <w:rsid w:val="0054785C"/>
    <w:rsid w:val="00552CC7"/>
    <w:rsid w:val="0055465B"/>
    <w:rsid w:val="005574DB"/>
    <w:rsid w:val="00562053"/>
    <w:rsid w:val="0056590B"/>
    <w:rsid w:val="00572B2F"/>
    <w:rsid w:val="00576B2B"/>
    <w:rsid w:val="00585E7A"/>
    <w:rsid w:val="00596A60"/>
    <w:rsid w:val="00597320"/>
    <w:rsid w:val="005A579A"/>
    <w:rsid w:val="005A7AA3"/>
    <w:rsid w:val="005E41C5"/>
    <w:rsid w:val="005E62AC"/>
    <w:rsid w:val="0061742F"/>
    <w:rsid w:val="006329DA"/>
    <w:rsid w:val="00642792"/>
    <w:rsid w:val="00651015"/>
    <w:rsid w:val="006512CD"/>
    <w:rsid w:val="006529D8"/>
    <w:rsid w:val="00662BAA"/>
    <w:rsid w:val="00673CB8"/>
    <w:rsid w:val="006835FC"/>
    <w:rsid w:val="00685E49"/>
    <w:rsid w:val="00690E74"/>
    <w:rsid w:val="006A019E"/>
    <w:rsid w:val="006A356E"/>
    <w:rsid w:val="006A5192"/>
    <w:rsid w:val="006B379E"/>
    <w:rsid w:val="006D0B28"/>
    <w:rsid w:val="006D32B3"/>
    <w:rsid w:val="006F7D49"/>
    <w:rsid w:val="00706C61"/>
    <w:rsid w:val="0071199F"/>
    <w:rsid w:val="00716689"/>
    <w:rsid w:val="007202AB"/>
    <w:rsid w:val="007332BB"/>
    <w:rsid w:val="007723C0"/>
    <w:rsid w:val="00773071"/>
    <w:rsid w:val="007824B4"/>
    <w:rsid w:val="007857D5"/>
    <w:rsid w:val="0078785B"/>
    <w:rsid w:val="00792C3C"/>
    <w:rsid w:val="007964CE"/>
    <w:rsid w:val="00796CA6"/>
    <w:rsid w:val="007B0CB3"/>
    <w:rsid w:val="007B2418"/>
    <w:rsid w:val="007C50F7"/>
    <w:rsid w:val="007C7015"/>
    <w:rsid w:val="007D5168"/>
    <w:rsid w:val="007E0DB3"/>
    <w:rsid w:val="007E2800"/>
    <w:rsid w:val="007F2FF7"/>
    <w:rsid w:val="008051C3"/>
    <w:rsid w:val="008056A8"/>
    <w:rsid w:val="00807C44"/>
    <w:rsid w:val="00816D28"/>
    <w:rsid w:val="0082529C"/>
    <w:rsid w:val="008446D0"/>
    <w:rsid w:val="008532B1"/>
    <w:rsid w:val="00861C15"/>
    <w:rsid w:val="00867BCD"/>
    <w:rsid w:val="00876A80"/>
    <w:rsid w:val="00881158"/>
    <w:rsid w:val="008A072B"/>
    <w:rsid w:val="008B210F"/>
    <w:rsid w:val="008D453B"/>
    <w:rsid w:val="008E5A36"/>
    <w:rsid w:val="008F19F9"/>
    <w:rsid w:val="00912860"/>
    <w:rsid w:val="009132B7"/>
    <w:rsid w:val="00917841"/>
    <w:rsid w:val="009274E9"/>
    <w:rsid w:val="00945DD1"/>
    <w:rsid w:val="0094676D"/>
    <w:rsid w:val="00954B72"/>
    <w:rsid w:val="00956EB9"/>
    <w:rsid w:val="00964EB5"/>
    <w:rsid w:val="00970FAF"/>
    <w:rsid w:val="00976FD4"/>
    <w:rsid w:val="00981A67"/>
    <w:rsid w:val="009833F0"/>
    <w:rsid w:val="00995317"/>
    <w:rsid w:val="009A3562"/>
    <w:rsid w:val="009B04A1"/>
    <w:rsid w:val="009B796E"/>
    <w:rsid w:val="009C4A65"/>
    <w:rsid w:val="009D3B74"/>
    <w:rsid w:val="009E40EE"/>
    <w:rsid w:val="009F37D2"/>
    <w:rsid w:val="00A162EA"/>
    <w:rsid w:val="00A25180"/>
    <w:rsid w:val="00A26613"/>
    <w:rsid w:val="00A318DB"/>
    <w:rsid w:val="00A45972"/>
    <w:rsid w:val="00A762E1"/>
    <w:rsid w:val="00A93D66"/>
    <w:rsid w:val="00AA0F15"/>
    <w:rsid w:val="00AB4A52"/>
    <w:rsid w:val="00AC0CDE"/>
    <w:rsid w:val="00AE2A88"/>
    <w:rsid w:val="00AF4810"/>
    <w:rsid w:val="00AF6CBD"/>
    <w:rsid w:val="00B03F7F"/>
    <w:rsid w:val="00B04491"/>
    <w:rsid w:val="00B22885"/>
    <w:rsid w:val="00B25D1B"/>
    <w:rsid w:val="00B32AF1"/>
    <w:rsid w:val="00B726A3"/>
    <w:rsid w:val="00B9039C"/>
    <w:rsid w:val="00BA10AE"/>
    <w:rsid w:val="00BB4688"/>
    <w:rsid w:val="00BC2E1A"/>
    <w:rsid w:val="00BD03BC"/>
    <w:rsid w:val="00BD6514"/>
    <w:rsid w:val="00BE2D3D"/>
    <w:rsid w:val="00BF2095"/>
    <w:rsid w:val="00C03342"/>
    <w:rsid w:val="00C14C05"/>
    <w:rsid w:val="00C14F37"/>
    <w:rsid w:val="00C22883"/>
    <w:rsid w:val="00C26D25"/>
    <w:rsid w:val="00C3034D"/>
    <w:rsid w:val="00C34D7E"/>
    <w:rsid w:val="00C42F77"/>
    <w:rsid w:val="00C46ADF"/>
    <w:rsid w:val="00C66AA4"/>
    <w:rsid w:val="00C6757F"/>
    <w:rsid w:val="00C76401"/>
    <w:rsid w:val="00C825FE"/>
    <w:rsid w:val="00C93050"/>
    <w:rsid w:val="00CB69B2"/>
    <w:rsid w:val="00CB7E5F"/>
    <w:rsid w:val="00CC0730"/>
    <w:rsid w:val="00CC0BD8"/>
    <w:rsid w:val="00CD182F"/>
    <w:rsid w:val="00CD2CC6"/>
    <w:rsid w:val="00CD5896"/>
    <w:rsid w:val="00CD5C18"/>
    <w:rsid w:val="00CF7CBF"/>
    <w:rsid w:val="00D1004D"/>
    <w:rsid w:val="00D12137"/>
    <w:rsid w:val="00D27798"/>
    <w:rsid w:val="00D30BD8"/>
    <w:rsid w:val="00D31505"/>
    <w:rsid w:val="00D31B04"/>
    <w:rsid w:val="00D36254"/>
    <w:rsid w:val="00D36862"/>
    <w:rsid w:val="00D37745"/>
    <w:rsid w:val="00D6603F"/>
    <w:rsid w:val="00D850F6"/>
    <w:rsid w:val="00D93A96"/>
    <w:rsid w:val="00DB463C"/>
    <w:rsid w:val="00DB7B13"/>
    <w:rsid w:val="00DC06D6"/>
    <w:rsid w:val="00DC7626"/>
    <w:rsid w:val="00DC7D0D"/>
    <w:rsid w:val="00DD4CA2"/>
    <w:rsid w:val="00DE0B41"/>
    <w:rsid w:val="00DE2386"/>
    <w:rsid w:val="00DE3604"/>
    <w:rsid w:val="00DF10B1"/>
    <w:rsid w:val="00DF5013"/>
    <w:rsid w:val="00E009A3"/>
    <w:rsid w:val="00E0102C"/>
    <w:rsid w:val="00E04BAB"/>
    <w:rsid w:val="00E06E07"/>
    <w:rsid w:val="00E12EBB"/>
    <w:rsid w:val="00E176BD"/>
    <w:rsid w:val="00E270E1"/>
    <w:rsid w:val="00E51F3C"/>
    <w:rsid w:val="00E6172F"/>
    <w:rsid w:val="00E62A38"/>
    <w:rsid w:val="00E63F74"/>
    <w:rsid w:val="00E83C22"/>
    <w:rsid w:val="00E9682E"/>
    <w:rsid w:val="00EA2EDC"/>
    <w:rsid w:val="00EB02F2"/>
    <w:rsid w:val="00EB42EB"/>
    <w:rsid w:val="00EB614D"/>
    <w:rsid w:val="00EB622B"/>
    <w:rsid w:val="00EB7E38"/>
    <w:rsid w:val="00EC73D7"/>
    <w:rsid w:val="00ED1E0B"/>
    <w:rsid w:val="00ED4462"/>
    <w:rsid w:val="00EE110F"/>
    <w:rsid w:val="00EE2C30"/>
    <w:rsid w:val="00EE7159"/>
    <w:rsid w:val="00F06C9E"/>
    <w:rsid w:val="00F15489"/>
    <w:rsid w:val="00F2360C"/>
    <w:rsid w:val="00F30B5C"/>
    <w:rsid w:val="00F372B6"/>
    <w:rsid w:val="00F43887"/>
    <w:rsid w:val="00F535EA"/>
    <w:rsid w:val="00F61F86"/>
    <w:rsid w:val="00F6781E"/>
    <w:rsid w:val="00F74DED"/>
    <w:rsid w:val="00F76D36"/>
    <w:rsid w:val="00F91A17"/>
    <w:rsid w:val="00F971D4"/>
    <w:rsid w:val="00FA0579"/>
    <w:rsid w:val="00FB45FF"/>
    <w:rsid w:val="00FC5A79"/>
    <w:rsid w:val="00FD14E0"/>
    <w:rsid w:val="00FD1CD5"/>
    <w:rsid w:val="00FD43DF"/>
    <w:rsid w:val="00FF263A"/>
    <w:rsid w:val="00FF662C"/>
    <w:rsid w:val="00FF7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D0EFD2-FC82-48BF-A06E-3A834B37F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C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B2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F10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F10B1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66AA4"/>
  </w:style>
  <w:style w:type="paragraph" w:styleId="AltBilgi">
    <w:name w:val="footer"/>
    <w:basedOn w:val="Normal"/>
    <w:link w:val="AltBilgiChar"/>
    <w:uiPriority w:val="99"/>
    <w:unhideWhenUsed/>
    <w:rsid w:val="00C66A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66AA4"/>
  </w:style>
  <w:style w:type="paragraph" w:styleId="AralkYok">
    <w:name w:val="No Spacing"/>
    <w:uiPriority w:val="1"/>
    <w:qFormat/>
    <w:rsid w:val="00876A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8B4A5-F252-44D5-87B5-F6D4F409A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2025-03-03T06:04:00Z</cp:lastPrinted>
  <dcterms:created xsi:type="dcterms:W3CDTF">2026-03-31T07:01:00Z</dcterms:created>
  <dcterms:modified xsi:type="dcterms:W3CDTF">2026-03-31T07:01:00Z</dcterms:modified>
</cp:coreProperties>
</file>