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3AF1" w14:textId="77777777" w:rsidR="000C7039" w:rsidRPr="00874402" w:rsidRDefault="000C7039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71C6263C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59B5C135" w14:textId="77777777"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14:paraId="2CC2005F" w14:textId="77777777"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14:paraId="2995087E" w14:textId="77777777"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14:paraId="5573844B" w14:textId="77777777"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AMELİYATHANE HİZMETLERİ PROGRAMI 1.</w:t>
      </w:r>
      <w:r w:rsidR="007E0DB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14:paraId="4BA705C4" w14:textId="4F3AA6A2"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8D453B" w:rsidRPr="00874402">
        <w:rPr>
          <w:rFonts w:ascii="Times New Roman" w:hAnsi="Times New Roman" w:cs="Times New Roman"/>
          <w:b/>
          <w:bCs/>
          <w:sz w:val="20"/>
          <w:szCs w:val="20"/>
        </w:rPr>
        <w:t>5-2026</w:t>
      </w:r>
      <w:r w:rsidR="007C50F7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EĞİTİM-ÖĞRETİM YIL</w:t>
      </w:r>
      <w:r w:rsidR="006D32B3" w:rsidRPr="0087440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F9673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BAHAR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YARIYILI</w:t>
      </w:r>
      <w:r w:rsidR="00F9673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959CF">
        <w:rPr>
          <w:rFonts w:ascii="Times New Roman" w:hAnsi="Times New Roman" w:cs="Times New Roman"/>
          <w:b/>
          <w:bCs/>
          <w:sz w:val="20"/>
          <w:szCs w:val="20"/>
        </w:rPr>
        <w:t xml:space="preserve">BÜTÜNLEME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SINAV PROGRAMI</w:t>
      </w:r>
      <w:r w:rsidR="001C7BD5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19505D8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2D0E20E9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121164A3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W w:w="10489" w:type="dxa"/>
        <w:jc w:val="center"/>
        <w:tblLook w:val="04A0" w:firstRow="1" w:lastRow="0" w:firstColumn="1" w:lastColumn="0" w:noHBand="0" w:noVBand="1"/>
      </w:tblPr>
      <w:tblGrid>
        <w:gridCol w:w="750"/>
        <w:gridCol w:w="2364"/>
        <w:gridCol w:w="2358"/>
        <w:gridCol w:w="1124"/>
        <w:gridCol w:w="955"/>
        <w:gridCol w:w="1391"/>
        <w:gridCol w:w="1547"/>
      </w:tblGrid>
      <w:tr w:rsidR="00FC6B5E" w:rsidRPr="00874402" w14:paraId="6CF2758A" w14:textId="77777777" w:rsidTr="00D047D0">
        <w:trPr>
          <w:jc w:val="center"/>
        </w:trPr>
        <w:tc>
          <w:tcPr>
            <w:tcW w:w="750" w:type="dxa"/>
            <w:shd w:val="clear" w:color="auto" w:fill="F4B083" w:themeFill="accent2" w:themeFillTint="99"/>
          </w:tcPr>
          <w:p w14:paraId="404E7A76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364" w:type="dxa"/>
            <w:shd w:val="clear" w:color="auto" w:fill="F4B083" w:themeFill="accent2" w:themeFillTint="99"/>
          </w:tcPr>
          <w:p w14:paraId="1DBCD204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358" w:type="dxa"/>
            <w:shd w:val="clear" w:color="auto" w:fill="F4B083" w:themeFill="accent2" w:themeFillTint="99"/>
          </w:tcPr>
          <w:p w14:paraId="6FD1B26D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14:paraId="5AB6EAAB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55" w:type="dxa"/>
            <w:shd w:val="clear" w:color="auto" w:fill="F4B083" w:themeFill="accent2" w:themeFillTint="99"/>
          </w:tcPr>
          <w:p w14:paraId="365591B1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14:paraId="0BC2F88A" w14:textId="77777777" w:rsidR="00FC6B5E" w:rsidRPr="00874402" w:rsidRDefault="00FC6B5E" w:rsidP="00874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14:paraId="51C57350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547" w:type="dxa"/>
            <w:shd w:val="clear" w:color="auto" w:fill="F4B083" w:themeFill="accent2" w:themeFillTint="99"/>
          </w:tcPr>
          <w:p w14:paraId="1EE5B236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FC6B5E" w:rsidRPr="00874402" w14:paraId="34D80B4E" w14:textId="77777777" w:rsidTr="00D047D0">
        <w:trPr>
          <w:jc w:val="center"/>
        </w:trPr>
        <w:tc>
          <w:tcPr>
            <w:tcW w:w="750" w:type="dxa"/>
          </w:tcPr>
          <w:p w14:paraId="2C942A9E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</w:tcPr>
          <w:p w14:paraId="4B33B010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Ameliyathane Cihazı ve Ekipmanlar</w:t>
            </w:r>
          </w:p>
        </w:tc>
        <w:tc>
          <w:tcPr>
            <w:tcW w:w="2358" w:type="dxa"/>
          </w:tcPr>
          <w:p w14:paraId="18F6264A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</w:tc>
        <w:tc>
          <w:tcPr>
            <w:tcW w:w="1124" w:type="dxa"/>
          </w:tcPr>
          <w:p w14:paraId="36279B82" w14:textId="17A91F9C" w:rsidR="00FC6B5E" w:rsidRPr="00874402" w:rsidRDefault="009959CF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E3A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28858DAA" w14:textId="029C8CB6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59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391" w:type="dxa"/>
          </w:tcPr>
          <w:p w14:paraId="26987885" w14:textId="35A1905E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959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42543DEA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14:paraId="5078CF28" w14:textId="77777777" w:rsidTr="00D047D0">
        <w:trPr>
          <w:jc w:val="center"/>
        </w:trPr>
        <w:tc>
          <w:tcPr>
            <w:tcW w:w="750" w:type="dxa"/>
          </w:tcPr>
          <w:p w14:paraId="5F368C3F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</w:tcPr>
          <w:p w14:paraId="4AAF2FB8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İleri Yaşam Desteği Uygulamaları</w:t>
            </w:r>
          </w:p>
        </w:tc>
        <w:tc>
          <w:tcPr>
            <w:tcW w:w="2358" w:type="dxa"/>
          </w:tcPr>
          <w:p w14:paraId="3DC66FB9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</w:tc>
        <w:tc>
          <w:tcPr>
            <w:tcW w:w="1124" w:type="dxa"/>
          </w:tcPr>
          <w:p w14:paraId="00B8E9CC" w14:textId="0040A832" w:rsidR="00FC6B5E" w:rsidRPr="00874402" w:rsidRDefault="009959CF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E3A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50EDE590" w14:textId="7AE52566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59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391" w:type="dxa"/>
          </w:tcPr>
          <w:p w14:paraId="518CB6D4" w14:textId="4515D04D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959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1E4ECF70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14:paraId="7C49A982" w14:textId="77777777" w:rsidTr="00D047D0">
        <w:trPr>
          <w:jc w:val="center"/>
        </w:trPr>
        <w:tc>
          <w:tcPr>
            <w:tcW w:w="750" w:type="dxa"/>
          </w:tcPr>
          <w:p w14:paraId="45B018B5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</w:tcPr>
          <w:p w14:paraId="0FB0B62B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Cerrahi Hastalıklar ve İşlemler</w:t>
            </w:r>
          </w:p>
        </w:tc>
        <w:tc>
          <w:tcPr>
            <w:tcW w:w="2358" w:type="dxa"/>
          </w:tcPr>
          <w:p w14:paraId="09493E01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</w:tc>
        <w:tc>
          <w:tcPr>
            <w:tcW w:w="1124" w:type="dxa"/>
          </w:tcPr>
          <w:p w14:paraId="59DC708C" w14:textId="02C08DD3" w:rsidR="00FC6B5E" w:rsidRPr="00874402" w:rsidRDefault="00042EC2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127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78D68FEF" w14:textId="14908C4B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2E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391" w:type="dxa"/>
          </w:tcPr>
          <w:p w14:paraId="5A5CC54D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7" w:type="dxa"/>
          </w:tcPr>
          <w:p w14:paraId="3409F004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14:paraId="455FA386" w14:textId="77777777" w:rsidTr="00D047D0">
        <w:trPr>
          <w:jc w:val="center"/>
        </w:trPr>
        <w:tc>
          <w:tcPr>
            <w:tcW w:w="750" w:type="dxa"/>
          </w:tcPr>
          <w:p w14:paraId="3874680D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</w:tcPr>
          <w:p w14:paraId="64C879E3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Ameliyathanede Hasta ve Çalışan Güvenliği</w:t>
            </w:r>
          </w:p>
        </w:tc>
        <w:tc>
          <w:tcPr>
            <w:tcW w:w="2358" w:type="dxa"/>
          </w:tcPr>
          <w:p w14:paraId="79F8D805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124" w:type="dxa"/>
          </w:tcPr>
          <w:p w14:paraId="5A8440DC" w14:textId="1F1F639F" w:rsidR="00FC6B5E" w:rsidRPr="00874402" w:rsidRDefault="00042EC2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127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1EB91A4E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391" w:type="dxa"/>
          </w:tcPr>
          <w:p w14:paraId="3E32E8C5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7" w:type="dxa"/>
          </w:tcPr>
          <w:p w14:paraId="42189D84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14:paraId="6D34579E" w14:textId="77777777" w:rsidTr="00D047D0">
        <w:trPr>
          <w:jc w:val="center"/>
        </w:trPr>
        <w:tc>
          <w:tcPr>
            <w:tcW w:w="750" w:type="dxa"/>
          </w:tcPr>
          <w:p w14:paraId="538F5181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</w:tcPr>
          <w:p w14:paraId="3C36A8AA" w14:textId="6B8A7FFE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Mesleki Uygulamalar II</w:t>
            </w:r>
          </w:p>
        </w:tc>
        <w:tc>
          <w:tcPr>
            <w:tcW w:w="2358" w:type="dxa"/>
          </w:tcPr>
          <w:p w14:paraId="17F163B1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124" w:type="dxa"/>
          </w:tcPr>
          <w:p w14:paraId="228A404A" w14:textId="1AD7696E" w:rsidR="00FC6B5E" w:rsidRPr="00874402" w:rsidRDefault="00042EC2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F3A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2CD11932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91" w:type="dxa"/>
          </w:tcPr>
          <w:p w14:paraId="6CC0637C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14:paraId="2BB58176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14:paraId="3B344CAE" w14:textId="77777777" w:rsidTr="00D047D0">
        <w:trPr>
          <w:jc w:val="center"/>
        </w:trPr>
        <w:tc>
          <w:tcPr>
            <w:tcW w:w="750" w:type="dxa"/>
          </w:tcPr>
          <w:p w14:paraId="0C123ABE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</w:tcPr>
          <w:p w14:paraId="3264458B" w14:textId="41B2EDB5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Mesleki Uygulamalar II</w:t>
            </w:r>
          </w:p>
        </w:tc>
        <w:tc>
          <w:tcPr>
            <w:tcW w:w="2358" w:type="dxa"/>
          </w:tcPr>
          <w:p w14:paraId="4BCCBA04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124" w:type="dxa"/>
          </w:tcPr>
          <w:p w14:paraId="0809011A" w14:textId="64F6B428" w:rsidR="00FC6B5E" w:rsidRPr="00874402" w:rsidRDefault="00042EC2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F3A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5C7BE729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91" w:type="dxa"/>
          </w:tcPr>
          <w:p w14:paraId="185FE9E3" w14:textId="77777777" w:rsidR="00FC6B5E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D9 </w:t>
            </w:r>
          </w:p>
          <w:p w14:paraId="329C62B6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47" w:type="dxa"/>
          </w:tcPr>
          <w:p w14:paraId="3483B144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</w:tr>
      <w:tr w:rsidR="00885964" w:rsidRPr="00874402" w14:paraId="13586050" w14:textId="77777777" w:rsidTr="00D047D0">
        <w:trPr>
          <w:jc w:val="center"/>
        </w:trPr>
        <w:tc>
          <w:tcPr>
            <w:tcW w:w="750" w:type="dxa"/>
          </w:tcPr>
          <w:p w14:paraId="4D4AE1BF" w14:textId="2CA35C47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</w:tcPr>
          <w:p w14:paraId="4CC3462F" w14:textId="1217E763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3C0">
              <w:rPr>
                <w:rFonts w:ascii="Times New Roman" w:hAnsi="Times New Roman" w:cs="Times New Roman"/>
                <w:sz w:val="20"/>
                <w:szCs w:val="20"/>
              </w:rPr>
              <w:t>Aseptik Uygulamalar</w:t>
            </w:r>
          </w:p>
        </w:tc>
        <w:tc>
          <w:tcPr>
            <w:tcW w:w="2358" w:type="dxa"/>
          </w:tcPr>
          <w:p w14:paraId="7A686531" w14:textId="3A148167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3C0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3D53C0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</w:tc>
        <w:tc>
          <w:tcPr>
            <w:tcW w:w="1124" w:type="dxa"/>
          </w:tcPr>
          <w:p w14:paraId="11FF0D21" w14:textId="6D694C9A" w:rsidR="00885964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3D53C0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55" w:type="dxa"/>
          </w:tcPr>
          <w:p w14:paraId="00A755ED" w14:textId="2BEB1AA4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391" w:type="dxa"/>
          </w:tcPr>
          <w:p w14:paraId="2E981BA6" w14:textId="005DD8BB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1C696BC7" w14:textId="1F3260CA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885964" w:rsidRPr="00874402" w14:paraId="6C3B7F04" w14:textId="77777777" w:rsidTr="00D047D0">
        <w:trPr>
          <w:jc w:val="center"/>
        </w:trPr>
        <w:tc>
          <w:tcPr>
            <w:tcW w:w="750" w:type="dxa"/>
          </w:tcPr>
          <w:p w14:paraId="0BC114CE" w14:textId="6AB7F46E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</w:tcPr>
          <w:p w14:paraId="0947DAA9" w14:textId="2E291201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2358" w:type="dxa"/>
          </w:tcPr>
          <w:p w14:paraId="249C453C" w14:textId="78A4755E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</w:tc>
        <w:tc>
          <w:tcPr>
            <w:tcW w:w="1124" w:type="dxa"/>
          </w:tcPr>
          <w:p w14:paraId="1A18DF59" w14:textId="09837707" w:rsidR="00885964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473D16EC" w14:textId="793CC295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391" w:type="dxa"/>
          </w:tcPr>
          <w:p w14:paraId="0DA5416A" w14:textId="402AE7CF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17CB45A5" w14:textId="601A2E92" w:rsidR="00885964" w:rsidRPr="00874402" w:rsidRDefault="00885964" w:rsidP="0088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42EC2" w:rsidRPr="00874402" w14:paraId="3433ACE3" w14:textId="77777777" w:rsidTr="00D047D0">
        <w:trPr>
          <w:jc w:val="center"/>
        </w:trPr>
        <w:tc>
          <w:tcPr>
            <w:tcW w:w="750" w:type="dxa"/>
          </w:tcPr>
          <w:p w14:paraId="7A7512D0" w14:textId="1F610B38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</w:tcPr>
          <w:p w14:paraId="785FBC21" w14:textId="72244F00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Sağlık Psikolojisi</w:t>
            </w:r>
          </w:p>
        </w:tc>
        <w:tc>
          <w:tcPr>
            <w:tcW w:w="2358" w:type="dxa"/>
          </w:tcPr>
          <w:p w14:paraId="0BC146E3" w14:textId="75F7AEDA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124" w:type="dxa"/>
          </w:tcPr>
          <w:p w14:paraId="10C9208D" w14:textId="254C10BD" w:rsidR="00042EC2" w:rsidRDefault="00885964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955" w:type="dxa"/>
          </w:tcPr>
          <w:p w14:paraId="0EF2698A" w14:textId="54FAEA3B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391" w:type="dxa"/>
          </w:tcPr>
          <w:p w14:paraId="04C77BF9" w14:textId="5C0FED92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85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73EBB2B5" w14:textId="6A4976D7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42EC2" w:rsidRPr="00874402" w14:paraId="067170A1" w14:textId="77777777" w:rsidTr="00D047D0">
        <w:trPr>
          <w:jc w:val="center"/>
        </w:trPr>
        <w:tc>
          <w:tcPr>
            <w:tcW w:w="750" w:type="dxa"/>
          </w:tcPr>
          <w:p w14:paraId="1F49CDE0" w14:textId="3F72BB81" w:rsidR="00042EC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4" w:type="dxa"/>
          </w:tcPr>
          <w:p w14:paraId="6D6BDBF8" w14:textId="2F900846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Ameliyathane Yönetimi</w:t>
            </w:r>
          </w:p>
        </w:tc>
        <w:tc>
          <w:tcPr>
            <w:tcW w:w="2358" w:type="dxa"/>
          </w:tcPr>
          <w:p w14:paraId="5DE2B1E0" w14:textId="439A390D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124" w:type="dxa"/>
          </w:tcPr>
          <w:p w14:paraId="5CCED715" w14:textId="4A5DCB37" w:rsidR="00042EC2" w:rsidRDefault="00885964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955" w:type="dxa"/>
          </w:tcPr>
          <w:p w14:paraId="061E3260" w14:textId="0B4D459A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391" w:type="dxa"/>
          </w:tcPr>
          <w:p w14:paraId="4F7F3603" w14:textId="61DD2FA0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85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5E47E036" w14:textId="3DB0E567" w:rsidR="00042EC2" w:rsidRPr="00874402" w:rsidRDefault="00042EC2" w:rsidP="0004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</w:tbl>
    <w:p w14:paraId="5286A7E1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12E332D7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31221C40" w14:textId="77777777" w:rsidR="001C7BD5" w:rsidRPr="00874402" w:rsidRDefault="001C7BD5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04A29B4B" w14:textId="67243844" w:rsidR="001C7BD5" w:rsidRPr="00874402" w:rsidRDefault="00885964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</w:t>
      </w:r>
      <w:r w:rsidR="001C7BD5" w:rsidRPr="0087440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 w:rsidR="001C7BD5" w:rsidRPr="00874402">
        <w:rPr>
          <w:rFonts w:ascii="Times New Roman" w:hAnsi="Times New Roman" w:cs="Times New Roman"/>
          <w:sz w:val="20"/>
          <w:szCs w:val="20"/>
        </w:rPr>
        <w:t>.2026</w:t>
      </w:r>
    </w:p>
    <w:p w14:paraId="6D2C5021" w14:textId="77777777" w:rsidR="001C7BD5" w:rsidRPr="00874402" w:rsidRDefault="001C7BD5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Öğr. Gör. Gözde YALÇIN AKGÜL</w:t>
      </w:r>
    </w:p>
    <w:p w14:paraId="580AF18E" w14:textId="77777777" w:rsidR="001C7BD5" w:rsidRPr="00874402" w:rsidRDefault="001C7BD5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Program Koordinatörü</w:t>
      </w:r>
    </w:p>
    <w:p w14:paraId="36E1C042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0D997E7E" w14:textId="77777777" w:rsidR="00463301" w:rsidRPr="00874402" w:rsidRDefault="0046330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54966B6F" w14:textId="77777777" w:rsidR="007E0DB3" w:rsidRPr="00874402" w:rsidRDefault="007E0DB3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29A45BFD" w14:textId="77777777" w:rsidR="007E0DB3" w:rsidRPr="00874402" w:rsidRDefault="007E0DB3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2169CA82" w14:textId="77777777" w:rsidR="00463301" w:rsidRPr="00874402" w:rsidRDefault="0046330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728AAFA5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4D8145A6" w14:textId="77777777"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14:paraId="7359E31E" w14:textId="77777777"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14:paraId="5A6AF2BA" w14:textId="77777777"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14:paraId="53EEBAF0" w14:textId="77777777"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AMELİYATHANE HİZMETLERİ PROGRAMI 2.</w:t>
      </w:r>
      <w:r w:rsidR="007E0DB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14:paraId="08865C36" w14:textId="5321E9F1" w:rsidR="001C7BD5" w:rsidRPr="00874402" w:rsidRDefault="001C7BD5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2025-2026 EĞİTİM-ÖĞRETİM YILI BAHAR YARIYILI </w:t>
      </w:r>
      <w:r w:rsidR="009B0D6A">
        <w:rPr>
          <w:rFonts w:ascii="Times New Roman" w:hAnsi="Times New Roman" w:cs="Times New Roman"/>
          <w:b/>
          <w:bCs/>
          <w:sz w:val="20"/>
          <w:szCs w:val="20"/>
        </w:rPr>
        <w:t>BÜTÜNLEME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SINAV PROGRAMI </w:t>
      </w:r>
    </w:p>
    <w:p w14:paraId="258C40FC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W w:w="10714" w:type="dxa"/>
        <w:jc w:val="center"/>
        <w:tblLook w:val="04A0" w:firstRow="1" w:lastRow="0" w:firstColumn="1" w:lastColumn="0" w:noHBand="0" w:noVBand="1"/>
      </w:tblPr>
      <w:tblGrid>
        <w:gridCol w:w="750"/>
        <w:gridCol w:w="2576"/>
        <w:gridCol w:w="2958"/>
        <w:gridCol w:w="1273"/>
        <w:gridCol w:w="750"/>
        <w:gridCol w:w="1276"/>
        <w:gridCol w:w="1131"/>
      </w:tblGrid>
      <w:tr w:rsidR="00FC6B5E" w:rsidRPr="00874402" w14:paraId="37F233E9" w14:textId="77777777" w:rsidTr="00FC6B5E">
        <w:trPr>
          <w:jc w:val="center"/>
        </w:trPr>
        <w:tc>
          <w:tcPr>
            <w:tcW w:w="750" w:type="dxa"/>
            <w:shd w:val="clear" w:color="auto" w:fill="F4B083" w:themeFill="accent2" w:themeFillTint="99"/>
          </w:tcPr>
          <w:p w14:paraId="10A5D453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576" w:type="dxa"/>
            <w:shd w:val="clear" w:color="auto" w:fill="F4B083" w:themeFill="accent2" w:themeFillTint="99"/>
          </w:tcPr>
          <w:p w14:paraId="44CF2049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958" w:type="dxa"/>
            <w:shd w:val="clear" w:color="auto" w:fill="F4B083" w:themeFill="accent2" w:themeFillTint="99"/>
          </w:tcPr>
          <w:p w14:paraId="591669D5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273" w:type="dxa"/>
            <w:shd w:val="clear" w:color="auto" w:fill="F4B083" w:themeFill="accent2" w:themeFillTint="99"/>
          </w:tcPr>
          <w:p w14:paraId="4BE6FE00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750" w:type="dxa"/>
            <w:shd w:val="clear" w:color="auto" w:fill="F4B083" w:themeFill="accent2" w:themeFillTint="99"/>
          </w:tcPr>
          <w:p w14:paraId="77AB15DF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7972FDF9" w14:textId="77777777" w:rsidR="00FC6B5E" w:rsidRPr="00874402" w:rsidRDefault="00FC6B5E" w:rsidP="00874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14:paraId="4B86444C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78F707C6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FC6B5E" w:rsidRPr="00874402" w14:paraId="142CF7B5" w14:textId="77777777" w:rsidTr="00FC6B5E">
        <w:trPr>
          <w:jc w:val="center"/>
        </w:trPr>
        <w:tc>
          <w:tcPr>
            <w:tcW w:w="750" w:type="dxa"/>
          </w:tcPr>
          <w:p w14:paraId="61BE4A95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14:paraId="5C402745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Güncel Ameliyathane Hizmetleri Uygulamaları</w:t>
            </w:r>
          </w:p>
        </w:tc>
        <w:tc>
          <w:tcPr>
            <w:tcW w:w="2958" w:type="dxa"/>
          </w:tcPr>
          <w:p w14:paraId="242F668C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  <w:p w14:paraId="497DD297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273" w:type="dxa"/>
          </w:tcPr>
          <w:p w14:paraId="7B04BA80" w14:textId="4EC52E5C" w:rsidR="00FC6B5E" w:rsidRPr="00874402" w:rsidRDefault="007A3702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24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750" w:type="dxa"/>
          </w:tcPr>
          <w:p w14:paraId="7F73C3EC" w14:textId="7EBB56C9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3702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1276" w:type="dxa"/>
          </w:tcPr>
          <w:p w14:paraId="17302581" w14:textId="4785A1E6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424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1" w:type="dxa"/>
          </w:tcPr>
          <w:p w14:paraId="2D1B8794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462B28" w:rsidRPr="00874402" w14:paraId="3093E803" w14:textId="77777777" w:rsidTr="00FC6B5E">
        <w:trPr>
          <w:jc w:val="center"/>
        </w:trPr>
        <w:tc>
          <w:tcPr>
            <w:tcW w:w="750" w:type="dxa"/>
          </w:tcPr>
          <w:p w14:paraId="2B9BDB0D" w14:textId="563FF2FD" w:rsidR="00462B28" w:rsidRPr="00874402" w:rsidRDefault="00462B28" w:rsidP="0046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14:paraId="152F532C" w14:textId="6E59C2BA" w:rsidR="00462B28" w:rsidRPr="00874402" w:rsidRDefault="00462B28" w:rsidP="0046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2958" w:type="dxa"/>
          </w:tcPr>
          <w:p w14:paraId="53968378" w14:textId="04904C37" w:rsidR="00462B28" w:rsidRPr="00874402" w:rsidRDefault="00462B28" w:rsidP="0046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 Nurullah NEHİR</w:t>
            </w:r>
          </w:p>
        </w:tc>
        <w:tc>
          <w:tcPr>
            <w:tcW w:w="1273" w:type="dxa"/>
          </w:tcPr>
          <w:p w14:paraId="503E6D2E" w14:textId="0A61BCCD" w:rsidR="00462B28" w:rsidRPr="00874402" w:rsidRDefault="007A3702" w:rsidP="0046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62B28"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2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2B28"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750" w:type="dxa"/>
          </w:tcPr>
          <w:p w14:paraId="05EF6EB5" w14:textId="5E635920" w:rsidR="00462B28" w:rsidRPr="00874402" w:rsidRDefault="00462B28" w:rsidP="0046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4D76C5EF" w14:textId="245EF7C5" w:rsidR="00462B28" w:rsidRDefault="00462B28" w:rsidP="0046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131" w:type="dxa"/>
          </w:tcPr>
          <w:p w14:paraId="609433CB" w14:textId="6A53FD8E" w:rsidR="00462B28" w:rsidRPr="00874402" w:rsidRDefault="00462B28" w:rsidP="0046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FC6B5E" w:rsidRPr="00874402" w14:paraId="38B2FE7C" w14:textId="77777777" w:rsidTr="00FC6B5E">
        <w:trPr>
          <w:jc w:val="center"/>
        </w:trPr>
        <w:tc>
          <w:tcPr>
            <w:tcW w:w="750" w:type="dxa"/>
          </w:tcPr>
          <w:p w14:paraId="1C27A469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14:paraId="37DB18D3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2958" w:type="dxa"/>
          </w:tcPr>
          <w:p w14:paraId="6B5437D5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Gör.Engin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 KAVAK</w:t>
            </w:r>
          </w:p>
        </w:tc>
        <w:tc>
          <w:tcPr>
            <w:tcW w:w="1273" w:type="dxa"/>
          </w:tcPr>
          <w:p w14:paraId="18EED6C6" w14:textId="6E653C78" w:rsidR="00FC6B5E" w:rsidRPr="00874402" w:rsidRDefault="007A3702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50C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C6B5E"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750" w:type="dxa"/>
          </w:tcPr>
          <w:p w14:paraId="1DB22F17" w14:textId="3FFBA3E2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4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57C551EE" w14:textId="5BDF0AD2" w:rsidR="00FC6B5E" w:rsidRPr="00874402" w:rsidRDefault="007A3702" w:rsidP="00903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131" w:type="dxa"/>
          </w:tcPr>
          <w:p w14:paraId="47E509BA" w14:textId="77777777" w:rsidR="00FC6B5E" w:rsidRPr="00874402" w:rsidRDefault="00FC6B5E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</w:tbl>
    <w:p w14:paraId="66B4924A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385D11CD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6580B50B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15AE6374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5E2A27AA" w14:textId="34A632A0" w:rsidR="008364DE" w:rsidRPr="00874402" w:rsidRDefault="007A3702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</w:t>
      </w:r>
      <w:r w:rsidR="001C7BD5" w:rsidRPr="0087440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 w:rsidR="001C7BD5" w:rsidRPr="00874402">
        <w:rPr>
          <w:rFonts w:ascii="Times New Roman" w:hAnsi="Times New Roman" w:cs="Times New Roman"/>
          <w:sz w:val="20"/>
          <w:szCs w:val="20"/>
        </w:rPr>
        <w:t>.2026</w:t>
      </w:r>
    </w:p>
    <w:p w14:paraId="12408C63" w14:textId="77777777" w:rsidR="003C2022" w:rsidRPr="00874402" w:rsidRDefault="003C2022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Öğr.</w:t>
      </w:r>
      <w:r w:rsidR="007C427D" w:rsidRPr="00874402">
        <w:rPr>
          <w:rFonts w:ascii="Times New Roman" w:hAnsi="Times New Roman" w:cs="Times New Roman"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sz w:val="20"/>
          <w:szCs w:val="20"/>
        </w:rPr>
        <w:t xml:space="preserve">Gör. </w:t>
      </w:r>
      <w:r w:rsidR="001C7BD5" w:rsidRPr="00874402">
        <w:rPr>
          <w:rFonts w:ascii="Times New Roman" w:hAnsi="Times New Roman" w:cs="Times New Roman"/>
          <w:sz w:val="20"/>
          <w:szCs w:val="20"/>
        </w:rPr>
        <w:t>Gözde YALÇIN AKGÜL</w:t>
      </w:r>
    </w:p>
    <w:p w14:paraId="51566D75" w14:textId="77777777" w:rsidR="003C2022" w:rsidRPr="00874402" w:rsidRDefault="003C2022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Program Koordinatörü</w:t>
      </w:r>
    </w:p>
    <w:p w14:paraId="7BB203E2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774BE1E5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35260481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0E879B83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0365B17B" w14:textId="77777777" w:rsidR="003611E6" w:rsidRPr="00874402" w:rsidRDefault="003611E6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6F567AB2" w14:textId="77777777" w:rsidR="003611E6" w:rsidRPr="00874402" w:rsidRDefault="003611E6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63ADF5A6" w14:textId="77777777" w:rsidR="00E009A3" w:rsidRPr="00874402" w:rsidRDefault="00E009A3" w:rsidP="00874402">
      <w:pPr>
        <w:rPr>
          <w:rFonts w:ascii="Times New Roman" w:hAnsi="Times New Roman" w:cs="Times New Roman"/>
          <w:sz w:val="20"/>
          <w:szCs w:val="20"/>
        </w:rPr>
      </w:pPr>
    </w:p>
    <w:sectPr w:rsidR="00E009A3" w:rsidRPr="00874402" w:rsidSect="00CD5C18">
      <w:pgSz w:w="16838" w:h="11906" w:orient="landscape" w:code="9"/>
      <w:pgMar w:top="1701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2D22" w14:textId="77777777" w:rsidR="0042027C" w:rsidRDefault="0042027C" w:rsidP="00C66AA4">
      <w:pPr>
        <w:spacing w:after="0" w:line="240" w:lineRule="auto"/>
      </w:pPr>
      <w:r>
        <w:separator/>
      </w:r>
    </w:p>
  </w:endnote>
  <w:endnote w:type="continuationSeparator" w:id="0">
    <w:p w14:paraId="7851F97C" w14:textId="77777777" w:rsidR="0042027C" w:rsidRDefault="0042027C" w:rsidP="00C6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11FA" w14:textId="77777777" w:rsidR="0042027C" w:rsidRDefault="0042027C" w:rsidP="00C66AA4">
      <w:pPr>
        <w:spacing w:after="0" w:line="240" w:lineRule="auto"/>
      </w:pPr>
      <w:r>
        <w:separator/>
      </w:r>
    </w:p>
  </w:footnote>
  <w:footnote w:type="continuationSeparator" w:id="0">
    <w:p w14:paraId="01D4F1AE" w14:textId="77777777" w:rsidR="0042027C" w:rsidRDefault="0042027C" w:rsidP="00C66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72"/>
    <w:rsid w:val="00006525"/>
    <w:rsid w:val="000201E1"/>
    <w:rsid w:val="0003163B"/>
    <w:rsid w:val="00042EC2"/>
    <w:rsid w:val="00050C6B"/>
    <w:rsid w:val="00052C9C"/>
    <w:rsid w:val="00062F6C"/>
    <w:rsid w:val="00073E9F"/>
    <w:rsid w:val="00095DE3"/>
    <w:rsid w:val="000A256E"/>
    <w:rsid w:val="000C1B78"/>
    <w:rsid w:val="000C2621"/>
    <w:rsid w:val="000C7039"/>
    <w:rsid w:val="000F1279"/>
    <w:rsid w:val="00120494"/>
    <w:rsid w:val="0012589F"/>
    <w:rsid w:val="00145C2C"/>
    <w:rsid w:val="00157F4F"/>
    <w:rsid w:val="00194DB7"/>
    <w:rsid w:val="001C53B7"/>
    <w:rsid w:val="001C7BD5"/>
    <w:rsid w:val="001D6E64"/>
    <w:rsid w:val="001E2E69"/>
    <w:rsid w:val="001E605A"/>
    <w:rsid w:val="0020222C"/>
    <w:rsid w:val="00212BF1"/>
    <w:rsid w:val="00236DDA"/>
    <w:rsid w:val="00246E30"/>
    <w:rsid w:val="002563F8"/>
    <w:rsid w:val="002652D6"/>
    <w:rsid w:val="00265DAA"/>
    <w:rsid w:val="00275617"/>
    <w:rsid w:val="00277459"/>
    <w:rsid w:val="00277CF2"/>
    <w:rsid w:val="002B0923"/>
    <w:rsid w:val="002C15FA"/>
    <w:rsid w:val="002C2128"/>
    <w:rsid w:val="002C6D8D"/>
    <w:rsid w:val="002F022C"/>
    <w:rsid w:val="002F0A03"/>
    <w:rsid w:val="002F3A7D"/>
    <w:rsid w:val="0031194A"/>
    <w:rsid w:val="00313A6C"/>
    <w:rsid w:val="00322651"/>
    <w:rsid w:val="003370A3"/>
    <w:rsid w:val="003401E4"/>
    <w:rsid w:val="00343BC0"/>
    <w:rsid w:val="003611E6"/>
    <w:rsid w:val="00361789"/>
    <w:rsid w:val="00366756"/>
    <w:rsid w:val="00372FBD"/>
    <w:rsid w:val="00392617"/>
    <w:rsid w:val="003B0195"/>
    <w:rsid w:val="003B5115"/>
    <w:rsid w:val="003C2022"/>
    <w:rsid w:val="003D53C0"/>
    <w:rsid w:val="003D64C4"/>
    <w:rsid w:val="003E6946"/>
    <w:rsid w:val="003F1D66"/>
    <w:rsid w:val="003F3AAF"/>
    <w:rsid w:val="004074A7"/>
    <w:rsid w:val="0041273F"/>
    <w:rsid w:val="0042027C"/>
    <w:rsid w:val="004310A0"/>
    <w:rsid w:val="0043565E"/>
    <w:rsid w:val="004424E4"/>
    <w:rsid w:val="00443834"/>
    <w:rsid w:val="00443AAD"/>
    <w:rsid w:val="004453AE"/>
    <w:rsid w:val="00452D72"/>
    <w:rsid w:val="00462B28"/>
    <w:rsid w:val="00463301"/>
    <w:rsid w:val="004666A8"/>
    <w:rsid w:val="00474873"/>
    <w:rsid w:val="004D38BC"/>
    <w:rsid w:val="00510A0F"/>
    <w:rsid w:val="00536D17"/>
    <w:rsid w:val="00554201"/>
    <w:rsid w:val="005546D6"/>
    <w:rsid w:val="005574DB"/>
    <w:rsid w:val="00562053"/>
    <w:rsid w:val="0056590B"/>
    <w:rsid w:val="00576B2B"/>
    <w:rsid w:val="00585E7A"/>
    <w:rsid w:val="005A579A"/>
    <w:rsid w:val="005A7AA3"/>
    <w:rsid w:val="006018B4"/>
    <w:rsid w:val="0061742F"/>
    <w:rsid w:val="00631D4A"/>
    <w:rsid w:val="00651015"/>
    <w:rsid w:val="006529D8"/>
    <w:rsid w:val="006664D0"/>
    <w:rsid w:val="00673CB8"/>
    <w:rsid w:val="006835FC"/>
    <w:rsid w:val="006A356E"/>
    <w:rsid w:val="006A5192"/>
    <w:rsid w:val="006B379E"/>
    <w:rsid w:val="006C5A3B"/>
    <w:rsid w:val="006D32B3"/>
    <w:rsid w:val="006F7D49"/>
    <w:rsid w:val="0071199F"/>
    <w:rsid w:val="007202AB"/>
    <w:rsid w:val="00757CA4"/>
    <w:rsid w:val="00784094"/>
    <w:rsid w:val="007857D5"/>
    <w:rsid w:val="0078785B"/>
    <w:rsid w:val="00796CA6"/>
    <w:rsid w:val="007A001D"/>
    <w:rsid w:val="007A3702"/>
    <w:rsid w:val="007B18BB"/>
    <w:rsid w:val="007B27AF"/>
    <w:rsid w:val="007C427D"/>
    <w:rsid w:val="007C50F7"/>
    <w:rsid w:val="007E0DB3"/>
    <w:rsid w:val="007E2800"/>
    <w:rsid w:val="008051C3"/>
    <w:rsid w:val="008056A8"/>
    <w:rsid w:val="00816D28"/>
    <w:rsid w:val="008364DE"/>
    <w:rsid w:val="00861C15"/>
    <w:rsid w:val="00874402"/>
    <w:rsid w:val="00881158"/>
    <w:rsid w:val="00885964"/>
    <w:rsid w:val="008A072B"/>
    <w:rsid w:val="008B210F"/>
    <w:rsid w:val="008D453B"/>
    <w:rsid w:val="00903ED2"/>
    <w:rsid w:val="00912860"/>
    <w:rsid w:val="00935516"/>
    <w:rsid w:val="0094676D"/>
    <w:rsid w:val="00954B72"/>
    <w:rsid w:val="00956EB9"/>
    <w:rsid w:val="00964EB5"/>
    <w:rsid w:val="00970FAF"/>
    <w:rsid w:val="00976FD4"/>
    <w:rsid w:val="00981A67"/>
    <w:rsid w:val="00995317"/>
    <w:rsid w:val="009959CF"/>
    <w:rsid w:val="009A3562"/>
    <w:rsid w:val="009B04A1"/>
    <w:rsid w:val="009B0D6A"/>
    <w:rsid w:val="009B796E"/>
    <w:rsid w:val="009D3B74"/>
    <w:rsid w:val="009E05E1"/>
    <w:rsid w:val="009E40EE"/>
    <w:rsid w:val="009E5FD3"/>
    <w:rsid w:val="00A162EA"/>
    <w:rsid w:val="00A32C18"/>
    <w:rsid w:val="00A51C30"/>
    <w:rsid w:val="00A762E1"/>
    <w:rsid w:val="00A93D66"/>
    <w:rsid w:val="00AC0CDE"/>
    <w:rsid w:val="00B03F7F"/>
    <w:rsid w:val="00B06287"/>
    <w:rsid w:val="00B25D1B"/>
    <w:rsid w:val="00B32AF1"/>
    <w:rsid w:val="00B367C2"/>
    <w:rsid w:val="00B430DA"/>
    <w:rsid w:val="00B9039C"/>
    <w:rsid w:val="00BB028F"/>
    <w:rsid w:val="00BB4688"/>
    <w:rsid w:val="00BC2E1A"/>
    <w:rsid w:val="00BE24D4"/>
    <w:rsid w:val="00C03342"/>
    <w:rsid w:val="00C26D25"/>
    <w:rsid w:val="00C42F77"/>
    <w:rsid w:val="00C435FC"/>
    <w:rsid w:val="00C45749"/>
    <w:rsid w:val="00C46ADF"/>
    <w:rsid w:val="00C64967"/>
    <w:rsid w:val="00C65FB9"/>
    <w:rsid w:val="00C66AA4"/>
    <w:rsid w:val="00C93050"/>
    <w:rsid w:val="00CB69B2"/>
    <w:rsid w:val="00CB7E5F"/>
    <w:rsid w:val="00CC0730"/>
    <w:rsid w:val="00CC0BD8"/>
    <w:rsid w:val="00CC6739"/>
    <w:rsid w:val="00CD182F"/>
    <w:rsid w:val="00CD2CC6"/>
    <w:rsid w:val="00CD5896"/>
    <w:rsid w:val="00CD5C18"/>
    <w:rsid w:val="00CF20FD"/>
    <w:rsid w:val="00D047D0"/>
    <w:rsid w:val="00D12137"/>
    <w:rsid w:val="00D27798"/>
    <w:rsid w:val="00D36254"/>
    <w:rsid w:val="00D37745"/>
    <w:rsid w:val="00D85035"/>
    <w:rsid w:val="00DA6DF3"/>
    <w:rsid w:val="00DB463C"/>
    <w:rsid w:val="00DC7626"/>
    <w:rsid w:val="00DC7D0D"/>
    <w:rsid w:val="00DE0B41"/>
    <w:rsid w:val="00DE3604"/>
    <w:rsid w:val="00DF10B1"/>
    <w:rsid w:val="00E009A3"/>
    <w:rsid w:val="00E0102C"/>
    <w:rsid w:val="00E06E07"/>
    <w:rsid w:val="00E176BD"/>
    <w:rsid w:val="00E270E1"/>
    <w:rsid w:val="00E6172F"/>
    <w:rsid w:val="00E62A38"/>
    <w:rsid w:val="00EB622B"/>
    <w:rsid w:val="00ED012F"/>
    <w:rsid w:val="00ED4462"/>
    <w:rsid w:val="00EE3AE2"/>
    <w:rsid w:val="00F15489"/>
    <w:rsid w:val="00F177F5"/>
    <w:rsid w:val="00F2360C"/>
    <w:rsid w:val="00F32642"/>
    <w:rsid w:val="00F372B6"/>
    <w:rsid w:val="00F43887"/>
    <w:rsid w:val="00F535EA"/>
    <w:rsid w:val="00F61F86"/>
    <w:rsid w:val="00F6781E"/>
    <w:rsid w:val="00F74DED"/>
    <w:rsid w:val="00F96733"/>
    <w:rsid w:val="00FC6B5E"/>
    <w:rsid w:val="00FC7E04"/>
    <w:rsid w:val="00FF263A"/>
    <w:rsid w:val="00FF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5B0F"/>
  <w15:docId w15:val="{76AF90A2-9C4F-4BE9-B9BB-62A59943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AA4"/>
  </w:style>
  <w:style w:type="paragraph" w:styleId="AltBilgi">
    <w:name w:val="footer"/>
    <w:basedOn w:val="Normal"/>
    <w:link w:val="Al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GÖZDE YALÇIN AKGÜL</cp:lastModifiedBy>
  <cp:revision>25</cp:revision>
  <cp:lastPrinted>2025-03-03T06:04:00Z</cp:lastPrinted>
  <dcterms:created xsi:type="dcterms:W3CDTF">2026-05-14T08:11:00Z</dcterms:created>
  <dcterms:modified xsi:type="dcterms:W3CDTF">2026-06-05T05:29:00Z</dcterms:modified>
</cp:coreProperties>
</file>