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EC0197" w:rsidRPr="00B451C2" w14:paraId="799891EF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44905699" w14:textId="77777777" w:rsidR="00EC0197" w:rsidRPr="00B451C2" w:rsidRDefault="00EC0197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3A5963D" wp14:editId="1C82DC95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30CBB1D" w14:textId="77777777" w:rsidR="00EC0197" w:rsidRPr="00E32525" w:rsidRDefault="00EC0197" w:rsidP="00EC0197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E32525">
              <w:rPr>
                <w:rFonts w:cs="Arial"/>
              </w:rPr>
              <w:t xml:space="preserve"> Üniversitesi</w:t>
            </w:r>
          </w:p>
          <w:p w14:paraId="4A7335E7" w14:textId="77777777" w:rsidR="00EC0197" w:rsidRPr="00E32525" w:rsidRDefault="00EC0197" w:rsidP="00EC0197">
            <w:pPr>
              <w:pStyle w:val="KonuBal"/>
              <w:ind w:left="0"/>
              <w:rPr>
                <w:rFonts w:cs="Arial"/>
              </w:rPr>
            </w:pPr>
            <w:r w:rsidRPr="00E32525">
              <w:rPr>
                <w:rFonts w:cs="Arial"/>
              </w:rPr>
              <w:t>Eğitim Bilimleri Enstitüsü</w:t>
            </w:r>
          </w:p>
          <w:p w14:paraId="6B9D73CB" w14:textId="17DDD72A" w:rsidR="00EC0197" w:rsidRPr="00F42C83" w:rsidRDefault="00EC0197" w:rsidP="00EC0197">
            <w:pPr>
              <w:pStyle w:val="KonuBal"/>
              <w:ind w:left="0"/>
            </w:pPr>
            <w:r w:rsidRPr="00E32525">
              <w:rPr>
                <w:rFonts w:cs="Arial"/>
              </w:rPr>
              <w:t xml:space="preserve">Tez İzleme Komitesi </w:t>
            </w:r>
            <w:r>
              <w:rPr>
                <w:rFonts w:cs="Arial"/>
              </w:rPr>
              <w:t>(</w:t>
            </w:r>
            <w:r w:rsidRPr="00E32525">
              <w:rPr>
                <w:rFonts w:cs="Arial"/>
              </w:rPr>
              <w:t>Teklif/</w:t>
            </w:r>
            <w:r>
              <w:rPr>
                <w:rFonts w:cs="Arial"/>
              </w:rPr>
              <w:t>Değişiklik) Öneri</w:t>
            </w:r>
            <w:r w:rsidRPr="00E32525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1270350D" w14:textId="77777777" w:rsidR="00EC0197" w:rsidRPr="00F42C83" w:rsidRDefault="00EC0197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75AFF009" w14:textId="7F890CF5" w:rsidR="004752A4" w:rsidRPr="00F42C83" w:rsidRDefault="00EC0197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</w:t>
            </w:r>
            <w:r w:rsidR="004752A4">
              <w:rPr>
                <w:iCs/>
                <w:sz w:val="18"/>
                <w:szCs w:val="18"/>
              </w:rPr>
              <w:t>13</w:t>
            </w:r>
          </w:p>
        </w:tc>
      </w:tr>
      <w:tr w:rsidR="00EC0197" w:rsidRPr="00B451C2" w14:paraId="047C588D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D238A03" w14:textId="77777777" w:rsidR="00EC0197" w:rsidRDefault="00EC019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7728F9A" w14:textId="77777777" w:rsidR="00EC0197" w:rsidRPr="00F42C83" w:rsidRDefault="00EC0197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50FBB9D2" w14:textId="77777777" w:rsidR="00EC0197" w:rsidRPr="00F42C83" w:rsidRDefault="00EC0197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641493F0" w14:textId="0B6E0876" w:rsidR="00EC0197" w:rsidRPr="00F42C83" w:rsidRDefault="00E124B5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EC0197" w:rsidRPr="00B451C2" w14:paraId="56A6249F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15DBE17" w14:textId="77777777" w:rsidR="00EC0197" w:rsidRDefault="00EC019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45239EA" w14:textId="77777777" w:rsidR="00EC0197" w:rsidRPr="00F42C83" w:rsidRDefault="00EC0197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184C3BE" w14:textId="77777777" w:rsidR="00EC0197" w:rsidRPr="00F42C83" w:rsidRDefault="00EC0197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2D55FBB5" w14:textId="77777777" w:rsidR="00EC0197" w:rsidRPr="00F42C83" w:rsidRDefault="00EC0197" w:rsidP="00482166">
            <w:pPr>
              <w:rPr>
                <w:iCs/>
                <w:sz w:val="18"/>
                <w:szCs w:val="18"/>
              </w:rPr>
            </w:pPr>
          </w:p>
        </w:tc>
      </w:tr>
      <w:tr w:rsidR="00EC0197" w:rsidRPr="00B451C2" w14:paraId="4D262F8D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ED7C7BF" w14:textId="77777777" w:rsidR="00EC0197" w:rsidRDefault="00EC019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716B802" w14:textId="77777777" w:rsidR="00EC0197" w:rsidRPr="00F42C83" w:rsidRDefault="00EC0197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D9E2BD3" w14:textId="77777777" w:rsidR="00EC0197" w:rsidRPr="00F42C83" w:rsidRDefault="00EC0197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804044E" w14:textId="77777777" w:rsidR="00EC0197" w:rsidRPr="00F42C83" w:rsidRDefault="00EC0197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EC0197" w:rsidRPr="00B451C2" w14:paraId="4C473ABF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4CFB20F1" w14:textId="77777777" w:rsidR="00EC0197" w:rsidRDefault="00EC019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92BACE5" w14:textId="77777777" w:rsidR="00EC0197" w:rsidRPr="00F42C83" w:rsidRDefault="00EC0197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B94A3E1" w14:textId="77777777" w:rsidR="00EC0197" w:rsidRPr="00F42C83" w:rsidRDefault="00EC0197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05FF503" w14:textId="77777777" w:rsidR="00EC0197" w:rsidRPr="00F42C83" w:rsidRDefault="00EC0197" w:rsidP="00482166">
            <w:pPr>
              <w:rPr>
                <w:sz w:val="18"/>
                <w:szCs w:val="18"/>
              </w:rPr>
            </w:pPr>
          </w:p>
        </w:tc>
      </w:tr>
    </w:tbl>
    <w:p w14:paraId="1C777E9D" w14:textId="77777777" w:rsidR="00817F66" w:rsidRDefault="00817F66" w:rsidP="00DC537D"/>
    <w:p w14:paraId="2F41139E" w14:textId="77777777" w:rsidR="00726AD6" w:rsidRPr="00DC537D" w:rsidRDefault="00726AD6" w:rsidP="00005177">
      <w:pPr>
        <w:pBdr>
          <w:top w:val="single" w:sz="12" w:space="1" w:color="auto"/>
        </w:pBdr>
        <w:ind w:left="-360" w:right="-360"/>
      </w:pPr>
    </w:p>
    <w:p w14:paraId="6E9A7248" w14:textId="77777777" w:rsidR="00817F66" w:rsidRDefault="00817F66" w:rsidP="00882F2B">
      <w:pPr>
        <w:pStyle w:val="01Basliklar"/>
      </w:pPr>
      <w:r w:rsidRPr="00DC7357">
        <w:t xml:space="preserve">1- </w:t>
      </w:r>
      <w:r w:rsidR="00203CB0" w:rsidRPr="00DC7357">
        <w:t>Öğrenci Bilgi</w:t>
      </w:r>
      <w:r w:rsidR="00203CB0">
        <w:t>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927"/>
      </w:tblGrid>
      <w:tr w:rsidR="00203CB0" w14:paraId="0FB0F5BF" w14:textId="77777777" w:rsidTr="00F8174C">
        <w:tc>
          <w:tcPr>
            <w:tcW w:w="1834" w:type="dxa"/>
            <w:vAlign w:val="center"/>
          </w:tcPr>
          <w:p w14:paraId="361F24D9" w14:textId="77777777" w:rsidR="00203CB0" w:rsidRPr="00D371C5" w:rsidRDefault="00203CB0" w:rsidP="00E32525">
            <w:pPr>
              <w:spacing w:before="60" w:after="60"/>
              <w:rPr>
                <w:sz w:val="18"/>
                <w:szCs w:val="18"/>
              </w:rPr>
            </w:pPr>
            <w:r w:rsidRPr="00D371C5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63D579DD" w14:textId="6373B473" w:rsidR="00203CB0" w:rsidRPr="00E32525" w:rsidRDefault="00203CB0" w:rsidP="00E32525">
            <w:pPr>
              <w:ind w:left="72"/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4A8AE48B" w14:textId="77777777" w:rsidTr="00F8174C">
        <w:tc>
          <w:tcPr>
            <w:tcW w:w="1834" w:type="dxa"/>
            <w:vAlign w:val="center"/>
          </w:tcPr>
          <w:p w14:paraId="12D0476D" w14:textId="1B52C64A" w:rsidR="00203CB0" w:rsidRPr="00D371C5" w:rsidRDefault="00203CB0" w:rsidP="00E32525">
            <w:pPr>
              <w:spacing w:before="60" w:after="60"/>
              <w:rPr>
                <w:sz w:val="18"/>
                <w:szCs w:val="18"/>
              </w:rPr>
            </w:pPr>
            <w:r w:rsidRPr="00D371C5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F8174C">
              <w:rPr>
                <w:rFonts w:cs="Arial"/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5B50EC6C" w14:textId="68DE8D3F" w:rsidR="00203CB0" w:rsidRPr="00E32525" w:rsidRDefault="00203CB0" w:rsidP="00E32525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70B68221" w14:textId="77777777" w:rsidTr="00F8174C">
        <w:tc>
          <w:tcPr>
            <w:tcW w:w="1834" w:type="dxa"/>
            <w:vAlign w:val="center"/>
          </w:tcPr>
          <w:p w14:paraId="4D6E8542" w14:textId="014524C0" w:rsidR="00203CB0" w:rsidRPr="00D371C5" w:rsidRDefault="00730CFD" w:rsidP="00C0251D">
            <w:pPr>
              <w:spacing w:before="60" w:after="60"/>
              <w:rPr>
                <w:sz w:val="18"/>
                <w:szCs w:val="18"/>
              </w:rPr>
            </w:pPr>
            <w:r w:rsidRPr="00D371C5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F8174C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D371C5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D371C5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7927" w:type="dxa"/>
            <w:vAlign w:val="center"/>
          </w:tcPr>
          <w:p w14:paraId="23FB09DF" w14:textId="3CDD9230" w:rsidR="00203CB0" w:rsidRPr="00E32525" w:rsidRDefault="00203CB0" w:rsidP="00E32525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286CD7D8" w14:textId="77777777" w:rsidTr="00F8174C">
        <w:tc>
          <w:tcPr>
            <w:tcW w:w="1834" w:type="dxa"/>
            <w:vAlign w:val="center"/>
          </w:tcPr>
          <w:p w14:paraId="24AB2F31" w14:textId="77777777" w:rsidR="00203CB0" w:rsidRPr="00D371C5" w:rsidRDefault="00203CB0" w:rsidP="00E32525">
            <w:pPr>
              <w:spacing w:before="60" w:after="60"/>
              <w:rPr>
                <w:sz w:val="18"/>
                <w:szCs w:val="18"/>
              </w:rPr>
            </w:pPr>
            <w:r w:rsidRPr="00D371C5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563E2060" w14:textId="1B3E0F49" w:rsidR="00203CB0" w:rsidRPr="00E32525" w:rsidRDefault="00203CB0" w:rsidP="00E32525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C0251D" w14:paraId="50977C14" w14:textId="77777777" w:rsidTr="00F8174C">
        <w:tc>
          <w:tcPr>
            <w:tcW w:w="1834" w:type="dxa"/>
            <w:vAlign w:val="center"/>
          </w:tcPr>
          <w:p w14:paraId="598B721D" w14:textId="77777777" w:rsidR="00C0251D" w:rsidRPr="00D371C5" w:rsidRDefault="00C0251D" w:rsidP="000652BD">
            <w:pPr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371C5">
              <w:rPr>
                <w:rFonts w:cs="Arial"/>
                <w:b/>
                <w:bCs/>
                <w:sz w:val="18"/>
                <w:szCs w:val="18"/>
              </w:rPr>
              <w:t>Telefon / e-</w:t>
            </w:r>
            <w:r w:rsidR="000652BD" w:rsidRPr="00D371C5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7927" w:type="dxa"/>
            <w:vAlign w:val="center"/>
          </w:tcPr>
          <w:p w14:paraId="55A5B181" w14:textId="36DD20D0" w:rsidR="00C0251D" w:rsidRPr="00E32525" w:rsidRDefault="00C0251D" w:rsidP="00730CF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7FD96A" w14:textId="77777777" w:rsidR="00956FD2" w:rsidRPr="00BC334D" w:rsidRDefault="00956FD2" w:rsidP="00956FD2">
      <w:pPr>
        <w:rPr>
          <w:sz w:val="18"/>
          <w:szCs w:val="18"/>
        </w:rPr>
      </w:pPr>
    </w:p>
    <w:p w14:paraId="69C4A2A7" w14:textId="2C35B79B" w:rsidR="00731AB6" w:rsidRPr="00956FD2" w:rsidRDefault="00730CFD" w:rsidP="00A2151D">
      <w:pPr>
        <w:pStyle w:val="01Basliklar"/>
        <w:rPr>
          <w:b w:val="0"/>
          <w:bCs w:val="0"/>
        </w:rPr>
      </w:pPr>
      <w:r>
        <w:rPr>
          <w:rFonts w:cs="Arial"/>
          <w:sz w:val="18"/>
          <w:szCs w:val="18"/>
        </w:rPr>
        <w:t xml:space="preserve">2. </w:t>
      </w:r>
      <w:r w:rsidR="00A2151D">
        <w:t>Tez İzleme Komitesi</w:t>
      </w:r>
      <w:r w:rsidR="00150522">
        <w:t xml:space="preserve"> </w:t>
      </w:r>
      <w:r w:rsidR="00956FD2">
        <w:t>Üyeleri</w:t>
      </w:r>
      <w:r w:rsidR="00703F25">
        <w:t xml:space="preserve">: </w:t>
      </w:r>
    </w:p>
    <w:tbl>
      <w:tblPr>
        <w:tblW w:w="48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1963"/>
        <w:gridCol w:w="2409"/>
        <w:gridCol w:w="2126"/>
      </w:tblGrid>
      <w:tr w:rsidR="00730CFD" w:rsidRPr="00E32525" w14:paraId="3513ED9E" w14:textId="77777777" w:rsidTr="00730CFD">
        <w:tc>
          <w:tcPr>
            <w:tcW w:w="3273" w:type="dxa"/>
            <w:vAlign w:val="center"/>
          </w:tcPr>
          <w:p w14:paraId="37A0D721" w14:textId="77777777" w:rsidR="00730CFD" w:rsidRPr="00D371C5" w:rsidRDefault="00730CFD" w:rsidP="00E3252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Unvanı, Adı ve Soyadı</w:t>
            </w:r>
          </w:p>
        </w:tc>
        <w:tc>
          <w:tcPr>
            <w:tcW w:w="1963" w:type="dxa"/>
            <w:vAlign w:val="center"/>
          </w:tcPr>
          <w:p w14:paraId="3069ED7F" w14:textId="77777777" w:rsidR="00730CFD" w:rsidRPr="00D371C5" w:rsidRDefault="00730CFD" w:rsidP="003439BB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Üniversite</w:t>
            </w:r>
          </w:p>
        </w:tc>
        <w:tc>
          <w:tcPr>
            <w:tcW w:w="2409" w:type="dxa"/>
            <w:vAlign w:val="center"/>
          </w:tcPr>
          <w:p w14:paraId="6AC8F92D" w14:textId="730F81BB" w:rsidR="00730CFD" w:rsidRPr="00D371C5" w:rsidRDefault="00730CFD" w:rsidP="00AA5EF1">
            <w:pPr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An</w:t>
            </w:r>
            <w:r w:rsidR="00D80DB3">
              <w:rPr>
                <w:b/>
                <w:bCs/>
                <w:sz w:val="18"/>
                <w:szCs w:val="18"/>
              </w:rPr>
              <w:t>a</w:t>
            </w:r>
            <w:r w:rsidR="00590783">
              <w:rPr>
                <w:b/>
                <w:bCs/>
                <w:sz w:val="18"/>
                <w:szCs w:val="18"/>
              </w:rPr>
              <w:t xml:space="preserve"> B</w:t>
            </w:r>
            <w:r w:rsidRPr="00D371C5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126" w:type="dxa"/>
            <w:vAlign w:val="center"/>
          </w:tcPr>
          <w:p w14:paraId="5AD83FC9" w14:textId="77777777" w:rsidR="00730CFD" w:rsidRPr="00D371C5" w:rsidRDefault="00730CFD" w:rsidP="000652BD">
            <w:pPr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E-posta</w:t>
            </w:r>
          </w:p>
        </w:tc>
      </w:tr>
      <w:tr w:rsidR="00730CFD" w:rsidRPr="00E32525" w14:paraId="78E82555" w14:textId="77777777" w:rsidTr="00730CFD">
        <w:tc>
          <w:tcPr>
            <w:tcW w:w="3273" w:type="dxa"/>
            <w:vAlign w:val="center"/>
          </w:tcPr>
          <w:p w14:paraId="588F99F1" w14:textId="5D3520BB" w:rsidR="00730CFD" w:rsidRPr="00E32525" w:rsidRDefault="00730CFD" w:rsidP="00E32525">
            <w:pPr>
              <w:spacing w:before="120" w:after="120"/>
              <w:rPr>
                <w:sz w:val="18"/>
                <w:szCs w:val="18"/>
              </w:rPr>
            </w:pPr>
            <w:r w:rsidRPr="00E32525">
              <w:rPr>
                <w:sz w:val="18"/>
                <w:szCs w:val="18"/>
              </w:rPr>
              <w:t>(Danışman)</w:t>
            </w:r>
          </w:p>
        </w:tc>
        <w:tc>
          <w:tcPr>
            <w:tcW w:w="1963" w:type="dxa"/>
            <w:vAlign w:val="center"/>
          </w:tcPr>
          <w:p w14:paraId="1811A0B3" w14:textId="5C042A71" w:rsidR="00730CFD" w:rsidRPr="00E32525" w:rsidRDefault="00730CFD" w:rsidP="003439B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74EA6F3" w14:textId="4B16D798" w:rsidR="00730CFD" w:rsidRPr="00E32525" w:rsidRDefault="00730CFD" w:rsidP="00AA5EF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680080" w14:textId="78371475" w:rsidR="00730CFD" w:rsidRPr="00E32525" w:rsidRDefault="00730CFD" w:rsidP="003439BB">
            <w:pPr>
              <w:rPr>
                <w:sz w:val="18"/>
                <w:szCs w:val="18"/>
              </w:rPr>
            </w:pPr>
          </w:p>
        </w:tc>
      </w:tr>
      <w:tr w:rsidR="00730CFD" w:rsidRPr="00E32525" w14:paraId="44C12C17" w14:textId="77777777" w:rsidTr="00730CFD">
        <w:tc>
          <w:tcPr>
            <w:tcW w:w="3273" w:type="dxa"/>
            <w:vAlign w:val="center"/>
          </w:tcPr>
          <w:p w14:paraId="7CED313A" w14:textId="5A357AE7" w:rsidR="00730CFD" w:rsidRPr="00E32525" w:rsidRDefault="00730CFD" w:rsidP="00E325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328667F2" w14:textId="26DD0D4A" w:rsidR="00730CFD" w:rsidRPr="00E32525" w:rsidRDefault="00730CFD" w:rsidP="003439B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94E7BB7" w14:textId="4659B8C3" w:rsidR="00730CFD" w:rsidRPr="00E32525" w:rsidRDefault="00730CFD" w:rsidP="00AA5EF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97706F" w14:textId="7418D70B" w:rsidR="00730CFD" w:rsidRPr="00E32525" w:rsidRDefault="00730CFD" w:rsidP="003439BB">
            <w:pPr>
              <w:rPr>
                <w:sz w:val="18"/>
                <w:szCs w:val="18"/>
              </w:rPr>
            </w:pPr>
          </w:p>
        </w:tc>
      </w:tr>
      <w:tr w:rsidR="00730CFD" w:rsidRPr="00E32525" w14:paraId="17F1F479" w14:textId="77777777" w:rsidTr="00730CFD">
        <w:tc>
          <w:tcPr>
            <w:tcW w:w="3273" w:type="dxa"/>
            <w:vAlign w:val="center"/>
          </w:tcPr>
          <w:p w14:paraId="41C55010" w14:textId="50B8C902" w:rsidR="00730CFD" w:rsidRPr="00E32525" w:rsidRDefault="00730CFD" w:rsidP="00E325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499D4A42" w14:textId="09539A5D" w:rsidR="00730CFD" w:rsidRPr="00E32525" w:rsidRDefault="00730CFD" w:rsidP="003439B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23694A7" w14:textId="7B11E2CF" w:rsidR="00730CFD" w:rsidRPr="00E32525" w:rsidRDefault="00730CFD" w:rsidP="00AA5EF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A8B343" w14:textId="77FEBBA7" w:rsidR="00730CFD" w:rsidRPr="00E32525" w:rsidRDefault="00730CFD" w:rsidP="003439BB">
            <w:pPr>
              <w:rPr>
                <w:sz w:val="18"/>
                <w:szCs w:val="18"/>
              </w:rPr>
            </w:pPr>
          </w:p>
        </w:tc>
      </w:tr>
    </w:tbl>
    <w:p w14:paraId="383C8559" w14:textId="77777777" w:rsidR="0003139C" w:rsidRDefault="0003139C" w:rsidP="0003139C">
      <w:pPr>
        <w:rPr>
          <w:rFonts w:cs="Arial"/>
          <w:bCs/>
          <w:sz w:val="18"/>
        </w:rPr>
      </w:pPr>
    </w:p>
    <w:p w14:paraId="04D47470" w14:textId="5B581547" w:rsidR="00101010" w:rsidRPr="00956FD2" w:rsidRDefault="00730CFD" w:rsidP="00101010">
      <w:pPr>
        <w:pStyle w:val="01Basliklar"/>
        <w:rPr>
          <w:b w:val="0"/>
          <w:bCs w:val="0"/>
        </w:rPr>
      </w:pPr>
      <w:r>
        <w:rPr>
          <w:rFonts w:cs="Arial"/>
          <w:sz w:val="18"/>
          <w:szCs w:val="18"/>
        </w:rPr>
        <w:t xml:space="preserve">3. </w:t>
      </w:r>
      <w:r w:rsidR="00101010">
        <w:t xml:space="preserve">Tez İzleme Komitesi Değişiklik Önerisi: </w:t>
      </w:r>
    </w:p>
    <w:tbl>
      <w:tblPr>
        <w:tblW w:w="48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1963"/>
        <w:gridCol w:w="2409"/>
        <w:gridCol w:w="2126"/>
      </w:tblGrid>
      <w:tr w:rsidR="00730CFD" w:rsidRPr="00E32525" w14:paraId="3D9BCB49" w14:textId="77777777" w:rsidTr="00730CFD">
        <w:tc>
          <w:tcPr>
            <w:tcW w:w="3273" w:type="dxa"/>
            <w:vAlign w:val="center"/>
          </w:tcPr>
          <w:p w14:paraId="65839CA4" w14:textId="77777777" w:rsidR="00730CFD" w:rsidRPr="00D371C5" w:rsidRDefault="00730CFD" w:rsidP="00737D8A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Unvanı, Adı ve Soyadı</w:t>
            </w:r>
          </w:p>
        </w:tc>
        <w:tc>
          <w:tcPr>
            <w:tcW w:w="1963" w:type="dxa"/>
            <w:vAlign w:val="center"/>
          </w:tcPr>
          <w:p w14:paraId="051D2303" w14:textId="77777777" w:rsidR="00730CFD" w:rsidRPr="00D371C5" w:rsidRDefault="00730CFD" w:rsidP="00737D8A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Üniversite</w:t>
            </w:r>
          </w:p>
        </w:tc>
        <w:tc>
          <w:tcPr>
            <w:tcW w:w="2409" w:type="dxa"/>
            <w:vAlign w:val="center"/>
          </w:tcPr>
          <w:p w14:paraId="49D4DEFD" w14:textId="0FB77AAC" w:rsidR="00730CFD" w:rsidRPr="00D371C5" w:rsidRDefault="00730CFD" w:rsidP="00737D8A">
            <w:pPr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Ana</w:t>
            </w:r>
            <w:r w:rsidR="00590783">
              <w:rPr>
                <w:b/>
                <w:bCs/>
                <w:sz w:val="18"/>
                <w:szCs w:val="18"/>
              </w:rPr>
              <w:t xml:space="preserve"> B</w:t>
            </w:r>
            <w:r w:rsidRPr="00D371C5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126" w:type="dxa"/>
            <w:vAlign w:val="center"/>
          </w:tcPr>
          <w:p w14:paraId="48F36CA5" w14:textId="77777777" w:rsidR="00730CFD" w:rsidRPr="00D371C5" w:rsidRDefault="00730CFD" w:rsidP="00737D8A">
            <w:pPr>
              <w:rPr>
                <w:b/>
                <w:bCs/>
                <w:sz w:val="18"/>
                <w:szCs w:val="18"/>
              </w:rPr>
            </w:pPr>
            <w:r w:rsidRPr="00D371C5">
              <w:rPr>
                <w:b/>
                <w:bCs/>
                <w:sz w:val="18"/>
                <w:szCs w:val="18"/>
              </w:rPr>
              <w:t>E-posta</w:t>
            </w:r>
          </w:p>
        </w:tc>
      </w:tr>
      <w:tr w:rsidR="00730CFD" w:rsidRPr="00E32525" w14:paraId="42E7C982" w14:textId="77777777" w:rsidTr="00730CFD">
        <w:tc>
          <w:tcPr>
            <w:tcW w:w="3273" w:type="dxa"/>
            <w:vAlign w:val="center"/>
          </w:tcPr>
          <w:p w14:paraId="1CD28517" w14:textId="71D5DC1E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  <w:r w:rsidRPr="00E32525">
              <w:rPr>
                <w:sz w:val="18"/>
                <w:szCs w:val="18"/>
              </w:rPr>
              <w:t>(Danışman)</w:t>
            </w:r>
          </w:p>
        </w:tc>
        <w:tc>
          <w:tcPr>
            <w:tcW w:w="1963" w:type="dxa"/>
            <w:vAlign w:val="center"/>
          </w:tcPr>
          <w:p w14:paraId="53488777" w14:textId="0271DCD9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081BE58" w14:textId="26001E21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2A82C6" w14:textId="196BF898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</w:tr>
      <w:tr w:rsidR="00730CFD" w:rsidRPr="00E32525" w14:paraId="1E276691" w14:textId="77777777" w:rsidTr="00730CFD">
        <w:tc>
          <w:tcPr>
            <w:tcW w:w="3273" w:type="dxa"/>
            <w:vAlign w:val="center"/>
          </w:tcPr>
          <w:p w14:paraId="512A696D" w14:textId="120F58FF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631B5556" w14:textId="653228F4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AA59CCF" w14:textId="6D908E02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912439" w14:textId="5E2C93D1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</w:tr>
      <w:tr w:rsidR="00730CFD" w:rsidRPr="00E32525" w14:paraId="7CE768D8" w14:textId="77777777" w:rsidTr="00730CFD">
        <w:tc>
          <w:tcPr>
            <w:tcW w:w="3273" w:type="dxa"/>
            <w:vAlign w:val="center"/>
          </w:tcPr>
          <w:p w14:paraId="68968391" w14:textId="346A4E8E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14:paraId="71424909" w14:textId="5059F45B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6F8C5AC" w14:textId="5DA4E181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B6A511" w14:textId="6F2FA665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</w:tr>
      <w:tr w:rsidR="00730CFD" w:rsidRPr="00E32525" w14:paraId="277F4C45" w14:textId="77777777" w:rsidTr="001D4F2D">
        <w:tc>
          <w:tcPr>
            <w:tcW w:w="3273" w:type="dxa"/>
            <w:vAlign w:val="center"/>
          </w:tcPr>
          <w:p w14:paraId="54AE2758" w14:textId="77777777" w:rsidR="00730CFD" w:rsidRPr="00E32525" w:rsidRDefault="00730CFD" w:rsidP="00737D8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Değişiklik Gerekçesi: </w:t>
            </w:r>
          </w:p>
        </w:tc>
        <w:tc>
          <w:tcPr>
            <w:tcW w:w="6498" w:type="dxa"/>
            <w:gridSpan w:val="3"/>
            <w:vAlign w:val="center"/>
          </w:tcPr>
          <w:p w14:paraId="62031052" w14:textId="77777777" w:rsidR="00730CFD" w:rsidRDefault="00730CFD" w:rsidP="00737D8A">
            <w:pPr>
              <w:rPr>
                <w:sz w:val="18"/>
                <w:szCs w:val="18"/>
              </w:rPr>
            </w:pPr>
          </w:p>
          <w:p w14:paraId="59287132" w14:textId="77777777" w:rsidR="00730CFD" w:rsidRDefault="00730CFD" w:rsidP="00737D8A">
            <w:pPr>
              <w:rPr>
                <w:sz w:val="18"/>
                <w:szCs w:val="18"/>
              </w:rPr>
            </w:pPr>
          </w:p>
          <w:p w14:paraId="26409467" w14:textId="77777777" w:rsidR="00730CFD" w:rsidRDefault="00730CFD" w:rsidP="00737D8A">
            <w:pPr>
              <w:rPr>
                <w:sz w:val="18"/>
                <w:szCs w:val="18"/>
              </w:rPr>
            </w:pPr>
          </w:p>
          <w:p w14:paraId="44F85F04" w14:textId="77777777" w:rsidR="00730CFD" w:rsidRDefault="00730CFD" w:rsidP="00737D8A">
            <w:pPr>
              <w:rPr>
                <w:sz w:val="18"/>
                <w:szCs w:val="18"/>
              </w:rPr>
            </w:pPr>
          </w:p>
          <w:p w14:paraId="5B38A784" w14:textId="77777777" w:rsidR="00730CFD" w:rsidRPr="00E32525" w:rsidRDefault="00730CFD" w:rsidP="00737D8A">
            <w:pPr>
              <w:rPr>
                <w:sz w:val="18"/>
                <w:szCs w:val="18"/>
              </w:rPr>
            </w:pPr>
          </w:p>
        </w:tc>
      </w:tr>
    </w:tbl>
    <w:p w14:paraId="599DBA52" w14:textId="77777777" w:rsidR="00101010" w:rsidRDefault="00101010" w:rsidP="00101010">
      <w:pPr>
        <w:rPr>
          <w:rFonts w:cs="Arial"/>
          <w:bCs/>
          <w:sz w:val="18"/>
        </w:rPr>
      </w:pPr>
    </w:p>
    <w:p w14:paraId="0C100466" w14:textId="77777777" w:rsidR="00893D51" w:rsidRDefault="00893D51" w:rsidP="00893D51">
      <w:pPr>
        <w:pBdr>
          <w:top w:val="single" w:sz="12" w:space="1" w:color="auto"/>
        </w:pBdr>
        <w:ind w:left="-360" w:right="-360"/>
        <w:jc w:val="center"/>
        <w:rPr>
          <w:b/>
        </w:rPr>
      </w:pPr>
    </w:p>
    <w:p w14:paraId="6810A4E9" w14:textId="085DA859" w:rsidR="00893D51" w:rsidRDefault="00893D51" w:rsidP="00893D51">
      <w:pPr>
        <w:pBdr>
          <w:top w:val="single" w:sz="12" w:space="1" w:color="auto"/>
        </w:pBdr>
        <w:ind w:left="-360" w:right="-360"/>
        <w:jc w:val="center"/>
        <w:rPr>
          <w:b/>
        </w:rPr>
      </w:pPr>
      <w:r w:rsidRPr="00D45733">
        <w:rPr>
          <w:b/>
        </w:rPr>
        <w:t>……………………………………………….. Ana Bilim Dalı Başkanlığına</w:t>
      </w:r>
    </w:p>
    <w:p w14:paraId="1301D207" w14:textId="77777777" w:rsidR="0003139C" w:rsidRDefault="0003139C" w:rsidP="00465720">
      <w:pPr>
        <w:spacing w:line="276" w:lineRule="auto"/>
      </w:pPr>
    </w:p>
    <w:p w14:paraId="47E32225" w14:textId="77777777" w:rsidR="00101010" w:rsidRDefault="00101010" w:rsidP="00465720">
      <w:pPr>
        <w:spacing w:line="276" w:lineRule="auto"/>
      </w:pPr>
    </w:p>
    <w:p w14:paraId="0EDBF90F" w14:textId="4D576728" w:rsidR="00893D51" w:rsidRPr="00FE0C6C" w:rsidRDefault="00893D51" w:rsidP="00893D51">
      <w:pPr>
        <w:spacing w:line="276" w:lineRule="auto"/>
        <w:ind w:firstLine="708"/>
      </w:pPr>
      <w:r>
        <w:t xml:space="preserve">Öğrencinin </w:t>
      </w:r>
      <w:r w:rsidRPr="00FE0C6C">
        <w:t xml:space="preserve">doktora tez </w:t>
      </w:r>
      <w:r>
        <w:t>önerisini/</w:t>
      </w:r>
      <w:r w:rsidRPr="00FE0C6C">
        <w:t>çalışmasını izlemek üzere, yukarıda belirtilen öğretim üyeleri ‘Tez İzleme Komitesi</w:t>
      </w:r>
      <w:r>
        <w:t xml:space="preserve"> Üyeleri</w:t>
      </w:r>
      <w:r w:rsidRPr="00FE0C6C">
        <w:t>’ olarak önerilmektedir.</w:t>
      </w:r>
    </w:p>
    <w:p w14:paraId="6FA1C9D8" w14:textId="27EE63CE" w:rsidR="00A2151D" w:rsidRPr="00FE0C6C" w:rsidRDefault="00A2151D" w:rsidP="00465720">
      <w:pPr>
        <w:spacing w:line="276" w:lineRule="auto"/>
      </w:pPr>
    </w:p>
    <w:p w14:paraId="2CC94C98" w14:textId="77777777" w:rsidR="00A2151D" w:rsidRPr="00465720" w:rsidRDefault="00A2151D" w:rsidP="00A2151D">
      <w:pPr>
        <w:tabs>
          <w:tab w:val="left" w:pos="6480"/>
        </w:tabs>
        <w:rPr>
          <w:rFonts w:cs="Arial"/>
          <w:bCs/>
          <w:sz w:val="12"/>
        </w:rPr>
      </w:pPr>
    </w:p>
    <w:p w14:paraId="418C3710" w14:textId="77777777" w:rsidR="000652BD" w:rsidRDefault="007942B3" w:rsidP="000652BD">
      <w:pPr>
        <w:tabs>
          <w:tab w:val="left" w:pos="6480"/>
        </w:tabs>
        <w:rPr>
          <w:rFonts w:cs="Arial"/>
          <w:bCs/>
        </w:rPr>
      </w:pPr>
      <w:r w:rsidRPr="00FE0C6C">
        <w:rPr>
          <w:rFonts w:cs="Arial"/>
          <w:bCs/>
        </w:rPr>
        <w:t>Gereğini bilgilerinize arz ederim.</w:t>
      </w:r>
    </w:p>
    <w:p w14:paraId="3B294478" w14:textId="575DAAEB" w:rsidR="000652BD" w:rsidRDefault="000652BD" w:rsidP="000652BD">
      <w:pPr>
        <w:tabs>
          <w:tab w:val="left" w:pos="6480"/>
        </w:tabs>
        <w:rPr>
          <w:rFonts w:cs="Arial"/>
          <w:bCs/>
        </w:rPr>
      </w:pPr>
    </w:p>
    <w:p w14:paraId="39347966" w14:textId="5B69E2DE" w:rsidR="00A2151D" w:rsidRPr="00FE0C6C" w:rsidRDefault="00893D51" w:rsidP="000652BD">
      <w:pPr>
        <w:tabs>
          <w:tab w:val="left" w:pos="6480"/>
        </w:tabs>
        <w:rPr>
          <w:rFonts w:cs="Arial"/>
          <w:bCs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2D11C" wp14:editId="6E43AD33">
                <wp:simplePos x="0" y="0"/>
                <wp:positionH relativeFrom="column">
                  <wp:posOffset>4149440</wp:posOffset>
                </wp:positionH>
                <wp:positionV relativeFrom="paragraph">
                  <wp:posOffset>27492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363D" w14:textId="0761FC97" w:rsidR="000652BD" w:rsidRPr="006D2D95" w:rsidRDefault="000652BD" w:rsidP="000652BD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…./</w:t>
                            </w:r>
                            <w:r w:rsidR="00730CFD">
                              <w:t>.</w:t>
                            </w:r>
                            <w:r w:rsidRPr="006D2D95">
                              <w:t>…</w:t>
                            </w:r>
                            <w:proofErr w:type="gramEnd"/>
                            <w:r w:rsidRPr="006D2D95">
                              <w:t>/20</w:t>
                            </w:r>
                            <w:r w:rsidR="00730CFD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72F9CE33" w14:textId="77777777" w:rsidR="000652BD" w:rsidRPr="006D2D95" w:rsidRDefault="000652BD" w:rsidP="000652BD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74686718" w14:textId="77777777" w:rsidR="000652BD" w:rsidRPr="004F48A2" w:rsidRDefault="000652BD" w:rsidP="000652BD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4480B90" w14:textId="77777777" w:rsidR="000652BD" w:rsidRDefault="000652BD" w:rsidP="00065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2D1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6.75pt;margin-top:2.1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JKvXNne&#10;AAAACQEAAA8AAAAAAAAAAAAAAAAAZgQAAGRycy9kb3ducmV2LnhtbFBLBQYAAAAABAAEAPMAAABx&#10;BQAAAAA=&#10;" stroked="f">
                <v:textbox>
                  <w:txbxContent>
                    <w:p w14:paraId="7A3C363D" w14:textId="0761FC97" w:rsidR="000652BD" w:rsidRPr="006D2D95" w:rsidRDefault="000652BD" w:rsidP="000652BD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</w:t>
                      </w:r>
                      <w:r w:rsidR="00730CFD">
                        <w:t>.</w:t>
                      </w:r>
                      <w:r w:rsidRPr="006D2D95">
                        <w:t>…/20</w:t>
                      </w:r>
                      <w:r w:rsidR="00730CFD">
                        <w:t>.</w:t>
                      </w:r>
                      <w:r w:rsidRPr="006D2D95">
                        <w:t>..</w:t>
                      </w:r>
                    </w:p>
                    <w:p w14:paraId="72F9CE33" w14:textId="77777777" w:rsidR="000652BD" w:rsidRPr="006D2D95" w:rsidRDefault="000652BD" w:rsidP="000652BD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74686718" w14:textId="77777777" w:rsidR="000652BD" w:rsidRPr="004F48A2" w:rsidRDefault="000652BD" w:rsidP="000652BD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4480B90" w14:textId="77777777" w:rsidR="000652BD" w:rsidRDefault="000652BD" w:rsidP="000652BD"/>
                  </w:txbxContent>
                </v:textbox>
                <w10:wrap type="square"/>
              </v:shape>
            </w:pict>
          </mc:Fallback>
        </mc:AlternateContent>
      </w:r>
      <w:r w:rsidR="000652BD" w:rsidRPr="00FE0C6C">
        <w:rPr>
          <w:rFonts w:cs="Arial"/>
          <w:bCs/>
        </w:rPr>
        <w:t xml:space="preserve"> </w:t>
      </w:r>
    </w:p>
    <w:p w14:paraId="2D2214AC" w14:textId="6CEE0F3F" w:rsidR="00A2151D" w:rsidRDefault="00A2151D" w:rsidP="00754D53">
      <w:pPr>
        <w:rPr>
          <w:rFonts w:cs="Arial"/>
          <w:bCs/>
        </w:rPr>
      </w:pPr>
    </w:p>
    <w:p w14:paraId="0F7FE36D" w14:textId="40F6E988" w:rsidR="00465720" w:rsidRPr="00FE0C6C" w:rsidRDefault="00465720" w:rsidP="00754D53">
      <w:pPr>
        <w:rPr>
          <w:rFonts w:cs="Arial"/>
          <w:bCs/>
        </w:rPr>
      </w:pPr>
    </w:p>
    <w:p w14:paraId="38449760" w14:textId="77777777" w:rsidR="003D3EFF" w:rsidRPr="00FE0C6C" w:rsidRDefault="003D3EFF" w:rsidP="00754D53">
      <w:pPr>
        <w:rPr>
          <w:rFonts w:cs="Arial"/>
          <w:bCs/>
        </w:rPr>
      </w:pPr>
    </w:p>
    <w:p w14:paraId="3A70225B" w14:textId="77777777" w:rsidR="00754D53" w:rsidRPr="00FE0C6C" w:rsidRDefault="00754D53" w:rsidP="00754D53">
      <w:pPr>
        <w:rPr>
          <w:rFonts w:cs="Arial"/>
          <w:bCs/>
        </w:rPr>
      </w:pPr>
    </w:p>
    <w:p w14:paraId="7AE2C6C9" w14:textId="77777777" w:rsidR="0003139C" w:rsidRDefault="0003139C" w:rsidP="00694468">
      <w:pPr>
        <w:jc w:val="both"/>
        <w:rPr>
          <w:rFonts w:cs="Arial"/>
          <w:bCs/>
          <w:sz w:val="12"/>
          <w:szCs w:val="14"/>
        </w:rPr>
      </w:pPr>
    </w:p>
    <w:p w14:paraId="010E270C" w14:textId="77777777" w:rsidR="0003139C" w:rsidRDefault="0003139C" w:rsidP="00694468">
      <w:pPr>
        <w:jc w:val="both"/>
        <w:rPr>
          <w:i/>
          <w:sz w:val="16"/>
          <w:szCs w:val="16"/>
        </w:rPr>
      </w:pPr>
    </w:p>
    <w:p w14:paraId="25CF1852" w14:textId="77777777" w:rsidR="00893D51" w:rsidRDefault="00893D51" w:rsidP="00694468">
      <w:pPr>
        <w:jc w:val="both"/>
        <w:rPr>
          <w:sz w:val="16"/>
          <w:szCs w:val="16"/>
        </w:rPr>
      </w:pPr>
    </w:p>
    <w:p w14:paraId="656A10EE" w14:textId="67363654" w:rsidR="0003139C" w:rsidRPr="00893D51" w:rsidRDefault="00101010" w:rsidP="00694468">
      <w:pPr>
        <w:jc w:val="both"/>
        <w:rPr>
          <w:sz w:val="16"/>
          <w:szCs w:val="16"/>
        </w:rPr>
      </w:pPr>
      <w:r w:rsidRPr="00893D51">
        <w:rPr>
          <w:sz w:val="16"/>
          <w:szCs w:val="16"/>
        </w:rPr>
        <w:t>Not: Doktora Tez İzleme Komitesi Önerisi veya Değişiklik Formu, EABD Başkanlığı tarafından üst yazı ile Enstitü Müdürlüğüne gönderi</w:t>
      </w:r>
      <w:r w:rsidR="005150E2" w:rsidRPr="00893D51">
        <w:rPr>
          <w:sz w:val="16"/>
          <w:szCs w:val="16"/>
        </w:rPr>
        <w:t>li</w:t>
      </w:r>
      <w:r w:rsidRPr="00893D51">
        <w:rPr>
          <w:sz w:val="16"/>
          <w:szCs w:val="16"/>
        </w:rPr>
        <w:t>r.</w:t>
      </w:r>
    </w:p>
    <w:p w14:paraId="360A1D39" w14:textId="77777777" w:rsidR="00E862B6" w:rsidRPr="00FE0C6C" w:rsidRDefault="00E862B6" w:rsidP="00FE0C6C">
      <w:pPr>
        <w:jc w:val="both"/>
        <w:rPr>
          <w:i/>
          <w:sz w:val="16"/>
          <w:szCs w:val="16"/>
        </w:rPr>
      </w:pPr>
    </w:p>
    <w:sectPr w:rsidR="00E862B6" w:rsidRPr="00FE0C6C" w:rsidSect="005444E8">
      <w:footerReference w:type="default" r:id="rId7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8FBF" w14:textId="77777777" w:rsidR="00DD796A" w:rsidRDefault="00DD796A">
      <w:r>
        <w:separator/>
      </w:r>
    </w:p>
  </w:endnote>
  <w:endnote w:type="continuationSeparator" w:id="0">
    <w:p w14:paraId="3D82F18D" w14:textId="77777777" w:rsidR="00DD796A" w:rsidRDefault="00DD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4D55" w14:textId="77777777" w:rsidR="00A97B18" w:rsidRPr="003D3EFF" w:rsidRDefault="00A97B18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7BE78719" w14:textId="77777777" w:rsidR="000652BD" w:rsidRDefault="000652BD" w:rsidP="000652BD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Telefon: 0(248) 213 3202     </w:t>
    </w:r>
  </w:p>
  <w:p w14:paraId="7C36C662" w14:textId="10EA19CE" w:rsidR="00367C16" w:rsidRDefault="000652BD" w:rsidP="000652BD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C214FC" w:rsidRPr="00C214FC">
        <w:rPr>
          <w:rStyle w:val="Kpr"/>
          <w:sz w:val="15"/>
          <w:szCs w:val="15"/>
        </w:rPr>
        <w:t>https://www.instagram.com/maku.ebe/</w:t>
      </w:r>
    </w:hyperlink>
    <w:r w:rsidR="00C214FC"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9B4F" w14:textId="77777777" w:rsidR="00DD796A" w:rsidRDefault="00DD796A">
      <w:r>
        <w:separator/>
      </w:r>
    </w:p>
  </w:footnote>
  <w:footnote w:type="continuationSeparator" w:id="0">
    <w:p w14:paraId="4AE7F319" w14:textId="77777777" w:rsidR="00DD796A" w:rsidRDefault="00DD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0B4B"/>
    <w:rsid w:val="0003139C"/>
    <w:rsid w:val="000337C7"/>
    <w:rsid w:val="000652BD"/>
    <w:rsid w:val="000E4798"/>
    <w:rsid w:val="00101010"/>
    <w:rsid w:val="001121E0"/>
    <w:rsid w:val="00117ACE"/>
    <w:rsid w:val="00136B5C"/>
    <w:rsid w:val="00143887"/>
    <w:rsid w:val="00150522"/>
    <w:rsid w:val="00177E2F"/>
    <w:rsid w:val="00190E9E"/>
    <w:rsid w:val="00191E7D"/>
    <w:rsid w:val="00203CB0"/>
    <w:rsid w:val="00262B8C"/>
    <w:rsid w:val="002F52AE"/>
    <w:rsid w:val="003439BB"/>
    <w:rsid w:val="00367C16"/>
    <w:rsid w:val="00387784"/>
    <w:rsid w:val="003A04ED"/>
    <w:rsid w:val="003B36A4"/>
    <w:rsid w:val="003B5687"/>
    <w:rsid w:val="003D3EFF"/>
    <w:rsid w:val="004226E1"/>
    <w:rsid w:val="00441FED"/>
    <w:rsid w:val="00453869"/>
    <w:rsid w:val="00455B17"/>
    <w:rsid w:val="00465720"/>
    <w:rsid w:val="004752A4"/>
    <w:rsid w:val="00496E29"/>
    <w:rsid w:val="004A43D1"/>
    <w:rsid w:val="0051323F"/>
    <w:rsid w:val="005150E2"/>
    <w:rsid w:val="005261C0"/>
    <w:rsid w:val="005444E8"/>
    <w:rsid w:val="00590783"/>
    <w:rsid w:val="005A1A21"/>
    <w:rsid w:val="005B13FB"/>
    <w:rsid w:val="0062599B"/>
    <w:rsid w:val="00631476"/>
    <w:rsid w:val="006746A1"/>
    <w:rsid w:val="00694468"/>
    <w:rsid w:val="006D734F"/>
    <w:rsid w:val="00703F25"/>
    <w:rsid w:val="00726AD6"/>
    <w:rsid w:val="00730CFD"/>
    <w:rsid w:val="00731AB6"/>
    <w:rsid w:val="00732560"/>
    <w:rsid w:val="00754D53"/>
    <w:rsid w:val="00786D25"/>
    <w:rsid w:val="007942B3"/>
    <w:rsid w:val="008104C4"/>
    <w:rsid w:val="00817F66"/>
    <w:rsid w:val="00820530"/>
    <w:rsid w:val="00882F2B"/>
    <w:rsid w:val="00893D51"/>
    <w:rsid w:val="008A339D"/>
    <w:rsid w:val="008B05FD"/>
    <w:rsid w:val="008E7958"/>
    <w:rsid w:val="00924A2A"/>
    <w:rsid w:val="009335C0"/>
    <w:rsid w:val="009426A1"/>
    <w:rsid w:val="00944508"/>
    <w:rsid w:val="00956FD2"/>
    <w:rsid w:val="00970CA7"/>
    <w:rsid w:val="00995E5D"/>
    <w:rsid w:val="009B1606"/>
    <w:rsid w:val="009E1334"/>
    <w:rsid w:val="00A07D4B"/>
    <w:rsid w:val="00A2151D"/>
    <w:rsid w:val="00A244F4"/>
    <w:rsid w:val="00A72B84"/>
    <w:rsid w:val="00A7725B"/>
    <w:rsid w:val="00A97B18"/>
    <w:rsid w:val="00AA1091"/>
    <w:rsid w:val="00AA15DF"/>
    <w:rsid w:val="00AA5EF1"/>
    <w:rsid w:val="00AC7AB3"/>
    <w:rsid w:val="00AE0CCD"/>
    <w:rsid w:val="00B061B9"/>
    <w:rsid w:val="00B179A9"/>
    <w:rsid w:val="00B33557"/>
    <w:rsid w:val="00B33677"/>
    <w:rsid w:val="00B918A4"/>
    <w:rsid w:val="00BC334D"/>
    <w:rsid w:val="00BF5FE7"/>
    <w:rsid w:val="00C0251D"/>
    <w:rsid w:val="00C13688"/>
    <w:rsid w:val="00C214FC"/>
    <w:rsid w:val="00C35B1A"/>
    <w:rsid w:val="00C720E3"/>
    <w:rsid w:val="00C83640"/>
    <w:rsid w:val="00C87268"/>
    <w:rsid w:val="00D371C5"/>
    <w:rsid w:val="00D80DB3"/>
    <w:rsid w:val="00D87883"/>
    <w:rsid w:val="00D9538C"/>
    <w:rsid w:val="00DB064F"/>
    <w:rsid w:val="00DC537D"/>
    <w:rsid w:val="00DD796A"/>
    <w:rsid w:val="00E124B5"/>
    <w:rsid w:val="00E154BB"/>
    <w:rsid w:val="00E26F49"/>
    <w:rsid w:val="00E32525"/>
    <w:rsid w:val="00E3530C"/>
    <w:rsid w:val="00E61443"/>
    <w:rsid w:val="00E64623"/>
    <w:rsid w:val="00E862B6"/>
    <w:rsid w:val="00EA4E6C"/>
    <w:rsid w:val="00EC0197"/>
    <w:rsid w:val="00ED5C23"/>
    <w:rsid w:val="00F304A8"/>
    <w:rsid w:val="00F31A9D"/>
    <w:rsid w:val="00F40FD2"/>
    <w:rsid w:val="00F8174C"/>
    <w:rsid w:val="00FD7419"/>
    <w:rsid w:val="00FE0C6C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0BD32"/>
  <w15:chartTrackingRefBased/>
  <w15:docId w15:val="{48181F95-03E8-4FFB-9A1B-831D9170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367C16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367C16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893D51"/>
    <w:rPr>
      <w:sz w:val="16"/>
      <w:szCs w:val="16"/>
    </w:rPr>
  </w:style>
  <w:style w:type="paragraph" w:styleId="AklamaMetni">
    <w:name w:val="annotation text"/>
    <w:basedOn w:val="Normal"/>
    <w:link w:val="AklamaMetniChar"/>
    <w:rsid w:val="00893D51"/>
  </w:style>
  <w:style w:type="character" w:customStyle="1" w:styleId="AklamaMetniChar">
    <w:name w:val="Açıklama Metni Char"/>
    <w:basedOn w:val="VarsaylanParagrafYazTipi"/>
    <w:link w:val="AklamaMetni"/>
    <w:rsid w:val="00893D51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893D5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893D51"/>
    <w:rPr>
      <w:rFonts w:ascii="Arial" w:eastAsia="Times New Roman" w:hAnsi="Arial"/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1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972</CharactersWithSpaces>
  <SharedDoc>false</SharedDoc>
  <HLinks>
    <vt:vector size="12" baseType="variant">
      <vt:variant>
        <vt:i4>7929868</vt:i4>
      </vt:variant>
      <vt:variant>
        <vt:i4>3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19</cp:revision>
  <cp:lastPrinted>2013-07-23T12:04:00Z</cp:lastPrinted>
  <dcterms:created xsi:type="dcterms:W3CDTF">2024-09-08T14:06:00Z</dcterms:created>
  <dcterms:modified xsi:type="dcterms:W3CDTF">2026-03-13T08:11:00Z</dcterms:modified>
</cp:coreProperties>
</file>