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59462C" w:rsidRPr="00B451C2" w14:paraId="127C5338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0528D3FF" w14:textId="77777777" w:rsidR="0059462C" w:rsidRPr="00B451C2" w:rsidRDefault="0059462C" w:rsidP="0048216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2C1F0DAB" wp14:editId="2649AA4D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ED25042" w14:textId="77777777" w:rsidR="0059462C" w:rsidRDefault="0059462C" w:rsidP="0059462C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Burdur Mehmet Akif Ersoy </w:t>
            </w:r>
            <w:r w:rsidRPr="00AA310B">
              <w:rPr>
                <w:rFonts w:cs="Arial"/>
              </w:rPr>
              <w:t>Üniversitesi</w:t>
            </w:r>
          </w:p>
          <w:p w14:paraId="655DF261" w14:textId="77777777" w:rsidR="0059462C" w:rsidRPr="00AA310B" w:rsidRDefault="0059462C" w:rsidP="0059462C">
            <w:pPr>
              <w:pStyle w:val="KonuBal"/>
              <w:ind w:left="0"/>
              <w:rPr>
                <w:rFonts w:cs="Arial"/>
              </w:rPr>
            </w:pPr>
            <w:r w:rsidRPr="00AA310B">
              <w:rPr>
                <w:rFonts w:cs="Arial"/>
              </w:rPr>
              <w:t>Eğitim Bilimleri Enstitüsü</w:t>
            </w:r>
          </w:p>
          <w:p w14:paraId="60285D8F" w14:textId="77777777" w:rsidR="0059462C" w:rsidRDefault="0059462C" w:rsidP="0059462C">
            <w:pPr>
              <w:jc w:val="center"/>
              <w:rPr>
                <w:rFonts w:cs="Arial"/>
                <w:b/>
                <w:bCs/>
              </w:rPr>
            </w:pPr>
            <w:r w:rsidRPr="00A7765A">
              <w:rPr>
                <w:rFonts w:cs="Arial"/>
                <w:b/>
                <w:bCs/>
              </w:rPr>
              <w:t xml:space="preserve">Doktora </w:t>
            </w:r>
            <w:r w:rsidRPr="00AA310B">
              <w:rPr>
                <w:rFonts w:cs="Arial"/>
                <w:b/>
                <w:bCs/>
              </w:rPr>
              <w:t>Tez İzleme Komitesi</w:t>
            </w:r>
          </w:p>
          <w:p w14:paraId="3D696D0A" w14:textId="40CFD586" w:rsidR="0059462C" w:rsidRPr="00F42C83" w:rsidRDefault="0059462C" w:rsidP="0059462C">
            <w:pPr>
              <w:pStyle w:val="KonuBal"/>
              <w:ind w:left="0"/>
            </w:pPr>
            <w:r>
              <w:rPr>
                <w:rFonts w:cs="Arial"/>
              </w:rPr>
              <w:t xml:space="preserve">Tez Gelişme Raporu </w:t>
            </w:r>
            <w:r w:rsidRPr="00AA310B">
              <w:rPr>
                <w:rFonts w:cs="Arial"/>
              </w:rPr>
              <w:t>Tutanak Formu</w:t>
            </w:r>
            <w:r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1088E48A" w14:textId="77777777" w:rsidR="0059462C" w:rsidRPr="00F42C83" w:rsidRDefault="0059462C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6EB435AE" w14:textId="2621C673" w:rsidR="0059462C" w:rsidRPr="00F42C83" w:rsidRDefault="0059462C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A17</w:t>
            </w:r>
          </w:p>
        </w:tc>
      </w:tr>
      <w:tr w:rsidR="0059462C" w:rsidRPr="00B451C2" w14:paraId="12BC9C02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46913A53" w14:textId="77777777" w:rsidR="0059462C" w:rsidRDefault="0059462C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4C7757B8" w14:textId="77777777" w:rsidR="0059462C" w:rsidRPr="00F42C83" w:rsidRDefault="0059462C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96D1852" w14:textId="77777777" w:rsidR="0059462C" w:rsidRPr="00F42C83" w:rsidRDefault="0059462C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094AB98A" w14:textId="502B6D41" w:rsidR="0059462C" w:rsidRPr="00F42C83" w:rsidRDefault="00FC0CB5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59462C" w:rsidRPr="00B451C2" w14:paraId="0B58C4B2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8B9A708" w14:textId="77777777" w:rsidR="0059462C" w:rsidRDefault="0059462C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3549C17D" w14:textId="77777777" w:rsidR="0059462C" w:rsidRPr="00F42C83" w:rsidRDefault="0059462C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69909B3E" w14:textId="77777777" w:rsidR="0059462C" w:rsidRPr="00F42C83" w:rsidRDefault="0059462C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6BA09A9F" w14:textId="77777777" w:rsidR="0059462C" w:rsidRPr="00F42C83" w:rsidRDefault="0059462C" w:rsidP="00482166">
            <w:pPr>
              <w:rPr>
                <w:iCs/>
                <w:sz w:val="18"/>
                <w:szCs w:val="18"/>
              </w:rPr>
            </w:pPr>
          </w:p>
        </w:tc>
      </w:tr>
      <w:tr w:rsidR="0059462C" w:rsidRPr="00B451C2" w14:paraId="1348BBE0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77E88C0" w14:textId="77777777" w:rsidR="0059462C" w:rsidRDefault="0059462C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C510E67" w14:textId="77777777" w:rsidR="0059462C" w:rsidRPr="00F42C83" w:rsidRDefault="0059462C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4CA291C2" w14:textId="77777777" w:rsidR="0059462C" w:rsidRPr="00F42C83" w:rsidRDefault="0059462C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13BEA190" w14:textId="77777777" w:rsidR="0059462C" w:rsidRPr="00F42C83" w:rsidRDefault="0059462C" w:rsidP="00482166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59462C" w:rsidRPr="00B451C2" w14:paraId="0C016226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685C3A71" w14:textId="77777777" w:rsidR="0059462C" w:rsidRDefault="0059462C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353AF87D" w14:textId="77777777" w:rsidR="0059462C" w:rsidRPr="00F42C83" w:rsidRDefault="0059462C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325B9B6B" w14:textId="77777777" w:rsidR="0059462C" w:rsidRPr="00F42C83" w:rsidRDefault="0059462C" w:rsidP="0048216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F6620B3" w14:textId="77777777" w:rsidR="0059462C" w:rsidRPr="00F42C83" w:rsidRDefault="0059462C" w:rsidP="00482166">
            <w:pPr>
              <w:rPr>
                <w:sz w:val="18"/>
                <w:szCs w:val="18"/>
              </w:rPr>
            </w:pPr>
          </w:p>
        </w:tc>
      </w:tr>
    </w:tbl>
    <w:p w14:paraId="65905653" w14:textId="77777777" w:rsidR="00817F66" w:rsidRPr="00402AE9" w:rsidRDefault="00817F66" w:rsidP="00DC537D">
      <w:pPr>
        <w:rPr>
          <w:sz w:val="12"/>
        </w:rPr>
      </w:pPr>
    </w:p>
    <w:p w14:paraId="123AB15F" w14:textId="77777777" w:rsidR="00A923F4" w:rsidRDefault="00A923F4" w:rsidP="00A923F4">
      <w:pPr>
        <w:pBdr>
          <w:top w:val="single" w:sz="12" w:space="1" w:color="auto"/>
        </w:pBdr>
        <w:ind w:left="-360" w:right="-360"/>
        <w:jc w:val="center"/>
        <w:rPr>
          <w:b/>
        </w:rPr>
      </w:pPr>
    </w:p>
    <w:p w14:paraId="3686699B" w14:textId="3280CCB9" w:rsidR="00A923F4" w:rsidRDefault="004970BE" w:rsidP="00A923F4">
      <w:pPr>
        <w:pBdr>
          <w:top w:val="single" w:sz="12" w:space="1" w:color="auto"/>
        </w:pBdr>
        <w:ind w:left="-360" w:right="-360"/>
        <w:jc w:val="center"/>
        <w:rPr>
          <w:b/>
        </w:rPr>
      </w:pPr>
      <w:r w:rsidRPr="00D21CC0">
        <w:rPr>
          <w:b/>
        </w:rPr>
        <w:t>…………………………………………. Ana Bilim Dalı Başkanlığına</w:t>
      </w:r>
    </w:p>
    <w:p w14:paraId="20C3DAB1" w14:textId="77777777" w:rsidR="007C19B9" w:rsidRDefault="007C19B9" w:rsidP="00A923F4">
      <w:pPr>
        <w:pBdr>
          <w:top w:val="single" w:sz="12" w:space="1" w:color="auto"/>
        </w:pBdr>
        <w:ind w:left="-360" w:right="-360"/>
        <w:jc w:val="center"/>
        <w:rPr>
          <w:b/>
        </w:rPr>
      </w:pPr>
    </w:p>
    <w:p w14:paraId="6D7CC2BD" w14:textId="2CE84694" w:rsidR="004970BE" w:rsidRPr="00A923F4" w:rsidRDefault="004970BE" w:rsidP="007C19B9">
      <w:pPr>
        <w:pBdr>
          <w:top w:val="single" w:sz="12" w:space="1" w:color="auto"/>
        </w:pBdr>
        <w:ind w:left="-360" w:right="-360"/>
        <w:jc w:val="both"/>
        <w:rPr>
          <w:b/>
        </w:rPr>
      </w:pPr>
      <w:r>
        <w:t xml:space="preserve">Aşağıda bilgileri </w:t>
      </w:r>
      <w:r w:rsidRPr="004D084B">
        <w:t>verilmiş olan Öğrenci</w:t>
      </w:r>
      <w:r>
        <w:t>n</w:t>
      </w:r>
      <w:r w:rsidRPr="004D084B">
        <w:t xml:space="preserve">in Tez İzleme Komitesi …./.…/20.... </w:t>
      </w:r>
      <w:proofErr w:type="gramStart"/>
      <w:r w:rsidRPr="004D084B">
        <w:t>tarihinde</w:t>
      </w:r>
      <w:proofErr w:type="gramEnd"/>
      <w:r w:rsidRPr="004D084B">
        <w:t xml:space="preserve"> </w:t>
      </w:r>
      <w:r>
        <w:t xml:space="preserve">toplanmış, </w:t>
      </w:r>
      <w:r w:rsidRPr="004D084B">
        <w:t xml:space="preserve">öğrencinin şu ana kadar yapılan çalışmaların özeti ve bir sonraki dönemde yapılacak çalışma planını değerlendirmiş olup yukarıdaki gelişme raporu ışığında Oy Birliği/Oy Çokluğu </w:t>
      </w:r>
      <w:r w:rsidR="00A923F4" w:rsidRPr="004D084B">
        <w:t>ile</w:t>
      </w:r>
      <w:r w:rsidRPr="004D084B">
        <w:t xml:space="preserve"> Başarılı/Başarısız olduğuna karar verilmiştir.</w:t>
      </w:r>
      <w:r w:rsidR="007C19B9">
        <w:t xml:space="preserve"> </w:t>
      </w:r>
      <w:r w:rsidR="007C19B9" w:rsidRPr="007C19B9">
        <w:t>Gereğini bilgilerinize arz ederim.</w:t>
      </w:r>
    </w:p>
    <w:p w14:paraId="3379143A" w14:textId="77777777" w:rsidR="00A923F4" w:rsidRPr="00A923F4" w:rsidRDefault="00A923F4" w:rsidP="00A923F4">
      <w:pPr>
        <w:pBdr>
          <w:top w:val="single" w:sz="12" w:space="1" w:color="auto"/>
        </w:pBdr>
        <w:ind w:left="-360" w:right="-360"/>
        <w:jc w:val="center"/>
        <w:rPr>
          <w:b/>
        </w:rPr>
      </w:pPr>
    </w:p>
    <w:p w14:paraId="2CDEA360" w14:textId="618D4C02" w:rsidR="00817F66" w:rsidRDefault="00817F66" w:rsidP="00882F2B">
      <w:pPr>
        <w:pStyle w:val="01Basliklar"/>
      </w:pPr>
      <w:r w:rsidRPr="00DC7357">
        <w:t xml:space="preserve">1- </w:t>
      </w:r>
      <w:r w:rsidR="00203CB0" w:rsidRPr="00DC7357">
        <w:t>Öğrenci Bilgi</w:t>
      </w:r>
      <w:r w:rsidR="00203CB0">
        <w:t>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7372"/>
      </w:tblGrid>
      <w:tr w:rsidR="00203CB0" w:rsidRPr="007C19B9" w14:paraId="5FC4C85E" w14:textId="77777777" w:rsidTr="007C19B9">
        <w:tc>
          <w:tcPr>
            <w:tcW w:w="1375" w:type="pct"/>
            <w:vAlign w:val="center"/>
          </w:tcPr>
          <w:p w14:paraId="742E7536" w14:textId="77777777" w:rsidR="00203CB0" w:rsidRPr="007C19B9" w:rsidRDefault="00203CB0" w:rsidP="002A6E8F">
            <w:pPr>
              <w:spacing w:before="40" w:after="40"/>
              <w:rPr>
                <w:sz w:val="18"/>
                <w:szCs w:val="18"/>
              </w:rPr>
            </w:pPr>
            <w:r w:rsidRPr="007C19B9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3625" w:type="pct"/>
            <w:vAlign w:val="center"/>
          </w:tcPr>
          <w:p w14:paraId="35538291" w14:textId="63762E58" w:rsidR="00203CB0" w:rsidRPr="007C19B9" w:rsidRDefault="00203CB0" w:rsidP="00B64176">
            <w:pPr>
              <w:ind w:left="72"/>
              <w:rPr>
                <w:rFonts w:cs="Arial"/>
                <w:b/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7C19B9" w14:paraId="4EB6B38D" w14:textId="77777777" w:rsidTr="007C19B9">
        <w:tc>
          <w:tcPr>
            <w:tcW w:w="1375" w:type="pct"/>
            <w:vAlign w:val="center"/>
          </w:tcPr>
          <w:p w14:paraId="1B47BA3B" w14:textId="2E01BA65" w:rsidR="00203CB0" w:rsidRPr="007C19B9" w:rsidRDefault="00203CB0" w:rsidP="002A6E8F">
            <w:pPr>
              <w:spacing w:before="40" w:after="40"/>
              <w:rPr>
                <w:sz w:val="18"/>
                <w:szCs w:val="18"/>
              </w:rPr>
            </w:pPr>
            <w:r w:rsidRPr="007C19B9">
              <w:rPr>
                <w:rFonts w:cs="Arial"/>
                <w:b/>
                <w:bCs/>
                <w:sz w:val="18"/>
                <w:szCs w:val="18"/>
              </w:rPr>
              <w:t>Öğrenci N</w:t>
            </w:r>
            <w:r w:rsidR="007C19B9" w:rsidRPr="007C19B9">
              <w:rPr>
                <w:rFonts w:cs="Arial"/>
                <w:b/>
                <w:bCs/>
                <w:sz w:val="18"/>
                <w:szCs w:val="18"/>
              </w:rPr>
              <w:t>umarası:</w:t>
            </w:r>
          </w:p>
        </w:tc>
        <w:tc>
          <w:tcPr>
            <w:tcW w:w="3625" w:type="pct"/>
            <w:vAlign w:val="center"/>
          </w:tcPr>
          <w:p w14:paraId="29C03B7B" w14:textId="38708F75" w:rsidR="00203CB0" w:rsidRPr="007C19B9" w:rsidRDefault="00203CB0" w:rsidP="00B64176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7C19B9" w14:paraId="7BC4E678" w14:textId="77777777" w:rsidTr="007C19B9">
        <w:tc>
          <w:tcPr>
            <w:tcW w:w="1375" w:type="pct"/>
            <w:vAlign w:val="center"/>
          </w:tcPr>
          <w:p w14:paraId="52130834" w14:textId="7B5F6076" w:rsidR="00203CB0" w:rsidRPr="007C19B9" w:rsidRDefault="00203CB0" w:rsidP="002A6E8F">
            <w:pPr>
              <w:spacing w:before="40" w:after="40"/>
              <w:rPr>
                <w:sz w:val="18"/>
                <w:szCs w:val="18"/>
              </w:rPr>
            </w:pPr>
            <w:r w:rsidRPr="007C19B9">
              <w:rPr>
                <w:rFonts w:cs="Arial"/>
                <w:b/>
                <w:bCs/>
                <w:sz w:val="18"/>
                <w:szCs w:val="18"/>
              </w:rPr>
              <w:t>Ana</w:t>
            </w:r>
            <w:r w:rsidR="007C19B9" w:rsidRPr="007C19B9">
              <w:rPr>
                <w:rFonts w:cs="Arial"/>
                <w:b/>
                <w:bCs/>
                <w:sz w:val="18"/>
                <w:szCs w:val="18"/>
              </w:rPr>
              <w:t xml:space="preserve"> B</w:t>
            </w:r>
            <w:r w:rsidRPr="007C19B9">
              <w:rPr>
                <w:rFonts w:cs="Arial"/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3625" w:type="pct"/>
            <w:vAlign w:val="center"/>
          </w:tcPr>
          <w:p w14:paraId="3F2EA6E1" w14:textId="513C4F0C" w:rsidR="00203CB0" w:rsidRPr="007C19B9" w:rsidRDefault="00203CB0" w:rsidP="00B64176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7C19B9" w14:paraId="761A0C24" w14:textId="77777777" w:rsidTr="007C19B9">
        <w:tc>
          <w:tcPr>
            <w:tcW w:w="1375" w:type="pct"/>
            <w:vAlign w:val="center"/>
          </w:tcPr>
          <w:p w14:paraId="4BCA768A" w14:textId="77777777" w:rsidR="00203CB0" w:rsidRPr="007C19B9" w:rsidRDefault="00203CB0" w:rsidP="002A6E8F">
            <w:pPr>
              <w:spacing w:before="40" w:after="40"/>
              <w:rPr>
                <w:sz w:val="18"/>
                <w:szCs w:val="18"/>
              </w:rPr>
            </w:pPr>
            <w:r w:rsidRPr="007C19B9">
              <w:rPr>
                <w:rFonts w:cs="Arial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3625" w:type="pct"/>
            <w:vAlign w:val="center"/>
          </w:tcPr>
          <w:p w14:paraId="31326A05" w14:textId="11B16D82" w:rsidR="00203CB0" w:rsidRPr="007C19B9" w:rsidRDefault="00203CB0" w:rsidP="00B64176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A7765A" w:rsidRPr="007C19B9" w14:paraId="17B3E521" w14:textId="77777777" w:rsidTr="007C19B9">
        <w:tc>
          <w:tcPr>
            <w:tcW w:w="1375" w:type="pct"/>
            <w:vAlign w:val="center"/>
          </w:tcPr>
          <w:p w14:paraId="28DC6EAC" w14:textId="43628BBE" w:rsidR="00A7765A" w:rsidRPr="007C19B9" w:rsidRDefault="00A7765A" w:rsidP="002A6E8F">
            <w:pPr>
              <w:spacing w:before="40" w:after="40"/>
              <w:rPr>
                <w:rFonts w:cs="Arial"/>
                <w:b/>
                <w:bCs/>
                <w:sz w:val="18"/>
                <w:szCs w:val="18"/>
                <w:highlight w:val="yellow"/>
              </w:rPr>
            </w:pPr>
            <w:r w:rsidRPr="007C19B9">
              <w:rPr>
                <w:rFonts w:cs="Arial"/>
                <w:b/>
                <w:bCs/>
                <w:sz w:val="18"/>
                <w:szCs w:val="18"/>
              </w:rPr>
              <w:t>Ara Rapor Dönemi ve Numarası</w:t>
            </w:r>
          </w:p>
        </w:tc>
        <w:tc>
          <w:tcPr>
            <w:tcW w:w="3625" w:type="pct"/>
            <w:vAlign w:val="center"/>
          </w:tcPr>
          <w:p w14:paraId="2B8E9341" w14:textId="401148FD" w:rsidR="00A7765A" w:rsidRPr="007C19B9" w:rsidRDefault="00A7765A" w:rsidP="00B64176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  <w:highlight w:val="yellow"/>
              </w:rPr>
            </w:pPr>
          </w:p>
        </w:tc>
      </w:tr>
    </w:tbl>
    <w:p w14:paraId="27FDBF5D" w14:textId="77777777" w:rsidR="00956FD2" w:rsidRPr="007C19B9" w:rsidRDefault="00956FD2" w:rsidP="00956FD2">
      <w:pPr>
        <w:rPr>
          <w:sz w:val="18"/>
          <w:szCs w:val="18"/>
        </w:rPr>
      </w:pPr>
    </w:p>
    <w:p w14:paraId="4CA3261B" w14:textId="2B15C5D3" w:rsidR="00C76BF4" w:rsidRPr="007C19B9" w:rsidRDefault="00C76BF4" w:rsidP="00C76BF4">
      <w:pPr>
        <w:pStyle w:val="01Basliklar"/>
      </w:pPr>
      <w:r w:rsidRPr="007C19B9">
        <w:t xml:space="preserve">2. Tez </w:t>
      </w:r>
      <w:r w:rsidR="0095022E" w:rsidRPr="007C19B9">
        <w:t>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60"/>
      </w:tblGrid>
      <w:tr w:rsidR="00A7765A" w:rsidRPr="007C19B9" w14:paraId="18821A20" w14:textId="77777777" w:rsidTr="007C19B9">
        <w:tc>
          <w:tcPr>
            <w:tcW w:w="1381" w:type="pct"/>
            <w:vAlign w:val="center"/>
          </w:tcPr>
          <w:p w14:paraId="255BCC57" w14:textId="7C17E92E" w:rsidR="00A7765A" w:rsidRPr="007C19B9" w:rsidRDefault="003078C6" w:rsidP="002A6E8F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7C19B9">
              <w:rPr>
                <w:b/>
                <w:bCs/>
                <w:sz w:val="18"/>
                <w:szCs w:val="18"/>
              </w:rPr>
              <w:t>Tez Danışmanı</w:t>
            </w:r>
          </w:p>
        </w:tc>
        <w:tc>
          <w:tcPr>
            <w:tcW w:w="3619" w:type="pct"/>
            <w:vAlign w:val="center"/>
          </w:tcPr>
          <w:p w14:paraId="4DBAF627" w14:textId="77777777" w:rsidR="00A7765A" w:rsidRPr="007C19B9" w:rsidRDefault="00A7765A" w:rsidP="00B64176">
            <w:pPr>
              <w:rPr>
                <w:sz w:val="18"/>
                <w:szCs w:val="18"/>
              </w:rPr>
            </w:pPr>
          </w:p>
        </w:tc>
      </w:tr>
      <w:tr w:rsidR="00A7765A" w:rsidRPr="007C19B9" w14:paraId="0B3E374D" w14:textId="77777777" w:rsidTr="007C19B9">
        <w:tc>
          <w:tcPr>
            <w:tcW w:w="1381" w:type="pct"/>
            <w:vAlign w:val="center"/>
          </w:tcPr>
          <w:p w14:paraId="43A054CB" w14:textId="3EAF0B5F" w:rsidR="00A7765A" w:rsidRPr="007C19B9" w:rsidRDefault="003078C6" w:rsidP="002A6E8F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7C19B9">
              <w:rPr>
                <w:b/>
                <w:bCs/>
                <w:sz w:val="18"/>
                <w:szCs w:val="18"/>
              </w:rPr>
              <w:t>Varsa (İkinci Danışman)</w:t>
            </w:r>
          </w:p>
        </w:tc>
        <w:tc>
          <w:tcPr>
            <w:tcW w:w="3619" w:type="pct"/>
            <w:vAlign w:val="center"/>
          </w:tcPr>
          <w:p w14:paraId="78E1D891" w14:textId="77777777" w:rsidR="00A7765A" w:rsidRPr="007C19B9" w:rsidRDefault="00A7765A" w:rsidP="00B64176">
            <w:pPr>
              <w:rPr>
                <w:sz w:val="18"/>
                <w:szCs w:val="18"/>
              </w:rPr>
            </w:pPr>
          </w:p>
        </w:tc>
      </w:tr>
      <w:tr w:rsidR="00A7765A" w:rsidRPr="007C19B9" w14:paraId="429C394E" w14:textId="77777777" w:rsidTr="007C19B9">
        <w:tc>
          <w:tcPr>
            <w:tcW w:w="1381" w:type="pct"/>
            <w:vAlign w:val="center"/>
          </w:tcPr>
          <w:p w14:paraId="40BA51E4" w14:textId="0DEEF431" w:rsidR="00A7765A" w:rsidRPr="007C19B9" w:rsidRDefault="003078C6" w:rsidP="002A6E8F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7C19B9">
              <w:rPr>
                <w:b/>
                <w:bCs/>
                <w:sz w:val="18"/>
                <w:szCs w:val="18"/>
              </w:rPr>
              <w:t xml:space="preserve">Tez </w:t>
            </w:r>
            <w:r w:rsidR="007C19B9" w:rsidRPr="007C19B9">
              <w:rPr>
                <w:b/>
                <w:bCs/>
                <w:sz w:val="18"/>
                <w:szCs w:val="18"/>
              </w:rPr>
              <w:t>Başlığı</w:t>
            </w:r>
            <w:r w:rsidR="0095022E" w:rsidRPr="007C19B9">
              <w:rPr>
                <w:b/>
                <w:bCs/>
                <w:sz w:val="18"/>
                <w:szCs w:val="18"/>
              </w:rPr>
              <w:t xml:space="preserve"> (Türkçe)</w:t>
            </w:r>
          </w:p>
        </w:tc>
        <w:tc>
          <w:tcPr>
            <w:tcW w:w="3619" w:type="pct"/>
            <w:vAlign w:val="center"/>
          </w:tcPr>
          <w:p w14:paraId="5DA18F5E" w14:textId="77777777" w:rsidR="00A7765A" w:rsidRPr="007C19B9" w:rsidRDefault="00A7765A" w:rsidP="00B64176">
            <w:pPr>
              <w:rPr>
                <w:sz w:val="18"/>
                <w:szCs w:val="18"/>
              </w:rPr>
            </w:pPr>
          </w:p>
          <w:p w14:paraId="19361C5F" w14:textId="77777777" w:rsidR="00203C2B" w:rsidRPr="007C19B9" w:rsidRDefault="00203C2B" w:rsidP="00B64176">
            <w:pPr>
              <w:rPr>
                <w:sz w:val="18"/>
                <w:szCs w:val="18"/>
              </w:rPr>
            </w:pPr>
          </w:p>
          <w:p w14:paraId="46E4624F" w14:textId="77777777" w:rsidR="00203C2B" w:rsidRPr="007C19B9" w:rsidRDefault="00203C2B" w:rsidP="00B64176">
            <w:pPr>
              <w:rPr>
                <w:sz w:val="18"/>
                <w:szCs w:val="18"/>
              </w:rPr>
            </w:pPr>
          </w:p>
        </w:tc>
      </w:tr>
      <w:tr w:rsidR="00203C2B" w:rsidRPr="007C19B9" w14:paraId="50716119" w14:textId="77777777" w:rsidTr="007C19B9">
        <w:tc>
          <w:tcPr>
            <w:tcW w:w="1381" w:type="pct"/>
            <w:vAlign w:val="center"/>
          </w:tcPr>
          <w:p w14:paraId="2AAA2738" w14:textId="5FA29913" w:rsidR="00203C2B" w:rsidRPr="007C19B9" w:rsidRDefault="00203C2B" w:rsidP="002A6E8F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7C19B9">
              <w:rPr>
                <w:rFonts w:cs="Arial"/>
                <w:b/>
                <w:sz w:val="18"/>
                <w:szCs w:val="18"/>
              </w:rPr>
              <w:t xml:space="preserve">Tez </w:t>
            </w:r>
            <w:r w:rsidR="007C19B9" w:rsidRPr="007C19B9">
              <w:rPr>
                <w:rFonts w:cs="Arial"/>
                <w:b/>
                <w:sz w:val="18"/>
                <w:szCs w:val="18"/>
              </w:rPr>
              <w:t>Başlığı</w:t>
            </w:r>
            <w:r w:rsidRPr="007C19B9">
              <w:rPr>
                <w:rFonts w:cs="Arial"/>
                <w:b/>
                <w:sz w:val="18"/>
                <w:szCs w:val="18"/>
              </w:rPr>
              <w:t xml:space="preserve"> (İngilizce)</w:t>
            </w:r>
          </w:p>
        </w:tc>
        <w:tc>
          <w:tcPr>
            <w:tcW w:w="3619" w:type="pct"/>
            <w:vAlign w:val="center"/>
          </w:tcPr>
          <w:p w14:paraId="6BDBC6F1" w14:textId="77777777" w:rsidR="00203C2B" w:rsidRPr="007C19B9" w:rsidRDefault="00203C2B" w:rsidP="00B64176">
            <w:pPr>
              <w:rPr>
                <w:sz w:val="18"/>
                <w:szCs w:val="18"/>
              </w:rPr>
            </w:pPr>
          </w:p>
          <w:p w14:paraId="6D544797" w14:textId="77777777" w:rsidR="00203C2B" w:rsidRPr="007C19B9" w:rsidRDefault="00203C2B" w:rsidP="00B64176">
            <w:pPr>
              <w:rPr>
                <w:sz w:val="18"/>
                <w:szCs w:val="18"/>
              </w:rPr>
            </w:pPr>
          </w:p>
          <w:p w14:paraId="5CAF698E" w14:textId="77777777" w:rsidR="00203C2B" w:rsidRPr="007C19B9" w:rsidRDefault="00203C2B" w:rsidP="00B64176">
            <w:pPr>
              <w:rPr>
                <w:sz w:val="18"/>
                <w:szCs w:val="18"/>
              </w:rPr>
            </w:pPr>
          </w:p>
        </w:tc>
      </w:tr>
    </w:tbl>
    <w:p w14:paraId="7F33E836" w14:textId="77777777" w:rsidR="00731AB6" w:rsidRDefault="00A83249" w:rsidP="00A2151D">
      <w:pPr>
        <w:pStyle w:val="01Basliklar"/>
      </w:pPr>
      <w:r>
        <w:t>3</w:t>
      </w:r>
      <w:r w:rsidR="00703F25">
        <w:t xml:space="preserve">. </w:t>
      </w:r>
      <w:r w:rsidR="00A2151D">
        <w:t xml:space="preserve">Tez </w:t>
      </w:r>
      <w:r w:rsidR="00B64176">
        <w:t>Gelişme Raporu</w:t>
      </w:r>
      <w:r w:rsidR="00703F25"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1"/>
        <w:gridCol w:w="1208"/>
        <w:gridCol w:w="929"/>
        <w:gridCol w:w="929"/>
        <w:gridCol w:w="4081"/>
      </w:tblGrid>
      <w:tr w:rsidR="00B64176" w:rsidRPr="00B64176" w14:paraId="49B54B3A" w14:textId="77777777" w:rsidTr="007C19B9">
        <w:trPr>
          <w:trHeight w:val="20"/>
        </w:trPr>
        <w:tc>
          <w:tcPr>
            <w:tcW w:w="1513" w:type="pct"/>
            <w:shd w:val="clear" w:color="auto" w:fill="D9D9D9"/>
            <w:vAlign w:val="center"/>
            <w:hideMark/>
          </w:tcPr>
          <w:p w14:paraId="05606046" w14:textId="77777777" w:rsidR="00B64176" w:rsidRPr="00601F07" w:rsidRDefault="00B64176" w:rsidP="00402AE9">
            <w:pPr>
              <w:overflowPunct/>
              <w:autoSpaceDE/>
              <w:autoSpaceDN/>
              <w:adjustRightInd/>
              <w:spacing w:before="40" w:after="40"/>
              <w:rPr>
                <w:rFonts w:cs="Arial"/>
                <w:b/>
                <w:iCs/>
                <w:color w:val="000000"/>
                <w:sz w:val="18"/>
              </w:rPr>
            </w:pPr>
            <w:r w:rsidRPr="00601F07">
              <w:rPr>
                <w:rFonts w:cs="Arial"/>
                <w:b/>
                <w:iCs/>
                <w:color w:val="000000"/>
                <w:sz w:val="18"/>
              </w:rPr>
              <w:t>Çalışmalar</w:t>
            </w:r>
          </w:p>
        </w:tc>
        <w:tc>
          <w:tcPr>
            <w:tcW w:w="484" w:type="pct"/>
            <w:shd w:val="clear" w:color="auto" w:fill="D9D9D9"/>
            <w:noWrap/>
            <w:vAlign w:val="center"/>
            <w:hideMark/>
          </w:tcPr>
          <w:p w14:paraId="5D5A0C42" w14:textId="77777777" w:rsidR="00B64176" w:rsidRPr="00601F07" w:rsidRDefault="00B64176" w:rsidP="00B64176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iCs/>
                <w:color w:val="000000"/>
                <w:sz w:val="16"/>
              </w:rPr>
            </w:pPr>
            <w:r w:rsidRPr="00601F07">
              <w:rPr>
                <w:rFonts w:cs="Arial"/>
                <w:b/>
                <w:iCs/>
                <w:color w:val="000000"/>
                <w:sz w:val="16"/>
              </w:rPr>
              <w:t>Devam Ediyor</w:t>
            </w:r>
          </w:p>
        </w:tc>
        <w:tc>
          <w:tcPr>
            <w:tcW w:w="484" w:type="pct"/>
            <w:shd w:val="clear" w:color="auto" w:fill="D9D9D9"/>
            <w:noWrap/>
            <w:vAlign w:val="center"/>
            <w:hideMark/>
          </w:tcPr>
          <w:p w14:paraId="62952DF8" w14:textId="77777777" w:rsidR="00B64176" w:rsidRPr="00601F07" w:rsidRDefault="00B64176" w:rsidP="00B64176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iCs/>
                <w:color w:val="000000"/>
                <w:sz w:val="16"/>
              </w:rPr>
            </w:pPr>
            <w:r w:rsidRPr="00601F07">
              <w:rPr>
                <w:rFonts w:cs="Arial"/>
                <w:b/>
                <w:iCs/>
                <w:color w:val="000000"/>
                <w:sz w:val="16"/>
              </w:rPr>
              <w:t>Yeterli</w:t>
            </w:r>
          </w:p>
        </w:tc>
        <w:tc>
          <w:tcPr>
            <w:tcW w:w="484" w:type="pct"/>
            <w:shd w:val="clear" w:color="auto" w:fill="D9D9D9"/>
            <w:noWrap/>
            <w:vAlign w:val="center"/>
            <w:hideMark/>
          </w:tcPr>
          <w:p w14:paraId="101175D0" w14:textId="77777777" w:rsidR="00B64176" w:rsidRPr="00601F07" w:rsidRDefault="00B64176" w:rsidP="00B64176">
            <w:pPr>
              <w:overflowPunct/>
              <w:autoSpaceDE/>
              <w:autoSpaceDN/>
              <w:adjustRightInd/>
              <w:jc w:val="center"/>
              <w:rPr>
                <w:rFonts w:cs="Arial"/>
                <w:b/>
                <w:iCs/>
                <w:color w:val="000000"/>
                <w:sz w:val="16"/>
              </w:rPr>
            </w:pPr>
            <w:r w:rsidRPr="00601F07">
              <w:rPr>
                <w:rFonts w:cs="Arial"/>
                <w:b/>
                <w:iCs/>
                <w:color w:val="000000"/>
                <w:sz w:val="16"/>
              </w:rPr>
              <w:t>Yetersiz</w:t>
            </w:r>
          </w:p>
        </w:tc>
        <w:tc>
          <w:tcPr>
            <w:tcW w:w="2034" w:type="pct"/>
            <w:shd w:val="clear" w:color="auto" w:fill="D9D9D9"/>
            <w:noWrap/>
            <w:vAlign w:val="center"/>
            <w:hideMark/>
          </w:tcPr>
          <w:p w14:paraId="08E16390" w14:textId="77777777" w:rsidR="00B64176" w:rsidRPr="00601F07" w:rsidRDefault="00B64176" w:rsidP="00B64176">
            <w:pPr>
              <w:overflowPunct/>
              <w:autoSpaceDE/>
              <w:autoSpaceDN/>
              <w:adjustRightInd/>
              <w:rPr>
                <w:rFonts w:cs="Arial"/>
                <w:b/>
                <w:iCs/>
                <w:color w:val="000000"/>
                <w:sz w:val="18"/>
              </w:rPr>
            </w:pPr>
            <w:r w:rsidRPr="00601F07">
              <w:rPr>
                <w:rFonts w:cs="Arial"/>
                <w:b/>
                <w:iCs/>
                <w:color w:val="000000"/>
                <w:sz w:val="18"/>
              </w:rPr>
              <w:t>Açıklamalar</w:t>
            </w:r>
            <w:r w:rsidR="00146DFE" w:rsidRPr="00601F07">
              <w:rPr>
                <w:rFonts w:cs="Arial"/>
                <w:b/>
                <w:iCs/>
                <w:color w:val="000000"/>
                <w:sz w:val="18"/>
              </w:rPr>
              <w:br/>
            </w:r>
            <w:r w:rsidR="00146DFE" w:rsidRPr="00601F07">
              <w:rPr>
                <w:rFonts w:cs="Arial"/>
                <w:iCs/>
                <w:color w:val="000000"/>
                <w:sz w:val="16"/>
              </w:rPr>
              <w:t>(Tamamlandı, Henüz bu aşamaya gelinmedi vb.</w:t>
            </w:r>
            <w:r w:rsidR="00B36FC3" w:rsidRPr="00601F07">
              <w:rPr>
                <w:rFonts w:cs="Arial"/>
                <w:iCs/>
                <w:color w:val="000000"/>
                <w:sz w:val="16"/>
              </w:rPr>
              <w:t xml:space="preserve"> gibi</w:t>
            </w:r>
            <w:r w:rsidR="00146DFE" w:rsidRPr="00601F07">
              <w:rPr>
                <w:rFonts w:cs="Arial"/>
                <w:iCs/>
                <w:color w:val="000000"/>
                <w:sz w:val="16"/>
              </w:rPr>
              <w:t>)</w:t>
            </w:r>
          </w:p>
        </w:tc>
      </w:tr>
      <w:tr w:rsidR="00B64176" w:rsidRPr="00B64176" w14:paraId="07F0E39E" w14:textId="77777777" w:rsidTr="007C19B9">
        <w:trPr>
          <w:trHeight w:val="20"/>
        </w:trPr>
        <w:tc>
          <w:tcPr>
            <w:tcW w:w="1513" w:type="pct"/>
            <w:vAlign w:val="center"/>
            <w:hideMark/>
          </w:tcPr>
          <w:p w14:paraId="4B13C796" w14:textId="77777777" w:rsidR="00B64176" w:rsidRPr="00146DFE" w:rsidRDefault="00B64176" w:rsidP="00402AE9">
            <w:pPr>
              <w:overflowPunct/>
              <w:autoSpaceDE/>
              <w:autoSpaceDN/>
              <w:adjustRightInd/>
              <w:spacing w:before="40" w:after="40"/>
              <w:rPr>
                <w:rFonts w:cs="Arial"/>
                <w:color w:val="000000"/>
                <w:sz w:val="18"/>
              </w:rPr>
            </w:pPr>
            <w:r w:rsidRPr="00146DFE">
              <w:rPr>
                <w:rFonts w:cs="Arial"/>
                <w:color w:val="000000"/>
                <w:sz w:val="18"/>
              </w:rPr>
              <w:t>Alan yazım çalışması</w:t>
            </w:r>
          </w:p>
        </w:tc>
        <w:tc>
          <w:tcPr>
            <w:tcW w:w="484" w:type="pct"/>
            <w:noWrap/>
            <w:vAlign w:val="center"/>
          </w:tcPr>
          <w:p w14:paraId="50DCA553" w14:textId="77777777" w:rsidR="00B64176" w:rsidRPr="00B64176" w:rsidRDefault="00B64176" w:rsidP="00B64176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bookmarkEnd w:id="0"/>
          </w:p>
        </w:tc>
        <w:tc>
          <w:tcPr>
            <w:tcW w:w="484" w:type="pct"/>
            <w:noWrap/>
            <w:vAlign w:val="center"/>
          </w:tcPr>
          <w:p w14:paraId="3BBF4735" w14:textId="77777777" w:rsidR="00B64176" w:rsidRPr="00B64176" w:rsidRDefault="00B64176" w:rsidP="00B64176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341B7EDE" w14:textId="77777777" w:rsidR="00B64176" w:rsidRPr="00B64176" w:rsidRDefault="00B64176" w:rsidP="00B64176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034" w:type="pct"/>
            <w:noWrap/>
            <w:vAlign w:val="center"/>
          </w:tcPr>
          <w:p w14:paraId="1DDED07C" w14:textId="5BC44292" w:rsidR="00B64176" w:rsidRPr="00B36FC3" w:rsidRDefault="00B64176" w:rsidP="00B64176">
            <w:pPr>
              <w:overflowPunct/>
              <w:autoSpaceDE/>
              <w:autoSpaceDN/>
              <w:adjustRightInd/>
              <w:rPr>
                <w:rFonts w:cs="Arial"/>
                <w:color w:val="000000"/>
                <w:sz w:val="18"/>
              </w:rPr>
            </w:pPr>
          </w:p>
        </w:tc>
      </w:tr>
      <w:tr w:rsidR="00B64176" w:rsidRPr="00B64176" w14:paraId="0FE22432" w14:textId="77777777" w:rsidTr="007C19B9">
        <w:trPr>
          <w:trHeight w:val="20"/>
        </w:trPr>
        <w:tc>
          <w:tcPr>
            <w:tcW w:w="1513" w:type="pct"/>
            <w:vAlign w:val="center"/>
            <w:hideMark/>
          </w:tcPr>
          <w:p w14:paraId="3F58CB36" w14:textId="77777777" w:rsidR="00B64176" w:rsidRPr="00146DFE" w:rsidRDefault="00B64176" w:rsidP="00402AE9">
            <w:pPr>
              <w:overflowPunct/>
              <w:autoSpaceDE/>
              <w:autoSpaceDN/>
              <w:adjustRightInd/>
              <w:spacing w:before="40" w:after="40"/>
              <w:rPr>
                <w:rFonts w:cs="Arial"/>
                <w:color w:val="000000"/>
                <w:sz w:val="18"/>
              </w:rPr>
            </w:pPr>
            <w:r w:rsidRPr="00146DFE">
              <w:rPr>
                <w:rFonts w:cs="Arial"/>
                <w:color w:val="000000"/>
                <w:sz w:val="18"/>
              </w:rPr>
              <w:t>Çalışma takviminin oluşturulması</w:t>
            </w:r>
          </w:p>
        </w:tc>
        <w:tc>
          <w:tcPr>
            <w:tcW w:w="484" w:type="pct"/>
            <w:noWrap/>
            <w:vAlign w:val="center"/>
          </w:tcPr>
          <w:p w14:paraId="4C78B3E7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4D9A843A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3BCF80B5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034" w:type="pct"/>
            <w:noWrap/>
            <w:vAlign w:val="center"/>
          </w:tcPr>
          <w:p w14:paraId="22897F37" w14:textId="133AD2B4" w:rsidR="00B64176" w:rsidRPr="00B36FC3" w:rsidRDefault="00B64176" w:rsidP="00B64176">
            <w:pPr>
              <w:overflowPunct/>
              <w:autoSpaceDE/>
              <w:autoSpaceDN/>
              <w:adjustRightInd/>
              <w:rPr>
                <w:rFonts w:cs="Arial"/>
                <w:color w:val="000000"/>
                <w:sz w:val="18"/>
              </w:rPr>
            </w:pPr>
          </w:p>
        </w:tc>
      </w:tr>
      <w:tr w:rsidR="00B64176" w:rsidRPr="00B64176" w14:paraId="40A1084F" w14:textId="77777777" w:rsidTr="007C19B9">
        <w:trPr>
          <w:trHeight w:val="20"/>
        </w:trPr>
        <w:tc>
          <w:tcPr>
            <w:tcW w:w="1513" w:type="pct"/>
            <w:vAlign w:val="center"/>
            <w:hideMark/>
          </w:tcPr>
          <w:p w14:paraId="71934304" w14:textId="77777777" w:rsidR="00B64176" w:rsidRPr="00146DFE" w:rsidRDefault="00B64176" w:rsidP="00402AE9">
            <w:pPr>
              <w:overflowPunct/>
              <w:autoSpaceDE/>
              <w:autoSpaceDN/>
              <w:adjustRightInd/>
              <w:spacing w:before="40" w:after="40"/>
              <w:rPr>
                <w:rFonts w:cs="Arial"/>
                <w:color w:val="000000"/>
                <w:sz w:val="18"/>
              </w:rPr>
            </w:pPr>
            <w:r w:rsidRPr="00146DFE">
              <w:rPr>
                <w:rFonts w:cs="Arial"/>
                <w:color w:val="000000"/>
                <w:sz w:val="18"/>
              </w:rPr>
              <w:t>Çalışma izninin alınması</w:t>
            </w:r>
          </w:p>
        </w:tc>
        <w:tc>
          <w:tcPr>
            <w:tcW w:w="484" w:type="pct"/>
            <w:noWrap/>
            <w:vAlign w:val="center"/>
          </w:tcPr>
          <w:p w14:paraId="397EDAC7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529BD48A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3F35A094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034" w:type="pct"/>
            <w:noWrap/>
            <w:vAlign w:val="center"/>
          </w:tcPr>
          <w:p w14:paraId="075E1D91" w14:textId="52B1F9F0" w:rsidR="00B64176" w:rsidRPr="00B36FC3" w:rsidRDefault="00B64176" w:rsidP="00B64176">
            <w:pPr>
              <w:overflowPunct/>
              <w:autoSpaceDE/>
              <w:autoSpaceDN/>
              <w:adjustRightInd/>
              <w:rPr>
                <w:rFonts w:cs="Arial"/>
                <w:color w:val="000000"/>
                <w:sz w:val="18"/>
              </w:rPr>
            </w:pPr>
          </w:p>
        </w:tc>
      </w:tr>
      <w:tr w:rsidR="00B64176" w:rsidRPr="00B64176" w14:paraId="592DBE6C" w14:textId="77777777" w:rsidTr="007C19B9">
        <w:trPr>
          <w:trHeight w:val="20"/>
        </w:trPr>
        <w:tc>
          <w:tcPr>
            <w:tcW w:w="1513" w:type="pct"/>
            <w:vAlign w:val="center"/>
            <w:hideMark/>
          </w:tcPr>
          <w:p w14:paraId="7CC8A739" w14:textId="77777777" w:rsidR="00B64176" w:rsidRPr="00146DFE" w:rsidRDefault="00B64176" w:rsidP="00402AE9">
            <w:pPr>
              <w:overflowPunct/>
              <w:autoSpaceDE/>
              <w:autoSpaceDN/>
              <w:adjustRightInd/>
              <w:spacing w:before="40" w:after="40"/>
              <w:rPr>
                <w:rFonts w:cs="Arial"/>
                <w:color w:val="000000"/>
                <w:sz w:val="18"/>
              </w:rPr>
            </w:pPr>
            <w:r w:rsidRPr="00146DFE">
              <w:rPr>
                <w:rFonts w:cs="Arial"/>
                <w:color w:val="000000"/>
                <w:sz w:val="18"/>
              </w:rPr>
              <w:t>Ölçme araçlarının hazırlanması</w:t>
            </w:r>
          </w:p>
        </w:tc>
        <w:tc>
          <w:tcPr>
            <w:tcW w:w="484" w:type="pct"/>
            <w:noWrap/>
            <w:vAlign w:val="center"/>
          </w:tcPr>
          <w:p w14:paraId="38C41E75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56D145CB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356F6E0A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034" w:type="pct"/>
            <w:noWrap/>
            <w:vAlign w:val="center"/>
          </w:tcPr>
          <w:p w14:paraId="0EDD41B0" w14:textId="10CE4F05" w:rsidR="00B64176" w:rsidRPr="00B36FC3" w:rsidRDefault="00B64176" w:rsidP="00B64176">
            <w:pPr>
              <w:overflowPunct/>
              <w:autoSpaceDE/>
              <w:autoSpaceDN/>
              <w:adjustRightInd/>
              <w:rPr>
                <w:rFonts w:cs="Arial"/>
                <w:color w:val="000000"/>
                <w:sz w:val="18"/>
              </w:rPr>
            </w:pPr>
          </w:p>
        </w:tc>
      </w:tr>
      <w:tr w:rsidR="00B64176" w:rsidRPr="00B64176" w14:paraId="07D9BF7C" w14:textId="77777777" w:rsidTr="007C19B9">
        <w:trPr>
          <w:trHeight w:val="20"/>
        </w:trPr>
        <w:tc>
          <w:tcPr>
            <w:tcW w:w="1513" w:type="pct"/>
            <w:vAlign w:val="center"/>
            <w:hideMark/>
          </w:tcPr>
          <w:p w14:paraId="4AEF2BFF" w14:textId="77777777" w:rsidR="00B64176" w:rsidRPr="00146DFE" w:rsidRDefault="00B64176" w:rsidP="00402AE9">
            <w:pPr>
              <w:overflowPunct/>
              <w:autoSpaceDE/>
              <w:autoSpaceDN/>
              <w:adjustRightInd/>
              <w:spacing w:before="40" w:after="40"/>
              <w:rPr>
                <w:rFonts w:cs="Arial"/>
                <w:color w:val="000000"/>
                <w:sz w:val="18"/>
              </w:rPr>
            </w:pPr>
            <w:r w:rsidRPr="00146DFE">
              <w:rPr>
                <w:rFonts w:cs="Arial"/>
                <w:color w:val="000000"/>
                <w:sz w:val="18"/>
              </w:rPr>
              <w:t>Araştırma deseni çalışmaları</w:t>
            </w:r>
          </w:p>
        </w:tc>
        <w:tc>
          <w:tcPr>
            <w:tcW w:w="484" w:type="pct"/>
            <w:noWrap/>
            <w:vAlign w:val="center"/>
          </w:tcPr>
          <w:p w14:paraId="5477ABA7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0E011397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5A594D3D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034" w:type="pct"/>
            <w:noWrap/>
            <w:vAlign w:val="center"/>
          </w:tcPr>
          <w:p w14:paraId="2EF4FEA5" w14:textId="55BA3CB2" w:rsidR="00B64176" w:rsidRPr="00B36FC3" w:rsidRDefault="00B64176" w:rsidP="00B64176">
            <w:pPr>
              <w:overflowPunct/>
              <w:autoSpaceDE/>
              <w:autoSpaceDN/>
              <w:adjustRightInd/>
              <w:rPr>
                <w:rFonts w:cs="Arial"/>
                <w:color w:val="000000"/>
                <w:sz w:val="18"/>
              </w:rPr>
            </w:pPr>
          </w:p>
        </w:tc>
      </w:tr>
      <w:tr w:rsidR="00B64176" w:rsidRPr="00B64176" w14:paraId="348056A3" w14:textId="77777777" w:rsidTr="007C19B9">
        <w:trPr>
          <w:trHeight w:val="20"/>
        </w:trPr>
        <w:tc>
          <w:tcPr>
            <w:tcW w:w="1513" w:type="pct"/>
            <w:vAlign w:val="center"/>
            <w:hideMark/>
          </w:tcPr>
          <w:p w14:paraId="4793ACB9" w14:textId="77777777" w:rsidR="00B64176" w:rsidRPr="00146DFE" w:rsidRDefault="00B64176" w:rsidP="00402AE9">
            <w:pPr>
              <w:overflowPunct/>
              <w:autoSpaceDE/>
              <w:autoSpaceDN/>
              <w:adjustRightInd/>
              <w:spacing w:before="40" w:after="40"/>
              <w:rPr>
                <w:rFonts w:cs="Arial"/>
                <w:color w:val="000000"/>
                <w:sz w:val="18"/>
              </w:rPr>
            </w:pPr>
            <w:r w:rsidRPr="00146DFE">
              <w:rPr>
                <w:rFonts w:cs="Arial"/>
                <w:color w:val="000000"/>
                <w:sz w:val="18"/>
              </w:rPr>
              <w:t>Pilot çalışmanın gerçekleştirilmesi</w:t>
            </w:r>
          </w:p>
        </w:tc>
        <w:tc>
          <w:tcPr>
            <w:tcW w:w="484" w:type="pct"/>
            <w:noWrap/>
            <w:vAlign w:val="center"/>
          </w:tcPr>
          <w:p w14:paraId="07560349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09C8C557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76474875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034" w:type="pct"/>
            <w:noWrap/>
            <w:vAlign w:val="center"/>
          </w:tcPr>
          <w:p w14:paraId="27B3B701" w14:textId="64B7563F" w:rsidR="00B64176" w:rsidRPr="00B36FC3" w:rsidRDefault="00B64176" w:rsidP="00B64176">
            <w:pPr>
              <w:overflowPunct/>
              <w:autoSpaceDE/>
              <w:autoSpaceDN/>
              <w:adjustRightInd/>
              <w:rPr>
                <w:rFonts w:cs="Arial"/>
                <w:color w:val="000000"/>
                <w:sz w:val="18"/>
              </w:rPr>
            </w:pPr>
          </w:p>
        </w:tc>
      </w:tr>
      <w:tr w:rsidR="00B64176" w:rsidRPr="00B64176" w14:paraId="02F1E4E6" w14:textId="77777777" w:rsidTr="007C19B9">
        <w:trPr>
          <w:trHeight w:val="20"/>
        </w:trPr>
        <w:tc>
          <w:tcPr>
            <w:tcW w:w="1513" w:type="pct"/>
            <w:vAlign w:val="center"/>
            <w:hideMark/>
          </w:tcPr>
          <w:p w14:paraId="3A888AAD" w14:textId="77777777" w:rsidR="00B64176" w:rsidRPr="00146DFE" w:rsidRDefault="00B64176" w:rsidP="00402AE9">
            <w:pPr>
              <w:overflowPunct/>
              <w:autoSpaceDE/>
              <w:autoSpaceDN/>
              <w:adjustRightInd/>
              <w:spacing w:before="40" w:after="40"/>
              <w:rPr>
                <w:rFonts w:cs="Arial"/>
                <w:color w:val="000000"/>
                <w:sz w:val="18"/>
              </w:rPr>
            </w:pPr>
            <w:r w:rsidRPr="00146DFE">
              <w:rPr>
                <w:rFonts w:cs="Arial"/>
                <w:color w:val="000000"/>
                <w:sz w:val="18"/>
              </w:rPr>
              <w:t>Verilerin toplanması</w:t>
            </w:r>
          </w:p>
        </w:tc>
        <w:tc>
          <w:tcPr>
            <w:tcW w:w="484" w:type="pct"/>
            <w:noWrap/>
            <w:vAlign w:val="center"/>
          </w:tcPr>
          <w:p w14:paraId="233CD20F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6F5360AA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6CB04414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034" w:type="pct"/>
            <w:noWrap/>
            <w:vAlign w:val="center"/>
          </w:tcPr>
          <w:p w14:paraId="4130A9E1" w14:textId="6874AA11" w:rsidR="00B64176" w:rsidRPr="00B36FC3" w:rsidRDefault="00B64176" w:rsidP="00B64176">
            <w:pPr>
              <w:overflowPunct/>
              <w:autoSpaceDE/>
              <w:autoSpaceDN/>
              <w:adjustRightInd/>
              <w:rPr>
                <w:rFonts w:cs="Arial"/>
                <w:color w:val="000000"/>
                <w:sz w:val="18"/>
              </w:rPr>
            </w:pPr>
          </w:p>
        </w:tc>
      </w:tr>
      <w:tr w:rsidR="00B64176" w:rsidRPr="00B64176" w14:paraId="0459D064" w14:textId="77777777" w:rsidTr="007C19B9">
        <w:trPr>
          <w:trHeight w:val="20"/>
        </w:trPr>
        <w:tc>
          <w:tcPr>
            <w:tcW w:w="1513" w:type="pct"/>
            <w:vAlign w:val="center"/>
            <w:hideMark/>
          </w:tcPr>
          <w:p w14:paraId="14E6FBF6" w14:textId="77777777" w:rsidR="00B64176" w:rsidRPr="00146DFE" w:rsidRDefault="00B64176" w:rsidP="00402AE9">
            <w:pPr>
              <w:overflowPunct/>
              <w:autoSpaceDE/>
              <w:autoSpaceDN/>
              <w:adjustRightInd/>
              <w:spacing w:before="40" w:after="40"/>
              <w:rPr>
                <w:rFonts w:cs="Arial"/>
                <w:color w:val="000000"/>
                <w:sz w:val="18"/>
              </w:rPr>
            </w:pPr>
            <w:r w:rsidRPr="00146DFE">
              <w:rPr>
                <w:rFonts w:cs="Arial"/>
                <w:color w:val="000000"/>
                <w:sz w:val="18"/>
              </w:rPr>
              <w:t>Verilerin analizi</w:t>
            </w:r>
          </w:p>
        </w:tc>
        <w:tc>
          <w:tcPr>
            <w:tcW w:w="484" w:type="pct"/>
            <w:noWrap/>
            <w:vAlign w:val="center"/>
          </w:tcPr>
          <w:p w14:paraId="7C5CCCE1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0F2CD3A5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45C016D1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034" w:type="pct"/>
            <w:noWrap/>
            <w:vAlign w:val="center"/>
          </w:tcPr>
          <w:p w14:paraId="75381A67" w14:textId="5EAD3FB1" w:rsidR="00B64176" w:rsidRPr="00B36FC3" w:rsidRDefault="00B64176" w:rsidP="00B64176">
            <w:pPr>
              <w:overflowPunct/>
              <w:autoSpaceDE/>
              <w:autoSpaceDN/>
              <w:adjustRightInd/>
              <w:rPr>
                <w:rFonts w:cs="Arial"/>
                <w:color w:val="000000"/>
                <w:sz w:val="18"/>
              </w:rPr>
            </w:pPr>
          </w:p>
        </w:tc>
      </w:tr>
      <w:tr w:rsidR="00B64176" w:rsidRPr="00B64176" w14:paraId="2D8E4A0C" w14:textId="77777777" w:rsidTr="007C19B9">
        <w:trPr>
          <w:trHeight w:val="20"/>
        </w:trPr>
        <w:tc>
          <w:tcPr>
            <w:tcW w:w="1513" w:type="pct"/>
            <w:vAlign w:val="center"/>
            <w:hideMark/>
          </w:tcPr>
          <w:p w14:paraId="049C4042" w14:textId="77777777" w:rsidR="00B64176" w:rsidRPr="00146DFE" w:rsidRDefault="00B64176" w:rsidP="00402AE9">
            <w:pPr>
              <w:overflowPunct/>
              <w:autoSpaceDE/>
              <w:autoSpaceDN/>
              <w:adjustRightInd/>
              <w:spacing w:before="40" w:after="40"/>
              <w:rPr>
                <w:rFonts w:cs="Arial"/>
                <w:color w:val="000000"/>
                <w:sz w:val="18"/>
              </w:rPr>
            </w:pPr>
            <w:r w:rsidRPr="00146DFE">
              <w:rPr>
                <w:rFonts w:cs="Arial"/>
                <w:color w:val="000000"/>
                <w:sz w:val="18"/>
              </w:rPr>
              <w:t>Tezin raporlaştırılması</w:t>
            </w:r>
          </w:p>
        </w:tc>
        <w:tc>
          <w:tcPr>
            <w:tcW w:w="484" w:type="pct"/>
            <w:noWrap/>
            <w:vAlign w:val="center"/>
          </w:tcPr>
          <w:p w14:paraId="7959D2BB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05F636F7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51A74BEA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034" w:type="pct"/>
            <w:vAlign w:val="center"/>
          </w:tcPr>
          <w:p w14:paraId="1A1833F7" w14:textId="37714A42" w:rsidR="00B64176" w:rsidRPr="00B36FC3" w:rsidRDefault="00B64176" w:rsidP="00B64176">
            <w:pPr>
              <w:overflowPunct/>
              <w:autoSpaceDE/>
              <w:autoSpaceDN/>
              <w:adjustRightInd/>
              <w:rPr>
                <w:rFonts w:cs="Arial"/>
                <w:color w:val="000000"/>
                <w:sz w:val="18"/>
              </w:rPr>
            </w:pPr>
          </w:p>
        </w:tc>
      </w:tr>
      <w:tr w:rsidR="00B64176" w:rsidRPr="00B64176" w14:paraId="3599C3D4" w14:textId="77777777" w:rsidTr="007C19B9">
        <w:trPr>
          <w:trHeight w:val="20"/>
        </w:trPr>
        <w:tc>
          <w:tcPr>
            <w:tcW w:w="1513" w:type="pct"/>
            <w:vAlign w:val="center"/>
          </w:tcPr>
          <w:p w14:paraId="46BB747E" w14:textId="72727A7D" w:rsidR="00B64176" w:rsidRPr="00146DFE" w:rsidRDefault="00B64176" w:rsidP="00402AE9">
            <w:pPr>
              <w:overflowPunct/>
              <w:autoSpaceDE/>
              <w:autoSpaceDN/>
              <w:adjustRightInd/>
              <w:spacing w:before="40" w:after="40"/>
              <w:rPr>
                <w:rFonts w:cs="Arial"/>
                <w:color w:val="000000"/>
                <w:sz w:val="18"/>
              </w:rPr>
            </w:pPr>
            <w:r w:rsidRPr="00146DFE">
              <w:rPr>
                <w:rFonts w:cs="Arial"/>
                <w:color w:val="000000"/>
                <w:sz w:val="18"/>
              </w:rPr>
              <w:t>Diğer (</w:t>
            </w:r>
            <w:r w:rsidR="003153FA">
              <w:rPr>
                <w:rFonts w:cs="Arial"/>
                <w:color w:val="000000"/>
                <w:sz w:val="18"/>
              </w:rPr>
              <w:t>……………</w:t>
            </w:r>
            <w:r w:rsidRPr="00146DFE">
              <w:rPr>
                <w:rFonts w:cs="Arial"/>
                <w:color w:val="000000"/>
                <w:sz w:val="18"/>
              </w:rPr>
              <w:t>)</w:t>
            </w:r>
          </w:p>
        </w:tc>
        <w:tc>
          <w:tcPr>
            <w:tcW w:w="484" w:type="pct"/>
            <w:noWrap/>
            <w:vAlign w:val="center"/>
          </w:tcPr>
          <w:p w14:paraId="2070E037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25565AAD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84" w:type="pct"/>
            <w:noWrap/>
            <w:vAlign w:val="center"/>
          </w:tcPr>
          <w:p w14:paraId="7CE15744" w14:textId="77777777" w:rsidR="00B64176" w:rsidRPr="00B64176" w:rsidRDefault="00B64176" w:rsidP="00B2034F">
            <w:pPr>
              <w:overflowPunct/>
              <w:autoSpaceDE/>
              <w:autoSpaceDN/>
              <w:adjustRightInd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034" w:type="pct"/>
            <w:vAlign w:val="center"/>
          </w:tcPr>
          <w:p w14:paraId="6BDDC349" w14:textId="103AA178" w:rsidR="00B64176" w:rsidRPr="00B36FC3" w:rsidRDefault="00B64176" w:rsidP="00B2034F">
            <w:pPr>
              <w:overflowPunct/>
              <w:autoSpaceDE/>
              <w:autoSpaceDN/>
              <w:adjustRightInd/>
              <w:rPr>
                <w:rFonts w:cs="Arial"/>
                <w:color w:val="000000"/>
                <w:sz w:val="18"/>
              </w:rPr>
            </w:pPr>
          </w:p>
        </w:tc>
      </w:tr>
    </w:tbl>
    <w:p w14:paraId="66FA5CAD" w14:textId="77777777" w:rsidR="00E862B6" w:rsidRDefault="00E862B6" w:rsidP="00687223">
      <w:pPr>
        <w:jc w:val="both"/>
        <w:rPr>
          <w:i/>
          <w:sz w:val="16"/>
          <w:szCs w:val="16"/>
        </w:rPr>
      </w:pPr>
    </w:p>
    <w:p w14:paraId="2DC24FAF" w14:textId="77777777" w:rsidR="00120FED" w:rsidRPr="00956FD2" w:rsidRDefault="00120FED" w:rsidP="00120FED">
      <w:pPr>
        <w:pStyle w:val="01Basliklar"/>
        <w:rPr>
          <w:b w:val="0"/>
          <w:bCs w:val="0"/>
        </w:rPr>
      </w:pPr>
      <w:r>
        <w:t xml:space="preserve">4. Tez İzleme Komitesi Üyeleri: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213"/>
        <w:gridCol w:w="1751"/>
        <w:gridCol w:w="1635"/>
        <w:gridCol w:w="1783"/>
        <w:gridCol w:w="1499"/>
      </w:tblGrid>
      <w:tr w:rsidR="004970BE" w:rsidRPr="00017BE7" w14:paraId="5B71C5AD" w14:textId="77777777" w:rsidTr="00965A93">
        <w:trPr>
          <w:trHeight w:val="340"/>
        </w:trPr>
        <w:tc>
          <w:tcPr>
            <w:tcW w:w="633" w:type="pct"/>
            <w:vAlign w:val="center"/>
          </w:tcPr>
          <w:p w14:paraId="0637A54E" w14:textId="77777777" w:rsidR="004970BE" w:rsidRPr="00806BB4" w:rsidRDefault="004970BE" w:rsidP="00965A93">
            <w:pPr>
              <w:ind w:right="43"/>
              <w:jc w:val="center"/>
              <w:rPr>
                <w:b/>
                <w:sz w:val="18"/>
              </w:rPr>
            </w:pPr>
            <w:proofErr w:type="spellStart"/>
            <w:r w:rsidRPr="00806BB4">
              <w:rPr>
                <w:b/>
                <w:sz w:val="18"/>
              </w:rPr>
              <w:t>Ünvanı</w:t>
            </w:r>
            <w:proofErr w:type="spellEnd"/>
          </w:p>
        </w:tc>
        <w:tc>
          <w:tcPr>
            <w:tcW w:w="1088" w:type="pct"/>
            <w:vAlign w:val="center"/>
          </w:tcPr>
          <w:p w14:paraId="1FCD43CE" w14:textId="77777777" w:rsidR="004970BE" w:rsidRPr="00806BB4" w:rsidRDefault="004970BE" w:rsidP="00965A93">
            <w:pPr>
              <w:ind w:right="43"/>
              <w:jc w:val="center"/>
              <w:rPr>
                <w:b/>
                <w:sz w:val="18"/>
              </w:rPr>
            </w:pPr>
            <w:r w:rsidRPr="00806BB4">
              <w:rPr>
                <w:b/>
                <w:sz w:val="18"/>
              </w:rPr>
              <w:t>Adı soyadı</w:t>
            </w:r>
          </w:p>
        </w:tc>
        <w:tc>
          <w:tcPr>
            <w:tcW w:w="861" w:type="pct"/>
            <w:vAlign w:val="center"/>
          </w:tcPr>
          <w:p w14:paraId="20AEFE98" w14:textId="77777777" w:rsidR="004970BE" w:rsidRPr="00806BB4" w:rsidRDefault="004970BE" w:rsidP="00965A93">
            <w:pPr>
              <w:ind w:right="43"/>
              <w:jc w:val="center"/>
              <w:rPr>
                <w:b/>
                <w:sz w:val="18"/>
              </w:rPr>
            </w:pPr>
            <w:r w:rsidRPr="00806BB4">
              <w:rPr>
                <w:b/>
                <w:sz w:val="18"/>
              </w:rPr>
              <w:t>Kurumu</w:t>
            </w:r>
          </w:p>
        </w:tc>
        <w:tc>
          <w:tcPr>
            <w:tcW w:w="804" w:type="pct"/>
            <w:vAlign w:val="center"/>
          </w:tcPr>
          <w:p w14:paraId="7469CF01" w14:textId="77777777" w:rsidR="004970BE" w:rsidRPr="00806BB4" w:rsidRDefault="004970BE" w:rsidP="00965A93">
            <w:pPr>
              <w:ind w:right="43"/>
              <w:jc w:val="center"/>
              <w:rPr>
                <w:b/>
                <w:sz w:val="18"/>
              </w:rPr>
            </w:pPr>
            <w:r w:rsidRPr="00806BB4">
              <w:rPr>
                <w:b/>
                <w:sz w:val="18"/>
              </w:rPr>
              <w:t>Ana bilim dalı</w:t>
            </w:r>
          </w:p>
        </w:tc>
        <w:tc>
          <w:tcPr>
            <w:tcW w:w="877" w:type="pct"/>
            <w:vAlign w:val="center"/>
          </w:tcPr>
          <w:p w14:paraId="1A3745A3" w14:textId="77777777" w:rsidR="004970BE" w:rsidRPr="00806BB4" w:rsidRDefault="004970BE" w:rsidP="00965A93">
            <w:pPr>
              <w:ind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Başarılı / Başarısız</w:t>
            </w:r>
          </w:p>
        </w:tc>
        <w:tc>
          <w:tcPr>
            <w:tcW w:w="737" w:type="pct"/>
            <w:vAlign w:val="center"/>
          </w:tcPr>
          <w:p w14:paraId="557743D2" w14:textId="77777777" w:rsidR="004970BE" w:rsidRPr="00806BB4" w:rsidRDefault="004970BE" w:rsidP="00965A93">
            <w:pPr>
              <w:ind w:right="43"/>
              <w:jc w:val="center"/>
              <w:rPr>
                <w:b/>
                <w:sz w:val="18"/>
              </w:rPr>
            </w:pPr>
            <w:r w:rsidRPr="00806BB4">
              <w:rPr>
                <w:b/>
                <w:sz w:val="18"/>
              </w:rPr>
              <w:t>İmza</w:t>
            </w:r>
          </w:p>
        </w:tc>
      </w:tr>
      <w:tr w:rsidR="004970BE" w:rsidRPr="00017BE7" w14:paraId="0094E806" w14:textId="77777777" w:rsidTr="00965A93">
        <w:trPr>
          <w:trHeight w:val="340"/>
        </w:trPr>
        <w:tc>
          <w:tcPr>
            <w:tcW w:w="633" w:type="pct"/>
            <w:vAlign w:val="center"/>
          </w:tcPr>
          <w:p w14:paraId="36B95763" w14:textId="77777777" w:rsidR="004970BE" w:rsidRPr="00017BE7" w:rsidRDefault="004970BE" w:rsidP="00965A93">
            <w:pPr>
              <w:ind w:right="43"/>
            </w:pPr>
          </w:p>
        </w:tc>
        <w:tc>
          <w:tcPr>
            <w:tcW w:w="1088" w:type="pct"/>
            <w:vAlign w:val="center"/>
          </w:tcPr>
          <w:p w14:paraId="7F5A4D20" w14:textId="77777777" w:rsidR="004970BE" w:rsidRPr="00017BE7" w:rsidRDefault="004970BE" w:rsidP="00965A93">
            <w:pPr>
              <w:ind w:right="43"/>
            </w:pPr>
          </w:p>
        </w:tc>
        <w:tc>
          <w:tcPr>
            <w:tcW w:w="861" w:type="pct"/>
            <w:vAlign w:val="center"/>
          </w:tcPr>
          <w:p w14:paraId="464DAE80" w14:textId="77777777" w:rsidR="004970BE" w:rsidRPr="00017BE7" w:rsidRDefault="004970BE" w:rsidP="00965A93">
            <w:pPr>
              <w:ind w:right="43"/>
            </w:pPr>
          </w:p>
        </w:tc>
        <w:tc>
          <w:tcPr>
            <w:tcW w:w="804" w:type="pct"/>
            <w:vAlign w:val="center"/>
          </w:tcPr>
          <w:p w14:paraId="2D2C314E" w14:textId="77777777" w:rsidR="004970BE" w:rsidRPr="00017BE7" w:rsidRDefault="004970BE" w:rsidP="00965A93">
            <w:pPr>
              <w:ind w:right="43"/>
            </w:pPr>
          </w:p>
        </w:tc>
        <w:tc>
          <w:tcPr>
            <w:tcW w:w="877" w:type="pct"/>
            <w:vAlign w:val="center"/>
          </w:tcPr>
          <w:p w14:paraId="136C37C8" w14:textId="77777777" w:rsidR="004970BE" w:rsidRPr="00017BE7" w:rsidRDefault="004970BE" w:rsidP="00965A93">
            <w:pPr>
              <w:ind w:right="43"/>
            </w:pPr>
          </w:p>
        </w:tc>
        <w:tc>
          <w:tcPr>
            <w:tcW w:w="737" w:type="pct"/>
            <w:vAlign w:val="center"/>
          </w:tcPr>
          <w:p w14:paraId="39A4C135" w14:textId="77777777" w:rsidR="004970BE" w:rsidRPr="00017BE7" w:rsidRDefault="004970BE" w:rsidP="00965A93">
            <w:pPr>
              <w:ind w:right="43"/>
            </w:pPr>
          </w:p>
        </w:tc>
      </w:tr>
      <w:tr w:rsidR="004970BE" w:rsidRPr="00017BE7" w14:paraId="72C4D17A" w14:textId="77777777" w:rsidTr="00965A93">
        <w:trPr>
          <w:trHeight w:val="340"/>
        </w:trPr>
        <w:tc>
          <w:tcPr>
            <w:tcW w:w="633" w:type="pct"/>
            <w:vAlign w:val="center"/>
          </w:tcPr>
          <w:p w14:paraId="6B95D285" w14:textId="77777777" w:rsidR="004970BE" w:rsidRPr="00017BE7" w:rsidRDefault="004970BE" w:rsidP="00965A93">
            <w:pPr>
              <w:ind w:right="43"/>
            </w:pPr>
          </w:p>
        </w:tc>
        <w:tc>
          <w:tcPr>
            <w:tcW w:w="1088" w:type="pct"/>
            <w:vAlign w:val="center"/>
          </w:tcPr>
          <w:p w14:paraId="6DBA15D3" w14:textId="77777777" w:rsidR="004970BE" w:rsidRPr="00017BE7" w:rsidRDefault="004970BE" w:rsidP="00965A93">
            <w:pPr>
              <w:ind w:right="43"/>
            </w:pPr>
          </w:p>
        </w:tc>
        <w:tc>
          <w:tcPr>
            <w:tcW w:w="861" w:type="pct"/>
            <w:vAlign w:val="center"/>
          </w:tcPr>
          <w:p w14:paraId="16E43F68" w14:textId="77777777" w:rsidR="004970BE" w:rsidRPr="00017BE7" w:rsidRDefault="004970BE" w:rsidP="00965A93">
            <w:pPr>
              <w:ind w:right="43"/>
            </w:pPr>
          </w:p>
        </w:tc>
        <w:tc>
          <w:tcPr>
            <w:tcW w:w="804" w:type="pct"/>
            <w:vAlign w:val="center"/>
          </w:tcPr>
          <w:p w14:paraId="4D614715" w14:textId="77777777" w:rsidR="004970BE" w:rsidRPr="00017BE7" w:rsidRDefault="004970BE" w:rsidP="00965A93">
            <w:pPr>
              <w:ind w:right="43"/>
            </w:pPr>
          </w:p>
        </w:tc>
        <w:tc>
          <w:tcPr>
            <w:tcW w:w="877" w:type="pct"/>
            <w:vAlign w:val="center"/>
          </w:tcPr>
          <w:p w14:paraId="27F0C35A" w14:textId="77777777" w:rsidR="004970BE" w:rsidRPr="00017BE7" w:rsidRDefault="004970BE" w:rsidP="00965A93">
            <w:pPr>
              <w:ind w:right="43"/>
            </w:pPr>
          </w:p>
        </w:tc>
        <w:tc>
          <w:tcPr>
            <w:tcW w:w="737" w:type="pct"/>
            <w:vAlign w:val="center"/>
          </w:tcPr>
          <w:p w14:paraId="5A831B8D" w14:textId="77777777" w:rsidR="004970BE" w:rsidRPr="00017BE7" w:rsidRDefault="004970BE" w:rsidP="00965A93">
            <w:pPr>
              <w:ind w:right="43"/>
            </w:pPr>
          </w:p>
        </w:tc>
      </w:tr>
      <w:tr w:rsidR="004970BE" w:rsidRPr="00017BE7" w14:paraId="65E5D303" w14:textId="77777777" w:rsidTr="00965A93">
        <w:trPr>
          <w:trHeight w:val="340"/>
        </w:trPr>
        <w:tc>
          <w:tcPr>
            <w:tcW w:w="633" w:type="pct"/>
            <w:vAlign w:val="center"/>
          </w:tcPr>
          <w:p w14:paraId="03A52CAF" w14:textId="77777777" w:rsidR="004970BE" w:rsidRPr="00017BE7" w:rsidRDefault="004970BE" w:rsidP="00965A93">
            <w:pPr>
              <w:ind w:right="43"/>
            </w:pPr>
          </w:p>
        </w:tc>
        <w:tc>
          <w:tcPr>
            <w:tcW w:w="1088" w:type="pct"/>
            <w:vAlign w:val="center"/>
          </w:tcPr>
          <w:p w14:paraId="72AFF6AF" w14:textId="77777777" w:rsidR="004970BE" w:rsidRPr="00017BE7" w:rsidRDefault="004970BE" w:rsidP="00965A93">
            <w:pPr>
              <w:ind w:right="43"/>
            </w:pPr>
          </w:p>
        </w:tc>
        <w:tc>
          <w:tcPr>
            <w:tcW w:w="861" w:type="pct"/>
            <w:vAlign w:val="center"/>
          </w:tcPr>
          <w:p w14:paraId="639791DB" w14:textId="77777777" w:rsidR="004970BE" w:rsidRPr="00017BE7" w:rsidRDefault="004970BE" w:rsidP="00965A93">
            <w:pPr>
              <w:ind w:right="43"/>
            </w:pPr>
          </w:p>
        </w:tc>
        <w:tc>
          <w:tcPr>
            <w:tcW w:w="804" w:type="pct"/>
            <w:vAlign w:val="center"/>
          </w:tcPr>
          <w:p w14:paraId="48C3692E" w14:textId="77777777" w:rsidR="004970BE" w:rsidRPr="00017BE7" w:rsidRDefault="004970BE" w:rsidP="00965A93">
            <w:pPr>
              <w:ind w:right="43"/>
            </w:pPr>
          </w:p>
        </w:tc>
        <w:tc>
          <w:tcPr>
            <w:tcW w:w="877" w:type="pct"/>
            <w:vAlign w:val="center"/>
          </w:tcPr>
          <w:p w14:paraId="0BA6F5C3" w14:textId="77777777" w:rsidR="004970BE" w:rsidRPr="00017BE7" w:rsidRDefault="004970BE" w:rsidP="00965A93">
            <w:pPr>
              <w:ind w:right="43"/>
            </w:pPr>
          </w:p>
        </w:tc>
        <w:tc>
          <w:tcPr>
            <w:tcW w:w="737" w:type="pct"/>
            <w:vAlign w:val="center"/>
          </w:tcPr>
          <w:p w14:paraId="1F2EEA78" w14:textId="77777777" w:rsidR="004970BE" w:rsidRPr="00017BE7" w:rsidRDefault="004970BE" w:rsidP="00965A93">
            <w:pPr>
              <w:ind w:right="43"/>
            </w:pPr>
          </w:p>
        </w:tc>
      </w:tr>
    </w:tbl>
    <w:p w14:paraId="227CD6AD" w14:textId="31976C46" w:rsidR="00F828A0" w:rsidRPr="00F828A0" w:rsidRDefault="00F828A0" w:rsidP="00F828A0">
      <w:pPr>
        <w:rPr>
          <w:rFonts w:cs="Arial"/>
          <w:sz w:val="12"/>
          <w:szCs w:val="14"/>
        </w:rPr>
      </w:pPr>
    </w:p>
    <w:p w14:paraId="2BDD12B9" w14:textId="44C755F4" w:rsidR="00402AE9" w:rsidRPr="00F44E85" w:rsidRDefault="00F828A0" w:rsidP="00895803">
      <w:pPr>
        <w:jc w:val="both"/>
        <w:rPr>
          <w:sz w:val="16"/>
          <w:szCs w:val="16"/>
        </w:rPr>
      </w:pPr>
      <w:r w:rsidRPr="00F44E85">
        <w:rPr>
          <w:sz w:val="16"/>
          <w:szCs w:val="16"/>
        </w:rPr>
        <w:t xml:space="preserve">NOT: Form (2) nüsha düzenlenip, (1) nüshası Anabilim Dalı’nda kalacak, (1) nüshası </w:t>
      </w:r>
      <w:proofErr w:type="spellStart"/>
      <w:r w:rsidRPr="00F44E85">
        <w:rPr>
          <w:sz w:val="16"/>
          <w:szCs w:val="16"/>
        </w:rPr>
        <w:t>Enstitü’ye</w:t>
      </w:r>
      <w:proofErr w:type="spellEnd"/>
      <w:r w:rsidRPr="00F44E85">
        <w:rPr>
          <w:sz w:val="16"/>
          <w:szCs w:val="16"/>
        </w:rPr>
        <w:t xml:space="preserve"> gönderilecektir. Savunmayı izleyen </w:t>
      </w:r>
      <w:r w:rsidRPr="00F44E85">
        <w:rPr>
          <w:b/>
          <w:sz w:val="16"/>
          <w:szCs w:val="16"/>
        </w:rPr>
        <w:t>üç (3) gün</w:t>
      </w:r>
      <w:r w:rsidRPr="00F44E85">
        <w:rPr>
          <w:sz w:val="16"/>
          <w:szCs w:val="16"/>
        </w:rPr>
        <w:t xml:space="preserve"> içerisinde sonuç Enstitüye bildirilir.</w:t>
      </w:r>
      <w:r w:rsidR="001B7FE2" w:rsidRPr="00F44E85">
        <w:rPr>
          <w:sz w:val="16"/>
          <w:szCs w:val="16"/>
        </w:rPr>
        <w:t xml:space="preserve"> </w:t>
      </w:r>
      <w:r w:rsidR="004970BE" w:rsidRPr="00F44E85">
        <w:rPr>
          <w:sz w:val="16"/>
          <w:szCs w:val="16"/>
        </w:rPr>
        <w:t>Bu form ile birlikte doktora tez ara rapor formu</w:t>
      </w:r>
      <w:r w:rsidR="00F44E85" w:rsidRPr="00F44E85">
        <w:rPr>
          <w:sz w:val="16"/>
          <w:szCs w:val="16"/>
        </w:rPr>
        <w:t xml:space="preserve"> </w:t>
      </w:r>
      <w:r w:rsidR="004970BE" w:rsidRPr="00F44E85">
        <w:rPr>
          <w:sz w:val="16"/>
          <w:szCs w:val="16"/>
        </w:rPr>
        <w:t xml:space="preserve">Anabilim Dalı Başkanlığı tarafından üst yazı ile </w:t>
      </w:r>
      <w:proofErr w:type="spellStart"/>
      <w:r w:rsidR="004970BE" w:rsidRPr="00F44E85">
        <w:rPr>
          <w:sz w:val="16"/>
          <w:szCs w:val="16"/>
        </w:rPr>
        <w:t>Enstitü'ye</w:t>
      </w:r>
      <w:proofErr w:type="spellEnd"/>
      <w:r w:rsidR="004970BE" w:rsidRPr="00F44E85">
        <w:rPr>
          <w:sz w:val="16"/>
          <w:szCs w:val="16"/>
        </w:rPr>
        <w:t xml:space="preserve"> gönderilecektir</w:t>
      </w:r>
      <w:r w:rsidR="00895803">
        <w:rPr>
          <w:sz w:val="16"/>
          <w:szCs w:val="16"/>
        </w:rPr>
        <w:t>.</w:t>
      </w:r>
    </w:p>
    <w:sectPr w:rsidR="00402AE9" w:rsidRPr="00F44E85" w:rsidSect="00584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4251" w14:textId="77777777" w:rsidR="007F16A3" w:rsidRDefault="007F16A3">
      <w:r>
        <w:separator/>
      </w:r>
    </w:p>
  </w:endnote>
  <w:endnote w:type="continuationSeparator" w:id="0">
    <w:p w14:paraId="154D282B" w14:textId="77777777" w:rsidR="007F16A3" w:rsidRDefault="007F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2DD6" w14:textId="77777777" w:rsidR="00D3195B" w:rsidRDefault="00D3195B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9B46" w14:textId="77777777" w:rsidR="002C1A40" w:rsidRPr="003D3EFF" w:rsidRDefault="002C1A40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2E1C7A46" w14:textId="588255B9" w:rsidR="003153FA" w:rsidRDefault="003153FA" w:rsidP="003153FA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15030, Merkez/ BURDUR Telefon: 0(248) 213 3202     </w:t>
    </w:r>
  </w:p>
  <w:p w14:paraId="3F7294D0" w14:textId="16880FCB" w:rsidR="00672A8C" w:rsidRPr="006746A1" w:rsidRDefault="003153FA" w:rsidP="00D3195B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e-Posta: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D3195B" w:rsidRPr="003F4843">
        <w:rPr>
          <w:rStyle w:val="Kpr"/>
          <w:sz w:val="15"/>
          <w:szCs w:val="15"/>
        </w:rPr>
        <w:t>https://www.instagram.com/maku.ebe/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773A" w14:textId="77777777" w:rsidR="00D3195B" w:rsidRDefault="00D3195B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6216" w14:textId="77777777" w:rsidR="007F16A3" w:rsidRDefault="007F16A3">
      <w:r>
        <w:separator/>
      </w:r>
    </w:p>
  </w:footnote>
  <w:footnote w:type="continuationSeparator" w:id="0">
    <w:p w14:paraId="141334BF" w14:textId="77777777" w:rsidR="007F16A3" w:rsidRDefault="007F1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5AF2" w14:textId="77777777" w:rsidR="00D3195B" w:rsidRDefault="00D3195B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5C7F" w14:textId="77777777" w:rsidR="00D3195B" w:rsidRDefault="00D3195B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B04F" w14:textId="77777777" w:rsidR="00D3195B" w:rsidRDefault="00D3195B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2460B"/>
    <w:rsid w:val="000E4798"/>
    <w:rsid w:val="000E6D7B"/>
    <w:rsid w:val="000F1AF6"/>
    <w:rsid w:val="00111385"/>
    <w:rsid w:val="001121E0"/>
    <w:rsid w:val="001144CD"/>
    <w:rsid w:val="00120FED"/>
    <w:rsid w:val="00143887"/>
    <w:rsid w:val="00146DFE"/>
    <w:rsid w:val="00150522"/>
    <w:rsid w:val="00162773"/>
    <w:rsid w:val="00164CCA"/>
    <w:rsid w:val="00176B6D"/>
    <w:rsid w:val="00177E2F"/>
    <w:rsid w:val="00186E67"/>
    <w:rsid w:val="00191E7D"/>
    <w:rsid w:val="001B7FE2"/>
    <w:rsid w:val="001C6887"/>
    <w:rsid w:val="001D6B2A"/>
    <w:rsid w:val="00203C2B"/>
    <w:rsid w:val="00203CB0"/>
    <w:rsid w:val="00262B8C"/>
    <w:rsid w:val="00271B01"/>
    <w:rsid w:val="002A6E8F"/>
    <w:rsid w:val="002C1A40"/>
    <w:rsid w:val="002D5E2A"/>
    <w:rsid w:val="002F41FE"/>
    <w:rsid w:val="002F52AE"/>
    <w:rsid w:val="003078C6"/>
    <w:rsid w:val="003153FA"/>
    <w:rsid w:val="00321E02"/>
    <w:rsid w:val="003270CB"/>
    <w:rsid w:val="00375A88"/>
    <w:rsid w:val="003B36A4"/>
    <w:rsid w:val="003B5687"/>
    <w:rsid w:val="003C1EFB"/>
    <w:rsid w:val="003D3EFF"/>
    <w:rsid w:val="00402AE9"/>
    <w:rsid w:val="00422426"/>
    <w:rsid w:val="004226E1"/>
    <w:rsid w:val="00441FED"/>
    <w:rsid w:val="004672E2"/>
    <w:rsid w:val="00496E29"/>
    <w:rsid w:val="004970BE"/>
    <w:rsid w:val="004A43D1"/>
    <w:rsid w:val="004B0AE4"/>
    <w:rsid w:val="004C6086"/>
    <w:rsid w:val="004F12A5"/>
    <w:rsid w:val="005077EE"/>
    <w:rsid w:val="005261C0"/>
    <w:rsid w:val="0054657C"/>
    <w:rsid w:val="005840C2"/>
    <w:rsid w:val="00590AAC"/>
    <w:rsid w:val="0059462C"/>
    <w:rsid w:val="005B13FB"/>
    <w:rsid w:val="005D01CB"/>
    <w:rsid w:val="005D11EC"/>
    <w:rsid w:val="00601F07"/>
    <w:rsid w:val="00605A21"/>
    <w:rsid w:val="00672A8C"/>
    <w:rsid w:val="00672D42"/>
    <w:rsid w:val="006746A1"/>
    <w:rsid w:val="00687223"/>
    <w:rsid w:val="00694468"/>
    <w:rsid w:val="006A19FD"/>
    <w:rsid w:val="006B1339"/>
    <w:rsid w:val="006B651F"/>
    <w:rsid w:val="006D734F"/>
    <w:rsid w:val="006F30AC"/>
    <w:rsid w:val="00703F25"/>
    <w:rsid w:val="00726AD6"/>
    <w:rsid w:val="00731AB6"/>
    <w:rsid w:val="00732560"/>
    <w:rsid w:val="00754D53"/>
    <w:rsid w:val="007819E5"/>
    <w:rsid w:val="007C19B9"/>
    <w:rsid w:val="007F16A3"/>
    <w:rsid w:val="008104C4"/>
    <w:rsid w:val="00817F66"/>
    <w:rsid w:val="00820530"/>
    <w:rsid w:val="00845866"/>
    <w:rsid w:val="008470D6"/>
    <w:rsid w:val="00882F2B"/>
    <w:rsid w:val="00895803"/>
    <w:rsid w:val="008B05FD"/>
    <w:rsid w:val="008C252E"/>
    <w:rsid w:val="008E7958"/>
    <w:rsid w:val="00911B8C"/>
    <w:rsid w:val="00924A2A"/>
    <w:rsid w:val="009426A1"/>
    <w:rsid w:val="00944508"/>
    <w:rsid w:val="0095022E"/>
    <w:rsid w:val="00956FD2"/>
    <w:rsid w:val="00995E5D"/>
    <w:rsid w:val="009B1606"/>
    <w:rsid w:val="009B2D3D"/>
    <w:rsid w:val="00A05132"/>
    <w:rsid w:val="00A07D4B"/>
    <w:rsid w:val="00A2151D"/>
    <w:rsid w:val="00A2177A"/>
    <w:rsid w:val="00A313AF"/>
    <w:rsid w:val="00A336DB"/>
    <w:rsid w:val="00A7725B"/>
    <w:rsid w:val="00A7765A"/>
    <w:rsid w:val="00A83249"/>
    <w:rsid w:val="00A923F4"/>
    <w:rsid w:val="00A97B18"/>
    <w:rsid w:val="00AA1091"/>
    <w:rsid w:val="00AA15DF"/>
    <w:rsid w:val="00AA310B"/>
    <w:rsid w:val="00AA5EF1"/>
    <w:rsid w:val="00AC5914"/>
    <w:rsid w:val="00AE0CCD"/>
    <w:rsid w:val="00B061B9"/>
    <w:rsid w:val="00B2034F"/>
    <w:rsid w:val="00B33557"/>
    <w:rsid w:val="00B33630"/>
    <w:rsid w:val="00B36FC3"/>
    <w:rsid w:val="00B64176"/>
    <w:rsid w:val="00B8372A"/>
    <w:rsid w:val="00B97FF7"/>
    <w:rsid w:val="00BA1627"/>
    <w:rsid w:val="00BC334D"/>
    <w:rsid w:val="00BC6C40"/>
    <w:rsid w:val="00BE0371"/>
    <w:rsid w:val="00BF31A0"/>
    <w:rsid w:val="00C04C79"/>
    <w:rsid w:val="00C2656C"/>
    <w:rsid w:val="00C2785B"/>
    <w:rsid w:val="00C46A9C"/>
    <w:rsid w:val="00C76BF4"/>
    <w:rsid w:val="00CB0593"/>
    <w:rsid w:val="00D1565D"/>
    <w:rsid w:val="00D3195B"/>
    <w:rsid w:val="00D9538C"/>
    <w:rsid w:val="00DB064F"/>
    <w:rsid w:val="00DC537D"/>
    <w:rsid w:val="00E04577"/>
    <w:rsid w:val="00E3530C"/>
    <w:rsid w:val="00E61443"/>
    <w:rsid w:val="00E64623"/>
    <w:rsid w:val="00E73BBE"/>
    <w:rsid w:val="00E82295"/>
    <w:rsid w:val="00E840F4"/>
    <w:rsid w:val="00E862B6"/>
    <w:rsid w:val="00EA4E6C"/>
    <w:rsid w:val="00ED5C23"/>
    <w:rsid w:val="00EE3C11"/>
    <w:rsid w:val="00F22E5D"/>
    <w:rsid w:val="00F304A8"/>
    <w:rsid w:val="00F40FD2"/>
    <w:rsid w:val="00F44E85"/>
    <w:rsid w:val="00F828A0"/>
    <w:rsid w:val="00FB6D45"/>
    <w:rsid w:val="00FC0CB5"/>
    <w:rsid w:val="00FD2D74"/>
    <w:rsid w:val="00FD7419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06767"/>
  <w15:chartTrackingRefBased/>
  <w15:docId w15:val="{5FEB2837-F3E2-458F-9B8A-67936A65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customStyle="1" w:styleId="stbilgi">
    <w:name w:val="Üstbilgi"/>
    <w:basedOn w:val="Normal"/>
    <w:rsid w:val="00203CB0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203CB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6B65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6B651F"/>
    <w:rPr>
      <w:rFonts w:ascii="Tahoma" w:eastAsia="Times New Roman" w:hAnsi="Tahoma" w:cs="Tahoma"/>
      <w:sz w:val="16"/>
      <w:szCs w:val="16"/>
    </w:rPr>
  </w:style>
  <w:style w:type="paragraph" w:styleId="stBilgi0">
    <w:name w:val="header"/>
    <w:basedOn w:val="Normal"/>
    <w:link w:val="stBilgiChar"/>
    <w:rsid w:val="003153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3153FA"/>
    <w:rPr>
      <w:rFonts w:ascii="Arial" w:eastAsia="Times New Roman" w:hAnsi="Arial"/>
    </w:rPr>
  </w:style>
  <w:style w:type="paragraph" w:styleId="AltBilgi0">
    <w:name w:val="footer"/>
    <w:basedOn w:val="Normal"/>
    <w:link w:val="AltBilgiChar"/>
    <w:rsid w:val="003153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3153FA"/>
    <w:rPr>
      <w:rFonts w:ascii="Arial" w:eastAsia="Times New Roman" w:hAnsi="Arial"/>
    </w:rPr>
  </w:style>
  <w:style w:type="paragraph" w:customStyle="1" w:styleId="AltBilgi1">
    <w:name w:val="Alt Bilgi1"/>
    <w:basedOn w:val="Normal"/>
    <w:uiPriority w:val="99"/>
    <w:rsid w:val="003153FA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672D42"/>
    <w:rPr>
      <w:sz w:val="16"/>
      <w:szCs w:val="16"/>
    </w:rPr>
  </w:style>
  <w:style w:type="paragraph" w:styleId="AklamaMetni">
    <w:name w:val="annotation text"/>
    <w:basedOn w:val="Normal"/>
    <w:link w:val="AklamaMetniChar"/>
    <w:rsid w:val="00672D42"/>
  </w:style>
  <w:style w:type="character" w:customStyle="1" w:styleId="AklamaMetniChar">
    <w:name w:val="Açıklama Metni Char"/>
    <w:basedOn w:val="VarsaylanParagrafYazTipi"/>
    <w:link w:val="AklamaMetni"/>
    <w:rsid w:val="00672D42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672D4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672D42"/>
    <w:rPr>
      <w:rFonts w:ascii="Arial" w:eastAsia="Times New Roman" w:hAnsi="Arial"/>
      <w:b/>
      <w:bCs/>
    </w:rPr>
  </w:style>
  <w:style w:type="paragraph" w:styleId="Dzeltme">
    <w:name w:val="Revision"/>
    <w:hidden/>
    <w:uiPriority w:val="99"/>
    <w:semiHidden/>
    <w:rsid w:val="0095022E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2249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18</cp:revision>
  <cp:lastPrinted>2016-01-25T08:29:00Z</cp:lastPrinted>
  <dcterms:created xsi:type="dcterms:W3CDTF">2025-08-08T07:25:00Z</dcterms:created>
  <dcterms:modified xsi:type="dcterms:W3CDTF">2026-03-13T07:54:00Z</dcterms:modified>
</cp:coreProperties>
</file>