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212332E6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22872301" w14:textId="77777777" w:rsidR="00C97C69" w:rsidRPr="00F42C83" w:rsidRDefault="00C97C69" w:rsidP="00C97C69">
            <w:pPr>
              <w:pStyle w:val="KonuBal"/>
              <w:ind w:left="0"/>
            </w:pPr>
            <w:r w:rsidRPr="00F42C83">
              <w:t>Burdur Mehmet Akif Ersoy Üniversitesi</w:t>
            </w:r>
          </w:p>
          <w:p w14:paraId="3556933D" w14:textId="77777777" w:rsidR="00C97C69" w:rsidRDefault="00C97C69" w:rsidP="00C97C69">
            <w:pPr>
              <w:pStyle w:val="KonuBal"/>
              <w:ind w:left="0"/>
            </w:pPr>
            <w:r w:rsidRPr="00F42C83">
              <w:t>Eğitim Bilimleri Enstitüsü</w:t>
            </w:r>
          </w:p>
          <w:p w14:paraId="77C93F36" w14:textId="28B8ED1A" w:rsidR="00BC2682" w:rsidRPr="00F42C83" w:rsidRDefault="00C97C69" w:rsidP="00C97C69">
            <w:pPr>
              <w:pStyle w:val="KonuBal"/>
              <w:ind w:left="0"/>
            </w:pPr>
            <w:r>
              <w:t>Tezsiz Yüksek Lisans Dönem Projesi Savunma Sınavı Tutanağı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21BFDFBD" w:rsidR="00BC2682" w:rsidRPr="00F42C83" w:rsidRDefault="00395D46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A19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0DAE2E95" w:rsidR="00BC2682" w:rsidRPr="00F42C83" w:rsidRDefault="00920E36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7DF5AE59" w14:textId="77777777" w:rsidR="00B61834" w:rsidRDefault="00B61834" w:rsidP="00B61834">
      <w:pPr>
        <w:rPr>
          <w:rFonts w:cs="Arial"/>
        </w:rPr>
      </w:pPr>
    </w:p>
    <w:p w14:paraId="2F743BCA" w14:textId="507D3196" w:rsidR="00C97C69" w:rsidRPr="00344FE0" w:rsidRDefault="00C97C69" w:rsidP="00C97C69">
      <w:pPr>
        <w:jc w:val="center"/>
        <w:rPr>
          <w:b/>
        </w:rPr>
      </w:pPr>
      <w:r>
        <w:rPr>
          <w:b/>
        </w:rPr>
        <w:t>………………………………………. Ana</w:t>
      </w:r>
      <w:r w:rsidR="00B54162">
        <w:rPr>
          <w:b/>
        </w:rPr>
        <w:t xml:space="preserve"> B</w:t>
      </w:r>
      <w:r>
        <w:rPr>
          <w:b/>
        </w:rPr>
        <w:t>ilim Dalı Başkanlığına</w:t>
      </w:r>
    </w:p>
    <w:p w14:paraId="19269232" w14:textId="77777777" w:rsidR="00C97C69" w:rsidRPr="00344FE0" w:rsidRDefault="00C97C69" w:rsidP="00C97C69">
      <w:pPr>
        <w:jc w:val="center"/>
        <w:rPr>
          <w:b/>
        </w:rPr>
      </w:pPr>
    </w:p>
    <w:p w14:paraId="77C34B86" w14:textId="77777777" w:rsidR="00C97C69" w:rsidRDefault="00C97C69" w:rsidP="00C97C69">
      <w:pPr>
        <w:tabs>
          <w:tab w:val="left" w:pos="8180"/>
        </w:tabs>
      </w:pPr>
      <w:r>
        <w:tab/>
      </w:r>
    </w:p>
    <w:p w14:paraId="1A3538D6" w14:textId="77777777" w:rsidR="00C97C69" w:rsidRDefault="00C97C69" w:rsidP="00C97C69">
      <w:pPr>
        <w:tabs>
          <w:tab w:val="left" w:pos="8180"/>
        </w:tabs>
        <w:jc w:val="both"/>
      </w:pPr>
      <w:r>
        <w:t xml:space="preserve">Zorunlu, seçmeli ders, </w:t>
      </w:r>
      <w:r w:rsidRPr="00A25753">
        <w:t>kredi</w:t>
      </w:r>
      <w:r>
        <w:t>/AKTS ve projesini başarı ile tamamlamış olan ve aşağıda adı geçen öğrencinin Dönem Projesinin değerlendirilmesiyle</w:t>
      </w:r>
      <w:r w:rsidRPr="00A25753">
        <w:t xml:space="preserve"> ilgili işlemlerin yapılması hususlarında gereğini saygılarımla arz ederim.</w:t>
      </w:r>
    </w:p>
    <w:p w14:paraId="06D2259D" w14:textId="77777777" w:rsidR="00C97C69" w:rsidRDefault="00C97C69" w:rsidP="00C97C69">
      <w:pPr>
        <w:ind w:firstLine="540"/>
        <w:jc w:val="both"/>
      </w:pPr>
    </w:p>
    <w:p w14:paraId="46F9B088" w14:textId="77777777" w:rsidR="00C97C69" w:rsidRDefault="00C97C69" w:rsidP="00C97C69">
      <w:pPr>
        <w:ind w:firstLine="540"/>
        <w:jc w:val="both"/>
      </w:pPr>
      <w:r w:rsidRPr="00CB080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BBE1D9" wp14:editId="58D40A5D">
                <wp:simplePos x="0" y="0"/>
                <wp:positionH relativeFrom="column">
                  <wp:posOffset>4373980</wp:posOffset>
                </wp:positionH>
                <wp:positionV relativeFrom="paragraph">
                  <wp:posOffset>81180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E3325" w14:textId="77777777" w:rsidR="00C97C69" w:rsidRPr="006D2D95" w:rsidRDefault="00C97C69" w:rsidP="00C97C69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 w:rsidRPr="006D2D95">
                              <w:t>…./…/20..</w:t>
                            </w:r>
                          </w:p>
                          <w:p w14:paraId="335CDB93" w14:textId="77777777" w:rsidR="00C97C69" w:rsidRPr="006D2D95" w:rsidRDefault="00C97C69" w:rsidP="00C97C69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0C6054AC" w14:textId="77777777" w:rsidR="00C97C69" w:rsidRPr="004F48A2" w:rsidRDefault="00C97C69" w:rsidP="00C97C69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(Danışman) (İsim-İmza</w:t>
                            </w:r>
                            <w:r w:rsidRPr="006D2D95">
                              <w:rPr>
                                <w:bCs/>
                                <w:i/>
                              </w:rPr>
                              <w:t>)</w:t>
                            </w:r>
                          </w:p>
                          <w:p w14:paraId="669CFBC9" w14:textId="77777777" w:rsidR="00C97C69" w:rsidRDefault="00C97C69" w:rsidP="00C97C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BE1D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44.4pt;margin-top:6.4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" stroked="f">
                <v:textbox>
                  <w:txbxContent>
                    <w:p w14:paraId="3CDE3325" w14:textId="77777777" w:rsidR="00C97C69" w:rsidRPr="006D2D95" w:rsidRDefault="00C97C69" w:rsidP="00C97C69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…./…/20..</w:t>
                      </w:r>
                    </w:p>
                    <w:p w14:paraId="335CDB93" w14:textId="77777777" w:rsidR="00C97C69" w:rsidRPr="006D2D95" w:rsidRDefault="00C97C69" w:rsidP="00C97C69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0C6054AC" w14:textId="77777777" w:rsidR="00C97C69" w:rsidRPr="004F48A2" w:rsidRDefault="00C97C69" w:rsidP="00C97C69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bCs/>
                          <w:i/>
                          <w:sz w:val="18"/>
                          <w:szCs w:val="18"/>
                        </w:rPr>
                        <w:t>(Danışman) (İsim-İmza</w:t>
                      </w:r>
                      <w:r w:rsidRPr="006D2D95">
                        <w:rPr>
                          <w:bCs/>
                          <w:i/>
                        </w:rPr>
                        <w:t>)</w:t>
                      </w:r>
                    </w:p>
                    <w:p w14:paraId="669CFBC9" w14:textId="77777777" w:rsidR="00C97C69" w:rsidRDefault="00C97C69" w:rsidP="00C97C69"/>
                  </w:txbxContent>
                </v:textbox>
                <w10:wrap type="square"/>
              </v:shape>
            </w:pict>
          </mc:Fallback>
        </mc:AlternateContent>
      </w:r>
    </w:p>
    <w:p w14:paraId="73F62998" w14:textId="77777777" w:rsidR="00C97C69" w:rsidRPr="00344FE0" w:rsidRDefault="00C97C69" w:rsidP="00C97C69">
      <w:pPr>
        <w:ind w:firstLine="540"/>
        <w:jc w:val="both"/>
      </w:pPr>
      <w:r>
        <w:t xml:space="preserve">Gereğini bilgilerinize arz ederim. </w:t>
      </w:r>
    </w:p>
    <w:p w14:paraId="45A6A467" w14:textId="77777777" w:rsidR="00C97C69" w:rsidRDefault="00C97C69" w:rsidP="00C97C69">
      <w:pPr>
        <w:tabs>
          <w:tab w:val="left" w:pos="8180"/>
        </w:tabs>
      </w:pPr>
      <w:r>
        <w:t xml:space="preserve">                                                                                                                            </w:t>
      </w:r>
    </w:p>
    <w:p w14:paraId="24FDEABF" w14:textId="77777777" w:rsidR="00C97C69" w:rsidRPr="008C3A4E" w:rsidRDefault="00C97C69" w:rsidP="00C97C69">
      <w:pPr>
        <w:tabs>
          <w:tab w:val="left" w:pos="8180"/>
        </w:tabs>
      </w:pPr>
      <w:r w:rsidRPr="000B0396">
        <w:t xml:space="preserve">                                   </w:t>
      </w:r>
      <w:r>
        <w:t xml:space="preserve">       </w:t>
      </w:r>
      <w:r w:rsidRPr="000B0396">
        <w:t xml:space="preserve">  </w:t>
      </w:r>
      <w:r>
        <w:t xml:space="preserve">      </w:t>
      </w:r>
      <w:r w:rsidRPr="000B0396">
        <w:t xml:space="preserve">  </w:t>
      </w:r>
    </w:p>
    <w:p w14:paraId="3C23675F" w14:textId="77777777" w:rsidR="00C97C69" w:rsidRPr="005275A9" w:rsidRDefault="00C97C69" w:rsidP="00C97C69">
      <w:pPr>
        <w:pStyle w:val="01Basliklar"/>
      </w:pPr>
      <w:r w:rsidRPr="005275A9">
        <w:t>1</w:t>
      </w:r>
      <w:r>
        <w:t>.</w:t>
      </w:r>
      <w:r w:rsidRPr="005275A9">
        <w:t xml:space="preserve"> Öğrenci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8419"/>
      </w:tblGrid>
      <w:tr w:rsidR="00C97C69" w:rsidRPr="006B2686" w14:paraId="19F2EE01" w14:textId="77777777" w:rsidTr="001F3032">
        <w:tc>
          <w:tcPr>
            <w:tcW w:w="860" w:type="pct"/>
            <w:vAlign w:val="center"/>
          </w:tcPr>
          <w:p w14:paraId="35417404" w14:textId="77777777" w:rsidR="00C97C69" w:rsidRPr="006B2686" w:rsidRDefault="00C97C69" w:rsidP="001F3032">
            <w:pPr>
              <w:spacing w:before="80" w:after="80"/>
              <w:rPr>
                <w:i/>
                <w:iCs/>
                <w:sz w:val="18"/>
                <w:szCs w:val="18"/>
              </w:rPr>
            </w:pPr>
            <w:r w:rsidRPr="006B2686">
              <w:rPr>
                <w:b/>
                <w:bCs/>
                <w:i/>
                <w:iCs/>
                <w:sz w:val="18"/>
                <w:szCs w:val="18"/>
              </w:rPr>
              <w:t>Adı Soyadı</w:t>
            </w:r>
          </w:p>
        </w:tc>
        <w:tc>
          <w:tcPr>
            <w:tcW w:w="4140" w:type="pct"/>
            <w:vAlign w:val="center"/>
          </w:tcPr>
          <w:p w14:paraId="2B0C8264" w14:textId="77777777" w:rsidR="00C97C69" w:rsidRPr="00862723" w:rsidRDefault="00C97C69" w:rsidP="001F3032">
            <w:pPr>
              <w:ind w:left="72"/>
              <w:rPr>
                <w:bCs/>
                <w:color w:val="000000"/>
                <w:kern w:val="28"/>
                <w:szCs w:val="18"/>
              </w:rPr>
            </w:pPr>
          </w:p>
        </w:tc>
      </w:tr>
      <w:tr w:rsidR="00C97C69" w:rsidRPr="006B2686" w14:paraId="341047FB" w14:textId="77777777" w:rsidTr="001F3032">
        <w:tc>
          <w:tcPr>
            <w:tcW w:w="860" w:type="pct"/>
            <w:vAlign w:val="center"/>
          </w:tcPr>
          <w:p w14:paraId="17A14E45" w14:textId="77777777" w:rsidR="00C97C69" w:rsidRPr="006B2686" w:rsidRDefault="00C97C69" w:rsidP="001F3032">
            <w:pPr>
              <w:spacing w:before="80" w:after="80"/>
              <w:rPr>
                <w:i/>
                <w:iCs/>
                <w:sz w:val="18"/>
                <w:szCs w:val="18"/>
              </w:rPr>
            </w:pPr>
            <w:r w:rsidRPr="006B2686">
              <w:rPr>
                <w:b/>
                <w:bCs/>
                <w:i/>
                <w:iCs/>
                <w:sz w:val="18"/>
                <w:szCs w:val="18"/>
              </w:rPr>
              <w:t>Öğrenci No</w:t>
            </w:r>
          </w:p>
        </w:tc>
        <w:tc>
          <w:tcPr>
            <w:tcW w:w="4140" w:type="pct"/>
            <w:vAlign w:val="center"/>
          </w:tcPr>
          <w:p w14:paraId="22445F7F" w14:textId="77777777" w:rsidR="00C97C69" w:rsidRPr="00862723" w:rsidRDefault="00C97C69" w:rsidP="001F3032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C97C69" w:rsidRPr="006B2686" w14:paraId="1F13462A" w14:textId="77777777" w:rsidTr="001F3032">
        <w:tc>
          <w:tcPr>
            <w:tcW w:w="860" w:type="pct"/>
            <w:vAlign w:val="center"/>
          </w:tcPr>
          <w:p w14:paraId="6FA62E8A" w14:textId="77777777" w:rsidR="00C97C69" w:rsidRPr="006B2686" w:rsidRDefault="00C97C69" w:rsidP="001F3032">
            <w:pPr>
              <w:spacing w:before="80" w:after="80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Anabilim Dalı</w:t>
            </w:r>
          </w:p>
        </w:tc>
        <w:tc>
          <w:tcPr>
            <w:tcW w:w="4140" w:type="pct"/>
            <w:vAlign w:val="center"/>
          </w:tcPr>
          <w:p w14:paraId="5554537A" w14:textId="77777777" w:rsidR="00C97C69" w:rsidRPr="00862723" w:rsidRDefault="00C97C69" w:rsidP="001F3032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C97C69" w:rsidRPr="006B2686" w14:paraId="3794294B" w14:textId="77777777" w:rsidTr="001F3032">
        <w:tc>
          <w:tcPr>
            <w:tcW w:w="860" w:type="pct"/>
            <w:vAlign w:val="center"/>
          </w:tcPr>
          <w:p w14:paraId="417780BD" w14:textId="77777777" w:rsidR="00C97C69" w:rsidRPr="006B2686" w:rsidRDefault="00C97C69" w:rsidP="001F3032">
            <w:pPr>
              <w:spacing w:before="80" w:after="80"/>
              <w:rPr>
                <w:i/>
                <w:iCs/>
                <w:sz w:val="18"/>
                <w:szCs w:val="18"/>
              </w:rPr>
            </w:pPr>
            <w:r w:rsidRPr="006B2686">
              <w:rPr>
                <w:b/>
                <w:bCs/>
                <w:i/>
                <w:iCs/>
                <w:sz w:val="18"/>
                <w:szCs w:val="18"/>
              </w:rPr>
              <w:t>Programı</w:t>
            </w:r>
          </w:p>
        </w:tc>
        <w:tc>
          <w:tcPr>
            <w:tcW w:w="4140" w:type="pct"/>
            <w:vAlign w:val="center"/>
          </w:tcPr>
          <w:p w14:paraId="2092B771" w14:textId="77777777" w:rsidR="00C97C69" w:rsidRPr="00862723" w:rsidRDefault="00C97C69" w:rsidP="001F3032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</w:tbl>
    <w:p w14:paraId="4A00E169" w14:textId="77777777" w:rsidR="00C97C69" w:rsidRDefault="00C97C69" w:rsidP="00C97C69">
      <w:pPr>
        <w:pStyle w:val="01Basliklar"/>
      </w:pPr>
    </w:p>
    <w:p w14:paraId="1ED457B5" w14:textId="77777777" w:rsidR="00C97C69" w:rsidRDefault="00C97C69" w:rsidP="00C97C69">
      <w:pPr>
        <w:pStyle w:val="01Basliklar"/>
      </w:pPr>
      <w:r>
        <w:t xml:space="preserve">2. Proje Bilgileri   </w:t>
      </w:r>
    </w:p>
    <w:tbl>
      <w:tblPr>
        <w:tblW w:w="10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8176"/>
      </w:tblGrid>
      <w:tr w:rsidR="00C97C69" w14:paraId="1BC16F96" w14:textId="77777777" w:rsidTr="001F3032">
        <w:trPr>
          <w:trHeight w:val="342"/>
        </w:trPr>
        <w:tc>
          <w:tcPr>
            <w:tcW w:w="1950" w:type="dxa"/>
          </w:tcPr>
          <w:p w14:paraId="53357712" w14:textId="77777777" w:rsidR="00C97C69" w:rsidRDefault="00C97C69" w:rsidP="001F3032">
            <w:pPr>
              <w:jc w:val="center"/>
              <w:rPr>
                <w:b/>
                <w:iCs/>
                <w:sz w:val="18"/>
                <w:szCs w:val="18"/>
              </w:rPr>
            </w:pPr>
          </w:p>
          <w:p w14:paraId="4525CFD8" w14:textId="77777777" w:rsidR="00C97C69" w:rsidRDefault="00C97C69" w:rsidP="001F3032">
            <w:pPr>
              <w:jc w:val="center"/>
              <w:rPr>
                <w:b/>
                <w:iCs/>
                <w:sz w:val="18"/>
                <w:szCs w:val="18"/>
              </w:rPr>
            </w:pPr>
          </w:p>
          <w:p w14:paraId="56A3774C" w14:textId="77777777" w:rsidR="00C97C69" w:rsidRPr="00E57BF9" w:rsidRDefault="00C97C69" w:rsidP="001F3032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Projenin Adı </w:t>
            </w:r>
            <w:r w:rsidRPr="00E57BF9">
              <w:rPr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176" w:type="dxa"/>
          </w:tcPr>
          <w:p w14:paraId="582472AE" w14:textId="77777777" w:rsidR="00C97C69" w:rsidRDefault="00C97C69" w:rsidP="001F3032">
            <w:pPr>
              <w:jc w:val="center"/>
              <w:rPr>
                <w:b/>
              </w:rPr>
            </w:pPr>
          </w:p>
          <w:p w14:paraId="09504F69" w14:textId="77777777" w:rsidR="00C97C69" w:rsidRDefault="00C97C69" w:rsidP="001F3032">
            <w:pPr>
              <w:jc w:val="center"/>
              <w:rPr>
                <w:b/>
              </w:rPr>
            </w:pPr>
          </w:p>
          <w:p w14:paraId="69032C95" w14:textId="77777777" w:rsidR="00C97C69" w:rsidRDefault="00C97C69" w:rsidP="001F3032">
            <w:pPr>
              <w:jc w:val="center"/>
              <w:rPr>
                <w:b/>
              </w:rPr>
            </w:pPr>
          </w:p>
          <w:p w14:paraId="5410222C" w14:textId="77777777" w:rsidR="00C97C69" w:rsidRDefault="00C97C69" w:rsidP="00C97C69">
            <w:pPr>
              <w:rPr>
                <w:b/>
              </w:rPr>
            </w:pPr>
          </w:p>
          <w:p w14:paraId="09FBCBAD" w14:textId="77777777" w:rsidR="00C97C69" w:rsidRDefault="00C97C69" w:rsidP="001F3032">
            <w:pPr>
              <w:jc w:val="center"/>
              <w:rPr>
                <w:b/>
              </w:rPr>
            </w:pPr>
          </w:p>
        </w:tc>
      </w:tr>
    </w:tbl>
    <w:p w14:paraId="66E288C2" w14:textId="77777777" w:rsidR="00C97C69" w:rsidRDefault="00C97C69" w:rsidP="00C97C69">
      <w:pPr>
        <w:pStyle w:val="01Basliklar"/>
      </w:pPr>
    </w:p>
    <w:p w14:paraId="1BA56E51" w14:textId="77777777" w:rsidR="00C97C69" w:rsidRDefault="00C97C69" w:rsidP="00C97C69">
      <w:pPr>
        <w:pStyle w:val="01Basliklar"/>
      </w:pPr>
      <w:r>
        <w:t xml:space="preserve">3. Değerlendirme  </w:t>
      </w:r>
    </w:p>
    <w:tbl>
      <w:tblPr>
        <w:tblW w:w="10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2440"/>
        <w:gridCol w:w="3205"/>
        <w:gridCol w:w="2531"/>
      </w:tblGrid>
      <w:tr w:rsidR="00C97C69" w:rsidRPr="00507976" w14:paraId="62013087" w14:textId="77777777" w:rsidTr="001F3032">
        <w:trPr>
          <w:trHeight w:val="98"/>
        </w:trPr>
        <w:tc>
          <w:tcPr>
            <w:tcW w:w="1950" w:type="dxa"/>
            <w:vMerge w:val="restart"/>
          </w:tcPr>
          <w:p w14:paraId="3485EC39" w14:textId="77777777" w:rsidR="00C97C69" w:rsidRPr="00507976" w:rsidRDefault="00C97C69" w:rsidP="001F3032">
            <w:pPr>
              <w:jc w:val="center"/>
              <w:rPr>
                <w:b/>
                <w:iCs/>
                <w:sz w:val="18"/>
                <w:szCs w:val="18"/>
              </w:rPr>
            </w:pPr>
            <w:r w:rsidRPr="00507976">
              <w:rPr>
                <w:b/>
                <w:iCs/>
                <w:sz w:val="18"/>
                <w:szCs w:val="18"/>
              </w:rPr>
              <w:t>Dönem Projesi Savunma sınavı Jüri Üyeleri</w:t>
            </w:r>
          </w:p>
        </w:tc>
        <w:tc>
          <w:tcPr>
            <w:tcW w:w="5645" w:type="dxa"/>
            <w:gridSpan w:val="2"/>
          </w:tcPr>
          <w:p w14:paraId="10C41589" w14:textId="77777777" w:rsidR="00C97C69" w:rsidRPr="00507976" w:rsidRDefault="00C97C69" w:rsidP="001F3032">
            <w:pPr>
              <w:jc w:val="center"/>
              <w:rPr>
                <w:b/>
                <w:sz w:val="18"/>
                <w:szCs w:val="18"/>
              </w:rPr>
            </w:pPr>
            <w:r w:rsidRPr="00507976">
              <w:rPr>
                <w:b/>
                <w:bCs/>
                <w:sz w:val="18"/>
                <w:szCs w:val="18"/>
              </w:rPr>
              <w:t>Jüri Puanları</w:t>
            </w:r>
          </w:p>
        </w:tc>
        <w:tc>
          <w:tcPr>
            <w:tcW w:w="2531" w:type="dxa"/>
            <w:vMerge w:val="restart"/>
          </w:tcPr>
          <w:p w14:paraId="4D7ADF8B" w14:textId="77777777" w:rsidR="00C97C69" w:rsidRPr="00507976" w:rsidRDefault="00C97C69" w:rsidP="001F303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DDEA8DD" w14:textId="77777777" w:rsidR="00C97C69" w:rsidRPr="00507976" w:rsidRDefault="00C97C69" w:rsidP="001F3032">
            <w:pPr>
              <w:jc w:val="center"/>
              <w:rPr>
                <w:b/>
                <w:sz w:val="18"/>
                <w:szCs w:val="18"/>
              </w:rPr>
            </w:pPr>
            <w:r w:rsidRPr="00507976">
              <w:rPr>
                <w:b/>
                <w:bCs/>
                <w:sz w:val="18"/>
                <w:szCs w:val="18"/>
              </w:rPr>
              <w:t>İmza</w:t>
            </w:r>
          </w:p>
        </w:tc>
      </w:tr>
      <w:tr w:rsidR="00C97C69" w:rsidRPr="00507976" w14:paraId="5B5E1166" w14:textId="77777777" w:rsidTr="001F3032">
        <w:trPr>
          <w:trHeight w:val="98"/>
        </w:trPr>
        <w:tc>
          <w:tcPr>
            <w:tcW w:w="1950" w:type="dxa"/>
            <w:vMerge/>
          </w:tcPr>
          <w:p w14:paraId="62AF89D3" w14:textId="77777777" w:rsidR="00C97C69" w:rsidRPr="00507976" w:rsidRDefault="00C97C69" w:rsidP="001F3032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5645" w:type="dxa"/>
            <w:gridSpan w:val="2"/>
          </w:tcPr>
          <w:p w14:paraId="03475B3E" w14:textId="77777777" w:rsidR="00C97C69" w:rsidRPr="00507976" w:rsidRDefault="00C97C69" w:rsidP="001F3032">
            <w:pPr>
              <w:jc w:val="center"/>
              <w:rPr>
                <w:b/>
                <w:bCs/>
                <w:sz w:val="18"/>
                <w:szCs w:val="18"/>
              </w:rPr>
            </w:pPr>
            <w:r w:rsidRPr="00507976">
              <w:rPr>
                <w:b/>
                <w:bCs/>
                <w:sz w:val="18"/>
                <w:szCs w:val="18"/>
              </w:rPr>
              <w:t xml:space="preserve">Savunma Sınavı Değerlendirme </w:t>
            </w:r>
          </w:p>
        </w:tc>
        <w:tc>
          <w:tcPr>
            <w:tcW w:w="2531" w:type="dxa"/>
            <w:vMerge/>
          </w:tcPr>
          <w:p w14:paraId="6384091A" w14:textId="77777777" w:rsidR="00C97C69" w:rsidRPr="00507976" w:rsidRDefault="00C97C69" w:rsidP="001F303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97C69" w:rsidRPr="00507976" w14:paraId="61F396FE" w14:textId="77777777" w:rsidTr="001F3032">
        <w:trPr>
          <w:trHeight w:val="98"/>
        </w:trPr>
        <w:tc>
          <w:tcPr>
            <w:tcW w:w="1950" w:type="dxa"/>
            <w:vMerge/>
          </w:tcPr>
          <w:p w14:paraId="42CE5690" w14:textId="77777777" w:rsidR="00C97C69" w:rsidRPr="00507976" w:rsidRDefault="00C97C69" w:rsidP="001F3032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440" w:type="dxa"/>
          </w:tcPr>
          <w:p w14:paraId="00DBAA5C" w14:textId="77777777" w:rsidR="00C97C69" w:rsidRPr="00507976" w:rsidRDefault="00C97C69" w:rsidP="001F3032">
            <w:pPr>
              <w:jc w:val="center"/>
              <w:rPr>
                <w:b/>
                <w:bCs/>
                <w:sz w:val="18"/>
                <w:szCs w:val="18"/>
              </w:rPr>
            </w:pPr>
            <w:r w:rsidRPr="00507976">
              <w:rPr>
                <w:b/>
                <w:bCs/>
                <w:sz w:val="18"/>
                <w:szCs w:val="18"/>
              </w:rPr>
              <w:t xml:space="preserve">Rakamla </w:t>
            </w:r>
          </w:p>
        </w:tc>
        <w:tc>
          <w:tcPr>
            <w:tcW w:w="3205" w:type="dxa"/>
          </w:tcPr>
          <w:p w14:paraId="062328F3" w14:textId="77777777" w:rsidR="00C97C69" w:rsidRPr="00507976" w:rsidRDefault="00C97C69" w:rsidP="001F3032">
            <w:pPr>
              <w:jc w:val="center"/>
              <w:rPr>
                <w:b/>
                <w:bCs/>
                <w:sz w:val="18"/>
                <w:szCs w:val="18"/>
              </w:rPr>
            </w:pPr>
            <w:r w:rsidRPr="00507976">
              <w:rPr>
                <w:b/>
                <w:bCs/>
                <w:sz w:val="18"/>
                <w:szCs w:val="18"/>
              </w:rPr>
              <w:t>Yazıyla</w:t>
            </w:r>
          </w:p>
        </w:tc>
        <w:tc>
          <w:tcPr>
            <w:tcW w:w="2531" w:type="dxa"/>
            <w:vMerge/>
          </w:tcPr>
          <w:p w14:paraId="0DE69520" w14:textId="77777777" w:rsidR="00C97C69" w:rsidRPr="00507976" w:rsidRDefault="00C97C69" w:rsidP="001F303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97C69" w:rsidRPr="00507976" w14:paraId="01544147" w14:textId="77777777" w:rsidTr="001F3032">
        <w:trPr>
          <w:trHeight w:val="322"/>
        </w:trPr>
        <w:tc>
          <w:tcPr>
            <w:tcW w:w="1950" w:type="dxa"/>
          </w:tcPr>
          <w:p w14:paraId="58F468D8" w14:textId="77777777" w:rsidR="00C97C69" w:rsidRPr="00507976" w:rsidRDefault="00C97C69" w:rsidP="001F3032">
            <w:pPr>
              <w:jc w:val="center"/>
              <w:rPr>
                <w:b/>
                <w:sz w:val="18"/>
                <w:szCs w:val="18"/>
              </w:rPr>
            </w:pPr>
            <w:r w:rsidRPr="00507976">
              <w:rPr>
                <w:b/>
                <w:sz w:val="18"/>
                <w:szCs w:val="18"/>
              </w:rPr>
              <w:t>1.(Danışman)</w:t>
            </w:r>
          </w:p>
        </w:tc>
        <w:tc>
          <w:tcPr>
            <w:tcW w:w="2440" w:type="dxa"/>
          </w:tcPr>
          <w:p w14:paraId="3366F8F7" w14:textId="77777777" w:rsidR="00C97C69" w:rsidRPr="00507976" w:rsidRDefault="00C97C69" w:rsidP="001F3032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3205" w:type="dxa"/>
          </w:tcPr>
          <w:p w14:paraId="1069F50C" w14:textId="77777777" w:rsidR="00C97C69" w:rsidRPr="00507976" w:rsidRDefault="00C97C69" w:rsidP="001F3032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531" w:type="dxa"/>
          </w:tcPr>
          <w:p w14:paraId="4BEA949E" w14:textId="77777777" w:rsidR="00C97C69" w:rsidRPr="00507976" w:rsidRDefault="00C97C69" w:rsidP="001F3032">
            <w:pPr>
              <w:jc w:val="both"/>
              <w:rPr>
                <w:iCs/>
                <w:sz w:val="18"/>
                <w:szCs w:val="18"/>
              </w:rPr>
            </w:pPr>
          </w:p>
        </w:tc>
      </w:tr>
      <w:tr w:rsidR="00C97C69" w:rsidRPr="00507976" w14:paraId="2234241A" w14:textId="77777777" w:rsidTr="001F3032">
        <w:trPr>
          <w:trHeight w:val="342"/>
        </w:trPr>
        <w:tc>
          <w:tcPr>
            <w:tcW w:w="1950" w:type="dxa"/>
          </w:tcPr>
          <w:p w14:paraId="1858E609" w14:textId="77777777" w:rsidR="00C97C69" w:rsidRPr="00507976" w:rsidRDefault="00C97C69" w:rsidP="001F3032">
            <w:pPr>
              <w:jc w:val="center"/>
              <w:rPr>
                <w:b/>
                <w:sz w:val="18"/>
                <w:szCs w:val="18"/>
              </w:rPr>
            </w:pPr>
            <w:r w:rsidRPr="0050797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440" w:type="dxa"/>
          </w:tcPr>
          <w:p w14:paraId="257DA550" w14:textId="77777777" w:rsidR="00C97C69" w:rsidRPr="00507976" w:rsidRDefault="00C97C69" w:rsidP="001F3032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3205" w:type="dxa"/>
          </w:tcPr>
          <w:p w14:paraId="603BBC53" w14:textId="77777777" w:rsidR="00C97C69" w:rsidRPr="00507976" w:rsidRDefault="00C97C69" w:rsidP="001F3032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531" w:type="dxa"/>
          </w:tcPr>
          <w:p w14:paraId="6EB49E91" w14:textId="77777777" w:rsidR="00C97C69" w:rsidRPr="00507976" w:rsidRDefault="00C97C69" w:rsidP="001F3032">
            <w:pPr>
              <w:jc w:val="both"/>
              <w:rPr>
                <w:iCs/>
                <w:sz w:val="18"/>
                <w:szCs w:val="18"/>
              </w:rPr>
            </w:pPr>
          </w:p>
        </w:tc>
      </w:tr>
      <w:tr w:rsidR="00C97C69" w:rsidRPr="00507976" w14:paraId="00208D06" w14:textId="77777777" w:rsidTr="001F3032">
        <w:trPr>
          <w:trHeight w:val="322"/>
        </w:trPr>
        <w:tc>
          <w:tcPr>
            <w:tcW w:w="1950" w:type="dxa"/>
          </w:tcPr>
          <w:p w14:paraId="4559C400" w14:textId="77777777" w:rsidR="00C97C69" w:rsidRPr="00507976" w:rsidRDefault="00C97C69" w:rsidP="001F3032">
            <w:pPr>
              <w:jc w:val="center"/>
              <w:rPr>
                <w:b/>
                <w:sz w:val="18"/>
                <w:szCs w:val="18"/>
              </w:rPr>
            </w:pPr>
            <w:r w:rsidRPr="0050797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440" w:type="dxa"/>
          </w:tcPr>
          <w:p w14:paraId="1FC10393" w14:textId="77777777" w:rsidR="00C97C69" w:rsidRPr="00507976" w:rsidRDefault="00C97C69" w:rsidP="001F3032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3205" w:type="dxa"/>
          </w:tcPr>
          <w:p w14:paraId="4AB2F47F" w14:textId="77777777" w:rsidR="00C97C69" w:rsidRPr="00507976" w:rsidRDefault="00C97C69" w:rsidP="001F3032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531" w:type="dxa"/>
          </w:tcPr>
          <w:p w14:paraId="4E5A7AA9" w14:textId="77777777" w:rsidR="00C97C69" w:rsidRPr="00507976" w:rsidRDefault="00C97C69" w:rsidP="001F3032">
            <w:pPr>
              <w:jc w:val="both"/>
              <w:rPr>
                <w:iCs/>
                <w:sz w:val="18"/>
                <w:szCs w:val="18"/>
              </w:rPr>
            </w:pPr>
          </w:p>
        </w:tc>
      </w:tr>
      <w:tr w:rsidR="00C97C69" w:rsidRPr="00507976" w14:paraId="49A7DADE" w14:textId="77777777" w:rsidTr="001F3032">
        <w:trPr>
          <w:trHeight w:val="322"/>
        </w:trPr>
        <w:tc>
          <w:tcPr>
            <w:tcW w:w="10126" w:type="dxa"/>
            <w:gridSpan w:val="4"/>
          </w:tcPr>
          <w:p w14:paraId="7BCEDAAB" w14:textId="77777777" w:rsidR="00C97C69" w:rsidRPr="00507976" w:rsidRDefault="00C97C69" w:rsidP="001F3032">
            <w:pPr>
              <w:jc w:val="both"/>
              <w:rPr>
                <w:iCs/>
                <w:sz w:val="18"/>
                <w:szCs w:val="18"/>
              </w:rPr>
            </w:pPr>
            <w:r w:rsidRPr="00507976">
              <w:rPr>
                <w:rFonts w:eastAsia="Arial"/>
                <w:b/>
                <w:color w:val="000000"/>
                <w:sz w:val="18"/>
                <w:szCs w:val="18"/>
              </w:rPr>
              <w:t>Sınav Puanı</w:t>
            </w:r>
          </w:p>
        </w:tc>
      </w:tr>
      <w:tr w:rsidR="00C97C69" w:rsidRPr="00507976" w14:paraId="3C3FBB3C" w14:textId="77777777" w:rsidTr="001F3032">
        <w:trPr>
          <w:trHeight w:val="322"/>
        </w:trPr>
        <w:tc>
          <w:tcPr>
            <w:tcW w:w="4390" w:type="dxa"/>
            <w:gridSpan w:val="2"/>
          </w:tcPr>
          <w:p w14:paraId="47844B8B" w14:textId="77777777" w:rsidR="00C97C69" w:rsidRPr="00507976" w:rsidRDefault="00C97C69" w:rsidP="001F3032">
            <w:pPr>
              <w:jc w:val="both"/>
              <w:rPr>
                <w:iCs/>
                <w:sz w:val="18"/>
                <w:szCs w:val="18"/>
              </w:rPr>
            </w:pPr>
            <w:r w:rsidRPr="00507976">
              <w:rPr>
                <w:rFonts w:eastAsia="Arial"/>
                <w:b/>
                <w:color w:val="000000"/>
                <w:sz w:val="18"/>
                <w:szCs w:val="18"/>
              </w:rPr>
              <w:t>Rakamla:</w:t>
            </w:r>
          </w:p>
        </w:tc>
        <w:tc>
          <w:tcPr>
            <w:tcW w:w="5736" w:type="dxa"/>
            <w:gridSpan w:val="2"/>
          </w:tcPr>
          <w:p w14:paraId="3952E59E" w14:textId="77777777" w:rsidR="00C97C69" w:rsidRPr="00507976" w:rsidRDefault="00C97C69" w:rsidP="001F3032">
            <w:pPr>
              <w:jc w:val="both"/>
              <w:rPr>
                <w:iCs/>
                <w:sz w:val="18"/>
                <w:szCs w:val="18"/>
              </w:rPr>
            </w:pPr>
            <w:r w:rsidRPr="00507976">
              <w:rPr>
                <w:rFonts w:eastAsia="Arial"/>
                <w:b/>
                <w:color w:val="000000"/>
                <w:sz w:val="18"/>
                <w:szCs w:val="18"/>
              </w:rPr>
              <w:t>Yazıyla:</w:t>
            </w:r>
          </w:p>
        </w:tc>
      </w:tr>
    </w:tbl>
    <w:p w14:paraId="73FEC8A8" w14:textId="77777777" w:rsidR="00C97C69" w:rsidRPr="00507976" w:rsidRDefault="00C97C69" w:rsidP="00C97C69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color w:val="000000"/>
          <w:sz w:val="18"/>
          <w:szCs w:val="18"/>
        </w:rPr>
      </w:pPr>
    </w:p>
    <w:p w14:paraId="1064C966" w14:textId="77777777" w:rsidR="00C97C69" w:rsidRPr="00C97C69" w:rsidRDefault="00C97C69" w:rsidP="00C97C69">
      <w:pPr>
        <w:ind w:right="43"/>
        <w:jc w:val="both"/>
      </w:pPr>
      <w:r w:rsidRPr="00C97C69">
        <w:t>Jürimiz …………………….tarihinde toplanarak, yukarıda adı geçen Tezsiz Yüksek Lisans Programı öğrencisinin Dönem Projesi Savunma Sınavını yapmış ve değerlendirilmesi sonucunda aşağıdaki kararı vermiştir.</w:t>
      </w:r>
    </w:p>
    <w:p w14:paraId="058F04FB" w14:textId="77777777" w:rsidR="00C97C69" w:rsidRPr="00C97C69" w:rsidRDefault="00C97C69" w:rsidP="00C97C69">
      <w:pPr>
        <w:ind w:right="43"/>
      </w:pPr>
    </w:p>
    <w:p w14:paraId="5ABECA21" w14:textId="77777777" w:rsidR="00C97C69" w:rsidRPr="00C97C69" w:rsidRDefault="00C97C69" w:rsidP="00C97C69">
      <w:pPr>
        <w:ind w:right="43"/>
      </w:pPr>
      <w:r w:rsidRPr="00C97C69"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1"/>
      <w:r w:rsidRPr="00C97C69">
        <w:instrText xml:space="preserve"> FORMCHECKBOX </w:instrText>
      </w:r>
      <w:r w:rsidRPr="00C97C69">
        <w:fldChar w:fldCharType="separate"/>
      </w:r>
      <w:r w:rsidRPr="00C97C69">
        <w:fldChar w:fldCharType="end"/>
      </w:r>
      <w:bookmarkEnd w:id="0"/>
      <w:r w:rsidRPr="00C97C69">
        <w:t xml:space="preserve"> Oybirliği / Oyçokluğu </w:t>
      </w:r>
      <w:r w:rsidRPr="00C97C69">
        <w:rPr>
          <w:b/>
        </w:rPr>
        <w:t>Başarılı</w:t>
      </w:r>
      <w:r w:rsidRPr="00C97C69">
        <w:tab/>
      </w:r>
      <w:r w:rsidRPr="00C97C69">
        <w:tab/>
        <w:t xml:space="preserve"> </w:t>
      </w:r>
      <w:r w:rsidRPr="00C97C69"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C97C69">
        <w:instrText xml:space="preserve"> FORMCHECKBOX </w:instrText>
      </w:r>
      <w:r w:rsidRPr="00C97C69">
        <w:fldChar w:fldCharType="separate"/>
      </w:r>
      <w:r w:rsidRPr="00C97C69">
        <w:fldChar w:fldCharType="end"/>
      </w:r>
      <w:bookmarkEnd w:id="1"/>
      <w:r w:rsidRPr="00C97C69">
        <w:t xml:space="preserve"> Mezun olabilir.</w:t>
      </w:r>
    </w:p>
    <w:p w14:paraId="645D2FA0" w14:textId="77777777" w:rsidR="00C97C69" w:rsidRPr="00C97C69" w:rsidRDefault="00C97C69" w:rsidP="00C97C69">
      <w:pPr>
        <w:ind w:right="43"/>
      </w:pPr>
    </w:p>
    <w:p w14:paraId="65F8EC95" w14:textId="77777777" w:rsidR="00C97C69" w:rsidRPr="00C97C69" w:rsidRDefault="00C97C69" w:rsidP="00C97C69">
      <w:pPr>
        <w:ind w:right="43"/>
      </w:pPr>
      <w:r w:rsidRPr="00C97C69"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7C69">
        <w:instrText xml:space="preserve"> FORMCHECKBOX </w:instrText>
      </w:r>
      <w:r w:rsidRPr="00C97C69">
        <w:fldChar w:fldCharType="separate"/>
      </w:r>
      <w:r w:rsidRPr="00C97C69">
        <w:fldChar w:fldCharType="end"/>
      </w:r>
      <w:r w:rsidRPr="00C97C69">
        <w:t xml:space="preserve"> Oybirliği / Oyçokluğu </w:t>
      </w:r>
      <w:r w:rsidRPr="00C97C69">
        <w:rPr>
          <w:b/>
        </w:rPr>
        <w:t>Başarısız</w:t>
      </w:r>
      <w:r w:rsidRPr="00C97C69">
        <w:tab/>
      </w:r>
      <w:r w:rsidRPr="00C97C69">
        <w:tab/>
        <w:t xml:space="preserve"> </w:t>
      </w:r>
      <w:r w:rsidRPr="00C97C69"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C97C69">
        <w:instrText xml:space="preserve"> FORMCHECKBOX </w:instrText>
      </w:r>
      <w:r w:rsidRPr="00C97C69">
        <w:fldChar w:fldCharType="separate"/>
      </w:r>
      <w:r w:rsidRPr="00C97C69">
        <w:fldChar w:fldCharType="end"/>
      </w:r>
      <w:r w:rsidRPr="00C97C69">
        <w:t xml:space="preserve"> Mezun olamaz. </w:t>
      </w:r>
    </w:p>
    <w:p w14:paraId="1998F9B5" w14:textId="77777777" w:rsidR="00C97C69" w:rsidRDefault="00C97C69" w:rsidP="00C97C69">
      <w:pPr>
        <w:tabs>
          <w:tab w:val="center" w:pos="5021"/>
          <w:tab w:val="left" w:pos="8025"/>
        </w:tabs>
        <w:ind w:right="43"/>
        <w:rPr>
          <w:b/>
        </w:rPr>
      </w:pPr>
    </w:p>
    <w:p w14:paraId="316B35A2" w14:textId="3513E7A5" w:rsidR="00C97C69" w:rsidRPr="00C97C69" w:rsidRDefault="00C97C69" w:rsidP="00C97C69">
      <w:pPr>
        <w:tabs>
          <w:tab w:val="center" w:pos="5021"/>
          <w:tab w:val="left" w:pos="8025"/>
        </w:tabs>
        <w:ind w:right="43"/>
        <w:rPr>
          <w:bCs/>
          <w:sz w:val="18"/>
          <w:szCs w:val="18"/>
        </w:rPr>
      </w:pPr>
      <w:r>
        <w:rPr>
          <w:b/>
        </w:rPr>
        <w:tab/>
      </w:r>
      <w:r w:rsidRPr="00FF23F8">
        <w:rPr>
          <w:b/>
        </w:rPr>
        <w:t xml:space="preserve"> </w:t>
      </w:r>
    </w:p>
    <w:p w14:paraId="05EBF40B" w14:textId="77777777" w:rsidR="00C97C69" w:rsidRDefault="00C97C69" w:rsidP="00C97C69">
      <w:pPr>
        <w:tabs>
          <w:tab w:val="left" w:pos="483"/>
        </w:tabs>
      </w:pPr>
    </w:p>
    <w:p w14:paraId="0EB49101" w14:textId="77777777" w:rsidR="00C97C69" w:rsidRDefault="00C97C69" w:rsidP="00C97C69">
      <w:pPr>
        <w:tabs>
          <w:tab w:val="left" w:pos="483"/>
        </w:tabs>
      </w:pPr>
    </w:p>
    <w:p w14:paraId="773EC5A7" w14:textId="77777777" w:rsidR="00C97C69" w:rsidRPr="004D6A6F" w:rsidRDefault="00C97C69" w:rsidP="00C97C69">
      <w:pPr>
        <w:jc w:val="both"/>
        <w:rPr>
          <w:sz w:val="16"/>
          <w:szCs w:val="16"/>
        </w:rPr>
      </w:pPr>
      <w:r w:rsidRPr="004D6A6F">
        <w:rPr>
          <w:sz w:val="16"/>
          <w:szCs w:val="16"/>
        </w:rPr>
        <w:t xml:space="preserve">NOT: Form (3) nüsha düzenlenip, (1) nüshası Anabilim Dalı’nda kalacak, (2) nüshası Enstitüye gönderilecektir. Sınavı izleyen </w:t>
      </w:r>
      <w:r w:rsidRPr="004D6A6F">
        <w:rPr>
          <w:b/>
          <w:sz w:val="16"/>
          <w:szCs w:val="16"/>
        </w:rPr>
        <w:t>üç (3) gün</w:t>
      </w:r>
      <w:r w:rsidRPr="004D6A6F">
        <w:rPr>
          <w:sz w:val="16"/>
          <w:szCs w:val="16"/>
        </w:rPr>
        <w:t xml:space="preserve"> içerisinde sonuç Enstitüye bildirilir.</w:t>
      </w:r>
    </w:p>
    <w:p w14:paraId="7640DEA4" w14:textId="77777777" w:rsidR="00477202" w:rsidRPr="00477202" w:rsidRDefault="00477202" w:rsidP="00477202">
      <w:pPr>
        <w:rPr>
          <w:rFonts w:cs="Arial"/>
          <w:sz w:val="16"/>
          <w:szCs w:val="16"/>
        </w:rPr>
      </w:pPr>
    </w:p>
    <w:sectPr w:rsidR="00477202" w:rsidRPr="00477202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E824" w14:textId="77777777" w:rsidR="00614AC2" w:rsidRDefault="00614AC2">
      <w:r>
        <w:separator/>
      </w:r>
    </w:p>
  </w:endnote>
  <w:endnote w:type="continuationSeparator" w:id="0">
    <w:p w14:paraId="79CD6726" w14:textId="77777777" w:rsidR="00614AC2" w:rsidRDefault="0061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5B4ABE84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C97C69" w:rsidRPr="00044B5A">
        <w:rPr>
          <w:rStyle w:val="Kpr"/>
          <w:rFonts w:eastAsia="Arial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697A" w14:textId="77777777" w:rsidR="00614AC2" w:rsidRDefault="00614AC2">
      <w:r>
        <w:separator/>
      </w:r>
    </w:p>
  </w:footnote>
  <w:footnote w:type="continuationSeparator" w:id="0">
    <w:p w14:paraId="1216E9EB" w14:textId="77777777" w:rsidR="00614AC2" w:rsidRDefault="0061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0"/>
  </w:num>
  <w:num w:numId="2" w16cid:durableId="129880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4798"/>
    <w:rsid w:val="001121E0"/>
    <w:rsid w:val="00161A8B"/>
    <w:rsid w:val="00172BA9"/>
    <w:rsid w:val="00176297"/>
    <w:rsid w:val="00177E2F"/>
    <w:rsid w:val="00191E7D"/>
    <w:rsid w:val="00194CA4"/>
    <w:rsid w:val="001B2E97"/>
    <w:rsid w:val="001C1C25"/>
    <w:rsid w:val="001F5C4F"/>
    <w:rsid w:val="00203CB0"/>
    <w:rsid w:val="00237000"/>
    <w:rsid w:val="00242A26"/>
    <w:rsid w:val="0024349B"/>
    <w:rsid w:val="0027528E"/>
    <w:rsid w:val="002847DC"/>
    <w:rsid w:val="002A77D9"/>
    <w:rsid w:val="002C2DFB"/>
    <w:rsid w:val="002D5E09"/>
    <w:rsid w:val="002F52AE"/>
    <w:rsid w:val="003221D4"/>
    <w:rsid w:val="00322FE8"/>
    <w:rsid w:val="00354D6B"/>
    <w:rsid w:val="00395D46"/>
    <w:rsid w:val="003B03D8"/>
    <w:rsid w:val="003B36A4"/>
    <w:rsid w:val="003D3EFF"/>
    <w:rsid w:val="003D507D"/>
    <w:rsid w:val="003E5B78"/>
    <w:rsid w:val="00403CD9"/>
    <w:rsid w:val="004226E1"/>
    <w:rsid w:val="00477202"/>
    <w:rsid w:val="00496E29"/>
    <w:rsid w:val="00497704"/>
    <w:rsid w:val="004A43D1"/>
    <w:rsid w:val="004C3BD4"/>
    <w:rsid w:val="004E1854"/>
    <w:rsid w:val="005261C0"/>
    <w:rsid w:val="00565DCD"/>
    <w:rsid w:val="005A6802"/>
    <w:rsid w:val="005B5296"/>
    <w:rsid w:val="005D444E"/>
    <w:rsid w:val="006028A9"/>
    <w:rsid w:val="00614AC2"/>
    <w:rsid w:val="00626F0A"/>
    <w:rsid w:val="00645E66"/>
    <w:rsid w:val="006641E3"/>
    <w:rsid w:val="006746A1"/>
    <w:rsid w:val="00694468"/>
    <w:rsid w:val="006A764B"/>
    <w:rsid w:val="006D734F"/>
    <w:rsid w:val="00703F25"/>
    <w:rsid w:val="00726AD6"/>
    <w:rsid w:val="00731AB6"/>
    <w:rsid w:val="00732502"/>
    <w:rsid w:val="00732560"/>
    <w:rsid w:val="00754D53"/>
    <w:rsid w:val="0078191C"/>
    <w:rsid w:val="007A2B10"/>
    <w:rsid w:val="007D3BCD"/>
    <w:rsid w:val="007E15E2"/>
    <w:rsid w:val="00814BBE"/>
    <w:rsid w:val="008176D7"/>
    <w:rsid w:val="00817F66"/>
    <w:rsid w:val="00820530"/>
    <w:rsid w:val="008434BE"/>
    <w:rsid w:val="00850011"/>
    <w:rsid w:val="00874DFE"/>
    <w:rsid w:val="00882F2B"/>
    <w:rsid w:val="00920E36"/>
    <w:rsid w:val="00924A2A"/>
    <w:rsid w:val="00944508"/>
    <w:rsid w:val="00980B3C"/>
    <w:rsid w:val="00995E5D"/>
    <w:rsid w:val="009B0977"/>
    <w:rsid w:val="009B1606"/>
    <w:rsid w:val="009B574E"/>
    <w:rsid w:val="009C4152"/>
    <w:rsid w:val="00A07D4B"/>
    <w:rsid w:val="00A21EA8"/>
    <w:rsid w:val="00A7725B"/>
    <w:rsid w:val="00A93E24"/>
    <w:rsid w:val="00AA15DF"/>
    <w:rsid w:val="00AA5EF1"/>
    <w:rsid w:val="00AE0CCD"/>
    <w:rsid w:val="00B20BEA"/>
    <w:rsid w:val="00B44580"/>
    <w:rsid w:val="00B51F40"/>
    <w:rsid w:val="00B54162"/>
    <w:rsid w:val="00B61834"/>
    <w:rsid w:val="00BB3A37"/>
    <w:rsid w:val="00BB7944"/>
    <w:rsid w:val="00BC2682"/>
    <w:rsid w:val="00BD4DBB"/>
    <w:rsid w:val="00BE341C"/>
    <w:rsid w:val="00C27C09"/>
    <w:rsid w:val="00C63E1F"/>
    <w:rsid w:val="00C97C69"/>
    <w:rsid w:val="00CA5601"/>
    <w:rsid w:val="00CB23DE"/>
    <w:rsid w:val="00D44934"/>
    <w:rsid w:val="00D53232"/>
    <w:rsid w:val="00D952BC"/>
    <w:rsid w:val="00D9538C"/>
    <w:rsid w:val="00DB064F"/>
    <w:rsid w:val="00DC537D"/>
    <w:rsid w:val="00E32844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F11E87"/>
    <w:rsid w:val="00F304A8"/>
    <w:rsid w:val="00F40FD2"/>
    <w:rsid w:val="00F47B4E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1577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14</cp:revision>
  <cp:lastPrinted>2013-07-23T12:04:00Z</cp:lastPrinted>
  <dcterms:created xsi:type="dcterms:W3CDTF">2024-10-09T14:11:00Z</dcterms:created>
  <dcterms:modified xsi:type="dcterms:W3CDTF">2026-03-13T07:55:00Z</dcterms:modified>
</cp:coreProperties>
</file>