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1500"/>
        <w:gridCol w:w="4906"/>
      </w:tblGrid>
      <w:tr w:rsidR="00F975B1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rPr>
                <w:b/>
                <w:bCs/>
              </w:rPr>
              <w:t>Dersin İngilizce Adı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rPr>
                <w:b/>
                <w:bCs/>
              </w:rPr>
              <w:t>Okutulacağı EABD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rPr>
                <w:b/>
                <w:bCs/>
              </w:rPr>
              <w:t>Dersin Kodu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rPr>
                <w:b/>
                <w:bCs/>
              </w:rPr>
              <w:t>Ders saati / hafta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rPr>
                <w:b/>
                <w:bCs/>
              </w:rPr>
              <w:t>Teorik / Uygulama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rPr>
                <w:b/>
                <w:bCs/>
              </w:rPr>
              <w:t>Ulusal Kredi / AKTS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rPr>
                <w:b/>
                <w:bCs/>
              </w:rPr>
              <w:t>Ön koşul (varsa)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rPr>
                <w:b/>
                <w:bCs/>
              </w:rPr>
              <w:t>Dersi verecekler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t>Dersi verebilecek öğretim üye/üyelerine ait özgeçmiş ve yayın listesi ekte sunulmuştur.</w:t>
            </w:r>
          </w:p>
        </w:tc>
      </w:tr>
      <w:tr w:rsidR="00F975B1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rPr>
                <w:b/>
                <w:bCs/>
              </w:rPr>
              <w:t>Dersin Dili (Türkçe/İngilizce)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rPr>
                <w:b/>
                <w:bCs/>
              </w:rPr>
              <w:t>Dersin Türü (zorunlu/seçmeli)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rPr>
                <w:b/>
                <w:bCs/>
              </w:rPr>
              <w:t>Dersin Gerekçesi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rPr>
                <w:b/>
                <w:bCs/>
              </w:rPr>
              <w:t>Course Rationale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rPr>
                <w:b/>
                <w:bCs/>
              </w:rPr>
              <w:t>Dersin Türkçe İçeriği (Bölüm, ana başlık, alt başlıklar halinde sıralayınız)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rPr>
                <w:b/>
                <w:bCs/>
              </w:rPr>
              <w:t>English Course Content (Chapter, the main title, Sub-headings, rank)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Dersin içeriğinin haftalara dağılımı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Hafta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İçerik</w:t>
            </w: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1. hafta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2. hafta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3. hafta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4. hafta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5. hafta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6. hafta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7. hafta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8. hafta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9. hafta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10. hafta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11. hafta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12. hafta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13. hafta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14. hafta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Course Content is Distributed weekly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Week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Content</w:t>
            </w: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1. week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2. week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3. week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4. week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5. week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6. week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7. week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8. week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9. week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10. week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11. week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12. week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13. week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1" w:rsidRDefault="00F975B1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  <w:jc w:val="center"/>
            </w:pPr>
            <w:r>
              <w:rPr>
                <w:b/>
                <w:bCs/>
              </w:rPr>
              <w:t>14. week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  <w:tr w:rsidR="00F975B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000000">
            <w:pPr>
              <w:spacing w:after="60"/>
            </w:pPr>
            <w:r>
              <w:rPr>
                <w:b/>
                <w:bCs/>
              </w:rPr>
              <w:t>Temel Kaynaklar (Yayın tarihine göre sıralayınız.)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975B1" w:rsidRDefault="00F975B1">
            <w:pPr>
              <w:spacing w:after="60"/>
            </w:pPr>
          </w:p>
        </w:tc>
      </w:tr>
    </w:tbl>
    <w:p w:rsidR="00F975B1" w:rsidRDefault="00000000">
      <w:pPr>
        <w:spacing w:before="120" w:after="60"/>
      </w:pPr>
      <w:r>
        <w:rPr>
          <w:b/>
          <w:bCs/>
        </w:rPr>
        <w:t xml:space="preserve">Ek: </w:t>
      </w:r>
      <w:r>
        <w:t>Ders Önerisinde bulunan Öğretim Üyesinin Özgeçmişi</w:t>
      </w:r>
    </w:p>
    <w:sectPr w:rsidR="00F975B1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DD2" w:rsidRDefault="00192DD2">
      <w:r>
        <w:separator/>
      </w:r>
    </w:p>
  </w:endnote>
  <w:endnote w:type="continuationSeparator" w:id="0">
    <w:p w:rsidR="00192DD2" w:rsidRDefault="0019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5B1" w:rsidRDefault="00F975B1">
    <w:pPr>
      <w:pBdr>
        <w:top w:val="single" w:sz="6" w:space="4" w:color="000000"/>
      </w:pBdr>
    </w:pPr>
  </w:p>
  <w:p w:rsidR="00F975B1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F975B1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F975B1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DD2" w:rsidRDefault="00192DD2">
      <w:r>
        <w:separator/>
      </w:r>
    </w:p>
  </w:footnote>
  <w:footnote w:type="continuationSeparator" w:id="0">
    <w:p w:rsidR="00192DD2" w:rsidRDefault="0019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F975B1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F975B1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F975B1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F975B1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F975B1" w:rsidRDefault="00000000">
          <w:pPr>
            <w:spacing w:after="40"/>
            <w:jc w:val="center"/>
          </w:pPr>
          <w:r>
            <w:rPr>
              <w:b/>
              <w:bCs/>
            </w:rPr>
            <w:t>Lisansüstü Yeni Ders Öneri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F975B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75B1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75B1" w:rsidRDefault="00000000">
                <w:r>
                  <w:rPr>
                    <w:sz w:val="18"/>
                    <w:szCs w:val="18"/>
                  </w:rPr>
                  <w:t>FR-023</w:t>
                </w:r>
              </w:p>
            </w:tc>
          </w:tr>
          <w:tr w:rsidR="00F975B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75B1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75B1" w:rsidRDefault="00000000">
                <w:r>
                  <w:rPr>
                    <w:sz w:val="18"/>
                    <w:szCs w:val="18"/>
                  </w:rPr>
                  <w:t>1</w:t>
                </w:r>
                <w:r w:rsidR="00DD08D1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DD08D1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F975B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75B1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75B1" w:rsidRDefault="00000000">
                <w:r>
                  <w:rPr>
                    <w:sz w:val="18"/>
                    <w:szCs w:val="18"/>
                  </w:rPr>
                  <w:t>0</w:t>
                </w:r>
                <w:r w:rsidR="00DD08D1">
                  <w:rPr>
                    <w:sz w:val="18"/>
                    <w:szCs w:val="18"/>
                  </w:rPr>
                  <w:t>1</w:t>
                </w:r>
              </w:p>
            </w:tc>
          </w:tr>
          <w:tr w:rsidR="00F975B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75B1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75B1" w:rsidRDefault="00DD08D1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F975B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75B1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975B1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DD08D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DD08D1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F975B1" w:rsidRDefault="00F975B1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F53"/>
    <w:multiLevelType w:val="hybridMultilevel"/>
    <w:tmpl w:val="B2C0E0C8"/>
    <w:lvl w:ilvl="0" w:tplc="06DC80B8">
      <w:start w:val="1"/>
      <w:numFmt w:val="bullet"/>
      <w:lvlText w:val="●"/>
      <w:lvlJc w:val="left"/>
      <w:pPr>
        <w:ind w:left="720" w:hanging="360"/>
      </w:pPr>
    </w:lvl>
    <w:lvl w:ilvl="1" w:tplc="B720FA18">
      <w:start w:val="1"/>
      <w:numFmt w:val="bullet"/>
      <w:lvlText w:val="○"/>
      <w:lvlJc w:val="left"/>
      <w:pPr>
        <w:ind w:left="1440" w:hanging="360"/>
      </w:pPr>
    </w:lvl>
    <w:lvl w:ilvl="2" w:tplc="FD4E5492">
      <w:start w:val="1"/>
      <w:numFmt w:val="bullet"/>
      <w:lvlText w:val="■"/>
      <w:lvlJc w:val="left"/>
      <w:pPr>
        <w:ind w:left="2160" w:hanging="360"/>
      </w:pPr>
    </w:lvl>
    <w:lvl w:ilvl="3" w:tplc="F4261F8E">
      <w:start w:val="1"/>
      <w:numFmt w:val="bullet"/>
      <w:lvlText w:val="●"/>
      <w:lvlJc w:val="left"/>
      <w:pPr>
        <w:ind w:left="2880" w:hanging="360"/>
      </w:pPr>
    </w:lvl>
    <w:lvl w:ilvl="4" w:tplc="E918D334">
      <w:start w:val="1"/>
      <w:numFmt w:val="bullet"/>
      <w:lvlText w:val="○"/>
      <w:lvlJc w:val="left"/>
      <w:pPr>
        <w:ind w:left="3600" w:hanging="360"/>
      </w:pPr>
    </w:lvl>
    <w:lvl w:ilvl="5" w:tplc="EAAEAFDE">
      <w:start w:val="1"/>
      <w:numFmt w:val="bullet"/>
      <w:lvlText w:val="■"/>
      <w:lvlJc w:val="left"/>
      <w:pPr>
        <w:ind w:left="4320" w:hanging="360"/>
      </w:pPr>
    </w:lvl>
    <w:lvl w:ilvl="6" w:tplc="6E02B52E">
      <w:start w:val="1"/>
      <w:numFmt w:val="bullet"/>
      <w:lvlText w:val="●"/>
      <w:lvlJc w:val="left"/>
      <w:pPr>
        <w:ind w:left="5040" w:hanging="360"/>
      </w:pPr>
    </w:lvl>
    <w:lvl w:ilvl="7" w:tplc="29D2D9E6">
      <w:start w:val="1"/>
      <w:numFmt w:val="bullet"/>
      <w:lvlText w:val="●"/>
      <w:lvlJc w:val="left"/>
      <w:pPr>
        <w:ind w:left="5760" w:hanging="360"/>
      </w:pPr>
    </w:lvl>
    <w:lvl w:ilvl="8" w:tplc="F2ECD292">
      <w:start w:val="1"/>
      <w:numFmt w:val="bullet"/>
      <w:lvlText w:val="●"/>
      <w:lvlJc w:val="left"/>
      <w:pPr>
        <w:ind w:left="6480" w:hanging="360"/>
      </w:pPr>
    </w:lvl>
  </w:abstractNum>
  <w:num w:numId="1" w16cid:durableId="1294480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B1"/>
    <w:rsid w:val="00192DD2"/>
    <w:rsid w:val="003F24D2"/>
    <w:rsid w:val="00DD08D1"/>
    <w:rsid w:val="00F9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9A64B1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DD08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D08D1"/>
  </w:style>
  <w:style w:type="paragraph" w:styleId="AltBilgi">
    <w:name w:val="footer"/>
    <w:basedOn w:val="Normal"/>
    <w:link w:val="AltBilgiChar"/>
    <w:uiPriority w:val="99"/>
    <w:unhideWhenUsed/>
    <w:rsid w:val="00DD08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0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FR-023 Lisansüstü Yeni Ders Öneri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2026-06-17T19:34:00Z</dcterms:modified>
</cp:coreProperties>
</file>