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B148B1" w:rsidRPr="00B451C2" w14:paraId="6DF2D646" w14:textId="77777777" w:rsidTr="00573C74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3F9B2C01" w14:textId="77777777" w:rsidR="00B148B1" w:rsidRPr="00B451C2" w:rsidRDefault="00B148B1" w:rsidP="00573C74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932BC77" wp14:editId="0B9A4806">
                  <wp:extent cx="1383527" cy="345882"/>
                  <wp:effectExtent l="0" t="0" r="0" b="0"/>
                  <wp:docPr id="1" name="Resim 1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1E440977" w14:textId="77777777" w:rsidR="00B148B1" w:rsidRPr="00626DDD" w:rsidRDefault="00B148B1" w:rsidP="00B148B1">
            <w:pPr>
              <w:pStyle w:val="KonuBal"/>
              <w:ind w:left="0"/>
              <w:rPr>
                <w:rFonts w:cs="Arial"/>
              </w:rPr>
            </w:pPr>
            <w:r w:rsidRPr="00626DDD">
              <w:rPr>
                <w:rFonts w:cs="Arial"/>
              </w:rPr>
              <w:t>Burdur Mehmet Akif Ersoy Üniversitesi</w:t>
            </w:r>
          </w:p>
          <w:p w14:paraId="332BDFB1" w14:textId="3F25F6BF" w:rsidR="00B148B1" w:rsidRPr="00626DDD" w:rsidRDefault="00B148B1" w:rsidP="00B148B1">
            <w:pPr>
              <w:pStyle w:val="KonuBal"/>
              <w:ind w:left="0"/>
              <w:rPr>
                <w:rFonts w:cs="Arial"/>
              </w:rPr>
            </w:pPr>
            <w:r>
              <w:rPr>
                <w:rFonts w:cs="Arial"/>
              </w:rPr>
              <w:t xml:space="preserve">Eğitim Bilimleri </w:t>
            </w:r>
            <w:r w:rsidRPr="00626DDD">
              <w:rPr>
                <w:rFonts w:cs="Arial"/>
              </w:rPr>
              <w:t>Enstitüsü</w:t>
            </w:r>
          </w:p>
          <w:p w14:paraId="27A00169" w14:textId="35314B63" w:rsidR="00B148B1" w:rsidRPr="00F42C83" w:rsidRDefault="00B148B1" w:rsidP="00B148B1">
            <w:pPr>
              <w:pStyle w:val="KonuBal"/>
              <w:ind w:left="0"/>
            </w:pPr>
            <w:r w:rsidRPr="00626DDD">
              <w:rPr>
                <w:rFonts w:cs="Arial"/>
              </w:rPr>
              <w:t>Yüksek Lisans Tez Konusu Bildirme Formu</w:t>
            </w:r>
          </w:p>
        </w:tc>
        <w:tc>
          <w:tcPr>
            <w:tcW w:w="836" w:type="pct"/>
            <w:vAlign w:val="center"/>
          </w:tcPr>
          <w:p w14:paraId="4062EDD0" w14:textId="77777777" w:rsidR="00B148B1" w:rsidRPr="00F42C83" w:rsidRDefault="00B148B1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2E4A2825" w14:textId="68D0D6F0" w:rsidR="00B148B1" w:rsidRPr="00F42C83" w:rsidRDefault="00B148B1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Ö0</w:t>
            </w:r>
            <w:r w:rsidR="0069693A">
              <w:rPr>
                <w:iCs/>
                <w:sz w:val="18"/>
                <w:szCs w:val="18"/>
              </w:rPr>
              <w:t>5</w:t>
            </w:r>
          </w:p>
        </w:tc>
      </w:tr>
      <w:tr w:rsidR="00B148B1" w:rsidRPr="00B451C2" w14:paraId="4D1C9496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18133C89" w14:textId="77777777" w:rsidR="00B148B1" w:rsidRDefault="00B148B1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506060C" w14:textId="77777777" w:rsidR="00B148B1" w:rsidRPr="00F42C83" w:rsidRDefault="00B148B1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4322CFA1" w14:textId="77777777" w:rsidR="00B148B1" w:rsidRPr="00F42C83" w:rsidRDefault="00B148B1" w:rsidP="00573C74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29842217" w14:textId="2693794F" w:rsidR="00B148B1" w:rsidRPr="00F42C83" w:rsidRDefault="00001E1D" w:rsidP="00573C74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B148B1" w:rsidRPr="00B451C2" w14:paraId="7D0B1E47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5C7D1C3A" w14:textId="77777777" w:rsidR="00B148B1" w:rsidRDefault="00B148B1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46B0BFD3" w14:textId="77777777" w:rsidR="00B148B1" w:rsidRPr="00F42C83" w:rsidRDefault="00B148B1" w:rsidP="00573C74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05BBEAEE" w14:textId="77777777" w:rsidR="00B148B1" w:rsidRPr="00F42C83" w:rsidRDefault="00B148B1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153067CF" w14:textId="77777777" w:rsidR="00B148B1" w:rsidRPr="00F42C83" w:rsidRDefault="00B148B1" w:rsidP="00573C74">
            <w:pPr>
              <w:rPr>
                <w:iCs/>
                <w:sz w:val="18"/>
                <w:szCs w:val="18"/>
              </w:rPr>
            </w:pPr>
          </w:p>
        </w:tc>
      </w:tr>
      <w:tr w:rsidR="00B148B1" w:rsidRPr="00B451C2" w14:paraId="254AD74F" w14:textId="77777777" w:rsidTr="00573C74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E957ED5" w14:textId="77777777" w:rsidR="00B148B1" w:rsidRDefault="00B148B1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82F80BB" w14:textId="77777777" w:rsidR="00B148B1" w:rsidRPr="00F42C83" w:rsidRDefault="00B148B1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116A4720" w14:textId="77777777" w:rsidR="00B148B1" w:rsidRPr="00F42C83" w:rsidRDefault="00B148B1" w:rsidP="00573C74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35374B27" w14:textId="77777777" w:rsidR="00B148B1" w:rsidRPr="00F42C83" w:rsidRDefault="00B148B1" w:rsidP="00573C74">
            <w:pPr>
              <w:rPr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1/1</w:t>
            </w:r>
          </w:p>
        </w:tc>
      </w:tr>
      <w:tr w:rsidR="00B148B1" w:rsidRPr="00B451C2" w14:paraId="3D12E6F3" w14:textId="77777777" w:rsidTr="00573C74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4332B7C2" w14:textId="77777777" w:rsidR="00B148B1" w:rsidRDefault="00B148B1" w:rsidP="00573C74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0BC060F3" w14:textId="77777777" w:rsidR="00B148B1" w:rsidRPr="00F42C83" w:rsidRDefault="00B148B1" w:rsidP="00573C74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E540B16" w14:textId="77777777" w:rsidR="00B148B1" w:rsidRPr="00F42C83" w:rsidRDefault="00B148B1" w:rsidP="00573C74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93A4FC4" w14:textId="77777777" w:rsidR="00B148B1" w:rsidRPr="00F42C83" w:rsidRDefault="00B148B1" w:rsidP="00573C74">
            <w:pPr>
              <w:rPr>
                <w:sz w:val="18"/>
                <w:szCs w:val="18"/>
              </w:rPr>
            </w:pPr>
          </w:p>
        </w:tc>
      </w:tr>
    </w:tbl>
    <w:p w14:paraId="36524424" w14:textId="77777777" w:rsidR="007F3826" w:rsidRPr="00626DDD" w:rsidRDefault="007F3826" w:rsidP="007F3826">
      <w:pPr>
        <w:rPr>
          <w:rFonts w:cs="Arial"/>
          <w:sz w:val="12"/>
        </w:rPr>
      </w:pPr>
    </w:p>
    <w:p w14:paraId="0D0CE01D" w14:textId="77777777" w:rsidR="007F3826" w:rsidRPr="00626DDD" w:rsidRDefault="007F3826" w:rsidP="00120FEB">
      <w:pPr>
        <w:pBdr>
          <w:top w:val="single" w:sz="12" w:space="1" w:color="auto"/>
        </w:pBdr>
        <w:ind w:left="-360" w:right="-360"/>
        <w:rPr>
          <w:rFonts w:cs="Arial"/>
        </w:rPr>
      </w:pPr>
    </w:p>
    <w:p w14:paraId="3513EF4C" w14:textId="3F9F9735" w:rsidR="007F3826" w:rsidRPr="00626DDD" w:rsidRDefault="00A942BB" w:rsidP="00FB6354">
      <w:pPr>
        <w:pStyle w:val="01Basliklar"/>
        <w:rPr>
          <w:rFonts w:cs="Arial"/>
        </w:rPr>
      </w:pPr>
      <w:r>
        <w:rPr>
          <w:rFonts w:cs="Arial"/>
        </w:rPr>
        <w:t xml:space="preserve">1- </w:t>
      </w:r>
      <w:r w:rsidR="007F3826" w:rsidRPr="00626DDD">
        <w:rPr>
          <w:rFonts w:cs="Arial"/>
        </w:rPr>
        <w:t>Öğrenci Bilgileri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8187"/>
      </w:tblGrid>
      <w:tr w:rsidR="005C4233" w:rsidRPr="00626DDD" w14:paraId="048429E1" w14:textId="77777777" w:rsidTr="00A1068A">
        <w:trPr>
          <w:trHeight w:val="340"/>
        </w:trPr>
        <w:tc>
          <w:tcPr>
            <w:tcW w:w="974" w:type="pct"/>
            <w:vAlign w:val="center"/>
          </w:tcPr>
          <w:p w14:paraId="426828A9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Adı Soyadı </w:t>
            </w:r>
          </w:p>
        </w:tc>
        <w:tc>
          <w:tcPr>
            <w:tcW w:w="4026" w:type="pct"/>
            <w:vAlign w:val="center"/>
          </w:tcPr>
          <w:p w14:paraId="30ECB90E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5C4233" w:rsidRPr="00626DDD" w14:paraId="060A5081" w14:textId="77777777" w:rsidTr="00A1068A">
        <w:trPr>
          <w:trHeight w:val="340"/>
        </w:trPr>
        <w:tc>
          <w:tcPr>
            <w:tcW w:w="974" w:type="pct"/>
            <w:vAlign w:val="center"/>
          </w:tcPr>
          <w:p w14:paraId="5D473D68" w14:textId="19B938CB" w:rsidR="005C4233" w:rsidRPr="00626DDD" w:rsidRDefault="00987CAD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Öğrenci</w:t>
            </w:r>
            <w:r w:rsidR="005C4233" w:rsidRPr="00626DDD">
              <w:rPr>
                <w:rFonts w:cs="Arial"/>
                <w:b/>
                <w:sz w:val="18"/>
                <w:szCs w:val="18"/>
              </w:rPr>
              <w:t xml:space="preserve"> Numarası</w:t>
            </w:r>
            <w:r w:rsidR="00A1068A">
              <w:rPr>
                <w:rFonts w:cs="Arial"/>
                <w:b/>
                <w:sz w:val="18"/>
                <w:szCs w:val="18"/>
              </w:rPr>
              <w:t>:</w:t>
            </w:r>
          </w:p>
        </w:tc>
        <w:tc>
          <w:tcPr>
            <w:tcW w:w="4026" w:type="pct"/>
            <w:vAlign w:val="center"/>
          </w:tcPr>
          <w:p w14:paraId="110BA01E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5C4233" w:rsidRPr="00626DDD" w14:paraId="17680269" w14:textId="77777777" w:rsidTr="00A1068A">
        <w:trPr>
          <w:trHeight w:val="340"/>
        </w:trPr>
        <w:tc>
          <w:tcPr>
            <w:tcW w:w="974" w:type="pct"/>
            <w:vAlign w:val="center"/>
          </w:tcPr>
          <w:p w14:paraId="54BF21C7" w14:textId="44A342B9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Ana</w:t>
            </w:r>
            <w:r w:rsidR="00A1068A">
              <w:rPr>
                <w:rFonts w:cs="Arial"/>
                <w:b/>
                <w:sz w:val="18"/>
                <w:szCs w:val="18"/>
              </w:rPr>
              <w:t xml:space="preserve"> B</w:t>
            </w:r>
            <w:r w:rsidRPr="00626DDD">
              <w:rPr>
                <w:rFonts w:cs="Arial"/>
                <w:b/>
                <w:sz w:val="18"/>
                <w:szCs w:val="18"/>
              </w:rPr>
              <w:t xml:space="preserve">ilim Dalı </w:t>
            </w:r>
          </w:p>
        </w:tc>
        <w:tc>
          <w:tcPr>
            <w:tcW w:w="4026" w:type="pct"/>
            <w:vAlign w:val="center"/>
          </w:tcPr>
          <w:p w14:paraId="437FC2FB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5C4233" w:rsidRPr="00626DDD" w14:paraId="6C9C4FC2" w14:textId="77777777" w:rsidTr="00A1068A">
        <w:trPr>
          <w:trHeight w:val="340"/>
        </w:trPr>
        <w:tc>
          <w:tcPr>
            <w:tcW w:w="974" w:type="pct"/>
            <w:vAlign w:val="center"/>
          </w:tcPr>
          <w:p w14:paraId="0C3126DA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Programın Adı </w:t>
            </w:r>
          </w:p>
        </w:tc>
        <w:tc>
          <w:tcPr>
            <w:tcW w:w="4026" w:type="pct"/>
            <w:vAlign w:val="center"/>
          </w:tcPr>
          <w:p w14:paraId="54AC2F38" w14:textId="77777777" w:rsidR="005C4233" w:rsidRPr="00626DDD" w:rsidRDefault="005C4233" w:rsidP="003F7BD3">
            <w:pPr>
              <w:spacing w:before="100" w:beforeAutospacing="1" w:after="100" w:afterAutospacing="1"/>
              <w:rPr>
                <w:rFonts w:cs="Arial"/>
                <w:sz w:val="18"/>
                <w:szCs w:val="18"/>
              </w:rPr>
            </w:pPr>
          </w:p>
        </w:tc>
      </w:tr>
      <w:tr w:rsidR="00A1068A" w:rsidRPr="00626DDD" w14:paraId="42D32E85" w14:textId="77777777" w:rsidTr="00A1068A">
        <w:trPr>
          <w:trHeight w:val="340"/>
        </w:trPr>
        <w:tc>
          <w:tcPr>
            <w:tcW w:w="974" w:type="pct"/>
            <w:vAlign w:val="center"/>
          </w:tcPr>
          <w:p w14:paraId="4652ECF3" w14:textId="6F7BBB5D" w:rsidR="00A1068A" w:rsidRPr="00626DDD" w:rsidRDefault="00A1068A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>Telefon \ e-posta</w:t>
            </w:r>
          </w:p>
        </w:tc>
        <w:tc>
          <w:tcPr>
            <w:tcW w:w="4026" w:type="pct"/>
            <w:vAlign w:val="center"/>
          </w:tcPr>
          <w:p w14:paraId="4E919A24" w14:textId="63138902" w:rsidR="00A1068A" w:rsidRPr="00626DDD" w:rsidRDefault="00A1068A" w:rsidP="003F7BD3">
            <w:pPr>
              <w:spacing w:before="100" w:beforeAutospacing="1" w:after="100" w:afterAutospacing="1"/>
              <w:rPr>
                <w:rFonts w:cs="Arial"/>
                <w:b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</w:tbl>
    <w:p w14:paraId="09AE55A3" w14:textId="1EB4F3E0" w:rsidR="007F3826" w:rsidRDefault="007F3826" w:rsidP="00EA2875">
      <w:pPr>
        <w:rPr>
          <w:rFonts w:cs="Arial"/>
          <w:sz w:val="12"/>
        </w:rPr>
      </w:pPr>
    </w:p>
    <w:p w14:paraId="3DDF7E47" w14:textId="6FF61AB1" w:rsidR="00A942BB" w:rsidRPr="00A05FDB" w:rsidRDefault="00A942BB" w:rsidP="00A05FDB">
      <w:pPr>
        <w:spacing w:before="240"/>
        <w:rPr>
          <w:rFonts w:cs="Arial"/>
        </w:rPr>
      </w:pPr>
      <w:r w:rsidRPr="00A05FDB">
        <w:rPr>
          <w:rFonts w:cs="Arial"/>
          <w:b/>
          <w:bCs/>
        </w:rPr>
        <w:t>2-</w:t>
      </w:r>
      <w:r w:rsidRPr="00A05FDB">
        <w:rPr>
          <w:rFonts w:cs="Arial"/>
        </w:rPr>
        <w:t xml:space="preserve"> </w:t>
      </w:r>
      <w:r w:rsidRPr="00A05FDB">
        <w:rPr>
          <w:rFonts w:cs="Arial"/>
          <w:b/>
        </w:rPr>
        <w:t>Tez Bilgileri</w:t>
      </w:r>
    </w:p>
    <w:p w14:paraId="061D2B21" w14:textId="77777777" w:rsidR="00A942BB" w:rsidRPr="00A05FDB" w:rsidRDefault="00A942BB" w:rsidP="00EA2875">
      <w:pPr>
        <w:rPr>
          <w:rFonts w:cs="Arial"/>
          <w:sz w:val="1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3"/>
        <w:gridCol w:w="7905"/>
      </w:tblGrid>
      <w:tr w:rsidR="003758B7" w:rsidRPr="00A05FDB" w14:paraId="0840038C" w14:textId="7E5BE493" w:rsidTr="00C334FE">
        <w:tc>
          <w:tcPr>
            <w:tcW w:w="2263" w:type="dxa"/>
          </w:tcPr>
          <w:p w14:paraId="033A1BFB" w14:textId="4362C360" w:rsidR="003758B7" w:rsidRPr="00A05FDB" w:rsidRDefault="003758B7" w:rsidP="004D16DA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r>
              <w:rPr>
                <w:rFonts w:cs="Arial"/>
                <w:b/>
                <w:sz w:val="18"/>
              </w:rPr>
              <w:t>Başlığı</w:t>
            </w:r>
            <w:r w:rsidRPr="00A05FDB">
              <w:rPr>
                <w:rFonts w:cs="Arial"/>
                <w:b/>
                <w:sz w:val="18"/>
              </w:rPr>
              <w:t xml:space="preserve"> (Türkçe)</w:t>
            </w:r>
          </w:p>
        </w:tc>
        <w:tc>
          <w:tcPr>
            <w:tcW w:w="7905" w:type="dxa"/>
          </w:tcPr>
          <w:p w14:paraId="3AFFB577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  <w:p w14:paraId="7EE16307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  <w:p w14:paraId="27A10AB7" w14:textId="77777777" w:rsidR="003758B7" w:rsidRDefault="003758B7" w:rsidP="00EA2875">
            <w:pPr>
              <w:rPr>
                <w:rFonts w:cs="Arial"/>
                <w:sz w:val="12"/>
              </w:rPr>
            </w:pPr>
          </w:p>
          <w:p w14:paraId="6B96469F" w14:textId="77777777" w:rsidR="000617E8" w:rsidRDefault="000617E8" w:rsidP="00EA2875">
            <w:pPr>
              <w:rPr>
                <w:rFonts w:cs="Arial"/>
                <w:sz w:val="12"/>
              </w:rPr>
            </w:pPr>
          </w:p>
          <w:p w14:paraId="0EFAA73F" w14:textId="77777777" w:rsidR="000617E8" w:rsidRPr="00A05FDB" w:rsidRDefault="000617E8" w:rsidP="00EA2875">
            <w:pPr>
              <w:rPr>
                <w:rFonts w:cs="Arial"/>
                <w:sz w:val="12"/>
              </w:rPr>
            </w:pPr>
          </w:p>
          <w:p w14:paraId="6824DC07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  <w:p w14:paraId="265CDA8F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</w:tc>
      </w:tr>
      <w:tr w:rsidR="003758B7" w:rsidRPr="00A942BB" w14:paraId="7D899504" w14:textId="53395CDD" w:rsidTr="009508F6">
        <w:tc>
          <w:tcPr>
            <w:tcW w:w="2263" w:type="dxa"/>
          </w:tcPr>
          <w:p w14:paraId="1AD4BEBE" w14:textId="7001940E" w:rsidR="003758B7" w:rsidRPr="00A05FDB" w:rsidRDefault="003758B7" w:rsidP="004D16DA">
            <w:pPr>
              <w:rPr>
                <w:rFonts w:cs="Arial"/>
                <w:b/>
                <w:sz w:val="18"/>
              </w:rPr>
            </w:pPr>
            <w:r w:rsidRPr="00A05FDB">
              <w:rPr>
                <w:rFonts w:cs="Arial"/>
                <w:b/>
                <w:sz w:val="18"/>
              </w:rPr>
              <w:t xml:space="preserve">Tez </w:t>
            </w:r>
            <w:proofErr w:type="gramStart"/>
            <w:r>
              <w:rPr>
                <w:rFonts w:cs="Arial"/>
                <w:b/>
                <w:sz w:val="18"/>
              </w:rPr>
              <w:t xml:space="preserve">Başlığı </w:t>
            </w:r>
            <w:r w:rsidRPr="00A05FDB">
              <w:rPr>
                <w:rFonts w:cs="Arial"/>
                <w:b/>
                <w:sz w:val="18"/>
              </w:rPr>
              <w:t xml:space="preserve"> (</w:t>
            </w:r>
            <w:proofErr w:type="gramEnd"/>
            <w:r w:rsidRPr="00A05FDB">
              <w:rPr>
                <w:rFonts w:cs="Arial"/>
                <w:b/>
                <w:sz w:val="18"/>
              </w:rPr>
              <w:t>İngilizce)</w:t>
            </w:r>
          </w:p>
        </w:tc>
        <w:tc>
          <w:tcPr>
            <w:tcW w:w="7905" w:type="dxa"/>
          </w:tcPr>
          <w:p w14:paraId="738E2ECD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  <w:p w14:paraId="30A650F8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  <w:p w14:paraId="1039BA20" w14:textId="77777777" w:rsidR="003758B7" w:rsidRDefault="003758B7" w:rsidP="00EA2875">
            <w:pPr>
              <w:rPr>
                <w:rFonts w:cs="Arial"/>
                <w:sz w:val="12"/>
              </w:rPr>
            </w:pPr>
          </w:p>
          <w:p w14:paraId="62EAFDE6" w14:textId="77777777" w:rsidR="000617E8" w:rsidRDefault="000617E8" w:rsidP="00EA2875">
            <w:pPr>
              <w:rPr>
                <w:rFonts w:cs="Arial"/>
                <w:sz w:val="12"/>
              </w:rPr>
            </w:pPr>
          </w:p>
          <w:p w14:paraId="2D188B08" w14:textId="77777777" w:rsidR="003758B7" w:rsidRDefault="003758B7" w:rsidP="00EA2875">
            <w:pPr>
              <w:rPr>
                <w:rFonts w:cs="Arial"/>
                <w:sz w:val="12"/>
              </w:rPr>
            </w:pPr>
          </w:p>
          <w:p w14:paraId="2495F476" w14:textId="77777777" w:rsidR="000617E8" w:rsidRPr="00A05FDB" w:rsidRDefault="000617E8" w:rsidP="00EA2875">
            <w:pPr>
              <w:rPr>
                <w:rFonts w:cs="Arial"/>
                <w:sz w:val="12"/>
              </w:rPr>
            </w:pPr>
          </w:p>
          <w:p w14:paraId="5AAC7DF9" w14:textId="77777777" w:rsidR="003758B7" w:rsidRPr="00A05FDB" w:rsidRDefault="003758B7" w:rsidP="00EA2875">
            <w:pPr>
              <w:rPr>
                <w:rFonts w:cs="Arial"/>
                <w:sz w:val="12"/>
              </w:rPr>
            </w:pPr>
          </w:p>
        </w:tc>
      </w:tr>
    </w:tbl>
    <w:p w14:paraId="1B8078FA" w14:textId="77777777" w:rsidR="00A05FDB" w:rsidRDefault="00A05FDB" w:rsidP="00EA2875">
      <w:pPr>
        <w:rPr>
          <w:rFonts w:cs="Arial"/>
          <w:b/>
          <w:bCs/>
          <w:highlight w:val="yellow"/>
        </w:rPr>
      </w:pPr>
    </w:p>
    <w:p w14:paraId="0CF34795" w14:textId="43E8C0F7" w:rsidR="00A05FDB" w:rsidRPr="00A05FDB" w:rsidRDefault="00A942BB" w:rsidP="00A05FDB">
      <w:pPr>
        <w:spacing w:after="240"/>
        <w:rPr>
          <w:rFonts w:cs="Arial"/>
          <w:b/>
          <w:bCs/>
        </w:rPr>
      </w:pPr>
      <w:r w:rsidRPr="00A05FDB">
        <w:rPr>
          <w:rFonts w:cs="Arial"/>
          <w:b/>
          <w:bCs/>
        </w:rPr>
        <w:t>3- Danışman Bilgileri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971"/>
        <w:gridCol w:w="7197"/>
      </w:tblGrid>
      <w:tr w:rsidR="00A05FDB" w:rsidRPr="00A05FDB" w14:paraId="7A89EBDD" w14:textId="77777777" w:rsidTr="00A1068A">
        <w:trPr>
          <w:trHeight w:val="259"/>
        </w:trPr>
        <w:tc>
          <w:tcPr>
            <w:tcW w:w="1461" w:type="pct"/>
            <w:vAlign w:val="center"/>
          </w:tcPr>
          <w:p w14:paraId="25C278DA" w14:textId="20BB6A20" w:rsidR="00A05FDB" w:rsidRPr="00A05FDB" w:rsidRDefault="002D1547" w:rsidP="00A1068A">
            <w:pPr>
              <w:spacing w:before="120" w:after="40"/>
              <w:rPr>
                <w:iCs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Unvan/</w:t>
            </w:r>
            <w:r w:rsidR="00A05FDB"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30A30F2D" w14:textId="77777777" w:rsidR="00A05FDB" w:rsidRPr="00A05FDB" w:rsidRDefault="00A05FDB" w:rsidP="00A1068A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  <w:tr w:rsidR="00A05FDB" w:rsidRPr="00A05FDB" w14:paraId="4E57F25B" w14:textId="77777777" w:rsidTr="00A1068A">
        <w:trPr>
          <w:trHeight w:val="259"/>
        </w:trPr>
        <w:tc>
          <w:tcPr>
            <w:tcW w:w="1461" w:type="pct"/>
            <w:vAlign w:val="center"/>
          </w:tcPr>
          <w:p w14:paraId="34599A8E" w14:textId="77777777" w:rsidR="003758B7" w:rsidRDefault="00A05FDB" w:rsidP="00A1068A">
            <w:pPr>
              <w:spacing w:before="120" w:after="40"/>
              <w:rPr>
                <w:rFonts w:cs="Arial"/>
                <w:b/>
                <w:sz w:val="18"/>
                <w:szCs w:val="18"/>
              </w:rPr>
            </w:pPr>
            <w:r w:rsidRPr="00A05FDB">
              <w:rPr>
                <w:rFonts w:cs="Arial"/>
                <w:b/>
                <w:sz w:val="18"/>
                <w:szCs w:val="18"/>
              </w:rPr>
              <w:t>İkinci Danışman (Varsa</w:t>
            </w:r>
            <w:r w:rsidR="003758B7">
              <w:rPr>
                <w:rFonts w:cs="Arial"/>
                <w:b/>
                <w:sz w:val="18"/>
                <w:szCs w:val="18"/>
              </w:rPr>
              <w:t>)</w:t>
            </w:r>
          </w:p>
          <w:p w14:paraId="6E43FEFD" w14:textId="24B7A59F" w:rsidR="002D1547" w:rsidRPr="002D1547" w:rsidRDefault="002D1547" w:rsidP="00A1068A">
            <w:pPr>
              <w:spacing w:before="120" w:after="40"/>
              <w:rPr>
                <w:rFonts w:cs="Arial"/>
                <w:b/>
                <w:sz w:val="18"/>
                <w:szCs w:val="18"/>
              </w:rPr>
            </w:pPr>
            <w:r>
              <w:rPr>
                <w:b/>
                <w:iCs/>
                <w:sz w:val="18"/>
                <w:szCs w:val="18"/>
              </w:rPr>
              <w:t>Unvan/</w:t>
            </w:r>
            <w:r w:rsidRPr="00A05FDB">
              <w:rPr>
                <w:b/>
                <w:iCs/>
                <w:sz w:val="18"/>
                <w:szCs w:val="18"/>
              </w:rPr>
              <w:t>Adı Soyadı</w:t>
            </w:r>
          </w:p>
        </w:tc>
        <w:tc>
          <w:tcPr>
            <w:tcW w:w="3539" w:type="pct"/>
            <w:vAlign w:val="center"/>
          </w:tcPr>
          <w:p w14:paraId="419A0FAB" w14:textId="77777777" w:rsidR="00A05FDB" w:rsidRPr="00A05FDB" w:rsidRDefault="00A05FDB" w:rsidP="00A1068A">
            <w:pPr>
              <w:spacing w:before="120"/>
              <w:ind w:left="72"/>
              <w:rPr>
                <w:iCs/>
                <w:color w:val="000000"/>
                <w:sz w:val="18"/>
                <w:szCs w:val="18"/>
              </w:rPr>
            </w:pPr>
          </w:p>
        </w:tc>
      </w:tr>
    </w:tbl>
    <w:p w14:paraId="566B76EA" w14:textId="53AC1D77" w:rsidR="005C4233" w:rsidRPr="00A942BB" w:rsidRDefault="00A942BB" w:rsidP="00EA2875">
      <w:pPr>
        <w:rPr>
          <w:rFonts w:cs="Arial"/>
          <w:b/>
          <w:bCs/>
          <w:highlight w:val="yellow"/>
        </w:rPr>
      </w:pPr>
      <w:r w:rsidRPr="00A942BB">
        <w:rPr>
          <w:rFonts w:cs="Arial"/>
          <w:b/>
          <w:bCs/>
          <w:highlight w:val="yellow"/>
        </w:rPr>
        <w:t xml:space="preserve"> </w:t>
      </w:r>
    </w:p>
    <w:p w14:paraId="1AA85D7B" w14:textId="77777777" w:rsidR="00A942BB" w:rsidRDefault="00A942BB" w:rsidP="00EA2875">
      <w:pPr>
        <w:rPr>
          <w:rFonts w:cs="Arial"/>
          <w:sz w:val="12"/>
        </w:rPr>
      </w:pPr>
    </w:p>
    <w:tbl>
      <w:tblPr>
        <w:tblpPr w:leftFromText="141" w:rightFromText="141" w:vertAnchor="text" w:horzAnchor="margin" w:tblpY="2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880F97" w:rsidRPr="00626DDD" w14:paraId="2CC0BDA9" w14:textId="77777777" w:rsidTr="00880F97">
        <w:trPr>
          <w:trHeight w:val="375"/>
        </w:trPr>
        <w:tc>
          <w:tcPr>
            <w:tcW w:w="10168" w:type="dxa"/>
            <w:vAlign w:val="center"/>
          </w:tcPr>
          <w:p w14:paraId="48598143" w14:textId="32C9E3BC" w:rsidR="00880F97" w:rsidRPr="00626DDD" w:rsidRDefault="00880F97" w:rsidP="00880F97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TEZ</w:t>
            </w:r>
            <w:r>
              <w:rPr>
                <w:rFonts w:cs="Arial"/>
                <w:b/>
                <w:sz w:val="18"/>
                <w:szCs w:val="18"/>
              </w:rPr>
              <w:t xml:space="preserve"> </w:t>
            </w:r>
            <w:r w:rsidRPr="00626DDD">
              <w:rPr>
                <w:rFonts w:cs="Arial"/>
                <w:b/>
                <w:sz w:val="18"/>
                <w:szCs w:val="18"/>
              </w:rPr>
              <w:t>KONUSU (</w:t>
            </w:r>
            <w:r>
              <w:rPr>
                <w:rFonts w:cs="Arial"/>
                <w:b/>
                <w:sz w:val="18"/>
                <w:szCs w:val="18"/>
              </w:rPr>
              <w:t>Problem durumu, amaç, önem, araştırma problemi ve alt problemler</w:t>
            </w:r>
            <w:r w:rsidRPr="00626DDD">
              <w:rPr>
                <w:rFonts w:cs="Arial"/>
                <w:b/>
                <w:sz w:val="18"/>
                <w:szCs w:val="18"/>
              </w:rPr>
              <w:t>)</w:t>
            </w:r>
            <w:r>
              <w:rPr>
                <w:rFonts w:cs="Arial"/>
                <w:b/>
                <w:sz w:val="18"/>
                <w:szCs w:val="18"/>
              </w:rPr>
              <w:t xml:space="preserve"> (En az 150 kelime)</w:t>
            </w:r>
          </w:p>
        </w:tc>
      </w:tr>
      <w:tr w:rsidR="00880F97" w:rsidRPr="00626DDD" w14:paraId="66B71FC4" w14:textId="77777777" w:rsidTr="00880F97">
        <w:trPr>
          <w:trHeight w:val="851"/>
        </w:trPr>
        <w:tc>
          <w:tcPr>
            <w:tcW w:w="10168" w:type="dxa"/>
            <w:vAlign w:val="center"/>
          </w:tcPr>
          <w:p w14:paraId="7938B975" w14:textId="77777777" w:rsidR="00880F97" w:rsidRDefault="00880F97" w:rsidP="00880F97">
            <w:pPr>
              <w:rPr>
                <w:rFonts w:cs="Arial"/>
                <w:sz w:val="18"/>
                <w:szCs w:val="18"/>
              </w:rPr>
            </w:pPr>
          </w:p>
          <w:p w14:paraId="38B33518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3ECEE745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4AFFE461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6F79E5DB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2741A886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7914EB1F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63F19D6E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4FE8A3C9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766AB326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0508E9B4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3AC1C7B8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21DD9E0B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2B87E4B6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07A76F3C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1BCCF5EA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028CF5A7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6F7CFA44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360F9FCF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1494BB4A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75A7FA91" w14:textId="77777777" w:rsidR="009F0D4C" w:rsidRDefault="009F0D4C" w:rsidP="00880F97">
            <w:pPr>
              <w:rPr>
                <w:rFonts w:cs="Arial"/>
                <w:sz w:val="18"/>
                <w:szCs w:val="18"/>
              </w:rPr>
            </w:pPr>
          </w:p>
          <w:p w14:paraId="102FBF22" w14:textId="77777777" w:rsidR="00880F97" w:rsidRDefault="00880F97" w:rsidP="00880F97">
            <w:pPr>
              <w:rPr>
                <w:rFonts w:cs="Arial"/>
                <w:sz w:val="18"/>
                <w:szCs w:val="18"/>
              </w:rPr>
            </w:pPr>
          </w:p>
          <w:p w14:paraId="12C4381F" w14:textId="77777777" w:rsidR="00880F97" w:rsidRDefault="00880F97" w:rsidP="00880F97">
            <w:pPr>
              <w:rPr>
                <w:rFonts w:cs="Arial"/>
                <w:sz w:val="18"/>
                <w:szCs w:val="18"/>
              </w:rPr>
            </w:pPr>
          </w:p>
          <w:p w14:paraId="0CA9BCA8" w14:textId="77777777" w:rsidR="00880F97" w:rsidRPr="00626DDD" w:rsidRDefault="00880F97" w:rsidP="00880F97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1ACFE384" w14:textId="0DFD4A9F" w:rsidR="00931499" w:rsidRPr="00A1068A" w:rsidRDefault="00A1068A" w:rsidP="00931499">
      <w:pPr>
        <w:rPr>
          <w:rFonts w:cs="Arial"/>
          <w:b/>
          <w:bCs/>
        </w:rPr>
      </w:pPr>
      <w:r w:rsidRPr="00A1068A">
        <w:rPr>
          <w:rFonts w:cs="Arial"/>
          <w:b/>
          <w:bCs/>
        </w:rPr>
        <w:t>4- Tez Bilgileri</w:t>
      </w:r>
    </w:p>
    <w:p w14:paraId="658D2AA1" w14:textId="77777777" w:rsidR="00A05FDB" w:rsidRDefault="00A05FDB" w:rsidP="00931499">
      <w:pPr>
        <w:rPr>
          <w:rFonts w:cs="Arial"/>
          <w:sz w:val="18"/>
          <w:szCs w:val="18"/>
        </w:rPr>
      </w:pPr>
    </w:p>
    <w:p w14:paraId="43981958" w14:textId="77777777" w:rsidR="00A05FDB" w:rsidRPr="00626DDD" w:rsidRDefault="00A05FDB" w:rsidP="00931499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931499" w:rsidRPr="00626DDD" w14:paraId="2EC26333" w14:textId="77777777" w:rsidTr="003F7BD3">
        <w:trPr>
          <w:trHeight w:val="375"/>
        </w:trPr>
        <w:tc>
          <w:tcPr>
            <w:tcW w:w="10420" w:type="dxa"/>
            <w:vAlign w:val="center"/>
          </w:tcPr>
          <w:p w14:paraId="3457FE45" w14:textId="5E4CD31F" w:rsidR="00931499" w:rsidRPr="00626DDD" w:rsidRDefault="00931499" w:rsidP="003F7BD3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lastRenderedPageBreak/>
              <w:t>TEZDE UYGULANACAK YÖNTEM</w:t>
            </w:r>
            <w:r w:rsidR="00BD0CE2">
              <w:rPr>
                <w:rFonts w:cs="Arial"/>
                <w:b/>
                <w:sz w:val="18"/>
                <w:szCs w:val="18"/>
              </w:rPr>
              <w:t xml:space="preserve"> (Araştırma deseni, örneklem\katılımcılar, veri toplama araçları</w:t>
            </w:r>
            <w:r w:rsidR="00880F97">
              <w:rPr>
                <w:rFonts w:cs="Arial"/>
                <w:b/>
                <w:sz w:val="18"/>
                <w:szCs w:val="18"/>
              </w:rPr>
              <w:t xml:space="preserve"> ve süreci</w:t>
            </w:r>
            <w:r w:rsidR="00BD0CE2">
              <w:rPr>
                <w:rFonts w:cs="Arial"/>
                <w:b/>
                <w:sz w:val="18"/>
                <w:szCs w:val="18"/>
              </w:rPr>
              <w:t>, veri analizi vs.)</w:t>
            </w:r>
            <w:r w:rsidR="00880F97">
              <w:rPr>
                <w:rFonts w:cs="Arial"/>
                <w:b/>
                <w:sz w:val="18"/>
                <w:szCs w:val="18"/>
              </w:rPr>
              <w:t xml:space="preserve"> </w:t>
            </w:r>
          </w:p>
        </w:tc>
      </w:tr>
      <w:tr w:rsidR="00931499" w:rsidRPr="00626DDD" w14:paraId="62AFBD63" w14:textId="77777777" w:rsidTr="00626DDD">
        <w:trPr>
          <w:trHeight w:val="851"/>
        </w:trPr>
        <w:tc>
          <w:tcPr>
            <w:tcW w:w="10420" w:type="dxa"/>
            <w:vAlign w:val="center"/>
          </w:tcPr>
          <w:p w14:paraId="2EFCB2A4" w14:textId="77777777" w:rsidR="00931499" w:rsidRDefault="00931499" w:rsidP="003F7BD3">
            <w:pPr>
              <w:rPr>
                <w:rFonts w:cs="Arial"/>
                <w:sz w:val="18"/>
                <w:szCs w:val="18"/>
              </w:rPr>
            </w:pPr>
          </w:p>
          <w:p w14:paraId="47B5358B" w14:textId="77777777" w:rsidR="00041FCF" w:rsidRDefault="00041FCF" w:rsidP="003F7BD3">
            <w:pPr>
              <w:rPr>
                <w:rFonts w:cs="Arial"/>
                <w:sz w:val="18"/>
                <w:szCs w:val="18"/>
              </w:rPr>
            </w:pPr>
          </w:p>
          <w:p w14:paraId="168048B1" w14:textId="77777777" w:rsidR="00041FCF" w:rsidRDefault="00041FCF" w:rsidP="003F7BD3">
            <w:pPr>
              <w:rPr>
                <w:rFonts w:cs="Arial"/>
                <w:sz w:val="18"/>
                <w:szCs w:val="18"/>
              </w:rPr>
            </w:pPr>
          </w:p>
          <w:p w14:paraId="2F2AE1A1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2103E5A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32A2A5AA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1614F3B8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DB077B3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24E83922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D847943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3A10FEE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66643710" w14:textId="77777777" w:rsidR="00041FCF" w:rsidRDefault="00041FCF" w:rsidP="003F7BD3">
            <w:pPr>
              <w:rPr>
                <w:rFonts w:cs="Arial"/>
                <w:sz w:val="18"/>
                <w:szCs w:val="18"/>
              </w:rPr>
            </w:pPr>
          </w:p>
          <w:p w14:paraId="3EBC8E66" w14:textId="52717A0D" w:rsidR="00041FCF" w:rsidRPr="00626DDD" w:rsidRDefault="00041FCF" w:rsidP="003F7BD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3C853814" w14:textId="77777777" w:rsidR="00041FCF" w:rsidRPr="00626DDD" w:rsidRDefault="00041FCF" w:rsidP="00931499">
      <w:pPr>
        <w:rPr>
          <w:rFonts w:cs="Arial"/>
          <w:sz w:val="18"/>
          <w:szCs w:val="18"/>
        </w:rPr>
      </w:pPr>
    </w:p>
    <w:p w14:paraId="51A99B1D" w14:textId="77777777" w:rsidR="00931499" w:rsidRPr="00626DDD" w:rsidRDefault="00931499" w:rsidP="00931499">
      <w:pPr>
        <w:rPr>
          <w:rFonts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931499" w:rsidRPr="00626DDD" w14:paraId="0E6FFB79" w14:textId="77777777" w:rsidTr="003F7BD3">
        <w:trPr>
          <w:trHeight w:val="375"/>
        </w:trPr>
        <w:tc>
          <w:tcPr>
            <w:tcW w:w="10420" w:type="dxa"/>
            <w:vAlign w:val="center"/>
          </w:tcPr>
          <w:p w14:paraId="79D013E2" w14:textId="50FB5E4A" w:rsidR="00041FCF" w:rsidRDefault="00931499" w:rsidP="003F7BD3">
            <w:pPr>
              <w:rPr>
                <w:rFonts w:cs="Arial"/>
                <w:sz w:val="18"/>
                <w:szCs w:val="18"/>
              </w:rPr>
            </w:pPr>
            <w:r w:rsidRPr="00626DDD">
              <w:rPr>
                <w:rFonts w:cs="Arial"/>
                <w:b/>
                <w:sz w:val="18"/>
                <w:szCs w:val="18"/>
              </w:rPr>
              <w:t>KAYNAKLAR</w:t>
            </w:r>
            <w:r w:rsidR="00880F97">
              <w:rPr>
                <w:rFonts w:cs="Arial"/>
                <w:b/>
                <w:sz w:val="18"/>
                <w:szCs w:val="18"/>
              </w:rPr>
              <w:t xml:space="preserve"> (</w:t>
            </w:r>
            <w:proofErr w:type="spellStart"/>
            <w:r w:rsidR="00880F97">
              <w:rPr>
                <w:rFonts w:cs="Arial"/>
                <w:b/>
                <w:sz w:val="18"/>
                <w:szCs w:val="18"/>
              </w:rPr>
              <w:t>APA’nın</w:t>
            </w:r>
            <w:proofErr w:type="spellEnd"/>
            <w:r w:rsidR="00880F97">
              <w:rPr>
                <w:rFonts w:cs="Arial"/>
                <w:b/>
                <w:sz w:val="18"/>
                <w:szCs w:val="18"/>
              </w:rPr>
              <w:t xml:space="preserve"> güncel sürümüne uygun hazırlanmalıdır.)</w:t>
            </w:r>
          </w:p>
          <w:p w14:paraId="7A00DECB" w14:textId="025108ED" w:rsidR="00041FCF" w:rsidRPr="00626DDD" w:rsidRDefault="00041FCF" w:rsidP="003F7BD3">
            <w:pPr>
              <w:rPr>
                <w:rFonts w:cs="Arial"/>
                <w:sz w:val="18"/>
                <w:szCs w:val="18"/>
              </w:rPr>
            </w:pPr>
          </w:p>
        </w:tc>
      </w:tr>
      <w:tr w:rsidR="00931499" w:rsidRPr="00626DDD" w14:paraId="11C35DC9" w14:textId="77777777" w:rsidTr="00626DDD">
        <w:trPr>
          <w:trHeight w:val="851"/>
        </w:trPr>
        <w:tc>
          <w:tcPr>
            <w:tcW w:w="10420" w:type="dxa"/>
            <w:vAlign w:val="center"/>
          </w:tcPr>
          <w:p w14:paraId="4BF5AC1D" w14:textId="77777777" w:rsidR="00931499" w:rsidRDefault="00931499" w:rsidP="003F7BD3">
            <w:pPr>
              <w:rPr>
                <w:rFonts w:cs="Arial"/>
                <w:sz w:val="18"/>
                <w:szCs w:val="18"/>
              </w:rPr>
            </w:pPr>
          </w:p>
          <w:p w14:paraId="53C66025" w14:textId="77777777" w:rsidR="003758B7" w:rsidRDefault="003758B7" w:rsidP="003F7BD3">
            <w:pPr>
              <w:rPr>
                <w:rFonts w:cs="Arial"/>
                <w:sz w:val="18"/>
                <w:szCs w:val="18"/>
              </w:rPr>
            </w:pPr>
          </w:p>
          <w:p w14:paraId="1BA55E09" w14:textId="77777777" w:rsidR="003758B7" w:rsidRDefault="003758B7" w:rsidP="003F7BD3">
            <w:pPr>
              <w:rPr>
                <w:rFonts w:cs="Arial"/>
                <w:sz w:val="18"/>
                <w:szCs w:val="18"/>
              </w:rPr>
            </w:pPr>
          </w:p>
          <w:p w14:paraId="73EC482D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92F2F03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1AAC610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4C6A9E17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723CAA00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2A959D3C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323DF9FD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007FCA20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79592FA9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59120235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3FFBFFCA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6766EE2C" w14:textId="77777777" w:rsidR="009F0D4C" w:rsidRDefault="009F0D4C" w:rsidP="003F7BD3">
            <w:pPr>
              <w:rPr>
                <w:rFonts w:cs="Arial"/>
                <w:sz w:val="18"/>
                <w:szCs w:val="18"/>
              </w:rPr>
            </w:pPr>
          </w:p>
          <w:p w14:paraId="71B0413B" w14:textId="77777777" w:rsidR="009F0D4C" w:rsidRPr="00626DDD" w:rsidRDefault="009F0D4C" w:rsidP="003F7BD3">
            <w:pPr>
              <w:rPr>
                <w:rFonts w:cs="Arial"/>
                <w:sz w:val="18"/>
                <w:szCs w:val="18"/>
              </w:rPr>
            </w:pPr>
          </w:p>
        </w:tc>
      </w:tr>
    </w:tbl>
    <w:p w14:paraId="073BDE39" w14:textId="22594985" w:rsidR="00EB675D" w:rsidRDefault="00EB675D" w:rsidP="009F0D4C">
      <w:pPr>
        <w:pStyle w:val="01Basliklar"/>
        <w:tabs>
          <w:tab w:val="left" w:pos="8430"/>
        </w:tabs>
        <w:rPr>
          <w:rFonts w:cs="Arial"/>
        </w:rPr>
      </w:pPr>
    </w:p>
    <w:p w14:paraId="0F7DF86A" w14:textId="0D54DECE" w:rsidR="009F0D4C" w:rsidRDefault="009F0D4C" w:rsidP="009F0D4C">
      <w:pPr>
        <w:pStyle w:val="01Basliklar"/>
        <w:tabs>
          <w:tab w:val="left" w:pos="8430"/>
        </w:tabs>
        <w:rPr>
          <w:rFonts w:cs="Arial"/>
        </w:rPr>
      </w:pPr>
    </w:p>
    <w:p w14:paraId="62D8238E" w14:textId="56662691" w:rsidR="009F0D4C" w:rsidRDefault="009F0D4C" w:rsidP="009F0D4C">
      <w:pPr>
        <w:pStyle w:val="01Basliklar"/>
        <w:tabs>
          <w:tab w:val="left" w:pos="8430"/>
        </w:tabs>
        <w:rPr>
          <w:rFonts w:cs="Arial"/>
        </w:rPr>
      </w:pPr>
      <w:r w:rsidRPr="00626DDD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459B630" wp14:editId="652415DE">
                <wp:simplePos x="0" y="0"/>
                <wp:positionH relativeFrom="column">
                  <wp:posOffset>4276090</wp:posOffset>
                </wp:positionH>
                <wp:positionV relativeFrom="paragraph">
                  <wp:posOffset>134564</wp:posOffset>
                </wp:positionV>
                <wp:extent cx="2105025" cy="617855"/>
                <wp:effectExtent l="0" t="0" r="9525" b="0"/>
                <wp:wrapSquare wrapText="bothSides"/>
                <wp:docPr id="52296968" name="Metin Kutusu 522969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0E2634" w14:textId="77777777" w:rsidR="009F0D4C" w:rsidRPr="006D2D95" w:rsidRDefault="009F0D4C" w:rsidP="009F0D4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15DC42A1" w14:textId="77777777" w:rsidR="009F0D4C" w:rsidRPr="006D2D95" w:rsidRDefault="009F0D4C" w:rsidP="009F0D4C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3DF4D4A2" w14:textId="1B38E6A9" w:rsidR="009F0D4C" w:rsidRPr="004F48A2" w:rsidRDefault="009F0D4C" w:rsidP="009F0D4C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Öğrenci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748E22E4" w14:textId="77777777" w:rsidR="009F0D4C" w:rsidRDefault="009F0D4C" w:rsidP="009F0D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9B630" id="_x0000_t202" coordsize="21600,21600" o:spt="202" path="m,l,21600r21600,l21600,xe">
                <v:stroke joinstyle="miter"/>
                <v:path gradientshapeok="t" o:connecttype="rect"/>
              </v:shapetype>
              <v:shape id="Metin Kutusu 52296968" o:spid="_x0000_s1026" type="#_x0000_t202" style="position:absolute;margin-left:336.7pt;margin-top:10.6pt;width:165.75pt;height:48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" stroked="f">
                <v:textbox>
                  <w:txbxContent>
                    <w:p w14:paraId="0C0E2634" w14:textId="77777777" w:rsidR="009F0D4C" w:rsidRPr="006D2D95" w:rsidRDefault="009F0D4C" w:rsidP="009F0D4C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proofErr w:type="gramStart"/>
                      <w:r w:rsidRPr="006D2D95">
                        <w:t>….</w:t>
                      </w:r>
                      <w:proofErr w:type="gramEnd"/>
                      <w:r w:rsidRPr="006D2D95">
                        <w:t>/…/20</w:t>
                      </w:r>
                      <w:r>
                        <w:t>.</w:t>
                      </w:r>
                      <w:r w:rsidRPr="006D2D95">
                        <w:t>..</w:t>
                      </w:r>
                    </w:p>
                    <w:p w14:paraId="15DC42A1" w14:textId="77777777" w:rsidR="009F0D4C" w:rsidRPr="006D2D95" w:rsidRDefault="009F0D4C" w:rsidP="009F0D4C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3DF4D4A2" w14:textId="1B38E6A9" w:rsidR="009F0D4C" w:rsidRPr="004F48A2" w:rsidRDefault="009F0D4C" w:rsidP="009F0D4C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Öğrenci</w:t>
                      </w: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748E22E4" w14:textId="77777777" w:rsidR="009F0D4C" w:rsidRDefault="009F0D4C" w:rsidP="009F0D4C"/>
                  </w:txbxContent>
                </v:textbox>
                <w10:wrap type="square"/>
              </v:shape>
            </w:pict>
          </mc:Fallback>
        </mc:AlternateContent>
      </w:r>
      <w:r w:rsidRPr="00626DDD">
        <w:rPr>
          <w:rFonts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F46199E" wp14:editId="0ADE8B1B">
                <wp:simplePos x="0" y="0"/>
                <wp:positionH relativeFrom="column">
                  <wp:posOffset>165735</wp:posOffset>
                </wp:positionH>
                <wp:positionV relativeFrom="paragraph">
                  <wp:posOffset>212477</wp:posOffset>
                </wp:positionV>
                <wp:extent cx="2105025" cy="617855"/>
                <wp:effectExtent l="0" t="0" r="9525" b="0"/>
                <wp:wrapSquare wrapText="bothSides"/>
                <wp:docPr id="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617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43CC35" w14:textId="66C64B6D" w:rsidR="00FE4313" w:rsidRPr="006D2D95" w:rsidRDefault="00FE4313" w:rsidP="00FE431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  <w:r w:rsidRPr="006D2D95">
                              <w:t>…./…/20</w:t>
                            </w:r>
                            <w:r w:rsidR="00411177">
                              <w:t>.</w:t>
                            </w:r>
                            <w:r w:rsidRPr="006D2D95">
                              <w:t>..</w:t>
                            </w:r>
                          </w:p>
                          <w:p w14:paraId="26FDD111" w14:textId="77777777" w:rsidR="00FE4313" w:rsidRPr="006D2D95" w:rsidRDefault="00FE4313" w:rsidP="00FE4313">
                            <w:pPr>
                              <w:tabs>
                                <w:tab w:val="center" w:pos="5089"/>
                                <w:tab w:val="left" w:pos="9285"/>
                              </w:tabs>
                              <w:jc w:val="center"/>
                            </w:pPr>
                          </w:p>
                          <w:p w14:paraId="724A3B69" w14:textId="77777777" w:rsidR="00FE4313" w:rsidRPr="004F48A2" w:rsidRDefault="00FE4313" w:rsidP="00FE4313">
                            <w:pPr>
                              <w:ind w:firstLine="708"/>
                              <w:rPr>
                                <w:b/>
                              </w:rPr>
                            </w:pPr>
                            <w:r w:rsidRPr="006D2D95">
                              <w:rPr>
                                <w:rFonts w:cs="Arial"/>
                                <w:bCs/>
                                <w:i/>
                                <w:sz w:val="18"/>
                                <w:szCs w:val="18"/>
                              </w:rPr>
                              <w:t>(Danışman) (İsim-İmza</w:t>
                            </w:r>
                            <w:r w:rsidRPr="006D2D95">
                              <w:rPr>
                                <w:rFonts w:cs="Arial"/>
                                <w:bCs/>
                                <w:i/>
                              </w:rPr>
                              <w:t>)</w:t>
                            </w:r>
                          </w:p>
                          <w:p w14:paraId="24D61ADD" w14:textId="77777777" w:rsidR="00FE4313" w:rsidRDefault="00FE4313" w:rsidP="00FE43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46199E" id="Metin Kutusu 2" o:spid="_x0000_s1027" type="#_x0000_t202" style="position:absolute;margin-left:13.05pt;margin-top:16.75pt;width:165.75pt;height:48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" stroked="f">
                <v:textbox>
                  <w:txbxContent>
                    <w:p w14:paraId="3F43CC35" w14:textId="66C64B6D" w:rsidR="00FE4313" w:rsidRPr="006D2D95" w:rsidRDefault="00FE4313" w:rsidP="00FE431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  <w:proofErr w:type="gramStart"/>
                      <w:r w:rsidRPr="006D2D95">
                        <w:t>….</w:t>
                      </w:r>
                      <w:proofErr w:type="gramEnd"/>
                      <w:r w:rsidRPr="006D2D95">
                        <w:t>/…/20</w:t>
                      </w:r>
                      <w:r w:rsidR="00411177">
                        <w:t>.</w:t>
                      </w:r>
                      <w:r w:rsidRPr="006D2D95">
                        <w:t>..</w:t>
                      </w:r>
                    </w:p>
                    <w:p w14:paraId="26FDD111" w14:textId="77777777" w:rsidR="00FE4313" w:rsidRPr="006D2D95" w:rsidRDefault="00FE4313" w:rsidP="00FE4313">
                      <w:pPr>
                        <w:tabs>
                          <w:tab w:val="center" w:pos="5089"/>
                          <w:tab w:val="left" w:pos="9285"/>
                        </w:tabs>
                        <w:jc w:val="center"/>
                      </w:pPr>
                    </w:p>
                    <w:p w14:paraId="724A3B69" w14:textId="77777777" w:rsidR="00FE4313" w:rsidRPr="004F48A2" w:rsidRDefault="00FE4313" w:rsidP="00FE4313">
                      <w:pPr>
                        <w:ind w:firstLine="708"/>
                        <w:rPr>
                          <w:b/>
                        </w:rPr>
                      </w:pPr>
                      <w:r w:rsidRPr="006D2D95">
                        <w:rPr>
                          <w:rFonts w:cs="Arial"/>
                          <w:bCs/>
                          <w:i/>
                          <w:sz w:val="18"/>
                          <w:szCs w:val="18"/>
                        </w:rPr>
                        <w:t>(Danışman) (İsim-İmza</w:t>
                      </w:r>
                      <w:r w:rsidRPr="006D2D95">
                        <w:rPr>
                          <w:rFonts w:cs="Arial"/>
                          <w:bCs/>
                          <w:i/>
                        </w:rPr>
                        <w:t>)</w:t>
                      </w:r>
                    </w:p>
                    <w:p w14:paraId="24D61ADD" w14:textId="77777777" w:rsidR="00FE4313" w:rsidRDefault="00FE4313" w:rsidP="00FE4313"/>
                  </w:txbxContent>
                </v:textbox>
                <w10:wrap type="square"/>
              </v:shape>
            </w:pict>
          </mc:Fallback>
        </mc:AlternateContent>
      </w:r>
    </w:p>
    <w:p w14:paraId="560FAFEF" w14:textId="77777777" w:rsidR="009F0D4C" w:rsidRDefault="009F0D4C" w:rsidP="009F0D4C">
      <w:pPr>
        <w:pStyle w:val="01Basliklar"/>
        <w:tabs>
          <w:tab w:val="left" w:pos="8430"/>
        </w:tabs>
        <w:rPr>
          <w:rFonts w:cs="Arial"/>
        </w:rPr>
      </w:pPr>
    </w:p>
    <w:p w14:paraId="707047F0" w14:textId="77777777" w:rsidR="009F0D4C" w:rsidRDefault="009F0D4C" w:rsidP="009F0D4C">
      <w:pPr>
        <w:pStyle w:val="01Basliklar"/>
        <w:tabs>
          <w:tab w:val="left" w:pos="8430"/>
        </w:tabs>
        <w:rPr>
          <w:rFonts w:cs="Arial"/>
        </w:rPr>
      </w:pPr>
    </w:p>
    <w:p w14:paraId="665605BF" w14:textId="77777777" w:rsidR="009F0D4C" w:rsidRPr="009F0D4C" w:rsidRDefault="009F0D4C" w:rsidP="009F0D4C">
      <w:pPr>
        <w:pStyle w:val="01Basliklar"/>
        <w:tabs>
          <w:tab w:val="left" w:pos="8430"/>
        </w:tabs>
        <w:rPr>
          <w:rFonts w:cs="Arial"/>
        </w:rPr>
      </w:pPr>
    </w:p>
    <w:p w14:paraId="17DEE968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513F88FD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30FB693B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13570B09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2E0F1E37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4375EA50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3E1C29EB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42FF4C76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48A1B28B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2D4918BE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040C04EA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1CC0AA07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24EE5677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217E20D6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69382746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1588554B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79384408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7EAB693A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7F28B1E7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7B978B45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087059C1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1E852504" w14:textId="77777777" w:rsidR="009F0D4C" w:rsidRDefault="009F0D4C" w:rsidP="00A05FDB">
      <w:pPr>
        <w:rPr>
          <w:rFonts w:cs="Arial"/>
          <w:b/>
          <w:bCs/>
          <w:sz w:val="16"/>
          <w:szCs w:val="16"/>
        </w:rPr>
      </w:pPr>
    </w:p>
    <w:p w14:paraId="0874B19F" w14:textId="592FEC32" w:rsidR="00935E40" w:rsidRPr="00A05FDB" w:rsidRDefault="00F3284A" w:rsidP="00A05FDB">
      <w:pPr>
        <w:rPr>
          <w:rFonts w:cs="Arial"/>
          <w:b/>
          <w:bCs/>
        </w:rPr>
      </w:pPr>
      <w:r w:rsidRPr="00A05FDB">
        <w:rPr>
          <w:rFonts w:cs="Arial"/>
          <w:b/>
          <w:bCs/>
          <w:sz w:val="16"/>
          <w:szCs w:val="16"/>
        </w:rPr>
        <w:t>NOT:</w:t>
      </w:r>
      <w:r w:rsidRPr="00626DDD">
        <w:rPr>
          <w:rFonts w:cs="Arial"/>
          <w:b/>
          <w:bCs/>
        </w:rPr>
        <w:t xml:space="preserve"> </w:t>
      </w:r>
      <w:r w:rsidRPr="00A05FDB">
        <w:rPr>
          <w:rFonts w:cs="Arial"/>
          <w:bCs/>
          <w:sz w:val="16"/>
          <w:szCs w:val="16"/>
        </w:rPr>
        <w:t xml:space="preserve">Üniversitemiz Lisansüstü Eğitim-Öğretim ve Sınav Yönetmeliğinin 14.maddesinin 2.fıkrasına göre </w:t>
      </w:r>
      <w:r w:rsidRPr="00A05FDB">
        <w:rPr>
          <w:rFonts w:cs="Arial"/>
          <w:sz w:val="16"/>
          <w:szCs w:val="16"/>
        </w:rPr>
        <w:t xml:space="preserve">“Öğrencinin danışmanıyla beraber belirlediği tez konusu, EABDAK/EASDAK kararı ile en geç ikinci yarıyılın sonuna kadar enstitüye önerilir. Tez konusu EYK onayı ile kesinleşir. Tez konusu değişikliği durumunda ilgili madde hükümleri uygulanır. </w:t>
      </w:r>
    </w:p>
    <w:sectPr w:rsidR="00935E40" w:rsidRPr="00A05FDB" w:rsidSect="00F104C9">
      <w:footerReference w:type="default" r:id="rId8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FD9F7" w14:textId="77777777" w:rsidR="00FE180A" w:rsidRDefault="00FE180A">
      <w:r>
        <w:separator/>
      </w:r>
    </w:p>
  </w:endnote>
  <w:endnote w:type="continuationSeparator" w:id="0">
    <w:p w14:paraId="52F508DA" w14:textId="77777777" w:rsidR="00FE180A" w:rsidRDefault="00FE18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AA236" w14:textId="77777777" w:rsidR="007C748D" w:rsidRPr="003D3EFF" w:rsidRDefault="007C748D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314C45D2" w14:textId="77777777" w:rsidR="00FE4313" w:rsidRDefault="00FE4313" w:rsidP="00FE4313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>
      <w:rPr>
        <w:i/>
        <w:sz w:val="15"/>
        <w:szCs w:val="15"/>
      </w:rPr>
      <w:t>15030,  Merkez</w:t>
    </w:r>
    <w:proofErr w:type="gramEnd"/>
    <w:r>
      <w:rPr>
        <w:i/>
        <w:sz w:val="15"/>
        <w:szCs w:val="15"/>
      </w:rPr>
      <w:t xml:space="preserve">/ BURDUR   Telefon: 0(248) 213 3202     </w:t>
    </w:r>
  </w:p>
  <w:p w14:paraId="789B0058" w14:textId="704FFF9D" w:rsidR="00357B73" w:rsidRPr="00A05FDB" w:rsidRDefault="00FE4313" w:rsidP="00A05FD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right" w:pos="9923"/>
      </w:tabs>
      <w:ind w:left="180"/>
      <w:rPr>
        <w:rFonts w:eastAsia="Arial"/>
        <w:i/>
        <w:color w:val="000000"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A05FDB" w:rsidRPr="00373858">
        <w:rPr>
          <w:rStyle w:val="Kpr"/>
          <w:rFonts w:eastAsia="Arial"/>
          <w:sz w:val="15"/>
          <w:szCs w:val="15"/>
        </w:rPr>
        <w:t>https://www.instagram.com/maku.ebe/</w:t>
      </w:r>
    </w:hyperlink>
    <w:r w:rsidR="00A05FDB">
      <w:rPr>
        <w:rFonts w:eastAsia="Arial"/>
        <w:color w:val="000000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AF7F0" w14:textId="77777777" w:rsidR="00FE180A" w:rsidRDefault="00FE180A">
      <w:r>
        <w:separator/>
      </w:r>
    </w:p>
  </w:footnote>
  <w:footnote w:type="continuationSeparator" w:id="0">
    <w:p w14:paraId="3765E0AA" w14:textId="77777777" w:rsidR="00FE180A" w:rsidRDefault="00FE18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B2AEB"/>
    <w:multiLevelType w:val="hybridMultilevel"/>
    <w:tmpl w:val="521C60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552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1E1D"/>
    <w:rsid w:val="00004C99"/>
    <w:rsid w:val="00005177"/>
    <w:rsid w:val="00025136"/>
    <w:rsid w:val="00041FCF"/>
    <w:rsid w:val="000478A5"/>
    <w:rsid w:val="000617E8"/>
    <w:rsid w:val="00063B8A"/>
    <w:rsid w:val="00093E0F"/>
    <w:rsid w:val="0009662A"/>
    <w:rsid w:val="000C4B5D"/>
    <w:rsid w:val="000E4798"/>
    <w:rsid w:val="001121E0"/>
    <w:rsid w:val="00116E65"/>
    <w:rsid w:val="00120FEB"/>
    <w:rsid w:val="00143887"/>
    <w:rsid w:val="00164820"/>
    <w:rsid w:val="00177E2F"/>
    <w:rsid w:val="00191E7D"/>
    <w:rsid w:val="00194B87"/>
    <w:rsid w:val="00195D5B"/>
    <w:rsid w:val="001A0D9D"/>
    <w:rsid w:val="001C24CE"/>
    <w:rsid w:val="00203CB0"/>
    <w:rsid w:val="00225D9A"/>
    <w:rsid w:val="00253588"/>
    <w:rsid w:val="00280459"/>
    <w:rsid w:val="002878AC"/>
    <w:rsid w:val="00297EF5"/>
    <w:rsid w:val="002A4FFE"/>
    <w:rsid w:val="002D1547"/>
    <w:rsid w:val="002E66DD"/>
    <w:rsid w:val="002F4AFD"/>
    <w:rsid w:val="002F52AE"/>
    <w:rsid w:val="00303375"/>
    <w:rsid w:val="00304CAD"/>
    <w:rsid w:val="00306C9C"/>
    <w:rsid w:val="003077E4"/>
    <w:rsid w:val="00357B73"/>
    <w:rsid w:val="00373683"/>
    <w:rsid w:val="003758B7"/>
    <w:rsid w:val="0039013C"/>
    <w:rsid w:val="003B36A4"/>
    <w:rsid w:val="003D3DB8"/>
    <w:rsid w:val="003D3EFF"/>
    <w:rsid w:val="003D56DF"/>
    <w:rsid w:val="00404AD1"/>
    <w:rsid w:val="00411177"/>
    <w:rsid w:val="00421C7C"/>
    <w:rsid w:val="004226E1"/>
    <w:rsid w:val="00465789"/>
    <w:rsid w:val="00483F7C"/>
    <w:rsid w:val="00496E29"/>
    <w:rsid w:val="004A181C"/>
    <w:rsid w:val="004A43D1"/>
    <w:rsid w:val="004D16DA"/>
    <w:rsid w:val="004D5E71"/>
    <w:rsid w:val="00500C52"/>
    <w:rsid w:val="005261C0"/>
    <w:rsid w:val="00536D81"/>
    <w:rsid w:val="005A19B3"/>
    <w:rsid w:val="005C4233"/>
    <w:rsid w:val="005C4703"/>
    <w:rsid w:val="005C5847"/>
    <w:rsid w:val="005F5B81"/>
    <w:rsid w:val="00617C85"/>
    <w:rsid w:val="0062189B"/>
    <w:rsid w:val="00626DDD"/>
    <w:rsid w:val="006746A1"/>
    <w:rsid w:val="006845E5"/>
    <w:rsid w:val="00694468"/>
    <w:rsid w:val="0069693A"/>
    <w:rsid w:val="006969AC"/>
    <w:rsid w:val="006D734F"/>
    <w:rsid w:val="00703F25"/>
    <w:rsid w:val="00724FEB"/>
    <w:rsid w:val="00726AD6"/>
    <w:rsid w:val="00731AB6"/>
    <w:rsid w:val="00732560"/>
    <w:rsid w:val="0073622A"/>
    <w:rsid w:val="0074327A"/>
    <w:rsid w:val="00754D53"/>
    <w:rsid w:val="00763BA8"/>
    <w:rsid w:val="00793CED"/>
    <w:rsid w:val="007A7E9B"/>
    <w:rsid w:val="007C748D"/>
    <w:rsid w:val="007D3DE0"/>
    <w:rsid w:val="007E4974"/>
    <w:rsid w:val="007F3826"/>
    <w:rsid w:val="00817F66"/>
    <w:rsid w:val="00820530"/>
    <w:rsid w:val="00820F76"/>
    <w:rsid w:val="00825335"/>
    <w:rsid w:val="0084566A"/>
    <w:rsid w:val="00880F97"/>
    <w:rsid w:val="00882F2B"/>
    <w:rsid w:val="00910355"/>
    <w:rsid w:val="00924A2A"/>
    <w:rsid w:val="00931499"/>
    <w:rsid w:val="00935E40"/>
    <w:rsid w:val="00944508"/>
    <w:rsid w:val="009516B9"/>
    <w:rsid w:val="00987CAD"/>
    <w:rsid w:val="00993C76"/>
    <w:rsid w:val="00995E5D"/>
    <w:rsid w:val="00997D3D"/>
    <w:rsid w:val="009B1606"/>
    <w:rsid w:val="009E3CA0"/>
    <w:rsid w:val="009E4882"/>
    <w:rsid w:val="009E5C9A"/>
    <w:rsid w:val="009F0D4C"/>
    <w:rsid w:val="00A05FDB"/>
    <w:rsid w:val="00A07D4B"/>
    <w:rsid w:val="00A1068A"/>
    <w:rsid w:val="00A25949"/>
    <w:rsid w:val="00A7725B"/>
    <w:rsid w:val="00A942BB"/>
    <w:rsid w:val="00AA1091"/>
    <w:rsid w:val="00AA15DF"/>
    <w:rsid w:val="00AA5EF1"/>
    <w:rsid w:val="00AE0CCD"/>
    <w:rsid w:val="00B05F35"/>
    <w:rsid w:val="00B148B1"/>
    <w:rsid w:val="00B24789"/>
    <w:rsid w:val="00B47ADF"/>
    <w:rsid w:val="00B5129E"/>
    <w:rsid w:val="00B52FF8"/>
    <w:rsid w:val="00B61F27"/>
    <w:rsid w:val="00B96BB2"/>
    <w:rsid w:val="00BA6007"/>
    <w:rsid w:val="00BD0CE2"/>
    <w:rsid w:val="00BD2C58"/>
    <w:rsid w:val="00BE59A6"/>
    <w:rsid w:val="00C336D7"/>
    <w:rsid w:val="00C56EEC"/>
    <w:rsid w:val="00C82FF7"/>
    <w:rsid w:val="00C85F39"/>
    <w:rsid w:val="00CB5167"/>
    <w:rsid w:val="00CC0C20"/>
    <w:rsid w:val="00CD1CFD"/>
    <w:rsid w:val="00CF5309"/>
    <w:rsid w:val="00D21424"/>
    <w:rsid w:val="00D42A6D"/>
    <w:rsid w:val="00D514E1"/>
    <w:rsid w:val="00D97B5D"/>
    <w:rsid w:val="00DB064F"/>
    <w:rsid w:val="00DC537D"/>
    <w:rsid w:val="00E367A6"/>
    <w:rsid w:val="00E55490"/>
    <w:rsid w:val="00E61443"/>
    <w:rsid w:val="00E63AE2"/>
    <w:rsid w:val="00E64623"/>
    <w:rsid w:val="00EA2875"/>
    <w:rsid w:val="00EA4E6C"/>
    <w:rsid w:val="00EB675D"/>
    <w:rsid w:val="00EC57B6"/>
    <w:rsid w:val="00ED5C23"/>
    <w:rsid w:val="00F104C9"/>
    <w:rsid w:val="00F304A8"/>
    <w:rsid w:val="00F3284A"/>
    <w:rsid w:val="00F40FD2"/>
    <w:rsid w:val="00F57B0C"/>
    <w:rsid w:val="00F7435F"/>
    <w:rsid w:val="00F81154"/>
    <w:rsid w:val="00F82119"/>
    <w:rsid w:val="00FB6354"/>
    <w:rsid w:val="00FE180A"/>
    <w:rsid w:val="00FE4313"/>
    <w:rsid w:val="00FF2B9B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33F3FA"/>
  <w15:docId w15:val="{3DAA95C3-4FA8-4897-8582-EEACD145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uiPriority w:val="59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paragraph" w:styleId="GvdeMetni">
    <w:name w:val="Body Text"/>
    <w:basedOn w:val="Normal"/>
    <w:link w:val="GvdeMetniChar"/>
    <w:unhideWhenUsed/>
    <w:rsid w:val="00063B8A"/>
    <w:pPr>
      <w:overflowPunct/>
      <w:autoSpaceDE/>
      <w:autoSpaceDN/>
      <w:adjustRightInd/>
      <w:jc w:val="both"/>
    </w:pPr>
    <w:rPr>
      <w:rFonts w:ascii="Times New Roman" w:hAnsi="Times New Roman"/>
      <w:color w:val="000000"/>
      <w:kern w:val="28"/>
      <w:lang w:val="x-none" w:eastAsia="x-none"/>
    </w:rPr>
  </w:style>
  <w:style w:type="character" w:customStyle="1" w:styleId="GvdeMetniChar">
    <w:name w:val="Gövde Metni Char"/>
    <w:link w:val="GvdeMetni"/>
    <w:rsid w:val="00063B8A"/>
    <w:rPr>
      <w:color w:val="000000"/>
      <w:kern w:val="28"/>
      <w:lang w:val="x-none" w:eastAsia="x-none" w:bidi="ar-SA"/>
    </w:rPr>
  </w:style>
  <w:style w:type="paragraph" w:styleId="BalonMetni">
    <w:name w:val="Balloon Text"/>
    <w:basedOn w:val="Normal"/>
    <w:link w:val="BalonMetniChar"/>
    <w:rsid w:val="002878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878AC"/>
    <w:rPr>
      <w:rFonts w:ascii="Tahoma" w:eastAsia="Times New Roman" w:hAnsi="Tahoma" w:cs="Tahoma"/>
      <w:sz w:val="16"/>
      <w:szCs w:val="16"/>
    </w:rPr>
  </w:style>
  <w:style w:type="character" w:styleId="YerTutucuMetni">
    <w:name w:val="Placeholder Text"/>
    <w:basedOn w:val="VarsaylanParagrafYazTipi"/>
    <w:uiPriority w:val="99"/>
    <w:semiHidden/>
    <w:rsid w:val="002878AC"/>
    <w:rPr>
      <w:color w:val="808080"/>
    </w:rPr>
  </w:style>
  <w:style w:type="character" w:customStyle="1" w:styleId="AltBilgiChar">
    <w:name w:val="Alt Bilgi Char"/>
    <w:link w:val="AltBilgi1"/>
    <w:uiPriority w:val="99"/>
    <w:locked/>
    <w:rsid w:val="00357B73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357B73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semiHidden/>
    <w:unhideWhenUsed/>
    <w:rsid w:val="00A25949"/>
    <w:rPr>
      <w:sz w:val="16"/>
      <w:szCs w:val="16"/>
    </w:rPr>
  </w:style>
  <w:style w:type="paragraph" w:styleId="AklamaMetni">
    <w:name w:val="annotation text"/>
    <w:basedOn w:val="Normal"/>
    <w:link w:val="AklamaMetniChar"/>
    <w:semiHidden/>
    <w:unhideWhenUsed/>
    <w:rsid w:val="00A25949"/>
  </w:style>
  <w:style w:type="character" w:customStyle="1" w:styleId="AklamaMetniChar">
    <w:name w:val="Açıklama Metni Char"/>
    <w:basedOn w:val="VarsaylanParagrafYazTipi"/>
    <w:link w:val="AklamaMetni"/>
    <w:semiHidden/>
    <w:rsid w:val="00A25949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semiHidden/>
    <w:unhideWhenUsed/>
    <w:rsid w:val="00A25949"/>
    <w:rPr>
      <w:b/>
      <w:bCs/>
    </w:rPr>
  </w:style>
  <w:style w:type="character" w:customStyle="1" w:styleId="AklamaKonusuChar">
    <w:name w:val="Açıklama Konusu Char"/>
    <w:basedOn w:val="AklamaMetniChar"/>
    <w:link w:val="AklamaKonusu"/>
    <w:semiHidden/>
    <w:rsid w:val="00A25949"/>
    <w:rPr>
      <w:rFonts w:ascii="Arial" w:eastAsia="Times New Roman" w:hAnsi="Arial"/>
      <w:b/>
      <w:bCs/>
    </w:rPr>
  </w:style>
  <w:style w:type="paragraph" w:customStyle="1" w:styleId="a">
    <w:basedOn w:val="Normal"/>
    <w:next w:val="AltBilgi"/>
    <w:link w:val="AltbilgiChar0"/>
    <w:rsid w:val="00A25949"/>
    <w:pPr>
      <w:tabs>
        <w:tab w:val="center" w:pos="4536"/>
        <w:tab w:val="right" w:pos="9072"/>
      </w:tabs>
      <w:overflowPunct/>
      <w:autoSpaceDE/>
      <w:autoSpaceDN/>
      <w:adjustRightInd/>
    </w:pPr>
    <w:rPr>
      <w:rFonts w:ascii="Times New Roman" w:hAnsi="Times New Roman"/>
      <w:sz w:val="24"/>
      <w:szCs w:val="24"/>
    </w:rPr>
  </w:style>
  <w:style w:type="character" w:customStyle="1" w:styleId="AltbilgiChar0">
    <w:name w:val="Altbilgi Char"/>
    <w:link w:val="a"/>
    <w:rsid w:val="00A25949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F3284A"/>
    <w:pPr>
      <w:overflowPunct/>
      <w:autoSpaceDE/>
      <w:autoSpaceDN/>
      <w:adjustRightInd/>
      <w:ind w:left="720"/>
      <w:contextualSpacing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9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1207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creator>Dr. S. Sadi SEFEROĞLU</dc:creator>
  <cp:lastModifiedBy>Yazar</cp:lastModifiedBy>
  <cp:revision>15</cp:revision>
  <cp:lastPrinted>2013-07-23T13:04:00Z</cp:lastPrinted>
  <dcterms:created xsi:type="dcterms:W3CDTF">2026-01-20T11:57:00Z</dcterms:created>
  <dcterms:modified xsi:type="dcterms:W3CDTF">2026-03-13T07:55:00Z</dcterms:modified>
</cp:coreProperties>
</file>