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C2682" w:rsidRPr="00B451C2" w14:paraId="20DB398A" w14:textId="77777777" w:rsidTr="00965A93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6771689" w14:textId="77777777" w:rsidR="00BC2682" w:rsidRPr="00B451C2" w:rsidRDefault="00BC2682" w:rsidP="00965A93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E8A2CEC" wp14:editId="5B5A0EDC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71A83E30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>Burdur Mehmet Akif Ersoy</w:t>
            </w:r>
            <w:r w:rsidRPr="00BF18CE">
              <w:rPr>
                <w:rFonts w:cs="Arial"/>
              </w:rPr>
              <w:t xml:space="preserve"> Üniversitesi</w:t>
            </w:r>
          </w:p>
          <w:p w14:paraId="5E66AF06" w14:textId="77777777" w:rsidR="00BC2682" w:rsidRPr="00BF18CE" w:rsidRDefault="00BC2682" w:rsidP="00965A93">
            <w:pPr>
              <w:pStyle w:val="KonuBal"/>
              <w:ind w:left="0"/>
              <w:rPr>
                <w:rFonts w:cs="Arial"/>
              </w:rPr>
            </w:pPr>
            <w:r w:rsidRPr="00BF18CE">
              <w:rPr>
                <w:rFonts w:cs="Arial"/>
              </w:rPr>
              <w:t>Eğitim Bilimleri Enstitüsü</w:t>
            </w:r>
          </w:p>
          <w:p w14:paraId="77C93F36" w14:textId="0C178764" w:rsidR="00BC2682" w:rsidRPr="00F42C83" w:rsidRDefault="00DC64F8" w:rsidP="00965A93">
            <w:pPr>
              <w:pStyle w:val="KonuBal"/>
              <w:ind w:left="0"/>
            </w:pPr>
            <w:r>
              <w:rPr>
                <w:rFonts w:cs="Arial"/>
              </w:rPr>
              <w:t>Tez Konusu Değişikliği</w:t>
            </w:r>
            <w:r w:rsidR="00BC2682" w:rsidRPr="00BF18CE">
              <w:rPr>
                <w:rFonts w:cs="Arial"/>
              </w:rPr>
              <w:t xml:space="preserve"> Formu</w:t>
            </w:r>
            <w:r w:rsidR="00BC2682" w:rsidRPr="00F42C83">
              <w:t xml:space="preserve"> </w:t>
            </w:r>
          </w:p>
        </w:tc>
        <w:tc>
          <w:tcPr>
            <w:tcW w:w="836" w:type="pct"/>
            <w:vAlign w:val="center"/>
          </w:tcPr>
          <w:p w14:paraId="7E8AEA7B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3252783B" w14:textId="4A3F1CCF" w:rsidR="00BC2682" w:rsidRPr="00F42C83" w:rsidRDefault="007A38EE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Ö06</w:t>
            </w:r>
          </w:p>
        </w:tc>
      </w:tr>
      <w:tr w:rsidR="00BC2682" w:rsidRPr="00B451C2" w14:paraId="01DF507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53B2F43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90E5C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CC8F63" w14:textId="77777777" w:rsidR="00BC2682" w:rsidRPr="00F42C83" w:rsidRDefault="00BC2682" w:rsidP="00965A93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19A59F5C" w14:textId="53F9F776" w:rsidR="00BC2682" w:rsidRPr="00F42C83" w:rsidRDefault="00F345AA" w:rsidP="00965A9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C2682" w:rsidRPr="00B451C2" w14:paraId="30C039AC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6F1E6FA5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DADF04C" w14:textId="77777777" w:rsidR="00BC2682" w:rsidRPr="00F42C83" w:rsidRDefault="00BC2682" w:rsidP="00965A93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14E87ED6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6568885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</w:p>
        </w:tc>
      </w:tr>
      <w:tr w:rsidR="00BC2682" w:rsidRPr="00B451C2" w14:paraId="7093FB06" w14:textId="77777777" w:rsidTr="00965A93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9714FC7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B0E6C64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23613623" w14:textId="77777777" w:rsidR="00BC2682" w:rsidRPr="00F42C83" w:rsidRDefault="00BC2682" w:rsidP="00965A93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3668F4A" w14:textId="77777777" w:rsidR="00BC2682" w:rsidRPr="00F42C83" w:rsidRDefault="00BC2682" w:rsidP="00965A93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C2682" w:rsidRPr="00B451C2" w14:paraId="580DA545" w14:textId="77777777" w:rsidTr="00965A93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7811F9A8" w14:textId="77777777" w:rsidR="00BC2682" w:rsidRDefault="00BC2682" w:rsidP="00965A93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4A39232" w14:textId="77777777" w:rsidR="00BC2682" w:rsidRPr="00F42C83" w:rsidRDefault="00BC2682" w:rsidP="00965A93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722C8537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30FF9541" w14:textId="77777777" w:rsidR="00BC2682" w:rsidRPr="00F42C83" w:rsidRDefault="00BC2682" w:rsidP="00965A93">
            <w:pPr>
              <w:rPr>
                <w:sz w:val="18"/>
                <w:szCs w:val="18"/>
              </w:rPr>
            </w:pPr>
          </w:p>
        </w:tc>
      </w:tr>
    </w:tbl>
    <w:p w14:paraId="744B3848" w14:textId="77777777" w:rsidR="00BC2682" w:rsidRDefault="00BC2682" w:rsidP="00DC537D">
      <w:pPr>
        <w:rPr>
          <w:rFonts w:cs="Arial"/>
          <w:sz w:val="8"/>
        </w:rPr>
      </w:pPr>
    </w:p>
    <w:p w14:paraId="174D95C3" w14:textId="77777777" w:rsidR="00BC2682" w:rsidRPr="00645E66" w:rsidRDefault="00BC2682" w:rsidP="00DC537D">
      <w:pPr>
        <w:rPr>
          <w:rFonts w:cs="Arial"/>
          <w:sz w:val="8"/>
        </w:rPr>
      </w:pPr>
    </w:p>
    <w:p w14:paraId="790CDFE1" w14:textId="77777777" w:rsidR="00726AD6" w:rsidRPr="00645E66" w:rsidRDefault="00726AD6" w:rsidP="00005177">
      <w:pPr>
        <w:pBdr>
          <w:top w:val="single" w:sz="12" w:space="1" w:color="auto"/>
        </w:pBdr>
        <w:ind w:left="-360" w:right="-360"/>
        <w:rPr>
          <w:rFonts w:cs="Arial"/>
          <w:sz w:val="16"/>
        </w:rPr>
      </w:pPr>
    </w:p>
    <w:p w14:paraId="2D910C03" w14:textId="77777777" w:rsidR="00F46BF8" w:rsidRPr="00626DDD" w:rsidRDefault="00F46BF8" w:rsidP="00F46BF8">
      <w:pPr>
        <w:pStyle w:val="01Basliklar"/>
        <w:rPr>
          <w:rFonts w:cs="Arial"/>
        </w:rPr>
      </w:pPr>
      <w:r>
        <w:rPr>
          <w:rFonts w:cs="Arial"/>
        </w:rPr>
        <w:t xml:space="preserve">1- </w:t>
      </w:r>
      <w:r w:rsidRPr="00626DDD">
        <w:rPr>
          <w:rFonts w:cs="Arial"/>
        </w:rPr>
        <w:t>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905"/>
      </w:tblGrid>
      <w:tr w:rsidR="00F46BF8" w:rsidRPr="00626DDD" w14:paraId="32A56BEE" w14:textId="77777777" w:rsidTr="00A030F1">
        <w:trPr>
          <w:trHeight w:val="340"/>
        </w:trPr>
        <w:tc>
          <w:tcPr>
            <w:tcW w:w="1113" w:type="pct"/>
            <w:vAlign w:val="center"/>
          </w:tcPr>
          <w:p w14:paraId="10292378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3887" w:type="pct"/>
            <w:vAlign w:val="center"/>
          </w:tcPr>
          <w:p w14:paraId="15427C40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46BF8" w:rsidRPr="00626DDD" w14:paraId="57D3E69D" w14:textId="77777777" w:rsidTr="00A030F1">
        <w:trPr>
          <w:trHeight w:val="340"/>
        </w:trPr>
        <w:tc>
          <w:tcPr>
            <w:tcW w:w="1113" w:type="pct"/>
            <w:vAlign w:val="center"/>
          </w:tcPr>
          <w:p w14:paraId="0F2A6AA5" w14:textId="47C72D80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Öğrenci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 Numarası</w:t>
            </w:r>
            <w:r w:rsidR="00A030F1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3887" w:type="pct"/>
            <w:vAlign w:val="center"/>
          </w:tcPr>
          <w:p w14:paraId="694A05F8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46BF8" w:rsidRPr="00626DDD" w14:paraId="4B020C32" w14:textId="77777777" w:rsidTr="00A030F1">
        <w:trPr>
          <w:trHeight w:val="340"/>
        </w:trPr>
        <w:tc>
          <w:tcPr>
            <w:tcW w:w="1113" w:type="pct"/>
            <w:vAlign w:val="center"/>
          </w:tcPr>
          <w:p w14:paraId="774307F9" w14:textId="05C6662E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Ana</w:t>
            </w:r>
            <w:r w:rsidR="006A4900">
              <w:rPr>
                <w:rFonts w:cs="Arial"/>
                <w:b/>
                <w:sz w:val="18"/>
                <w:szCs w:val="18"/>
              </w:rPr>
              <w:t xml:space="preserve"> B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ilim Dalı </w:t>
            </w:r>
          </w:p>
        </w:tc>
        <w:tc>
          <w:tcPr>
            <w:tcW w:w="3887" w:type="pct"/>
            <w:vAlign w:val="center"/>
          </w:tcPr>
          <w:p w14:paraId="6195CDB9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F46BF8" w:rsidRPr="00626DDD" w14:paraId="6B1D783D" w14:textId="77777777" w:rsidTr="00A030F1">
        <w:trPr>
          <w:trHeight w:val="340"/>
        </w:trPr>
        <w:tc>
          <w:tcPr>
            <w:tcW w:w="1113" w:type="pct"/>
            <w:vAlign w:val="center"/>
          </w:tcPr>
          <w:p w14:paraId="289AB9C6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Programın Adı </w:t>
            </w:r>
          </w:p>
        </w:tc>
        <w:tc>
          <w:tcPr>
            <w:tcW w:w="3887" w:type="pct"/>
            <w:vAlign w:val="center"/>
          </w:tcPr>
          <w:p w14:paraId="52D5B214" w14:textId="77777777" w:rsidR="00F46BF8" w:rsidRPr="00626DDD" w:rsidRDefault="00F46BF8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A030F1" w:rsidRPr="00626DDD" w14:paraId="11BF2573" w14:textId="77777777" w:rsidTr="00A030F1">
        <w:trPr>
          <w:trHeight w:val="340"/>
        </w:trPr>
        <w:tc>
          <w:tcPr>
            <w:tcW w:w="1113" w:type="pct"/>
            <w:vAlign w:val="center"/>
          </w:tcPr>
          <w:p w14:paraId="2985EBDC" w14:textId="280644F7" w:rsidR="00A030F1" w:rsidRPr="00626DDD" w:rsidRDefault="00A030F1" w:rsidP="00573C74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887" w:type="pct"/>
            <w:vAlign w:val="center"/>
          </w:tcPr>
          <w:p w14:paraId="11B617E3" w14:textId="77777777" w:rsidR="00A030F1" w:rsidRPr="00626DDD" w:rsidRDefault="00A030F1" w:rsidP="00573C74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</w:tbl>
    <w:p w14:paraId="0B0559E1" w14:textId="77777777" w:rsidR="00F46BF8" w:rsidRDefault="00F46BF8" w:rsidP="00F46BF8">
      <w:pPr>
        <w:rPr>
          <w:rFonts w:cs="Arial"/>
          <w:b/>
          <w:bCs/>
          <w:highlight w:val="yellow"/>
        </w:rPr>
      </w:pPr>
    </w:p>
    <w:p w14:paraId="6755D1E5" w14:textId="26C4BF45" w:rsidR="00F46BF8" w:rsidRPr="00A05FDB" w:rsidRDefault="00F46BF8" w:rsidP="00F46BF8">
      <w:pPr>
        <w:spacing w:after="240"/>
        <w:rPr>
          <w:rFonts w:cs="Arial"/>
          <w:b/>
          <w:bCs/>
        </w:rPr>
      </w:pPr>
      <w:r>
        <w:rPr>
          <w:rFonts w:cs="Arial"/>
          <w:b/>
          <w:bCs/>
        </w:rPr>
        <w:t>2</w:t>
      </w:r>
      <w:r w:rsidRPr="00A05FDB">
        <w:rPr>
          <w:rFonts w:cs="Arial"/>
          <w:b/>
          <w:bCs/>
        </w:rPr>
        <w:t>- Danışman Bilgileri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1"/>
        <w:gridCol w:w="7197"/>
      </w:tblGrid>
      <w:tr w:rsidR="00F46BF8" w:rsidRPr="00A05FDB" w14:paraId="64B3E486" w14:textId="77777777" w:rsidTr="00A030F1">
        <w:trPr>
          <w:trHeight w:val="287"/>
        </w:trPr>
        <w:tc>
          <w:tcPr>
            <w:tcW w:w="1461" w:type="pct"/>
            <w:vAlign w:val="center"/>
          </w:tcPr>
          <w:p w14:paraId="62623121" w14:textId="77777777" w:rsidR="00F46BF8" w:rsidRPr="00A05FDB" w:rsidRDefault="00F46BF8" w:rsidP="00A030F1">
            <w:pPr>
              <w:spacing w:before="120" w:after="40"/>
              <w:rPr>
                <w:b/>
                <w:iCs/>
                <w:sz w:val="18"/>
                <w:szCs w:val="18"/>
              </w:rPr>
            </w:pPr>
            <w:proofErr w:type="spellStart"/>
            <w:r w:rsidRPr="00A05FDB">
              <w:rPr>
                <w:b/>
                <w:iCs/>
                <w:sz w:val="18"/>
                <w:szCs w:val="18"/>
              </w:rPr>
              <w:t>Ünvan</w:t>
            </w:r>
            <w:proofErr w:type="spellEnd"/>
          </w:p>
        </w:tc>
        <w:tc>
          <w:tcPr>
            <w:tcW w:w="3539" w:type="pct"/>
            <w:vAlign w:val="center"/>
          </w:tcPr>
          <w:p w14:paraId="6C03B140" w14:textId="77777777" w:rsidR="00F46BF8" w:rsidRPr="00A05FDB" w:rsidRDefault="00F46BF8" w:rsidP="00A030F1">
            <w:pPr>
              <w:spacing w:before="120"/>
              <w:ind w:left="72"/>
              <w:rPr>
                <w:b/>
                <w:iCs/>
                <w:color w:val="000000"/>
              </w:rPr>
            </w:pPr>
          </w:p>
        </w:tc>
      </w:tr>
      <w:tr w:rsidR="00F46BF8" w:rsidRPr="00A05FDB" w14:paraId="1713A212" w14:textId="77777777" w:rsidTr="00A030F1">
        <w:trPr>
          <w:trHeight w:val="287"/>
        </w:trPr>
        <w:tc>
          <w:tcPr>
            <w:tcW w:w="1461" w:type="pct"/>
            <w:vAlign w:val="center"/>
          </w:tcPr>
          <w:p w14:paraId="6452E7AE" w14:textId="77777777" w:rsidR="00F46BF8" w:rsidRPr="00A05FDB" w:rsidRDefault="00F46BF8" w:rsidP="00A030F1">
            <w:pPr>
              <w:spacing w:before="120" w:after="40"/>
              <w:rPr>
                <w:iCs/>
                <w:sz w:val="18"/>
                <w:szCs w:val="18"/>
              </w:rPr>
            </w:pPr>
            <w:r w:rsidRPr="00A05FDB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539" w:type="pct"/>
            <w:vAlign w:val="center"/>
          </w:tcPr>
          <w:p w14:paraId="5B8EF9D7" w14:textId="77777777" w:rsidR="00F46BF8" w:rsidRPr="00A05FDB" w:rsidRDefault="00F46BF8" w:rsidP="00A030F1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46BF8" w:rsidRPr="00A05FDB" w14:paraId="465B57BA" w14:textId="77777777" w:rsidTr="00A030F1">
        <w:trPr>
          <w:trHeight w:val="287"/>
        </w:trPr>
        <w:tc>
          <w:tcPr>
            <w:tcW w:w="1461" w:type="pct"/>
            <w:vAlign w:val="center"/>
          </w:tcPr>
          <w:p w14:paraId="673D54C5" w14:textId="7710EF47" w:rsidR="00F46BF8" w:rsidRPr="00A05FDB" w:rsidRDefault="00A030F1" w:rsidP="00A030F1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539" w:type="pct"/>
            <w:vAlign w:val="center"/>
          </w:tcPr>
          <w:p w14:paraId="36E9E74D" w14:textId="77777777" w:rsidR="00F46BF8" w:rsidRPr="00A05FDB" w:rsidRDefault="00F46BF8" w:rsidP="00A030F1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46BF8" w:rsidRPr="00A05FDB" w14:paraId="237C0CF1" w14:textId="77777777" w:rsidTr="00A030F1">
        <w:trPr>
          <w:trHeight w:val="287"/>
        </w:trPr>
        <w:tc>
          <w:tcPr>
            <w:tcW w:w="1461" w:type="pct"/>
            <w:vAlign w:val="center"/>
          </w:tcPr>
          <w:p w14:paraId="2459736C" w14:textId="48FC4D76" w:rsidR="00F46BF8" w:rsidRPr="00A05FDB" w:rsidRDefault="00F46BF8" w:rsidP="00A030F1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 w:rsidRPr="00A05FDB">
              <w:rPr>
                <w:rFonts w:cs="Arial"/>
                <w:b/>
                <w:sz w:val="18"/>
                <w:szCs w:val="18"/>
              </w:rPr>
              <w:t xml:space="preserve">İkinci Danışman (Varsa) </w:t>
            </w:r>
          </w:p>
        </w:tc>
        <w:tc>
          <w:tcPr>
            <w:tcW w:w="3539" w:type="pct"/>
            <w:vAlign w:val="center"/>
          </w:tcPr>
          <w:p w14:paraId="16ADC570" w14:textId="77777777" w:rsidR="00F46BF8" w:rsidRPr="00A05FDB" w:rsidRDefault="00F46BF8" w:rsidP="00A030F1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46BF8" w:rsidRPr="00FB07BF" w14:paraId="399B5CD0" w14:textId="77777777" w:rsidTr="00A030F1">
        <w:trPr>
          <w:trHeight w:val="287"/>
        </w:trPr>
        <w:tc>
          <w:tcPr>
            <w:tcW w:w="1461" w:type="pct"/>
            <w:vAlign w:val="center"/>
          </w:tcPr>
          <w:p w14:paraId="69093651" w14:textId="55224143" w:rsidR="00F46BF8" w:rsidRPr="00FB07BF" w:rsidRDefault="009B0461" w:rsidP="00A030F1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Unvan, </w:t>
            </w:r>
            <w:r w:rsidR="00F46BF8" w:rsidRPr="00A05FDB">
              <w:rPr>
                <w:rFonts w:cs="Arial"/>
                <w:b/>
                <w:sz w:val="18"/>
                <w:szCs w:val="18"/>
              </w:rPr>
              <w:t>Adı Soyadı</w:t>
            </w:r>
          </w:p>
        </w:tc>
        <w:tc>
          <w:tcPr>
            <w:tcW w:w="3539" w:type="pct"/>
            <w:vAlign w:val="center"/>
          </w:tcPr>
          <w:p w14:paraId="2175A72E" w14:textId="77777777" w:rsidR="00F46BF8" w:rsidRPr="00FB07BF" w:rsidRDefault="00F46BF8" w:rsidP="00A030F1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F46BF8" w:rsidRPr="00FB07BF" w14:paraId="083C4CC3" w14:textId="77777777" w:rsidTr="00A030F1">
        <w:trPr>
          <w:trHeight w:val="287"/>
        </w:trPr>
        <w:tc>
          <w:tcPr>
            <w:tcW w:w="1461" w:type="pct"/>
            <w:vAlign w:val="center"/>
          </w:tcPr>
          <w:p w14:paraId="78FE3114" w14:textId="438E9CD0" w:rsidR="00F46BF8" w:rsidRPr="00FB07BF" w:rsidRDefault="00A030F1" w:rsidP="00A030F1">
            <w:pPr>
              <w:spacing w:before="120" w:after="40"/>
              <w:rPr>
                <w:b/>
                <w:i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3539" w:type="pct"/>
            <w:vAlign w:val="center"/>
          </w:tcPr>
          <w:p w14:paraId="4AADCA72" w14:textId="77777777" w:rsidR="00F46BF8" w:rsidRPr="00FB07BF" w:rsidRDefault="00F46BF8" w:rsidP="00A030F1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</w:tbl>
    <w:p w14:paraId="0C59840C" w14:textId="77777777" w:rsidR="00F46BF8" w:rsidRDefault="00F46BF8" w:rsidP="00F46BF8">
      <w:pPr>
        <w:rPr>
          <w:rFonts w:cs="Arial"/>
          <w:b/>
          <w:bCs/>
          <w:highlight w:val="yellow"/>
        </w:rPr>
      </w:pPr>
      <w:r w:rsidRPr="00A942BB">
        <w:rPr>
          <w:rFonts w:cs="Arial"/>
          <w:b/>
          <w:bCs/>
          <w:highlight w:val="yellow"/>
        </w:rPr>
        <w:t xml:space="preserve"> </w:t>
      </w:r>
    </w:p>
    <w:p w14:paraId="14C06DE6" w14:textId="3211134F" w:rsidR="00F46BF8" w:rsidRPr="00F46BF8" w:rsidRDefault="00F46BF8" w:rsidP="00F46BF8">
      <w:pPr>
        <w:rPr>
          <w:rFonts w:cs="Arial"/>
          <w:b/>
          <w:bCs/>
        </w:rPr>
      </w:pPr>
      <w:r w:rsidRPr="00F46BF8">
        <w:rPr>
          <w:rFonts w:cs="Arial"/>
          <w:b/>
          <w:bCs/>
        </w:rPr>
        <w:t>3-</w:t>
      </w:r>
      <w:r w:rsidR="00632F7C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Tez </w:t>
      </w:r>
      <w:r w:rsidR="002924CC">
        <w:rPr>
          <w:rFonts w:cs="Arial"/>
          <w:b/>
          <w:bCs/>
        </w:rPr>
        <w:t xml:space="preserve">Konusu </w:t>
      </w:r>
      <w:r>
        <w:rPr>
          <w:rFonts w:cs="Arial"/>
          <w:b/>
          <w:bCs/>
        </w:rPr>
        <w:t xml:space="preserve">Bilgileri </w:t>
      </w:r>
    </w:p>
    <w:tbl>
      <w:tblPr>
        <w:tblStyle w:val="TabloKlavuzu"/>
        <w:tblpPr w:leftFromText="141" w:rightFromText="141" w:vertAnchor="text" w:tblpY="192"/>
        <w:tblW w:w="0" w:type="auto"/>
        <w:tblLook w:val="04A0" w:firstRow="1" w:lastRow="0" w:firstColumn="1" w:lastColumn="0" w:noHBand="0" w:noVBand="1"/>
      </w:tblPr>
      <w:tblGrid>
        <w:gridCol w:w="2263"/>
        <w:gridCol w:w="7905"/>
      </w:tblGrid>
      <w:tr w:rsidR="00F46BF8" w:rsidRPr="00A05FDB" w14:paraId="20BBF20D" w14:textId="77777777" w:rsidTr="00A030F1">
        <w:tc>
          <w:tcPr>
            <w:tcW w:w="2263" w:type="dxa"/>
          </w:tcPr>
          <w:p w14:paraId="05204BA5" w14:textId="7D4C87E0" w:rsidR="00F46BF8" w:rsidRPr="00A05FDB" w:rsidRDefault="00632F7C" w:rsidP="00F46BF8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Yeni </w:t>
            </w:r>
            <w:r w:rsidR="00F46BF8" w:rsidRPr="00A05FDB">
              <w:rPr>
                <w:rFonts w:cs="Arial"/>
                <w:b/>
                <w:sz w:val="18"/>
              </w:rPr>
              <w:t xml:space="preserve">Tez </w:t>
            </w:r>
            <w:r w:rsidR="00A030F1">
              <w:rPr>
                <w:rFonts w:cs="Arial"/>
                <w:b/>
                <w:sz w:val="18"/>
              </w:rPr>
              <w:t>Başlığı</w:t>
            </w:r>
            <w:r w:rsidR="00F46BF8" w:rsidRPr="00A05FDB">
              <w:rPr>
                <w:rFonts w:cs="Arial"/>
                <w:b/>
                <w:sz w:val="18"/>
              </w:rPr>
              <w:t xml:space="preserve"> (Türkçe)</w:t>
            </w:r>
          </w:p>
        </w:tc>
        <w:tc>
          <w:tcPr>
            <w:tcW w:w="7905" w:type="dxa"/>
          </w:tcPr>
          <w:p w14:paraId="4B7D052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163C174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1A5663DA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7F41603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3EDC33CC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</w:tc>
      </w:tr>
      <w:tr w:rsidR="00F46BF8" w:rsidRPr="00A942BB" w14:paraId="585BD1AC" w14:textId="77777777" w:rsidTr="00A030F1">
        <w:tc>
          <w:tcPr>
            <w:tcW w:w="2263" w:type="dxa"/>
          </w:tcPr>
          <w:p w14:paraId="6541A780" w14:textId="442D6627" w:rsidR="00F46BF8" w:rsidRPr="00A05FDB" w:rsidRDefault="00632F7C" w:rsidP="00F46BF8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Yeni </w:t>
            </w:r>
            <w:r w:rsidR="00F46BF8" w:rsidRPr="00A05FDB">
              <w:rPr>
                <w:rFonts w:cs="Arial"/>
                <w:b/>
                <w:sz w:val="18"/>
              </w:rPr>
              <w:t xml:space="preserve">Tez </w:t>
            </w:r>
            <w:r w:rsidR="00A030F1">
              <w:rPr>
                <w:rFonts w:cs="Arial"/>
                <w:b/>
                <w:sz w:val="18"/>
              </w:rPr>
              <w:t xml:space="preserve">Başlığı </w:t>
            </w:r>
            <w:r w:rsidR="00F46BF8" w:rsidRPr="00A05FDB">
              <w:rPr>
                <w:rFonts w:cs="Arial"/>
                <w:b/>
                <w:sz w:val="18"/>
              </w:rPr>
              <w:t>(İngilizce)</w:t>
            </w:r>
          </w:p>
        </w:tc>
        <w:tc>
          <w:tcPr>
            <w:tcW w:w="7905" w:type="dxa"/>
          </w:tcPr>
          <w:p w14:paraId="58874D12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59A49ABB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1AD0E70E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5B3CC5DF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  <w:p w14:paraId="6917FD43" w14:textId="77777777" w:rsidR="00F46BF8" w:rsidRPr="00A05FDB" w:rsidRDefault="00F46BF8" w:rsidP="00F46BF8">
            <w:pPr>
              <w:rPr>
                <w:rFonts w:cs="Arial"/>
                <w:sz w:val="12"/>
              </w:rPr>
            </w:pPr>
          </w:p>
        </w:tc>
      </w:tr>
      <w:tr w:rsidR="00632F7C" w:rsidRPr="00A942BB" w14:paraId="65C5B696" w14:textId="77777777" w:rsidTr="00BB4307">
        <w:trPr>
          <w:trHeight w:val="717"/>
        </w:trPr>
        <w:tc>
          <w:tcPr>
            <w:tcW w:w="2263" w:type="dxa"/>
          </w:tcPr>
          <w:p w14:paraId="75415FAB" w14:textId="7AD24E35" w:rsidR="00632F7C" w:rsidRDefault="00632F7C" w:rsidP="00632F7C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Eski </w:t>
            </w:r>
            <w:r w:rsidRPr="00A05FDB">
              <w:rPr>
                <w:rFonts w:cs="Arial"/>
                <w:b/>
                <w:sz w:val="18"/>
              </w:rPr>
              <w:t xml:space="preserve">Tez </w:t>
            </w:r>
            <w:r>
              <w:rPr>
                <w:rFonts w:cs="Arial"/>
                <w:b/>
                <w:sz w:val="18"/>
              </w:rPr>
              <w:t>Başlığı</w:t>
            </w:r>
            <w:r w:rsidRPr="00A05FDB">
              <w:rPr>
                <w:rFonts w:cs="Arial"/>
                <w:b/>
                <w:sz w:val="18"/>
              </w:rPr>
              <w:t xml:space="preserve"> (Türkçe)</w:t>
            </w:r>
          </w:p>
        </w:tc>
        <w:tc>
          <w:tcPr>
            <w:tcW w:w="7905" w:type="dxa"/>
          </w:tcPr>
          <w:p w14:paraId="6800122A" w14:textId="77777777" w:rsidR="00632F7C" w:rsidRPr="00A05FDB" w:rsidRDefault="00632F7C" w:rsidP="00632F7C">
            <w:pPr>
              <w:rPr>
                <w:rFonts w:cs="Arial"/>
                <w:sz w:val="12"/>
              </w:rPr>
            </w:pPr>
          </w:p>
        </w:tc>
      </w:tr>
      <w:tr w:rsidR="00632F7C" w:rsidRPr="00A942BB" w14:paraId="0B3F8372" w14:textId="77777777" w:rsidTr="00BB4307">
        <w:trPr>
          <w:trHeight w:val="699"/>
        </w:trPr>
        <w:tc>
          <w:tcPr>
            <w:tcW w:w="2263" w:type="dxa"/>
          </w:tcPr>
          <w:p w14:paraId="6CFA96D2" w14:textId="2DA10A8F" w:rsidR="00632F7C" w:rsidRDefault="00632F7C" w:rsidP="00632F7C">
            <w:pPr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</w:rPr>
              <w:t xml:space="preserve">Eski </w:t>
            </w:r>
            <w:r w:rsidRPr="00A05FDB">
              <w:rPr>
                <w:rFonts w:cs="Arial"/>
                <w:b/>
                <w:sz w:val="18"/>
              </w:rPr>
              <w:t xml:space="preserve">Tez </w:t>
            </w:r>
            <w:r>
              <w:rPr>
                <w:rFonts w:cs="Arial"/>
                <w:b/>
                <w:sz w:val="18"/>
              </w:rPr>
              <w:t xml:space="preserve">Başlığı </w:t>
            </w:r>
            <w:r w:rsidRPr="00A05FDB">
              <w:rPr>
                <w:rFonts w:cs="Arial"/>
                <w:b/>
                <w:sz w:val="18"/>
              </w:rPr>
              <w:t>(İngilizce)</w:t>
            </w:r>
          </w:p>
        </w:tc>
        <w:tc>
          <w:tcPr>
            <w:tcW w:w="7905" w:type="dxa"/>
          </w:tcPr>
          <w:p w14:paraId="6478D991" w14:textId="77777777" w:rsidR="00632F7C" w:rsidRPr="00A05FDB" w:rsidRDefault="00632F7C" w:rsidP="00632F7C">
            <w:pPr>
              <w:rPr>
                <w:rFonts w:cs="Arial"/>
                <w:sz w:val="12"/>
              </w:rPr>
            </w:pPr>
          </w:p>
        </w:tc>
      </w:tr>
      <w:tr w:rsidR="00632F7C" w:rsidRPr="00A942BB" w14:paraId="438B9073" w14:textId="77777777" w:rsidTr="00A030F1">
        <w:tc>
          <w:tcPr>
            <w:tcW w:w="2263" w:type="dxa"/>
          </w:tcPr>
          <w:p w14:paraId="15EA0D27" w14:textId="77777777" w:rsidR="00632F7C" w:rsidRDefault="00632F7C" w:rsidP="00632F7C">
            <w:pPr>
              <w:ind w:right="-52"/>
              <w:rPr>
                <w:b/>
                <w:sz w:val="18"/>
                <w:szCs w:val="18"/>
              </w:rPr>
            </w:pPr>
            <w:r w:rsidRPr="00F46BF8">
              <w:rPr>
                <w:b/>
                <w:sz w:val="18"/>
                <w:szCs w:val="18"/>
              </w:rPr>
              <w:t>Tez Konusu Değişiklik Gerekçesi</w:t>
            </w:r>
          </w:p>
          <w:p w14:paraId="0F652825" w14:textId="77777777" w:rsidR="00632F7C" w:rsidRPr="00A05FDB" w:rsidRDefault="00632F7C" w:rsidP="00632F7C">
            <w:pPr>
              <w:rPr>
                <w:rFonts w:cs="Arial"/>
                <w:b/>
                <w:sz w:val="18"/>
              </w:rPr>
            </w:pPr>
          </w:p>
        </w:tc>
        <w:tc>
          <w:tcPr>
            <w:tcW w:w="7905" w:type="dxa"/>
          </w:tcPr>
          <w:p w14:paraId="36C1CABD" w14:textId="77777777" w:rsidR="00632F7C" w:rsidRPr="00A05FDB" w:rsidRDefault="00632F7C" w:rsidP="00632F7C">
            <w:pPr>
              <w:rPr>
                <w:rFonts w:cs="Arial"/>
                <w:sz w:val="12"/>
              </w:rPr>
            </w:pPr>
          </w:p>
        </w:tc>
      </w:tr>
    </w:tbl>
    <w:p w14:paraId="5B4DA1D4" w14:textId="5ECE5B4A" w:rsidR="00592CEA" w:rsidRDefault="00592CEA" w:rsidP="00F46BF8">
      <w:pPr>
        <w:ind w:right="-52"/>
        <w:rPr>
          <w:rFonts w:cs="Arial"/>
          <w:sz w:val="16"/>
          <w:szCs w:val="16"/>
        </w:rPr>
      </w:pPr>
    </w:p>
    <w:p w14:paraId="7275BC08" w14:textId="71B18D53" w:rsidR="00CA4370" w:rsidRPr="00CA4370" w:rsidRDefault="00CA4370" w:rsidP="00CA4370">
      <w:pPr>
        <w:rPr>
          <w:rFonts w:cs="Arial"/>
          <w:b/>
          <w:bCs/>
        </w:rPr>
      </w:pPr>
    </w:p>
    <w:tbl>
      <w:tblPr>
        <w:tblpPr w:leftFromText="141" w:rightFromText="141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CA4370" w:rsidRPr="00626DDD" w14:paraId="0CE13CDF" w14:textId="77777777" w:rsidTr="00DC01A6">
        <w:trPr>
          <w:trHeight w:val="375"/>
        </w:trPr>
        <w:tc>
          <w:tcPr>
            <w:tcW w:w="10168" w:type="dxa"/>
            <w:vAlign w:val="center"/>
          </w:tcPr>
          <w:p w14:paraId="1D98E04A" w14:textId="77777777" w:rsidR="00CA4370" w:rsidRPr="00626DDD" w:rsidRDefault="00CA4370" w:rsidP="00DC01A6">
            <w:pPr>
              <w:rPr>
                <w:rFonts w:cs="Arial"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TEZ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26DDD">
              <w:rPr>
                <w:rFonts w:cs="Arial"/>
                <w:b/>
                <w:sz w:val="18"/>
                <w:szCs w:val="18"/>
              </w:rPr>
              <w:t>KONUSU (</w:t>
            </w:r>
            <w:r>
              <w:rPr>
                <w:rFonts w:cs="Arial"/>
                <w:b/>
                <w:sz w:val="18"/>
                <w:szCs w:val="18"/>
              </w:rPr>
              <w:t>Problem durumu, amaç, önem, araştırma problemi ve alt problemler</w:t>
            </w:r>
            <w:r w:rsidRPr="00626DDD">
              <w:rPr>
                <w:rFonts w:cs="Arial"/>
                <w:b/>
                <w:sz w:val="18"/>
                <w:szCs w:val="18"/>
              </w:rPr>
              <w:t>)</w:t>
            </w:r>
            <w:r>
              <w:rPr>
                <w:rFonts w:cs="Arial"/>
                <w:b/>
                <w:sz w:val="18"/>
                <w:szCs w:val="18"/>
              </w:rPr>
              <w:t xml:space="preserve"> (En az 150 kelime)</w:t>
            </w:r>
          </w:p>
        </w:tc>
      </w:tr>
      <w:tr w:rsidR="00CA4370" w:rsidRPr="00626DDD" w14:paraId="539A6598" w14:textId="77777777" w:rsidTr="00DC01A6">
        <w:trPr>
          <w:trHeight w:val="851"/>
        </w:trPr>
        <w:tc>
          <w:tcPr>
            <w:tcW w:w="10168" w:type="dxa"/>
            <w:vAlign w:val="center"/>
          </w:tcPr>
          <w:p w14:paraId="37E8DD27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B78E619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6820517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3AE2B406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262129F1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6152BB45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3DE7332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69A297B7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DA32FEF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8729F3F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053E8F1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2E1C09BE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4AE8D9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377B0B1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6642E8C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4C5A5A25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41411A81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9A29144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6CABC5B4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4CC68B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0DA756D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57D77F82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1437ED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564B5AD" w14:textId="77777777" w:rsidR="00CA4370" w:rsidRPr="00626DDD" w:rsidRDefault="00CA4370" w:rsidP="00DC01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F390DFF" w14:textId="77777777" w:rsidR="00CA4370" w:rsidRDefault="00CA4370" w:rsidP="00CA4370">
      <w:pPr>
        <w:rPr>
          <w:rFonts w:cs="Arial"/>
          <w:sz w:val="18"/>
          <w:szCs w:val="18"/>
        </w:rPr>
      </w:pPr>
    </w:p>
    <w:p w14:paraId="0ADAC3EF" w14:textId="77777777" w:rsidR="00CA4370" w:rsidRPr="00626DDD" w:rsidRDefault="00CA4370" w:rsidP="00CA4370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CA4370" w:rsidRPr="00626DDD" w14:paraId="360733C1" w14:textId="77777777" w:rsidTr="00DC01A6">
        <w:trPr>
          <w:trHeight w:val="375"/>
        </w:trPr>
        <w:tc>
          <w:tcPr>
            <w:tcW w:w="10420" w:type="dxa"/>
            <w:vAlign w:val="center"/>
          </w:tcPr>
          <w:p w14:paraId="059B6891" w14:textId="77777777" w:rsidR="00CA4370" w:rsidRPr="00626DDD" w:rsidRDefault="00CA4370" w:rsidP="00DC01A6">
            <w:pPr>
              <w:rPr>
                <w:rFonts w:cs="Arial"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TEZDE UYGULANACAK YÖNTEM</w:t>
            </w:r>
            <w:r>
              <w:rPr>
                <w:rFonts w:cs="Arial"/>
                <w:b/>
                <w:sz w:val="18"/>
                <w:szCs w:val="18"/>
              </w:rPr>
              <w:t xml:space="preserve"> (Araştırma deseni, örneklem\katılımcılar, veri toplama araçları ve süreci, veri analizi vs.) </w:t>
            </w:r>
          </w:p>
        </w:tc>
      </w:tr>
      <w:tr w:rsidR="00CA4370" w:rsidRPr="00626DDD" w14:paraId="1A41D76A" w14:textId="77777777" w:rsidTr="00DC01A6">
        <w:trPr>
          <w:trHeight w:val="851"/>
        </w:trPr>
        <w:tc>
          <w:tcPr>
            <w:tcW w:w="10420" w:type="dxa"/>
            <w:vAlign w:val="center"/>
          </w:tcPr>
          <w:p w14:paraId="4D594BF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5C49FFE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33ABBE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4F4649BB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56875E1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2231FD1D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2C80A1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F37016B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C3E5E94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FBF4594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67DD3BAB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2D470788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8F8C247" w14:textId="77777777" w:rsidR="00CA4370" w:rsidRPr="00626DDD" w:rsidRDefault="00CA4370" w:rsidP="00DC01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6AF1CB22" w14:textId="77777777" w:rsidR="00CA4370" w:rsidRPr="00626DDD" w:rsidRDefault="00CA4370" w:rsidP="00CA4370">
      <w:pPr>
        <w:rPr>
          <w:rFonts w:cs="Arial"/>
          <w:sz w:val="18"/>
          <w:szCs w:val="18"/>
        </w:rPr>
      </w:pPr>
    </w:p>
    <w:p w14:paraId="590AB815" w14:textId="77777777" w:rsidR="00CA4370" w:rsidRPr="00626DDD" w:rsidRDefault="00CA4370" w:rsidP="00CA4370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CA4370" w:rsidRPr="00626DDD" w14:paraId="62E7361A" w14:textId="77777777" w:rsidTr="00DC01A6">
        <w:trPr>
          <w:trHeight w:val="375"/>
        </w:trPr>
        <w:tc>
          <w:tcPr>
            <w:tcW w:w="10420" w:type="dxa"/>
            <w:vAlign w:val="center"/>
          </w:tcPr>
          <w:p w14:paraId="0B44EAA7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KAYNAKLAR</w:t>
            </w:r>
            <w:r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APA’nın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güncel sürümüne uygun hazırlanmalıdır.)</w:t>
            </w:r>
          </w:p>
          <w:p w14:paraId="6DEAC728" w14:textId="77777777" w:rsidR="00CA4370" w:rsidRPr="00626DDD" w:rsidRDefault="00CA4370" w:rsidP="00DC01A6">
            <w:pPr>
              <w:rPr>
                <w:rFonts w:cs="Arial"/>
                <w:sz w:val="18"/>
                <w:szCs w:val="18"/>
              </w:rPr>
            </w:pPr>
          </w:p>
        </w:tc>
      </w:tr>
      <w:tr w:rsidR="00CA4370" w:rsidRPr="00626DDD" w14:paraId="2F51BE21" w14:textId="77777777" w:rsidTr="00DC01A6">
        <w:trPr>
          <w:trHeight w:val="851"/>
        </w:trPr>
        <w:tc>
          <w:tcPr>
            <w:tcW w:w="10420" w:type="dxa"/>
            <w:vAlign w:val="center"/>
          </w:tcPr>
          <w:p w14:paraId="5B1364ED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213BE01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A6CE10A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F61A5F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3027960B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9B4042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A0F418E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065296B8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296CB1D0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49EE4F67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56691043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17A1BF1F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332DC781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7E4B5F06" w14:textId="77777777" w:rsidR="00CA4370" w:rsidRDefault="00CA4370" w:rsidP="00DC01A6">
            <w:pPr>
              <w:rPr>
                <w:rFonts w:cs="Arial"/>
                <w:sz w:val="18"/>
                <w:szCs w:val="18"/>
              </w:rPr>
            </w:pPr>
          </w:p>
          <w:p w14:paraId="2C896E1B" w14:textId="77777777" w:rsidR="00CA4370" w:rsidRPr="00626DDD" w:rsidRDefault="00CA4370" w:rsidP="00DC01A6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2BE974A" w14:textId="77777777" w:rsidR="00CA4370" w:rsidRDefault="00CA4370" w:rsidP="00CA4370">
      <w:pPr>
        <w:pStyle w:val="01Basliklar"/>
        <w:tabs>
          <w:tab w:val="left" w:pos="8430"/>
        </w:tabs>
        <w:rPr>
          <w:rFonts w:cs="Arial"/>
        </w:rPr>
      </w:pPr>
    </w:p>
    <w:p w14:paraId="14D996B3" w14:textId="77777777" w:rsidR="00CA4370" w:rsidRPr="005A6E89" w:rsidRDefault="00CA4370" w:rsidP="005A6E89">
      <w:pPr>
        <w:rPr>
          <w:rFonts w:cs="Arial"/>
          <w:sz w:val="16"/>
          <w:szCs w:val="16"/>
        </w:rPr>
      </w:pPr>
    </w:p>
    <w:p w14:paraId="32812EB0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089946A4" w14:textId="4C77D608" w:rsidR="005A6E89" w:rsidRPr="005A6E89" w:rsidRDefault="005A6E89" w:rsidP="005A6E89">
      <w:pPr>
        <w:jc w:val="center"/>
        <w:rPr>
          <w:b/>
        </w:rPr>
      </w:pPr>
      <w:r w:rsidRPr="005A6E89">
        <w:rPr>
          <w:b/>
        </w:rPr>
        <w:t>……………………………………Ana</w:t>
      </w:r>
      <w:r>
        <w:rPr>
          <w:b/>
        </w:rPr>
        <w:t xml:space="preserve"> B</w:t>
      </w:r>
      <w:r w:rsidRPr="005A6E89">
        <w:rPr>
          <w:b/>
        </w:rPr>
        <w:t>ilim Dalı Başkanlığına</w:t>
      </w:r>
    </w:p>
    <w:p w14:paraId="7B37C349" w14:textId="77777777" w:rsidR="005A6E89" w:rsidRPr="005A6E89" w:rsidRDefault="005A6E89" w:rsidP="005A6E89">
      <w:pPr>
        <w:jc w:val="center"/>
        <w:rPr>
          <w:b/>
        </w:rPr>
      </w:pPr>
    </w:p>
    <w:p w14:paraId="254BD330" w14:textId="77777777" w:rsidR="005A6E89" w:rsidRPr="005A6E89" w:rsidRDefault="005A6E89" w:rsidP="00A030F1">
      <w:pPr>
        <w:jc w:val="both"/>
      </w:pPr>
      <w:r w:rsidRPr="005A6E89">
        <w:rPr>
          <w:b/>
        </w:rPr>
        <w:t xml:space="preserve">          </w:t>
      </w:r>
      <w:r w:rsidRPr="005A6E89">
        <w:t>Yukarıda belirtilen Öğrencinin Tez Çalışmaları göz önünde bulundurularak Tez Konusu Değişikliği yapılması uygun görülmektedir.</w:t>
      </w:r>
    </w:p>
    <w:p w14:paraId="68F1A217" w14:textId="77777777" w:rsidR="005A6E89" w:rsidRPr="005A6E89" w:rsidRDefault="005A6E89" w:rsidP="005A6E89">
      <w:pPr>
        <w:jc w:val="both"/>
      </w:pPr>
      <w:r w:rsidRPr="005A6E89">
        <w:tab/>
        <w:t>Bilgilerinize ve gereğini arz ederim.</w:t>
      </w:r>
    </w:p>
    <w:p w14:paraId="18E43B67" w14:textId="77777777" w:rsidR="005A6E89" w:rsidRPr="002E234E" w:rsidRDefault="005A6E89" w:rsidP="005A6E89">
      <w:pPr>
        <w:spacing w:line="360" w:lineRule="auto"/>
        <w:jc w:val="both"/>
      </w:pPr>
    </w:p>
    <w:p w14:paraId="2409CE0B" w14:textId="0916E87F" w:rsidR="005A6E89" w:rsidRPr="005A6E89" w:rsidRDefault="005A6E89" w:rsidP="005A6E89">
      <w:pPr>
        <w:rPr>
          <w:rFonts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7A9A00EB" wp14:editId="43D682C3">
                <wp:simplePos x="0" y="0"/>
                <wp:positionH relativeFrom="column">
                  <wp:posOffset>4267200</wp:posOffset>
                </wp:positionH>
                <wp:positionV relativeFrom="paragraph">
                  <wp:posOffset>7620</wp:posOffset>
                </wp:positionV>
                <wp:extent cx="2114550" cy="627380"/>
                <wp:effectExtent l="0" t="0" r="0" b="0"/>
                <wp:wrapSquare wrapText="bothSides" distT="45720" distB="45720" distL="114300" distR="114300"/>
                <wp:docPr id="218" name="Dikdörtgen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ABD612" w14:textId="77777777" w:rsidR="005A6E89" w:rsidRDefault="005A6E89" w:rsidP="005A6E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Arial"/>
                                <w:color w:val="000000"/>
                              </w:rPr>
                              <w:t xml:space="preserve">     …./…/20...</w:t>
                            </w:r>
                          </w:p>
                          <w:p w14:paraId="53404FD9" w14:textId="77777777" w:rsidR="005A6E89" w:rsidRDefault="005A6E89" w:rsidP="005A6E89">
                            <w:pPr>
                              <w:jc w:val="center"/>
                              <w:textDirection w:val="btLr"/>
                            </w:pPr>
                          </w:p>
                          <w:p w14:paraId="65441378" w14:textId="77777777" w:rsidR="005A6E89" w:rsidRDefault="005A6E89" w:rsidP="005A6E89">
                            <w:pPr>
                              <w:ind w:firstLine="708"/>
                              <w:textDirection w:val="btLr"/>
                            </w:pPr>
                            <w:r>
                              <w:rPr>
                                <w:rFonts w:eastAsia="Arial"/>
                                <w:i/>
                                <w:color w:val="000000"/>
                                <w:sz w:val="18"/>
                              </w:rPr>
                              <w:t>(Danışman) (İsim-İmza</w:t>
                            </w:r>
                            <w:r>
                              <w:rPr>
                                <w:rFonts w:eastAsia="Arial"/>
                                <w:i/>
                                <w:color w:val="000000"/>
                              </w:rPr>
                              <w:t>)</w:t>
                            </w:r>
                          </w:p>
                          <w:p w14:paraId="7FABC20D" w14:textId="77777777" w:rsidR="005A6E89" w:rsidRDefault="005A6E89" w:rsidP="005A6E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9A00EB" id="Dikdörtgen 218" o:spid="_x0000_s1026" style="position:absolute;margin-left:336pt;margin-top:.6pt;width:166.5pt;height:49.4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" stroked="f">
                <v:textbox inset="2.53958mm,1.2694mm,2.53958mm,1.2694mm">
                  <w:txbxContent>
                    <w:p w14:paraId="58ABD612" w14:textId="77777777" w:rsidR="005A6E89" w:rsidRDefault="005A6E89" w:rsidP="005A6E89">
                      <w:pPr>
                        <w:jc w:val="center"/>
                        <w:textDirection w:val="btLr"/>
                      </w:pPr>
                      <w:r>
                        <w:rPr>
                          <w:rFonts w:eastAsia="Arial"/>
                          <w:color w:val="000000"/>
                        </w:rPr>
                        <w:t xml:space="preserve">     …./…/20...</w:t>
                      </w:r>
                    </w:p>
                    <w:p w14:paraId="53404FD9" w14:textId="77777777" w:rsidR="005A6E89" w:rsidRDefault="005A6E89" w:rsidP="005A6E89">
                      <w:pPr>
                        <w:jc w:val="center"/>
                        <w:textDirection w:val="btLr"/>
                      </w:pPr>
                    </w:p>
                    <w:p w14:paraId="65441378" w14:textId="77777777" w:rsidR="005A6E89" w:rsidRDefault="005A6E89" w:rsidP="005A6E89">
                      <w:pPr>
                        <w:ind w:firstLine="708"/>
                        <w:textDirection w:val="btLr"/>
                      </w:pPr>
                      <w:r>
                        <w:rPr>
                          <w:rFonts w:eastAsia="Arial"/>
                          <w:i/>
                          <w:color w:val="000000"/>
                          <w:sz w:val="18"/>
                        </w:rPr>
                        <w:t>(Danışman) (İsim-İmza</w:t>
                      </w:r>
                      <w:r>
                        <w:rPr>
                          <w:rFonts w:eastAsia="Arial"/>
                          <w:i/>
                          <w:color w:val="000000"/>
                        </w:rPr>
                        <w:t>)</w:t>
                      </w:r>
                    </w:p>
                    <w:p w14:paraId="7FABC20D" w14:textId="77777777" w:rsidR="005A6E89" w:rsidRDefault="005A6E89" w:rsidP="005A6E8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EA4007A" w14:textId="5C461EC2" w:rsidR="005A6E89" w:rsidRPr="005A6E89" w:rsidRDefault="005A6E89" w:rsidP="005A6E89">
      <w:pPr>
        <w:rPr>
          <w:rFonts w:cs="Arial"/>
          <w:sz w:val="16"/>
          <w:szCs w:val="16"/>
        </w:rPr>
      </w:pPr>
    </w:p>
    <w:p w14:paraId="68EA1CC7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6CC3DD6C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2A478D98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779DB518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p w14:paraId="7E007196" w14:textId="77777777" w:rsidR="007D3A15" w:rsidRDefault="007D3A15" w:rsidP="005A6E89">
      <w:pPr>
        <w:rPr>
          <w:rFonts w:cs="Arial"/>
          <w:sz w:val="16"/>
          <w:szCs w:val="16"/>
        </w:rPr>
      </w:pPr>
    </w:p>
    <w:p w14:paraId="052E2E1A" w14:textId="77777777" w:rsidR="00CA4370" w:rsidRDefault="00CA4370" w:rsidP="005A6E89">
      <w:pPr>
        <w:rPr>
          <w:rFonts w:cs="Arial"/>
          <w:sz w:val="16"/>
          <w:szCs w:val="16"/>
        </w:rPr>
      </w:pPr>
      <w:bookmarkStart w:id="0" w:name="_GoBack"/>
      <w:bookmarkEnd w:id="0"/>
    </w:p>
    <w:p w14:paraId="5FB23FEB" w14:textId="77777777" w:rsidR="00CA4370" w:rsidRDefault="00CA4370" w:rsidP="005A6E89">
      <w:pPr>
        <w:rPr>
          <w:rFonts w:cs="Arial"/>
          <w:sz w:val="16"/>
          <w:szCs w:val="16"/>
        </w:rPr>
      </w:pPr>
    </w:p>
    <w:p w14:paraId="73EB55FF" w14:textId="57AB3F8F" w:rsidR="005A6E89" w:rsidRPr="005A6E89" w:rsidRDefault="005A6E89" w:rsidP="005A6E89">
      <w:pPr>
        <w:rPr>
          <w:rFonts w:cs="Arial"/>
          <w:sz w:val="16"/>
          <w:szCs w:val="16"/>
        </w:rPr>
      </w:pPr>
      <w:r w:rsidRPr="005A6E89">
        <w:rPr>
          <w:rFonts w:cs="Arial"/>
          <w:sz w:val="16"/>
          <w:szCs w:val="16"/>
        </w:rPr>
        <w:t xml:space="preserve">Not: Mehmet Akif Ersoy </w:t>
      </w:r>
      <w:proofErr w:type="spellStart"/>
      <w:r w:rsidRPr="005A6E89">
        <w:rPr>
          <w:rFonts w:cs="Arial"/>
          <w:sz w:val="16"/>
          <w:szCs w:val="16"/>
        </w:rPr>
        <w:t>Üniversitrsi</w:t>
      </w:r>
      <w:proofErr w:type="spellEnd"/>
      <w:r w:rsidRPr="005A6E89">
        <w:rPr>
          <w:rFonts w:cs="Arial"/>
          <w:sz w:val="16"/>
          <w:szCs w:val="16"/>
        </w:rPr>
        <w:t xml:space="preserve"> Lisansüstü Eğitim-Öğretim ve Sınav Yönetmeliğinin 14.Maddesinin 2.fıkrasına göre </w:t>
      </w:r>
      <w:proofErr w:type="spellStart"/>
      <w:r w:rsidRPr="005A6E89">
        <w:rPr>
          <w:rFonts w:cs="Arial"/>
          <w:sz w:val="16"/>
          <w:szCs w:val="16"/>
        </w:rPr>
        <w:t>EABDAK’nın</w:t>
      </w:r>
      <w:proofErr w:type="spellEnd"/>
      <w:r w:rsidRPr="005A6E89">
        <w:rPr>
          <w:rFonts w:cs="Arial"/>
          <w:sz w:val="16"/>
          <w:szCs w:val="16"/>
        </w:rPr>
        <w:t xml:space="preserve"> görüşü ve </w:t>
      </w:r>
      <w:proofErr w:type="spellStart"/>
      <w:r w:rsidRPr="005A6E89">
        <w:rPr>
          <w:rFonts w:cs="Arial"/>
          <w:sz w:val="16"/>
          <w:szCs w:val="16"/>
        </w:rPr>
        <w:t>EYK’nin</w:t>
      </w:r>
      <w:proofErr w:type="spellEnd"/>
      <w:r w:rsidRPr="005A6E89">
        <w:rPr>
          <w:rFonts w:cs="Arial"/>
          <w:sz w:val="16"/>
          <w:szCs w:val="16"/>
        </w:rPr>
        <w:t xml:space="preserve"> kararı ile değiştirilir.</w:t>
      </w:r>
    </w:p>
    <w:p w14:paraId="6698A25A" w14:textId="77777777" w:rsidR="005A6E89" w:rsidRPr="005A6E89" w:rsidRDefault="005A6E89" w:rsidP="005A6E89">
      <w:pPr>
        <w:rPr>
          <w:rFonts w:cs="Arial"/>
          <w:sz w:val="16"/>
          <w:szCs w:val="16"/>
        </w:rPr>
      </w:pPr>
    </w:p>
    <w:sectPr w:rsidR="005A6E89" w:rsidRPr="005A6E89" w:rsidSect="002C2DFB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5928" w14:textId="77777777" w:rsidR="00AC513B" w:rsidRDefault="00AC513B">
      <w:r>
        <w:separator/>
      </w:r>
    </w:p>
  </w:endnote>
  <w:endnote w:type="continuationSeparator" w:id="0">
    <w:p w14:paraId="5838A668" w14:textId="77777777" w:rsidR="00AC513B" w:rsidRDefault="00AC5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2D748" w14:textId="77777777" w:rsidR="00BE341C" w:rsidRPr="003D3EFF" w:rsidRDefault="00BE341C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61D99A34" w14:textId="77777777" w:rsidR="006028A9" w:rsidRPr="003D3EFF" w:rsidRDefault="006028A9" w:rsidP="006028A9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0CF2272A" w14:textId="77777777" w:rsidR="00980B3C" w:rsidRDefault="00980B3C" w:rsidP="00980B3C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40D52550" w14:textId="5B06B90C" w:rsidR="00980B3C" w:rsidRDefault="00980B3C" w:rsidP="00C143B6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 xml:space="preserve">-ağ: </w:t>
    </w:r>
    <w:r w:rsidRPr="00BF6F16">
      <w:rPr>
        <w:i/>
        <w:sz w:val="15"/>
        <w:szCs w:val="15"/>
      </w:rPr>
      <w:t xml:space="preserve">: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</w:t>
    </w:r>
    <w:r w:rsidR="00ED3C2B">
      <w:rPr>
        <w:i/>
        <w:sz w:val="15"/>
        <w:szCs w:val="15"/>
      </w:rPr>
      <w:t>p</w:t>
    </w:r>
    <w:r>
      <w:rPr>
        <w:i/>
        <w:sz w:val="15"/>
        <w:szCs w:val="15"/>
      </w:rPr>
      <w:t xml:space="preserve">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C143B6" w:rsidRPr="00F974D3">
        <w:rPr>
          <w:rStyle w:val="Kpr"/>
          <w:sz w:val="15"/>
          <w:szCs w:val="15"/>
        </w:rPr>
        <w:t>https://www.instagram.com/maku.ebe/</w:t>
      </w:r>
    </w:hyperlink>
  </w:p>
  <w:p w14:paraId="26F8D5B4" w14:textId="5D75D827" w:rsidR="00083E22" w:rsidRPr="006E3E44" w:rsidRDefault="00083E22" w:rsidP="00083E22">
    <w:pPr>
      <w:rPr>
        <w:sz w:val="15"/>
        <w:szCs w:val="15"/>
      </w:rPr>
    </w:pPr>
  </w:p>
  <w:p w14:paraId="73FDADCE" w14:textId="77777777" w:rsidR="006028A9" w:rsidRPr="006746A1" w:rsidRDefault="006028A9" w:rsidP="00083E22">
    <w:pPr>
      <w:pStyle w:val="AltBilgi1"/>
      <w:ind w:left="180"/>
      <w:rPr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1FA4" w14:textId="77777777" w:rsidR="00AC513B" w:rsidRDefault="00AC513B">
      <w:r>
        <w:separator/>
      </w:r>
    </w:p>
  </w:footnote>
  <w:footnote w:type="continuationSeparator" w:id="0">
    <w:p w14:paraId="743D66FE" w14:textId="77777777" w:rsidR="00AC513B" w:rsidRDefault="00AC5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4767A"/>
    <w:multiLevelType w:val="hybridMultilevel"/>
    <w:tmpl w:val="F656E9A8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57242E"/>
    <w:multiLevelType w:val="hybridMultilevel"/>
    <w:tmpl w:val="B556243A"/>
    <w:lvl w:ilvl="0" w:tplc="4D9E04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130F9"/>
    <w:rsid w:val="00015AAD"/>
    <w:rsid w:val="00032C1B"/>
    <w:rsid w:val="0005215B"/>
    <w:rsid w:val="00083E22"/>
    <w:rsid w:val="000841D8"/>
    <w:rsid w:val="000B6A17"/>
    <w:rsid w:val="000E4798"/>
    <w:rsid w:val="001121E0"/>
    <w:rsid w:val="00143887"/>
    <w:rsid w:val="00172BA9"/>
    <w:rsid w:val="00176297"/>
    <w:rsid w:val="00177E2F"/>
    <w:rsid w:val="00191E7D"/>
    <w:rsid w:val="00194CA4"/>
    <w:rsid w:val="001B2E97"/>
    <w:rsid w:val="001F5C4F"/>
    <w:rsid w:val="00203CB0"/>
    <w:rsid w:val="00237000"/>
    <w:rsid w:val="00242A26"/>
    <w:rsid w:val="0024349B"/>
    <w:rsid w:val="002847DC"/>
    <w:rsid w:val="002924CC"/>
    <w:rsid w:val="002A77D9"/>
    <w:rsid w:val="002C2DFB"/>
    <w:rsid w:val="002D5E09"/>
    <w:rsid w:val="002E5825"/>
    <w:rsid w:val="002F52AE"/>
    <w:rsid w:val="003221D4"/>
    <w:rsid w:val="00322FE8"/>
    <w:rsid w:val="00354D6B"/>
    <w:rsid w:val="0036483C"/>
    <w:rsid w:val="00375785"/>
    <w:rsid w:val="003B03D8"/>
    <w:rsid w:val="003B36A4"/>
    <w:rsid w:val="003B7C66"/>
    <w:rsid w:val="003C5FDC"/>
    <w:rsid w:val="003D3EFF"/>
    <w:rsid w:val="003D507D"/>
    <w:rsid w:val="003E5B78"/>
    <w:rsid w:val="00403CD9"/>
    <w:rsid w:val="004156D0"/>
    <w:rsid w:val="004226E1"/>
    <w:rsid w:val="00477202"/>
    <w:rsid w:val="00496E29"/>
    <w:rsid w:val="00497704"/>
    <w:rsid w:val="004A43D1"/>
    <w:rsid w:val="004E1854"/>
    <w:rsid w:val="005261C0"/>
    <w:rsid w:val="00565DCD"/>
    <w:rsid w:val="00592CEA"/>
    <w:rsid w:val="005A6802"/>
    <w:rsid w:val="005A6E89"/>
    <w:rsid w:val="005B5296"/>
    <w:rsid w:val="005D444E"/>
    <w:rsid w:val="006028A9"/>
    <w:rsid w:val="00626F0A"/>
    <w:rsid w:val="00632F7C"/>
    <w:rsid w:val="00645E66"/>
    <w:rsid w:val="006641E3"/>
    <w:rsid w:val="006746A1"/>
    <w:rsid w:val="00694468"/>
    <w:rsid w:val="006A4900"/>
    <w:rsid w:val="006A764B"/>
    <w:rsid w:val="006D734F"/>
    <w:rsid w:val="00703F25"/>
    <w:rsid w:val="00726AD6"/>
    <w:rsid w:val="00731AB6"/>
    <w:rsid w:val="00732502"/>
    <w:rsid w:val="00732560"/>
    <w:rsid w:val="00754D53"/>
    <w:rsid w:val="0078191C"/>
    <w:rsid w:val="007A2B10"/>
    <w:rsid w:val="007A38EE"/>
    <w:rsid w:val="007D3A15"/>
    <w:rsid w:val="007D3BCD"/>
    <w:rsid w:val="007E15E2"/>
    <w:rsid w:val="00814BBE"/>
    <w:rsid w:val="008176D7"/>
    <w:rsid w:val="00817F66"/>
    <w:rsid w:val="00820530"/>
    <w:rsid w:val="00850011"/>
    <w:rsid w:val="00874DFE"/>
    <w:rsid w:val="00882F2B"/>
    <w:rsid w:val="00924A2A"/>
    <w:rsid w:val="009259F5"/>
    <w:rsid w:val="00944508"/>
    <w:rsid w:val="00980B3C"/>
    <w:rsid w:val="00995E5D"/>
    <w:rsid w:val="009B0461"/>
    <w:rsid w:val="009B0977"/>
    <w:rsid w:val="009B1606"/>
    <w:rsid w:val="009B574E"/>
    <w:rsid w:val="009C4152"/>
    <w:rsid w:val="00A030F1"/>
    <w:rsid w:val="00A07D4B"/>
    <w:rsid w:val="00A21EA8"/>
    <w:rsid w:val="00A268B8"/>
    <w:rsid w:val="00A7725B"/>
    <w:rsid w:val="00A93E24"/>
    <w:rsid w:val="00AA1091"/>
    <w:rsid w:val="00AA15DF"/>
    <w:rsid w:val="00AA5EF1"/>
    <w:rsid w:val="00AC513B"/>
    <w:rsid w:val="00AE0CCD"/>
    <w:rsid w:val="00AF496C"/>
    <w:rsid w:val="00B20BEA"/>
    <w:rsid w:val="00B44580"/>
    <w:rsid w:val="00B51F40"/>
    <w:rsid w:val="00B54D76"/>
    <w:rsid w:val="00B61834"/>
    <w:rsid w:val="00BB3A37"/>
    <w:rsid w:val="00BB4307"/>
    <w:rsid w:val="00BB7944"/>
    <w:rsid w:val="00BC2682"/>
    <w:rsid w:val="00BD4DBB"/>
    <w:rsid w:val="00BE341C"/>
    <w:rsid w:val="00C143B6"/>
    <w:rsid w:val="00C27C09"/>
    <w:rsid w:val="00C63E1F"/>
    <w:rsid w:val="00CA4370"/>
    <w:rsid w:val="00CA5601"/>
    <w:rsid w:val="00CB23DE"/>
    <w:rsid w:val="00D44934"/>
    <w:rsid w:val="00D53232"/>
    <w:rsid w:val="00D952BC"/>
    <w:rsid w:val="00D9538C"/>
    <w:rsid w:val="00D96496"/>
    <w:rsid w:val="00DB064F"/>
    <w:rsid w:val="00DC1E75"/>
    <w:rsid w:val="00DC537D"/>
    <w:rsid w:val="00DC64F8"/>
    <w:rsid w:val="00DE0E23"/>
    <w:rsid w:val="00DF6B30"/>
    <w:rsid w:val="00E32844"/>
    <w:rsid w:val="00E50F7E"/>
    <w:rsid w:val="00E61443"/>
    <w:rsid w:val="00E64623"/>
    <w:rsid w:val="00E67254"/>
    <w:rsid w:val="00E806B9"/>
    <w:rsid w:val="00EA4E6C"/>
    <w:rsid w:val="00EA6207"/>
    <w:rsid w:val="00EC2A03"/>
    <w:rsid w:val="00EC5FA2"/>
    <w:rsid w:val="00ED3C2B"/>
    <w:rsid w:val="00ED5C23"/>
    <w:rsid w:val="00EE296E"/>
    <w:rsid w:val="00F07002"/>
    <w:rsid w:val="00F11E87"/>
    <w:rsid w:val="00F304A8"/>
    <w:rsid w:val="00F345AA"/>
    <w:rsid w:val="00F40FD2"/>
    <w:rsid w:val="00F46BF8"/>
    <w:rsid w:val="00F47B4E"/>
    <w:rsid w:val="00F547AC"/>
    <w:rsid w:val="00F645C9"/>
    <w:rsid w:val="00FA00E5"/>
    <w:rsid w:val="00FB49C7"/>
    <w:rsid w:val="00FC4BF1"/>
    <w:rsid w:val="00FD1607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F53CF"/>
  <w15:chartTrackingRefBased/>
  <w15:docId w15:val="{F35ADA15-2BC5-429E-8EAA-01F30028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TitleChar">
    <w:name w:val="Title Char"/>
    <w:locked/>
    <w:rsid w:val="00F645C9"/>
    <w:rPr>
      <w:rFonts w:ascii="Times New Roman" w:hAnsi="Times New Roman" w:cs="Times New Roman"/>
      <w:b/>
      <w:bCs/>
      <w:sz w:val="20"/>
      <w:szCs w:val="20"/>
      <w:lang w:val="x-none" w:eastAsia="tr-TR"/>
    </w:rPr>
  </w:style>
  <w:style w:type="paragraph" w:customStyle="1" w:styleId="ListeParagraf1">
    <w:name w:val="Liste Paragraf1"/>
    <w:basedOn w:val="Normal"/>
    <w:rsid w:val="00F645C9"/>
    <w:pPr>
      <w:overflowPunct/>
      <w:autoSpaceDE/>
      <w:autoSpaceDN/>
      <w:adjustRightInd/>
      <w:ind w:left="720"/>
      <w:contextualSpacing/>
    </w:pPr>
    <w:rPr>
      <w:rFonts w:ascii="Times New Roman" w:eastAsia="Calibri" w:hAnsi="Times New Roman"/>
    </w:rPr>
  </w:style>
  <w:style w:type="character" w:customStyle="1" w:styleId="AltBilgiChar">
    <w:name w:val="Alt Bilgi Char"/>
    <w:link w:val="AltBilgi1"/>
    <w:uiPriority w:val="99"/>
    <w:locked/>
    <w:rsid w:val="00EE296E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EE296E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237000"/>
    <w:rPr>
      <w:sz w:val="16"/>
      <w:szCs w:val="16"/>
    </w:rPr>
  </w:style>
  <w:style w:type="paragraph" w:styleId="AklamaMetni">
    <w:name w:val="annotation text"/>
    <w:basedOn w:val="Normal"/>
    <w:link w:val="AklamaMetniChar"/>
    <w:rsid w:val="00237000"/>
  </w:style>
  <w:style w:type="character" w:customStyle="1" w:styleId="AklamaMetniChar">
    <w:name w:val="Açıklama Metni Char"/>
    <w:basedOn w:val="VarsaylanParagrafYazTipi"/>
    <w:link w:val="AklamaMetni"/>
    <w:rsid w:val="00237000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237000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237000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2370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2370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6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1362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USER</cp:lastModifiedBy>
  <cp:revision>11</cp:revision>
  <cp:lastPrinted>2013-07-23T12:04:00Z</cp:lastPrinted>
  <dcterms:created xsi:type="dcterms:W3CDTF">2026-04-13T13:23:00Z</dcterms:created>
  <dcterms:modified xsi:type="dcterms:W3CDTF">2026-04-13T13:27:00Z</dcterms:modified>
</cp:coreProperties>
</file>