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A0D" w:rsidRDefault="00200A0D">
      <w:pPr>
        <w:pStyle w:val="GvdeMetni"/>
        <w:rPr>
          <w:b w:val="0"/>
          <w:sz w:val="20"/>
        </w:rPr>
      </w:pPr>
    </w:p>
    <w:p w:rsidR="00200A0D" w:rsidRDefault="00200A0D">
      <w:pPr>
        <w:pStyle w:val="GvdeMetni"/>
        <w:spacing w:before="2"/>
        <w:rPr>
          <w:b w:val="0"/>
          <w:sz w:val="26"/>
        </w:rPr>
      </w:pPr>
    </w:p>
    <w:tbl>
      <w:tblPr>
        <w:tblStyle w:val="TableNormal"/>
        <w:tblW w:w="0" w:type="auto"/>
        <w:tblInd w:w="2309" w:type="dxa"/>
        <w:tblLayout w:type="fixed"/>
        <w:tblLook w:val="01E0" w:firstRow="1" w:lastRow="1" w:firstColumn="1" w:lastColumn="1" w:noHBand="0" w:noVBand="0"/>
      </w:tblPr>
      <w:tblGrid>
        <w:gridCol w:w="2513"/>
        <w:gridCol w:w="5931"/>
        <w:gridCol w:w="2512"/>
      </w:tblGrid>
      <w:tr w:rsidR="00200A0D">
        <w:trPr>
          <w:trHeight w:val="2179"/>
        </w:trPr>
        <w:tc>
          <w:tcPr>
            <w:tcW w:w="2513" w:type="dxa"/>
            <w:shd w:val="clear" w:color="auto" w:fill="39296E"/>
          </w:tcPr>
          <w:p w:rsidR="00200A0D" w:rsidRDefault="00200A0D">
            <w:pPr>
              <w:pStyle w:val="TableParagraph"/>
              <w:rPr>
                <w:rFonts w:ascii="Times New Roman"/>
                <w:sz w:val="20"/>
              </w:rPr>
            </w:pPr>
          </w:p>
          <w:p w:rsidR="00200A0D" w:rsidRDefault="00200A0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200A0D" w:rsidRDefault="00297393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343143" cy="54482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143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1" w:type="dxa"/>
            <w:shd w:val="clear" w:color="auto" w:fill="39296E"/>
          </w:tcPr>
          <w:p w:rsidR="00200A0D" w:rsidRDefault="00297393">
            <w:pPr>
              <w:pStyle w:val="TableParagraph"/>
              <w:spacing w:line="360" w:lineRule="auto"/>
              <w:ind w:left="306" w:right="306"/>
              <w:jc w:val="center"/>
              <w:rPr>
                <w:sz w:val="32"/>
              </w:rPr>
            </w:pPr>
            <w:r>
              <w:rPr>
                <w:color w:val="FFFFFF"/>
                <w:w w:val="85"/>
                <w:sz w:val="32"/>
              </w:rPr>
              <w:t>BURDUR MEHMET</w:t>
            </w:r>
            <w:r>
              <w:rPr>
                <w:color w:val="FFFFFF"/>
                <w:spacing w:val="1"/>
                <w:w w:val="85"/>
                <w:sz w:val="32"/>
              </w:rPr>
              <w:t xml:space="preserve"> </w:t>
            </w:r>
            <w:r>
              <w:rPr>
                <w:color w:val="FFFFFF"/>
                <w:w w:val="85"/>
                <w:sz w:val="32"/>
              </w:rPr>
              <w:t>AKİF</w:t>
            </w:r>
            <w:r>
              <w:rPr>
                <w:color w:val="FFFFFF"/>
                <w:spacing w:val="1"/>
                <w:w w:val="85"/>
                <w:sz w:val="32"/>
              </w:rPr>
              <w:t xml:space="preserve"> </w:t>
            </w:r>
            <w:r>
              <w:rPr>
                <w:color w:val="FFFFFF"/>
                <w:w w:val="85"/>
                <w:sz w:val="32"/>
              </w:rPr>
              <w:t>ERSOY</w:t>
            </w:r>
            <w:r>
              <w:rPr>
                <w:color w:val="FFFFFF"/>
                <w:spacing w:val="1"/>
                <w:w w:val="85"/>
                <w:sz w:val="32"/>
              </w:rPr>
              <w:t xml:space="preserve"> </w:t>
            </w:r>
            <w:r>
              <w:rPr>
                <w:color w:val="FFFFFF"/>
                <w:w w:val="85"/>
                <w:sz w:val="32"/>
              </w:rPr>
              <w:t>ÜNİVERSİTESİ</w:t>
            </w:r>
            <w:r>
              <w:rPr>
                <w:color w:val="FFFFFF"/>
                <w:spacing w:val="-65"/>
                <w:w w:val="85"/>
                <w:sz w:val="32"/>
              </w:rPr>
              <w:t xml:space="preserve"> </w:t>
            </w:r>
            <w:r>
              <w:rPr>
                <w:color w:val="FFFFFF"/>
                <w:spacing w:val="-1"/>
                <w:w w:val="90"/>
                <w:sz w:val="32"/>
              </w:rPr>
              <w:t>EĞİTİM</w:t>
            </w:r>
            <w:bookmarkStart w:id="0" w:name="_GoBack"/>
            <w:bookmarkEnd w:id="0"/>
            <w:r>
              <w:rPr>
                <w:color w:val="FFFFFF"/>
                <w:spacing w:val="-13"/>
                <w:w w:val="90"/>
                <w:sz w:val="32"/>
              </w:rPr>
              <w:t xml:space="preserve"> </w:t>
            </w:r>
            <w:r>
              <w:rPr>
                <w:color w:val="FFFFFF"/>
                <w:spacing w:val="-1"/>
                <w:w w:val="90"/>
                <w:sz w:val="32"/>
              </w:rPr>
              <w:t>BİLİMLERİ</w:t>
            </w:r>
            <w:r>
              <w:rPr>
                <w:color w:val="FFFFFF"/>
                <w:spacing w:val="-11"/>
                <w:w w:val="90"/>
                <w:sz w:val="32"/>
              </w:rPr>
              <w:t xml:space="preserve"> </w:t>
            </w:r>
            <w:r>
              <w:rPr>
                <w:color w:val="FFFFFF"/>
                <w:w w:val="90"/>
                <w:sz w:val="32"/>
              </w:rPr>
              <w:t>ENSTİTÜSÜ</w:t>
            </w:r>
          </w:p>
          <w:p w:rsidR="00200A0D" w:rsidRDefault="00200A0D">
            <w:pPr>
              <w:pStyle w:val="TableParagraph"/>
              <w:rPr>
                <w:rFonts w:ascii="Times New Roman"/>
                <w:sz w:val="30"/>
              </w:rPr>
            </w:pPr>
          </w:p>
          <w:p w:rsidR="00200A0D" w:rsidRDefault="00297393">
            <w:pPr>
              <w:pStyle w:val="TableParagraph"/>
              <w:spacing w:line="360" w:lineRule="atLeast"/>
              <w:ind w:left="1883" w:right="1877"/>
              <w:jc w:val="center"/>
              <w:rPr>
                <w:sz w:val="32"/>
              </w:rPr>
            </w:pPr>
            <w:r>
              <w:rPr>
                <w:color w:val="FFFFFF"/>
                <w:w w:val="85"/>
                <w:sz w:val="32"/>
              </w:rPr>
              <w:t>DOKTORA</w:t>
            </w:r>
            <w:r>
              <w:rPr>
                <w:color w:val="FFFFFF"/>
                <w:spacing w:val="35"/>
                <w:w w:val="85"/>
                <w:sz w:val="32"/>
              </w:rPr>
              <w:t xml:space="preserve"> </w:t>
            </w:r>
            <w:r>
              <w:rPr>
                <w:color w:val="FFFFFF"/>
                <w:w w:val="85"/>
                <w:sz w:val="32"/>
              </w:rPr>
              <w:t>SÜRECİ</w:t>
            </w:r>
            <w:r>
              <w:rPr>
                <w:color w:val="FFFFFF"/>
                <w:spacing w:val="-65"/>
                <w:w w:val="85"/>
                <w:sz w:val="32"/>
              </w:rPr>
              <w:t xml:space="preserve"> </w:t>
            </w:r>
            <w:r>
              <w:rPr>
                <w:color w:val="FFFFFF"/>
                <w:w w:val="90"/>
                <w:sz w:val="32"/>
              </w:rPr>
              <w:t>İŞ</w:t>
            </w:r>
            <w:r>
              <w:rPr>
                <w:color w:val="FFFFFF"/>
                <w:spacing w:val="-13"/>
                <w:w w:val="90"/>
                <w:sz w:val="32"/>
              </w:rPr>
              <w:t xml:space="preserve"> </w:t>
            </w:r>
            <w:r>
              <w:rPr>
                <w:color w:val="FFFFFF"/>
                <w:w w:val="90"/>
                <w:sz w:val="32"/>
              </w:rPr>
              <w:t>AKIŞ</w:t>
            </w:r>
            <w:r>
              <w:rPr>
                <w:color w:val="FFFFFF"/>
                <w:spacing w:val="-13"/>
                <w:w w:val="90"/>
                <w:sz w:val="32"/>
              </w:rPr>
              <w:t xml:space="preserve"> </w:t>
            </w:r>
            <w:r>
              <w:rPr>
                <w:color w:val="FFFFFF"/>
                <w:w w:val="90"/>
                <w:sz w:val="32"/>
              </w:rPr>
              <w:t>ŞEMASI</w:t>
            </w:r>
          </w:p>
        </w:tc>
        <w:tc>
          <w:tcPr>
            <w:tcW w:w="2512" w:type="dxa"/>
            <w:shd w:val="clear" w:color="auto" w:fill="39296E"/>
          </w:tcPr>
          <w:p w:rsidR="00200A0D" w:rsidRDefault="00200A0D">
            <w:pPr>
              <w:pStyle w:val="TableParagraph"/>
              <w:rPr>
                <w:rFonts w:ascii="Times New Roman"/>
                <w:sz w:val="20"/>
              </w:rPr>
            </w:pPr>
          </w:p>
          <w:p w:rsidR="00200A0D" w:rsidRDefault="00200A0D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200A0D" w:rsidRDefault="00297393">
            <w:pPr>
              <w:pStyle w:val="TableParagraph"/>
              <w:ind w:left="2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328087" cy="53949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087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A0D" w:rsidRDefault="00297393">
      <w:pPr>
        <w:pStyle w:val="GvdeMetni"/>
        <w:spacing w:before="5"/>
        <w:rPr>
          <w:b w:val="0"/>
          <w:sz w:val="21"/>
        </w:rPr>
      </w:pPr>
      <w:r>
        <w:pict>
          <v:group id="_x0000_s1170" style="position:absolute;margin-left:175.75pt;margin-top:14.3pt;width:266.65pt;height:148.9pt;z-index:-15728640;mso-wrap-distance-left:0;mso-wrap-distance-right:0;mso-position-horizontal-relative:page;mso-position-vertical-relative:text" coordorigin="3515,286" coordsize="5333,2978">
            <v:shape id="_x0000_s1182" style="position:absolute;left:3567;top:338;width:3632;height:690" coordorigin="3567,338" coordsize="3632,690" path="m7084,338r-3402,l3638,347r-37,25l3576,409r-9,44l3567,913r9,45l3601,995r37,24l3682,1028r3402,l7129,1019r37,-24l7190,958r9,-45l7199,453r-9,-44l7166,372r-37,-25l7084,338xe" fillcolor="black" stroked="f">
              <v:fill opacity="26214f"/>
              <v:path arrowok="t"/>
            </v:shape>
            <v:shape id="_x0000_s1181" style="position:absolute;left:3525;top:296;width:3632;height:690" coordorigin="3525,296" coordsize="3632,690" path="m7042,296r-3402,l3595,305r-36,25l3534,366r-9,45l3525,871r9,45l3559,952r36,25l3640,986r3402,l7087,977r36,-25l7148,916r9,-45l7157,411r-9,-45l7123,330r-36,-25l7042,296xe" fillcolor="#39296e" stroked="f">
              <v:path arrowok="t"/>
            </v:shape>
            <v:shape id="_x0000_s1180" style="position:absolute;left:3525;top:296;width:3632;height:690" coordorigin="3525,296" coordsize="3632,690" path="m3640,296r-45,9l3559,330r-25,36l3525,411r,460l3534,916r25,36l3595,977r45,9l7042,986r45,-9l7123,952r25,-36l7157,871r,-460l7148,366r-25,-36l7087,305r-45,-9l3640,296xe" filled="f" strokecolor="white" strokeweight="1pt">
              <v:path arrowok="t"/>
            </v:shape>
            <v:shape id="_x0000_s1179" style="position:absolute;left:4746;top:1147;width:1290;height:915" coordorigin="4746,1147" coordsize="1290,915" path="m5714,1147r-645,l5069,1605r-323,l5391,2062r645,-457l5714,1605r,-458xe" fillcolor="black" stroked="f">
              <v:fill opacity="26214f"/>
              <v:path arrowok="t"/>
            </v:shape>
            <v:shape id="_x0000_s1178" style="position:absolute;left:4704;top:1105;width:1290;height:915" coordorigin="4704,1105" coordsize="1290,915" path="m5671,1105r-644,l5027,1562r-323,l5349,2020r645,-458l5671,1562r,-457xe" stroked="f">
              <v:path arrowok="t"/>
            </v:shape>
            <v:shape id="_x0000_s1177" style="position:absolute;left:4704;top:1105;width:1290;height:915" coordorigin="4704,1105" coordsize="1290,915" path="m5994,1562r-323,l5671,1105r-644,l5027,1562r-323,l5349,2020r645,-458xe" filled="f" strokecolor="#39296e" strokeweight="1pt">
              <v:path arrowok="t"/>
            </v:shape>
            <v:shape id="_x0000_s1176" style="position:absolute;left:7317;top:1973;width:1530;height:1290" coordorigin="7317,1973" coordsize="1530,1290" path="m8202,1973r,323l7317,2296r,645l8202,2941r,322l8847,2618,8202,1973xe" fillcolor="black" stroked="f">
              <v:fill opacity="26214f"/>
              <v:path arrowok="t"/>
            </v:shape>
            <v:shape id="_x0000_s1175" style="position:absolute;left:7275;top:1931;width:1530;height:1290" coordorigin="7275,1931" coordsize="1530,1290" path="m8160,1931r,323l7275,2254r,644l8160,2898r,323l8805,2576,8160,1931xe" stroked="f">
              <v:path arrowok="t"/>
            </v:shape>
            <v:shape id="_x0000_s1174" style="position:absolute;left:7275;top:1931;width:1530;height:1290" coordorigin="7275,1931" coordsize="1530,1290" path="m8160,1931r,323l7275,2254r,644l8160,2898r,323l8805,2576,8160,1931xe" filled="f" strokecolor="#39296e" strokeweight="1pt">
              <v:path arrowok="t"/>
            </v:shape>
            <v:rect id="_x0000_s1173" style="position:absolute;left:7502;top:2381;width:900;height:43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2" type="#_x0000_t202" style="position:absolute;left:4759;top:417;width:1187;height:266" filled="f" stroked="f">
              <v:textbox inset="0,0,0,0">
                <w:txbxContent>
                  <w:p w:rsidR="00200A0D" w:rsidRDefault="00297393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Kesin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kayıt</w:t>
                    </w:r>
                  </w:p>
                </w:txbxContent>
              </v:textbox>
            </v:shape>
            <v:shape id="_x0000_s1171" type="#_x0000_t202" style="position:absolute;left:7647;top:2456;width:459;height:179" filled="f" stroked="f">
              <v:textbox inset="0,0,0,0">
                <w:txbxContent>
                  <w:p w:rsidR="00200A0D" w:rsidRDefault="00297393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EVET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65" style="position:absolute;margin-left:463pt;margin-top:64.5pt;width:363.4pt;height:117.4pt;z-index:-15728128;mso-wrap-distance-left:0;mso-wrap-distance-right:0;mso-position-horizontal-relative:page;mso-position-vertical-relative:text" coordorigin="9260,1290" coordsize="7268,2348">
            <v:shape id="_x0000_s1169" style="position:absolute;left:9312;top:1342;width:7215;height:2295" coordorigin="9312,1342" coordsize="7215,2295" path="m16145,1342r-6450,l9618,1350r-72,23l9481,1408r-57,47l9378,1511r-36,65l9320,1648r-8,77l9312,3255r8,77l9342,3404r36,65l9424,3525r57,47l9546,3607r72,23l9695,3637r6450,l16222,3630r72,-23l16359,3572r56,-47l16462,3469r35,-65l16520,3332r7,-77l16527,1725r-7,-77l16497,1576r-35,-65l16415,1455r-56,-47l16294,1373r-72,-23l16145,1342xe" fillcolor="black" stroked="f">
              <v:fill opacity="26214f"/>
              <v:path arrowok="t"/>
            </v:shape>
            <v:shape id="_x0000_s1168" style="position:absolute;left:9270;top:1300;width:7215;height:2295" coordorigin="9270,1300" coordsize="7215,2295" path="m16103,1300r-6451,l9575,1308r-71,22l9439,1365r-57,47l9335,1469r-35,65l9278,1605r-8,77l9270,3212r8,78l9300,3361r35,65l9382,3483r57,47l9504,3565r71,22l9652,3595r6451,l16180,3587r71,-22l16316,3530r57,-47l16420,3426r35,-65l16477,3290r8,-78l16485,1682r-8,-77l16455,1534r-35,-65l16373,1412r-57,-47l16251,1330r-71,-22l16103,1300xe" fillcolor="#39f" stroked="f">
              <v:path arrowok="t"/>
            </v:shape>
            <v:shape id="_x0000_s1167" style="position:absolute;left:9270;top:1300;width:7215;height:2295" coordorigin="9270,1300" coordsize="7215,2295" path="m9652,1300r-77,8l9504,1330r-65,35l9382,1412r-47,57l9300,1534r-22,71l9270,1682r,1530l9278,3290r22,71l9335,3426r47,57l9439,3530r65,35l9575,3587r77,8l16103,3595r77,-8l16251,3565r65,-35l16373,3483r47,-57l16455,3361r22,-71l16485,3212r,-1530l16477,1605r-22,-71l16420,1469r-47,-57l16316,1365r-65,-35l16180,1308r-77,-8l9652,1300xe" filled="f" strokecolor="white" strokeweight="1pt">
              <v:path arrowok="t"/>
            </v:shape>
            <v:shape id="_x0000_s1166" type="#_x0000_t202" style="position:absolute;left:9260;top:1290;width:7268;height:2348" filled="f" stroked="f">
              <v:textbox inset="0,0,0,0">
                <w:txbxContent>
                  <w:p w:rsidR="00200A0D" w:rsidRDefault="00297393">
                    <w:pPr>
                      <w:spacing w:before="195" w:line="256" w:lineRule="auto"/>
                      <w:ind w:left="341" w:right="375" w:firstLine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Bilimsel hazırlık sınıfına dâhil edilen öğrenciler, bir eğitim-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öğretim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yılı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içerisinde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en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çok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60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AKTS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kredilik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bilimsel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hazırlık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derslerini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alabilir.</w:t>
                    </w:r>
                  </w:p>
                  <w:p w:rsidR="00200A0D" w:rsidRDefault="00297393">
                    <w:pPr>
                      <w:spacing w:before="168" w:line="256" w:lineRule="auto"/>
                      <w:ind w:left="605" w:right="636" w:hanging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Bilimsel hazırlık programında alınacak dersler; doktora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öğrencileri için lisans ve/veya yüksek lisans düzeyinde ilgili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EABD/EASD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önerisi ve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FFFF"/>
                        <w:sz w:val="24"/>
                      </w:rPr>
                      <w:t>EYK’nın</w:t>
                    </w:r>
                    <w:proofErr w:type="spellEnd"/>
                    <w:r>
                      <w:rPr>
                        <w:b/>
                        <w:color w:val="FFFFFF"/>
                        <w:sz w:val="24"/>
                      </w:rPr>
                      <w:t xml:space="preserve"> kararı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ile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belirlenir.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00A0D" w:rsidRDefault="00200A0D">
      <w:pPr>
        <w:pStyle w:val="GvdeMetni"/>
        <w:spacing w:before="8"/>
        <w:rPr>
          <w:b w:val="0"/>
          <w:sz w:val="4"/>
        </w:rPr>
      </w:pPr>
    </w:p>
    <w:p w:rsidR="00200A0D" w:rsidRDefault="00297393">
      <w:pPr>
        <w:pStyle w:val="GvdeMetni"/>
        <w:ind w:left="11984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161" style="width:60.4pt;height:34.1pt;mso-position-horizontal-relative:char;mso-position-vertical-relative:line" coordsize="1208,682">
            <v:shape id="_x0000_s1164" style="position:absolute;left:52;top:52;width:1155;height:629" coordorigin="52,52" coordsize="1155,629" path="m919,52r-578,l341,367r-289,l630,681,1207,367r-288,l919,52xe" fillcolor="black" stroked="f">
              <v:fill opacity="26214f"/>
              <v:path arrowok="t"/>
            </v:shape>
            <v:shape id="_x0000_s1163" style="position:absolute;left:10;top:10;width:1155;height:629" coordorigin="10,10" coordsize="1155,629" path="m876,10r-577,l299,324r-289,l588,639,1165,324r-289,l876,10xe" stroked="f">
              <v:path arrowok="t"/>
            </v:shape>
            <v:shape id="_x0000_s1162" style="position:absolute;left:10;top:10;width:1155;height:629" coordorigin="10,10" coordsize="1155,629" path="m1165,324r-289,l876,10r-577,l299,324r-289,l588,639,1165,324xe" filled="f" strokecolor="#39296e" strokeweight="1pt">
              <v:path arrowok="t"/>
            </v:shape>
            <w10:anchorlock/>
          </v:group>
        </w:pict>
      </w:r>
    </w:p>
    <w:p w:rsidR="00200A0D" w:rsidRDefault="00200A0D">
      <w:pPr>
        <w:rPr>
          <w:sz w:val="20"/>
        </w:rPr>
        <w:sectPr w:rsidR="00200A0D">
          <w:type w:val="continuous"/>
          <w:pgSz w:w="16840" w:h="11910" w:orient="landscape"/>
          <w:pgMar w:top="0" w:right="120" w:bottom="0" w:left="920" w:header="708" w:footer="708" w:gutter="0"/>
          <w:cols w:space="708"/>
        </w:sectPr>
      </w:pPr>
    </w:p>
    <w:p w:rsidR="00200A0D" w:rsidRDefault="00297393">
      <w:pPr>
        <w:pStyle w:val="Balk1"/>
        <w:spacing w:line="295" w:lineRule="exact"/>
        <w:ind w:right="223"/>
        <w:rPr>
          <w:u w:val="none"/>
        </w:rPr>
      </w:pPr>
      <w:r>
        <w:pict>
          <v:group id="_x0000_s1156" style="position:absolute;left:0;text-align:left;margin-left:184.75pt;margin-top:-113.2pt;width:164.65pt;height:43.15pt;z-index:15732224;mso-position-horizontal-relative:page" coordorigin="3695,-2264" coordsize="3293,863">
            <v:shape id="_x0000_s1160" style="position:absolute;left:3747;top:-2212;width:3240;height:810" coordorigin="3747,-2212" coordsize="3240,810" path="m6852,-2212r-2970,l3830,-2201r-43,29l3758,-2130r-11,53l3747,-1537r11,53l3787,-1442r43,29l3882,-1402r2970,l6905,-1413r43,-29l6977,-1484r10,-53l6987,-2077r-10,-53l6948,-2172r-43,-29l6852,-2212xe" fillcolor="black" stroked="f">
              <v:fill opacity="26214f"/>
              <v:path arrowok="t"/>
            </v:shape>
            <v:shape id="_x0000_s1159" style="position:absolute;left:3705;top:-2255;width:3240;height:810" coordorigin="3705,-2254" coordsize="3240,810" path="m6810,-2254r-2970,l3787,-2244r-42,29l3716,-2172r-11,53l3705,-1579r11,52l3745,-1484r42,29l3840,-1444r2970,l6863,-1455r42,-29l6934,-1527r11,-52l6945,-2119r-11,-53l6905,-2215r-42,-29l6810,-2254xe" fillcolor="#345db7" stroked="f">
              <v:path arrowok="t"/>
            </v:shape>
            <v:shape id="_x0000_s1158" style="position:absolute;left:3705;top:-2255;width:3240;height:810" coordorigin="3705,-2254" coordsize="3240,810" path="m3840,-2254r-53,10l3745,-2215r-29,43l3705,-2119r,540l3716,-1527r29,43l3787,-1455r53,11l6810,-1444r53,-11l6905,-1484r29,-43l6945,-1579r,-540l6934,-2172r-29,-43l6863,-2244r-53,-10l3840,-2254xe" filled="f" strokecolor="white" strokeweight="1pt">
              <v:path arrowok="t"/>
            </v:shape>
            <v:shape id="_x0000_s1157" type="#_x0000_t202" style="position:absolute;left:3695;top:-2265;width:3293;height:863" filled="f" stroked="f">
              <v:textbox inset="0,0,0,0">
                <w:txbxContent>
                  <w:p w:rsidR="00200A0D" w:rsidRDefault="00297393">
                    <w:pPr>
                      <w:spacing w:before="123" w:line="256" w:lineRule="auto"/>
                      <w:ind w:left="1436" w:right="354" w:hanging="111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Bilimsel</w:t>
                    </w:r>
                    <w:r>
                      <w:rPr>
                        <w:b/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hazırlık</w:t>
                    </w:r>
                    <w:r>
                      <w:rPr>
                        <w:b/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alınacak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mı?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50" style="position:absolute;left:0;text-align:left;margin-left:220.95pt;margin-top:-66.5pt;width:90.35pt;height:48.4pt;z-index:15732736;mso-position-horizontal-relative:page" coordorigin="4419,-1330" coordsize="1807,968">
            <v:shape id="_x0000_s1155" style="position:absolute;left:4471;top:-1278;width:1754;height:915" coordorigin="4471,-1278" coordsize="1754,915" path="m5787,-1278r-877,l4910,-820r-439,l5348,-363r877,-457l5787,-820r,-458xe" fillcolor="black" stroked="f">
              <v:fill opacity="26214f"/>
              <v:path arrowok="t"/>
            </v:shape>
            <v:shape id="_x0000_s1154" style="position:absolute;left:4429;top:-1321;width:1754;height:915" coordorigin="4429,-1320" coordsize="1754,915" path="m5745,-1320r-877,l4868,-863r-439,l5306,-405r877,-458l5745,-863r,-457xe" stroked="f">
              <v:path arrowok="t"/>
            </v:shape>
            <v:shape id="_x0000_s1153" style="position:absolute;left:4429;top:-1321;width:1754;height:915" coordorigin="4429,-1320" coordsize="1754,915" path="m6183,-863r-438,l5745,-1320r-877,l4868,-863r-439,l5306,-405r877,-458xe" filled="f" strokecolor="#39296e" strokeweight="1pt">
              <v:path arrowok="t"/>
            </v:shape>
            <v:rect id="_x0000_s1152" style="position:absolute;left:4862;top:-1066;width:872;height:375" stroked="f"/>
            <v:shape id="_x0000_s1151" type="#_x0000_t202" style="position:absolute;left:4419;top:-1331;width:1807;height:968" filled="f" stroked="f">
              <v:textbox inset="0,0,0,0">
                <w:txbxContent>
                  <w:p w:rsidR="00200A0D" w:rsidRDefault="00200A0D">
                    <w:pPr>
                      <w:rPr>
                        <w:b/>
                        <w:sz w:val="18"/>
                      </w:rPr>
                    </w:pPr>
                  </w:p>
                  <w:p w:rsidR="00200A0D" w:rsidRDefault="00297393">
                    <w:pPr>
                      <w:spacing w:before="128"/>
                      <w:ind w:left="593" w:right="639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HAYIR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40" style="position:absolute;left:0;text-align:left;margin-left:55.75pt;margin-top:-14.1pt;width:769.15pt;height:179.65pt;z-index:-15914496;mso-position-horizontal-relative:page" coordorigin="1115,-282" coordsize="15383,3593">
            <v:shape id="_x0000_s1149" style="position:absolute;left:1167;top:-230;width:8415;height:3541" coordorigin="1167,-230" coordsize="8415,3541" path="m8992,-230r-7235,l1683,-225r-71,13l1544,-190r-64,29l1420,-124r-54,43l1316,-32r-43,55l1237,83r-30,64l1185,215r-13,71l1167,360r,2360l1172,2794r13,71l1207,2933r30,64l1273,3057r43,55l1366,3161r54,43l1480,3241r64,29l1612,3292r71,13l1757,3310r7235,l9066,3305r72,-13l9206,3270r64,-29l9329,3204r55,-43l9433,3112r44,-55l9513,2997r30,-64l9564,2865r14,-71l9582,2720r,-2360l9578,286r-14,-71l9543,147,9513,83,9477,23r-44,-55l9384,-81r-55,-43l9270,-161r-64,-29l9138,-212r-72,-13l8992,-230xe" fillcolor="black" stroked="f">
              <v:fill opacity="26214f"/>
              <v:path arrowok="t"/>
            </v:shape>
            <v:shape id="_x0000_s1148" style="position:absolute;left:1125;top:-273;width:8415;height:3540" coordorigin="1125,-272" coordsize="8415,3540" path="m8950,-272r-7235,l1641,-268r-71,14l1502,-233r-64,30l1378,-167r-55,44l1274,-74r-43,55l1194,40r-29,64l1143,172r-13,72l1125,318r,2360l1130,2752r13,71l1165,2891r29,64l1231,3015r43,54l1323,3119r55,43l1438,3198r64,30l1570,3250r71,13l1715,3268r7235,l9024,3263r71,-13l9163,3228r64,-30l9287,3162r55,-43l9391,3069r43,-54l9471,2955r29,-64l9522,2823r13,-71l9540,2678r,-2360l9535,244r-13,-72l9500,104,9471,40r-37,-59l9391,-74r-49,-49l9287,-167r-60,-36l9163,-233r-68,-21l9024,-268r-74,-4xe" fillcolor="#39f" stroked="f">
              <v:path arrowok="t"/>
            </v:shape>
            <v:shape id="_x0000_s1147" style="position:absolute;left:1125;top:-273;width:8415;height:3540" coordorigin="1125,-272" coordsize="8415,3540" path="m1715,-272r-74,4l1570,-254r-68,21l1438,-203r-60,36l1323,-123r-49,49l1231,-19r-37,59l1165,104r-22,68l1130,244r-5,74l1125,2678r5,74l1143,2823r22,68l1194,2955r37,60l1274,3069r49,50l1378,3162r60,36l1502,3228r68,22l1641,3263r74,5l8950,3268r74,-5l9095,3250r68,-22l9227,3198r60,-36l9342,3119r49,-50l9434,3015r37,-60l9500,2891r22,-68l9535,2752r5,-74l9540,318r-5,-74l9522,172r-22,-68l9471,40r-37,-59l9391,-74r-49,-49l9287,-167r-60,-36l9163,-233r-68,-21l9024,-268r-74,-4l1715,-272xe" filled="f" strokecolor="white" strokeweight="1pt">
              <v:path arrowok="t"/>
            </v:shape>
            <v:shape id="_x0000_s1146" style="position:absolute;left:10692;top:143;width:5805;height:2429" coordorigin="10692,143" coordsize="5805,2429" path="m16093,143r-4996,l11024,150r-68,18l10893,198r-57,40l10788,287r-40,57l10718,407r-19,68l10692,548r,1619l10699,2240r19,68l10748,2372r40,56l10836,2477r57,40l10956,2547r68,18l11097,2572r4996,l16165,2565r69,-18l16297,2517r56,-40l16402,2428r40,-56l16472,2308r19,-68l16497,2167r,-1619l16491,475r-19,-68l16442,344r-40,-57l16353,238r-56,-40l16234,168r-69,-18l16093,143xe" fillcolor="black" stroked="f">
              <v:fill opacity="26214f"/>
              <v:path arrowok="t"/>
            </v:shape>
            <v:shape id="_x0000_s1145" style="position:absolute;left:10650;top:100;width:5805;height:2429" coordorigin="10650,101" coordsize="5805,2429" path="m16050,101r-4995,l10982,107r-68,19l10850,156r-56,40l10745,245r-40,56l10675,364r-18,69l10650,505r,1620l10657,2198r18,68l10705,2329r40,57l10794,2434r56,40l10914,2504r68,19l11055,2530r4995,l16123,2523r68,-19l16255,2474r56,-40l16360,2386r40,-57l16430,2266r18,-68l16455,2125r,-1620l16448,433r-18,-69l16400,301r-40,-56l16311,196r-56,-40l16191,126r-68,-19l16050,101xe" fillcolor="#39f" stroked="f">
              <v:path arrowok="t"/>
            </v:shape>
            <v:shape id="_x0000_s1144" style="position:absolute;left:10650;top:100;width:5805;height:2429" coordorigin="10650,101" coordsize="5805,2429" path="m11055,101r-73,6l10914,126r-64,30l10794,196r-49,49l10705,301r-30,63l10657,433r-7,72l10650,2125r7,73l10675,2266r30,63l10745,2386r49,48l10850,2474r64,30l10982,2523r73,7l16050,2530r73,-7l16191,2504r64,-30l16311,2434r49,-48l16400,2329r30,-63l16448,2198r7,-73l16455,505r-7,-72l16430,364r-30,-63l16360,245r-49,-49l16255,156r-64,-30l16123,107r-73,-6l11055,101xe" filled="f" strokecolor="white" strokeweight="1pt">
              <v:path arrowok="t"/>
            </v:shape>
            <v:shape id="_x0000_s1143" style="position:absolute;left:9658;top:690;width:914;height:1290" coordorigin="9658,690" coordsize="914,1290" path="m10115,690r-457,645l10115,1980r,-322l10572,1658r,-645l10115,1013r,-323xe" fillcolor="black" stroked="f">
              <v:fill opacity="26214f"/>
              <v:path arrowok="t"/>
            </v:shape>
            <v:shape id="_x0000_s1142" style="position:absolute;left:9616;top:647;width:914;height:1290" coordorigin="9616,648" coordsize="914,1290" path="m10073,648r-457,645l10073,1938r,-323l10530,1615r,-645l10073,970r,-322xe" stroked="f">
              <v:path arrowok="t"/>
            </v:shape>
            <v:shape id="_x0000_s1141" style="position:absolute;left:9616;top:647;width:914;height:1290" coordorigin="9616,648" coordsize="914,1290" path="m10073,1938r,-323l10530,1615r,-645l10073,970r,-322l9616,1293r457,645xe" filled="f" strokecolor="#39296e" strokeweight="1pt">
              <v:path arrowok="t"/>
            </v:shape>
            <w10:wrap anchorx="page"/>
          </v:group>
        </w:pict>
      </w:r>
      <w:r>
        <w:rPr>
          <w:color w:val="FFFFFF"/>
          <w:u w:val="thick" w:color="FFFFFF"/>
        </w:rPr>
        <w:t>DERS</w:t>
      </w:r>
      <w:r>
        <w:rPr>
          <w:color w:val="FFFFFF"/>
          <w:spacing w:val="-3"/>
          <w:u w:val="thick" w:color="FFFFFF"/>
        </w:rPr>
        <w:t xml:space="preserve"> </w:t>
      </w:r>
      <w:r>
        <w:rPr>
          <w:color w:val="FFFFFF"/>
          <w:u w:val="thick" w:color="FFFFFF"/>
        </w:rPr>
        <w:t>DÖNEMİ</w:t>
      </w:r>
    </w:p>
    <w:p w:rsidR="00200A0D" w:rsidRDefault="00297393">
      <w:pPr>
        <w:spacing w:before="3" w:line="259" w:lineRule="auto"/>
        <w:ind w:left="724" w:right="227"/>
        <w:jc w:val="center"/>
        <w:rPr>
          <w:b/>
        </w:rPr>
      </w:pPr>
      <w:r>
        <w:rPr>
          <w:b/>
          <w:color w:val="FFFFFF"/>
          <w:sz w:val="20"/>
        </w:rPr>
        <w:t>(</w:t>
      </w:r>
      <w:r>
        <w:rPr>
          <w:b/>
          <w:color w:val="FFFFFF"/>
        </w:rPr>
        <w:t>Doktora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programı</w:t>
      </w:r>
      <w:r>
        <w:rPr>
          <w:b/>
          <w:color w:val="FFFFFF"/>
          <w:spacing w:val="-3"/>
        </w:rPr>
        <w:t xml:space="preserve"> </w:t>
      </w:r>
      <w:r>
        <w:rPr>
          <w:b/>
          <w:color w:val="FFFFFF"/>
        </w:rPr>
        <w:t>için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gerekli</w:t>
      </w:r>
      <w:r>
        <w:rPr>
          <w:b/>
          <w:color w:val="FFFFFF"/>
          <w:spacing w:val="-3"/>
        </w:rPr>
        <w:t xml:space="preserve"> </w:t>
      </w:r>
      <w:r>
        <w:rPr>
          <w:b/>
          <w:color w:val="FFFFFF"/>
        </w:rPr>
        <w:t>kredili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dersleri</w:t>
      </w:r>
      <w:r>
        <w:rPr>
          <w:b/>
          <w:color w:val="FFFFFF"/>
          <w:spacing w:val="-3"/>
        </w:rPr>
        <w:t xml:space="preserve"> </w:t>
      </w:r>
      <w:r>
        <w:rPr>
          <w:b/>
          <w:color w:val="FFFFFF"/>
        </w:rPr>
        <w:t>başarıyla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tamamlamanın</w:t>
      </w:r>
      <w:r>
        <w:rPr>
          <w:b/>
          <w:color w:val="FFFFFF"/>
          <w:spacing w:val="-3"/>
        </w:rPr>
        <w:t xml:space="preserve"> </w:t>
      </w:r>
      <w:r>
        <w:rPr>
          <w:b/>
          <w:color w:val="FFFFFF"/>
        </w:rPr>
        <w:t>azami</w:t>
      </w:r>
      <w:r>
        <w:rPr>
          <w:b/>
          <w:color w:val="FFFFFF"/>
          <w:spacing w:val="-52"/>
        </w:rPr>
        <w:t xml:space="preserve"> </w:t>
      </w:r>
      <w:r>
        <w:rPr>
          <w:b/>
          <w:color w:val="FFFFFF"/>
        </w:rPr>
        <w:t xml:space="preserve">süresi </w:t>
      </w:r>
      <w:r>
        <w:rPr>
          <w:b/>
          <w:color w:val="FFFFFF"/>
          <w:u w:val="thick" w:color="FFFFFF"/>
        </w:rPr>
        <w:t>tezli yüksek lisans derecesi ile kabul edilenler</w:t>
      </w:r>
      <w:r>
        <w:rPr>
          <w:b/>
          <w:color w:val="FFFFFF"/>
        </w:rPr>
        <w:t xml:space="preserve"> için dört yarıyıl, </w:t>
      </w:r>
      <w:r>
        <w:rPr>
          <w:b/>
          <w:color w:val="FFFFFF"/>
          <w:u w:val="thick" w:color="FFFFFF"/>
        </w:rPr>
        <w:t>lisans</w:t>
      </w:r>
      <w:r>
        <w:rPr>
          <w:b/>
          <w:color w:val="FFFFFF"/>
          <w:spacing w:val="1"/>
        </w:rPr>
        <w:t xml:space="preserve"> </w:t>
      </w:r>
      <w:r>
        <w:rPr>
          <w:b/>
          <w:color w:val="FFFFFF"/>
          <w:u w:val="thick" w:color="FFFFFF"/>
        </w:rPr>
        <w:t>derecesi</w:t>
      </w:r>
      <w:r>
        <w:rPr>
          <w:b/>
          <w:color w:val="FFFFFF"/>
          <w:spacing w:val="-3"/>
          <w:u w:val="thick" w:color="FFFFFF"/>
        </w:rPr>
        <w:t xml:space="preserve"> </w:t>
      </w:r>
      <w:r>
        <w:rPr>
          <w:b/>
          <w:color w:val="FFFFFF"/>
          <w:u w:val="thick" w:color="FFFFFF"/>
        </w:rPr>
        <w:t>ile kabul</w:t>
      </w:r>
      <w:r>
        <w:rPr>
          <w:b/>
          <w:color w:val="FFFFFF"/>
          <w:spacing w:val="1"/>
          <w:u w:val="thick" w:color="FFFFFF"/>
        </w:rPr>
        <w:t xml:space="preserve"> </w:t>
      </w:r>
      <w:r>
        <w:rPr>
          <w:b/>
          <w:color w:val="FFFFFF"/>
          <w:u w:val="thick" w:color="FFFFFF"/>
        </w:rPr>
        <w:t>edilenler</w:t>
      </w:r>
      <w:r>
        <w:rPr>
          <w:b/>
          <w:color w:val="FFFFFF"/>
          <w:spacing w:val="1"/>
        </w:rPr>
        <w:t xml:space="preserve"> </w:t>
      </w:r>
      <w:r>
        <w:rPr>
          <w:b/>
          <w:color w:val="FFFFFF"/>
        </w:rPr>
        <w:t>için altı</w:t>
      </w:r>
      <w:r>
        <w:rPr>
          <w:b/>
          <w:color w:val="FFFFFF"/>
          <w:spacing w:val="1"/>
        </w:rPr>
        <w:t xml:space="preserve"> </w:t>
      </w:r>
      <w:r>
        <w:rPr>
          <w:b/>
          <w:color w:val="FFFFFF"/>
        </w:rPr>
        <w:t>yarıyıldır)</w:t>
      </w:r>
    </w:p>
    <w:p w:rsidR="00200A0D" w:rsidRDefault="00200A0D">
      <w:pPr>
        <w:pStyle w:val="GvdeMetni"/>
        <w:spacing w:before="8"/>
        <w:rPr>
          <w:sz w:val="23"/>
        </w:rPr>
      </w:pPr>
    </w:p>
    <w:p w:rsidR="00200A0D" w:rsidRDefault="00297393">
      <w:pPr>
        <w:spacing w:line="259" w:lineRule="auto"/>
        <w:ind w:left="536" w:right="38" w:firstLine="3"/>
        <w:jc w:val="center"/>
        <w:rPr>
          <w:b/>
        </w:rPr>
      </w:pPr>
      <w:r>
        <w:rPr>
          <w:b/>
          <w:color w:val="FFFFFF"/>
        </w:rPr>
        <w:t>Doktora programı, tezli yüksek lisans derecesi ile kabul edilmiş öğrenciler için</w:t>
      </w:r>
      <w:r>
        <w:rPr>
          <w:b/>
          <w:color w:val="FFFFFF"/>
          <w:spacing w:val="1"/>
        </w:rPr>
        <w:t xml:space="preserve"> </w:t>
      </w:r>
      <w:r>
        <w:rPr>
          <w:b/>
          <w:color w:val="FFFFFF"/>
        </w:rPr>
        <w:t>toplam 21 krediden ve bir eğitim-öğretim yılı 60</w:t>
      </w:r>
      <w:r>
        <w:rPr>
          <w:b/>
          <w:color w:val="FFFFFF"/>
        </w:rPr>
        <w:t xml:space="preserve"> </w:t>
      </w:r>
      <w:proofErr w:type="spellStart"/>
      <w:r>
        <w:rPr>
          <w:b/>
          <w:color w:val="FFFFFF"/>
        </w:rPr>
        <w:t>AKTS’den</w:t>
      </w:r>
      <w:proofErr w:type="spellEnd"/>
      <w:r>
        <w:rPr>
          <w:b/>
          <w:color w:val="FFFFFF"/>
        </w:rPr>
        <w:t xml:space="preserve"> az olmamak koşuluyla</w:t>
      </w:r>
      <w:r>
        <w:rPr>
          <w:b/>
          <w:color w:val="FFFFFF"/>
          <w:spacing w:val="-52"/>
        </w:rPr>
        <w:t xml:space="preserve"> </w:t>
      </w:r>
      <w:r>
        <w:rPr>
          <w:b/>
          <w:color w:val="FFFFFF"/>
        </w:rPr>
        <w:t>en</w:t>
      </w:r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az</w:t>
      </w:r>
      <w:r>
        <w:rPr>
          <w:b/>
          <w:color w:val="FFFFFF"/>
          <w:spacing w:val="-3"/>
        </w:rPr>
        <w:t xml:space="preserve"> </w:t>
      </w:r>
      <w:r>
        <w:rPr>
          <w:b/>
          <w:color w:val="FFFFFF"/>
        </w:rPr>
        <w:t>yedi ders,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iki</w:t>
      </w:r>
      <w:r>
        <w:rPr>
          <w:b/>
          <w:color w:val="FFFFFF"/>
          <w:spacing w:val="-3"/>
        </w:rPr>
        <w:t xml:space="preserve"> </w:t>
      </w:r>
      <w:r>
        <w:rPr>
          <w:b/>
          <w:color w:val="FFFFFF"/>
        </w:rPr>
        <w:t>seminer,</w:t>
      </w:r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yeterlik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sınavı,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tez</w:t>
      </w:r>
      <w:r>
        <w:rPr>
          <w:b/>
          <w:color w:val="FFFFFF"/>
          <w:spacing w:val="-3"/>
        </w:rPr>
        <w:t xml:space="preserve"> </w:t>
      </w:r>
      <w:r>
        <w:rPr>
          <w:b/>
          <w:color w:val="FFFFFF"/>
        </w:rPr>
        <w:t>önerisi ve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tez</w:t>
      </w:r>
      <w:r>
        <w:rPr>
          <w:b/>
          <w:color w:val="FFFFFF"/>
          <w:spacing w:val="-3"/>
        </w:rPr>
        <w:t xml:space="preserve"> </w:t>
      </w:r>
      <w:r>
        <w:rPr>
          <w:b/>
          <w:color w:val="FFFFFF"/>
        </w:rPr>
        <w:t>çalışması olmak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üzere</w:t>
      </w:r>
      <w:r>
        <w:rPr>
          <w:b/>
          <w:color w:val="FFFFFF"/>
          <w:spacing w:val="-52"/>
        </w:rPr>
        <w:t xml:space="preserve"> </w:t>
      </w:r>
      <w:r>
        <w:rPr>
          <w:b/>
          <w:color w:val="FFFFFF"/>
        </w:rPr>
        <w:t>en</w:t>
      </w:r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az</w:t>
      </w:r>
      <w:r>
        <w:rPr>
          <w:b/>
          <w:color w:val="FFFFFF"/>
          <w:spacing w:val="-3"/>
        </w:rPr>
        <w:t xml:space="preserve"> </w:t>
      </w:r>
      <w:r>
        <w:rPr>
          <w:b/>
          <w:color w:val="FFFFFF"/>
        </w:rPr>
        <w:t>240</w:t>
      </w:r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AKTS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kredisinden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oluşur.</w:t>
      </w:r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Lisans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derecesi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ile</w:t>
      </w:r>
      <w:r>
        <w:rPr>
          <w:b/>
          <w:color w:val="FFFFFF"/>
          <w:spacing w:val="2"/>
        </w:rPr>
        <w:t xml:space="preserve"> </w:t>
      </w:r>
      <w:r>
        <w:rPr>
          <w:b/>
          <w:color w:val="FFFFFF"/>
        </w:rPr>
        <w:t>kabul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edilmiş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öğrenciler</w:t>
      </w:r>
    </w:p>
    <w:p w:rsidR="00200A0D" w:rsidRDefault="00297393">
      <w:pPr>
        <w:spacing w:line="256" w:lineRule="auto"/>
        <w:ind w:left="724" w:right="224"/>
        <w:jc w:val="center"/>
        <w:rPr>
          <w:b/>
        </w:rPr>
      </w:pPr>
      <w:proofErr w:type="gramStart"/>
      <w:r>
        <w:rPr>
          <w:b/>
          <w:color w:val="FFFFFF"/>
        </w:rPr>
        <w:t>için</w:t>
      </w:r>
      <w:proofErr w:type="gramEnd"/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de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en</w:t>
      </w:r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az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42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kredilik</w:t>
      </w:r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14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ders,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iki</w:t>
      </w:r>
      <w:r>
        <w:rPr>
          <w:b/>
          <w:color w:val="FFFFFF"/>
          <w:spacing w:val="-3"/>
        </w:rPr>
        <w:t xml:space="preserve"> </w:t>
      </w:r>
      <w:r>
        <w:rPr>
          <w:b/>
          <w:color w:val="FFFFFF"/>
        </w:rPr>
        <w:t>seminer,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yeterlik</w:t>
      </w:r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sınavı,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tez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önerisi</w:t>
      </w:r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ve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tez</w:t>
      </w:r>
      <w:r>
        <w:rPr>
          <w:b/>
          <w:color w:val="FFFFFF"/>
          <w:spacing w:val="-52"/>
        </w:rPr>
        <w:t xml:space="preserve"> </w:t>
      </w:r>
      <w:r>
        <w:rPr>
          <w:b/>
          <w:color w:val="FFFFFF"/>
        </w:rPr>
        <w:t>çalışması olmak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üzere</w:t>
      </w:r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toplam</w:t>
      </w:r>
      <w:r>
        <w:rPr>
          <w:b/>
          <w:color w:val="FFFFFF"/>
          <w:spacing w:val="-3"/>
        </w:rPr>
        <w:t xml:space="preserve"> </w:t>
      </w:r>
      <w:r>
        <w:rPr>
          <w:b/>
          <w:color w:val="FFFFFF"/>
        </w:rPr>
        <w:t>en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az</w:t>
      </w:r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300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AKTS kredisinden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oluşur.</w:t>
      </w:r>
    </w:p>
    <w:p w:rsidR="00200A0D" w:rsidRDefault="00297393">
      <w:pPr>
        <w:pStyle w:val="GvdeMetni"/>
        <w:spacing w:before="5"/>
        <w:rPr>
          <w:sz w:val="25"/>
        </w:rPr>
      </w:pPr>
      <w:r>
        <w:rPr>
          <w:b w:val="0"/>
        </w:rPr>
        <w:br w:type="column"/>
      </w:r>
    </w:p>
    <w:p w:rsidR="00200A0D" w:rsidRDefault="00297393">
      <w:pPr>
        <w:pStyle w:val="GvdeMetni"/>
        <w:spacing w:before="1" w:line="259" w:lineRule="auto"/>
        <w:ind w:left="535" w:right="555"/>
        <w:jc w:val="center"/>
      </w:pPr>
      <w:r>
        <w:rPr>
          <w:color w:val="FFFFFF"/>
        </w:rPr>
        <w:t>Bilimsel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hazırlık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programında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geçirilecek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süre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en</w:t>
      </w:r>
      <w:r>
        <w:rPr>
          <w:color w:val="FFFFFF"/>
          <w:spacing w:val="-57"/>
        </w:rPr>
        <w:t xml:space="preserve"> </w:t>
      </w:r>
      <w:r>
        <w:rPr>
          <w:color w:val="FFFFFF"/>
        </w:rPr>
        <w:t>çok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iki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yarıyıldır.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Yaz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öğretimi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bu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süreye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dâhil</w:t>
      </w:r>
    </w:p>
    <w:p w:rsidR="00200A0D" w:rsidRDefault="00297393">
      <w:pPr>
        <w:pStyle w:val="GvdeMetni"/>
        <w:spacing w:before="1" w:line="259" w:lineRule="auto"/>
        <w:ind w:left="536" w:right="555"/>
        <w:jc w:val="center"/>
      </w:pPr>
      <w:proofErr w:type="gramStart"/>
      <w:r>
        <w:rPr>
          <w:color w:val="FFFFFF"/>
        </w:rPr>
        <w:t>edilmez</w:t>
      </w:r>
      <w:proofErr w:type="gramEnd"/>
      <w:r>
        <w:rPr>
          <w:color w:val="FFFFFF"/>
        </w:rPr>
        <w:t>.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Bu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süre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dönem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izinleri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dışında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uzatılamaz</w:t>
      </w:r>
      <w:r>
        <w:rPr>
          <w:color w:val="FFFFFF"/>
          <w:spacing w:val="-57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süre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sonunda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başarılı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olamayan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öğrencinin</w:t>
      </w:r>
    </w:p>
    <w:p w:rsidR="00200A0D" w:rsidRDefault="00297393">
      <w:pPr>
        <w:pStyle w:val="GvdeMetni"/>
        <w:spacing w:line="256" w:lineRule="auto"/>
        <w:ind w:left="594" w:right="616"/>
        <w:jc w:val="center"/>
      </w:pPr>
      <w:proofErr w:type="gramStart"/>
      <w:r>
        <w:rPr>
          <w:color w:val="FFFFFF"/>
        </w:rPr>
        <w:t>ilişiği</w:t>
      </w:r>
      <w:proofErr w:type="gramEnd"/>
      <w:r>
        <w:rPr>
          <w:color w:val="FFFFFF"/>
          <w:spacing w:val="-4"/>
        </w:rPr>
        <w:t xml:space="preserve"> </w:t>
      </w:r>
      <w:r>
        <w:rPr>
          <w:color w:val="FFFFFF"/>
        </w:rPr>
        <w:t>kesilir.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Bu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programda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geçirilen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süre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yüksek</w:t>
      </w:r>
      <w:r>
        <w:rPr>
          <w:color w:val="FFFFFF"/>
          <w:spacing w:val="-57"/>
        </w:rPr>
        <w:t xml:space="preserve"> </w:t>
      </w:r>
      <w:r>
        <w:rPr>
          <w:color w:val="FFFFFF"/>
        </w:rPr>
        <w:t>lisans veya doktora programı sürelerine dâhil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edilmez.</w:t>
      </w:r>
    </w:p>
    <w:p w:rsidR="00200A0D" w:rsidRDefault="00200A0D">
      <w:pPr>
        <w:spacing w:line="256" w:lineRule="auto"/>
        <w:jc w:val="center"/>
        <w:sectPr w:rsidR="00200A0D">
          <w:type w:val="continuous"/>
          <w:pgSz w:w="16840" w:h="11910" w:orient="landscape"/>
          <w:pgMar w:top="0" w:right="120" w:bottom="0" w:left="920" w:header="708" w:footer="708" w:gutter="0"/>
          <w:cols w:num="2" w:space="708" w:equalWidth="0">
            <w:col w:w="8327" w:space="1162"/>
            <w:col w:w="6311"/>
          </w:cols>
        </w:sectPr>
      </w:pPr>
    </w:p>
    <w:p w:rsidR="00200A0D" w:rsidRDefault="00297393">
      <w:pPr>
        <w:pStyle w:val="GvdeMetni"/>
        <w:rPr>
          <w:sz w:val="20"/>
        </w:rPr>
      </w:pPr>
      <w:r>
        <w:pict>
          <v:rect id="_x0000_s1139" style="position:absolute;margin-left:0;margin-top:0;width:842.05pt;height:.75pt;z-index:15730688;mso-position-horizontal-relative:page;mso-position-vertical-relative:page" fillcolor="#e7e6e6" stroked="f">
            <w10:wrap anchorx="page" anchory="page"/>
          </v:rect>
        </w:pict>
      </w:r>
      <w:r>
        <w:pict>
          <v:rect id="_x0000_s1138" style="position:absolute;margin-left:0;margin-top:141.75pt;width:842.05pt;height:453.7pt;z-index:-15916544;mso-position-horizontal-relative:page;mso-position-vertical-relative:page" fillcolor="#e7e6e6" stroked="f">
            <w10:wrap anchorx="page" anchory="page"/>
          </v:rect>
        </w:pict>
      </w:r>
      <w:r>
        <w:pict>
          <v:group id="_x0000_s1133" style="position:absolute;margin-left:-.75pt;margin-top:0;width:843.45pt;height:145.55pt;z-index:-15916032;mso-position-horizontal-relative:page;mso-position-vertical-relative:page" coordorigin="-15" coordsize="16869,2911">
            <v:shape id="_x0000_s1137" style="position:absolute;top:2835;width:16839;height:76" coordorigin=",2835" coordsize="16839,76" path="m16838,2835l15,2835r-15,l,2880r,30l16838,2910r,-30l15,2880r,l16838,2880r,-45xe" fillcolor="black" stroked="f">
              <v:fill opacity="26214f"/>
              <v:path arrowok="t"/>
            </v:shape>
            <v:rect id="_x0000_s1136" style="position:absolute;top:15;width:16839;height:2820" fillcolor="#39296e" stroked="f"/>
            <v:rect id="_x0000_s1135" style="position:absolute;top:2820;width:16839;height:30" stroked="f"/>
            <v:shape id="_x0000_s1134" style="position:absolute;top:15;width:16839;height:2820" coordorigin=",15" coordsize="16839,2820" path="m16838,15l,15,,2835e" filled="f" strokecolor="white" strokeweight="1.5pt">
              <v:path arrowok="t"/>
            </v:shape>
            <w10:wrap anchorx="page" anchory="page"/>
          </v:group>
        </w:pict>
      </w:r>
    </w:p>
    <w:p w:rsidR="00200A0D" w:rsidRDefault="00200A0D">
      <w:pPr>
        <w:pStyle w:val="GvdeMetni"/>
        <w:spacing w:before="7"/>
        <w:rPr>
          <w:sz w:val="12"/>
        </w:rPr>
      </w:pPr>
    </w:p>
    <w:p w:rsidR="00200A0D" w:rsidRDefault="00297393">
      <w:pPr>
        <w:pStyle w:val="GvdeMetni"/>
        <w:ind w:left="381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129" style="width:64.5pt;height:42.8pt;mso-position-horizontal-relative:char;mso-position-vertical-relative:line" coordsize="1290,856">
            <v:shape id="_x0000_s1132" style="position:absolute;left:52;top:52;width:1237;height:803" coordorigin="52,52" coordsize="1237,803" path="m980,52r-618,l362,454r-310,l671,855,1289,454r-309,l980,52xe" fillcolor="black" stroked="f">
              <v:fill opacity="26214f"/>
              <v:path arrowok="t"/>
            </v:shape>
            <v:shape id="_x0000_s1131" style="position:absolute;left:10;top:10;width:1237;height:803" coordorigin="10,10" coordsize="1237,803" path="m938,10r-619,l319,412r-309,l628,813,1247,412r-309,l938,10xe" stroked="f">
              <v:path arrowok="t"/>
            </v:shape>
            <v:shape id="_x0000_s1130" style="position:absolute;left:10;top:10;width:1237;height:803" coordorigin="10,10" coordsize="1237,803" path="m1247,412r-309,l938,10r-619,l319,412r-309,l628,813,1247,412xe" filled="f" strokecolor="#39296e" strokeweight="1pt">
              <v:path arrowok="t"/>
            </v:shape>
            <w10:anchorlock/>
          </v:group>
        </w:pict>
      </w:r>
    </w:p>
    <w:p w:rsidR="00200A0D" w:rsidRDefault="00200A0D">
      <w:pPr>
        <w:rPr>
          <w:sz w:val="20"/>
        </w:rPr>
        <w:sectPr w:rsidR="00200A0D">
          <w:type w:val="continuous"/>
          <w:pgSz w:w="16840" w:h="11910" w:orient="landscape"/>
          <w:pgMar w:top="0" w:right="120" w:bottom="0" w:left="920" w:header="708" w:footer="708" w:gutter="0"/>
          <w:cols w:space="708"/>
        </w:sectPr>
      </w:pPr>
    </w:p>
    <w:p w:rsidR="00200A0D" w:rsidRDefault="00297393">
      <w:pPr>
        <w:pStyle w:val="GvdeMetni"/>
        <w:rPr>
          <w:sz w:val="20"/>
        </w:rPr>
      </w:pPr>
      <w:r>
        <w:lastRenderedPageBreak/>
        <w:pict>
          <v:rect id="_x0000_s1128" style="position:absolute;margin-left:0;margin-top:0;width:842.05pt;height:595.45pt;z-index:-15913472;mso-position-horizontal-relative:page;mso-position-vertical-relative:page" fillcolor="#e7e6e6" stroked="f">
            <w10:wrap anchorx="page" anchory="page"/>
          </v:rect>
        </w:pict>
      </w:r>
      <w:r>
        <w:pict>
          <v:group id="_x0000_s1123" style="position:absolute;margin-left:71.5pt;margin-top:30.7pt;width:403.9pt;height:64.9pt;z-index:15734784;mso-position-horizontal-relative:page;mso-position-vertical-relative:page" coordorigin="1430,614" coordsize="8078,1298">
            <v:shape id="_x0000_s1127" style="position:absolute;left:1482;top:666;width:8025;height:1245" coordorigin="1482,666" coordsize="8025,1245" path="m9300,666r-7610,l1624,677r-57,29l1522,751r-29,57l1482,874r,830l1493,1770r29,57l1567,1871r57,30l1690,1911r7610,l9366,1901r57,-30l9467,1827r30,-57l9507,1704r,-830l9497,808r-30,-57l9423,706r-57,-29l9300,666xe" fillcolor="black" stroked="f">
              <v:fill opacity="26214f"/>
              <v:path arrowok="t"/>
            </v:shape>
            <v:shape id="_x0000_s1126" style="position:absolute;left:1440;top:624;width:8025;height:1245" coordorigin="1440,624" coordsize="8025,1245" path="m9257,624r-7609,l1582,635r-57,29l1480,709r-29,57l1440,831r,830l1451,1727r29,57l1525,1829r57,29l1648,1869r7609,l9323,1858r57,-29l9425,1784r29,-57l9465,1661r,-830l9454,766r-29,-57l9380,664r-57,-29l9257,624xe" fillcolor="#39f" stroked="f">
              <v:path arrowok="t"/>
            </v:shape>
            <v:shape id="_x0000_s1125" style="position:absolute;left:1440;top:624;width:8025;height:1245" coordorigin="1440,624" coordsize="8025,1245" path="m1648,624r-66,11l1525,664r-45,45l1451,766r-11,65l1440,1661r11,66l1480,1784r45,45l1582,1858r66,11l9257,1869r66,-11l9380,1829r45,-45l9454,1727r11,-66l9465,831r-11,-65l9425,709r-45,-45l9323,635r-66,-11l1648,624xe" filled="f" strokecolor="white" strokeweight="1pt">
              <v:path arrowok="t"/>
            </v:shape>
            <v:shape id="_x0000_s1124" type="#_x0000_t202" style="position:absolute;left:1430;top:614;width:8078;height:1298" filled="f" stroked="f">
              <v:textbox inset="0,0,0,0">
                <w:txbxContent>
                  <w:p w:rsidR="00200A0D" w:rsidRDefault="00297393">
                    <w:pPr>
                      <w:spacing w:before="139"/>
                      <w:ind w:left="439" w:right="46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YETERLİK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  <w:u w:val="thick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SINAVI</w:t>
                    </w:r>
                  </w:p>
                  <w:p w:rsidR="00200A0D" w:rsidRDefault="00297393">
                    <w:pPr>
                      <w:spacing w:before="35"/>
                      <w:ind w:left="439" w:right="4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(Uzmanlık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Alan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Dersi,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Danışmanlık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Doktora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Yeterlik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Çalışması)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19" style="position:absolute;margin-left:234.1pt;margin-top:102.45pt;width:67.15pt;height:48.4pt;z-index:15735296;mso-position-horizontal-relative:page;mso-position-vertical-relative:page" coordorigin="4682,2049" coordsize="1343,968">
            <v:shape id="_x0000_s1122" style="position:absolute;left:4734;top:2101;width:1290;height:915" coordorigin="4734,2101" coordsize="1290,915" path="m5702,2101r-645,l5057,2559r-323,l5379,3016r645,-457l5702,2559r,-458xe" fillcolor="black" stroked="f">
              <v:fill opacity="26214f"/>
              <v:path arrowok="t"/>
            </v:shape>
            <v:shape id="_x0000_s1121" style="position:absolute;left:4692;top:2059;width:1290;height:915" coordorigin="4692,2059" coordsize="1290,915" path="m5660,2059r-646,l5014,2516r-322,l5337,2974r645,-458l5660,2516r,-457xe" stroked="f">
              <v:path arrowok="t"/>
            </v:shape>
            <v:shape id="_x0000_s1120" style="position:absolute;left:4692;top:2059;width:1290;height:915" coordorigin="4692,2059" coordsize="1290,915" path="m5982,2516r-322,l5660,2059r-646,l5014,2516r-322,l5337,2974r645,-458xe" filled="f" strokecolor="#39296e" strokeweight="1pt">
              <v:path arrowok="t"/>
            </v:shape>
            <w10:wrap anchorx="page" anchory="page"/>
          </v:group>
        </w:pict>
      </w:r>
      <w:r>
        <w:pict>
          <v:group id="_x0000_s1114" style="position:absolute;margin-left:568.3pt;margin-top:29.1pt;width:259.6pt;height:142.65pt;z-index:15735808;mso-position-horizontal-relative:page;mso-position-vertical-relative:page" coordorigin="11366,582" coordsize="5192,2853">
            <v:shape id="_x0000_s1118" style="position:absolute;left:11418;top:634;width:5139;height:2800" coordorigin="11418,634" coordsize="5139,2800" path="m16091,634r-4206,l11809,641r-71,17l11671,686r-62,38l11555,771r-47,54l11470,887r-28,67l11425,1025r-7,76l11418,2968r7,75l11442,3115r28,67l11508,3243r47,55l11609,3344r62,38l11738,3411r71,17l11885,3434r4206,l16166,3428r72,-17l16305,3382r61,-38l16421,3298r46,-55l16505,3182r29,-67l16551,3043r6,-75l16557,1101r-6,-76l16534,954r-29,-67l16467,825r-46,-54l16366,724r-61,-38l16238,658r-72,-17l16091,634xe" fillcolor="black" stroked="f">
              <v:fill opacity="26214f"/>
              <v:path arrowok="t"/>
            </v:shape>
            <v:shape id="_x0000_s1117" style="position:absolute;left:11376;top:592;width:5139;height:2800" coordorigin="11376,592" coordsize="5139,2800" path="m16048,592r-4205,l11767,598r-72,18l11628,644r-61,38l11513,729r-47,54l11428,844r-28,67l11382,983r-6,76l11376,2925r6,76l11400,3073r28,67l11466,3201r47,54l11567,3302r61,38l11695,3368r72,18l11843,3392r4205,l16124,3386r72,-18l16263,3340r61,-38l16378,3255r47,-54l16463,3140r28,-67l16509,3001r6,-76l16515,1059r-6,-76l16491,911r-28,-67l16425,783r-47,-54l16324,682r-61,-38l16196,616r-72,-18l16048,592xe" fillcolor="#345db7" stroked="f">
              <v:path arrowok="t"/>
            </v:shape>
            <v:shape id="_x0000_s1116" style="position:absolute;left:11376;top:592;width:5139;height:2800" coordorigin="11376,592" coordsize="5139,2800" path="m11843,592r-76,6l11695,616r-67,28l11567,682r-54,47l11466,783r-38,61l11400,911r-18,72l11376,1059r,1866l11382,3001r18,72l11428,3140r38,61l11513,3255r54,47l11628,3340r67,28l11767,3386r76,6l16048,3392r76,-6l16196,3368r67,-28l16324,3302r54,-47l16425,3201r38,-61l16491,3073r18,-72l16515,2925r,-1866l16509,983r-18,-72l16463,844r-38,-61l16378,729r-54,-47l16263,644r-67,-28l16124,598r-76,-6l11843,592xe" filled="f" strokecolor="white" strokeweight="1pt">
              <v:path arrowok="t"/>
            </v:shape>
            <v:shape id="_x0000_s1115" type="#_x0000_t202" style="position:absolute;left:11366;top:582;width:5192;height:2853" filled="f" stroked="f">
              <v:textbox inset="0,0,0,0">
                <w:txbxContent>
                  <w:p w:rsidR="00200A0D" w:rsidRDefault="00297393">
                    <w:pPr>
                      <w:spacing w:before="221" w:line="259" w:lineRule="auto"/>
                      <w:ind w:left="381" w:right="408" w:hanging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Yeterlik sınavı, derslerini ve seminerlerini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başarı ile tamamlayan bir öğrenci bir yılda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en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fazla iki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kez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yeterlik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sınavına girer.</w:t>
                    </w:r>
                  </w:p>
                  <w:p w:rsidR="00200A0D" w:rsidRDefault="00297393">
                    <w:pPr>
                      <w:spacing w:line="259" w:lineRule="auto"/>
                      <w:ind w:left="316" w:right="346" w:hanging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Yeterlik sınavına yüksek lisans derecesi ile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kabul edilen öğrenci en geç beşinci yarıyılın,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lisans derecesi ile kabul edilmiş olan öğrenci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en geç yedinci yarıyılın sonuna kadar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girmek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zorundadır.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10" style="position:absolute;margin-left:484.5pt;margin-top:30.15pt;width:79.15pt;height:67.15pt;z-index:15736320;mso-position-horizontal-relative:page;mso-position-vertical-relative:page" coordorigin="9690,603" coordsize="1583,1343">
            <v:shape id="_x0000_s1113" style="position:absolute;left:9742;top:655;width:1530;height:1290" coordorigin="9742,655" coordsize="1530,1290" path="m10627,655r,323l9742,978r,645l10627,1623r,322l11272,1300,10627,655xe" fillcolor="black" stroked="f">
              <v:fill opacity="26214f"/>
              <v:path arrowok="t"/>
            </v:shape>
            <v:shape id="_x0000_s1112" style="position:absolute;left:9700;top:613;width:1530;height:1290" coordorigin="9700,613" coordsize="1530,1290" path="m10585,613r,323l9700,936r,645l10585,1581r,322l11230,1258,10585,613xe" stroked="f">
              <v:path arrowok="t"/>
            </v:shape>
            <v:shape id="_x0000_s1111" style="position:absolute;left:9700;top:613;width:1530;height:1290" coordorigin="9700,613" coordsize="1530,1290" path="m10585,613r,323l9700,936r,645l10585,1581r,322l11230,1258,10585,613xe" filled="f" strokecolor="#39296e" strokeweight="1pt">
              <v:path arrowok="t"/>
            </v:shape>
            <w10:wrap anchorx="page" anchory="page"/>
          </v:group>
        </w:pict>
      </w:r>
      <w:r>
        <w:pict>
          <v:group id="_x0000_s1105" style="position:absolute;margin-left:570.4pt;margin-top:229.75pt;width:259.6pt;height:132.25pt;z-index:15736832;mso-position-horizontal-relative:page;mso-position-vertical-relative:page" coordorigin="11408,4595" coordsize="5192,2645">
            <v:shape id="_x0000_s1109" style="position:absolute;left:11460;top:4647;width:5139;height:2592" coordorigin="11460,4647" coordsize="5139,2592" path="m16167,4647r-4275,l11815,4654r-73,20l11674,4706r-60,43l11562,4801r-43,60l11487,4929r-20,73l11460,5079r,1728l11467,6885r20,73l11519,7025r43,61l11614,7138r60,42l11742,7212r73,20l11892,7239r4275,l16245,7232r73,-20l16385,7180r61,-42l16498,7086r42,-61l16572,6958r20,-73l16599,6807r,-1728l16592,5002r-20,-73l16540,4861r-42,-60l16446,4749r-61,-43l16318,4674r-73,-20l16167,4647xe" fillcolor="black" stroked="f">
              <v:fill opacity="26214f"/>
              <v:path arrowok="t"/>
            </v:shape>
            <v:shape id="_x0000_s1108" style="position:absolute;left:11418;top:4605;width:5139;height:2592" coordorigin="11418,4605" coordsize="5139,2592" path="m16125,4605r-4275,l11772,4612r-73,20l11632,4664r-60,43l11520,4759r-43,60l11445,4886r-20,73l11418,5037r,1728l11425,6843r20,73l11477,6983r43,60l11572,7095r60,43l11699,7170r73,20l11850,7197r4275,l16203,7190r73,-20l16343,7138r60,-43l16455,7043r43,-60l16530,6916r20,-73l16557,6765r,-1728l16550,4959r-20,-73l16498,4819r-43,-60l16403,4707r-60,-43l16276,4632r-73,-20l16125,4605xe" fillcolor="#345db7" stroked="f">
              <v:path arrowok="t"/>
            </v:shape>
            <v:shape id="_x0000_s1107" style="position:absolute;left:11418;top:4605;width:5139;height:2592" coordorigin="11418,4605" coordsize="5139,2592" path="m11850,4605r-78,7l11699,4632r-67,32l11572,4707r-52,52l11477,4819r-32,67l11425,4959r-7,78l11418,6765r7,78l11445,6916r32,67l11520,7043r52,52l11632,7138r67,32l11772,7190r78,7l16125,7197r78,-7l16276,7170r67,-32l16403,7095r52,-52l16498,6983r32,-67l16550,6843r7,-78l16557,5037r-7,-78l16530,4886r-32,-67l16455,4759r-52,-52l16343,4664r-67,-32l16203,4612r-78,-7l11850,4605xe" filled="f" strokecolor="white" strokeweight="1pt">
              <v:path arrowok="t"/>
            </v:shape>
            <v:shape id="_x0000_s1106" type="#_x0000_t202" style="position:absolute;left:11408;top:4595;width:5192;height:2645" filled="f" stroked="f">
              <v:textbox inset="0,0,0,0">
                <w:txbxContent>
                  <w:p w:rsidR="00200A0D" w:rsidRDefault="00297393">
                    <w:pPr>
                      <w:spacing w:before="212" w:line="259" w:lineRule="auto"/>
                      <w:ind w:left="310" w:right="34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Yeterlik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sınavında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başarısız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olan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öğrenci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bir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sonraki yarıyılda tekrar sınava alınır. İlgili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yarıyıllarda ders kaydını yaptırıp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yaptırmadığına bakılmaksızın sınavlara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girmeyen öğrenci başarısız sayılır. Bu sınav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hakları sonunda başarısız olan öğrencinin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doktora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programı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ile ilişiği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kesilir.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01" style="position:absolute;margin-left:665.35pt;margin-top:176.9pt;width:67.15pt;height:48.4pt;z-index:15737344;mso-position-horizontal-relative:page;mso-position-vertical-relative:page" coordorigin="13307,3538" coordsize="1343,968">
            <v:shape id="_x0000_s1104" style="position:absolute;left:13359;top:3590;width:1290;height:915" coordorigin="13359,3590" coordsize="1290,915" path="m14327,3590r-645,l13682,4048r-323,l14004,4505r645,-457l14327,4048r,-458xe" fillcolor="black" stroked="f">
              <v:fill opacity="26214f"/>
              <v:path arrowok="t"/>
            </v:shape>
            <v:shape id="_x0000_s1103" style="position:absolute;left:13317;top:3548;width:1290;height:915" coordorigin="13317,3548" coordsize="1290,915" path="m14284,3548r-645,l13639,4005r-322,l13962,4463r645,-458l14284,4005r,-457xe" stroked="f">
              <v:path arrowok="t"/>
            </v:shape>
            <v:shape id="_x0000_s1102" style="position:absolute;left:13317;top:3548;width:1290;height:915" coordorigin="13317,3548" coordsize="1290,915" path="m14607,4005r-323,l14284,3548r-645,l13639,4005r-322,l13962,4463r645,-458xe" filled="f" strokecolor="#39296e" strokeweight="1pt">
              <v:path arrowok="t"/>
            </v:shape>
            <w10:wrap anchorx="page" anchory="page"/>
          </v:group>
        </w:pict>
      </w:r>
      <w:r>
        <w:pict>
          <v:group id="_x0000_s1096" style="position:absolute;margin-left:65.9pt;margin-top:157.9pt;width:403.9pt;height:265.05pt;z-index:15737856;mso-position-horizontal-relative:page;mso-position-vertical-relative:page" coordorigin="1318,3158" coordsize="8078,5301">
            <v:shape id="_x0000_s1100" style="position:absolute;left:1370;top:3210;width:8025;height:5248" coordorigin="1370,3210" coordsize="8025,5248" path="m8521,3210r-6276,l2170,3214r-74,9l2024,3239r-69,21l1888,3286r-64,32l1763,3355r-57,41l1652,3442r-50,50l1556,3546r-41,57l1478,3664r-32,64l1420,3795r-21,69l1383,3936r-9,74l1370,4085r,3499l1374,7659r9,74l1399,7805r21,69l1446,7941r32,64l1515,8065r41,58l1602,8177r50,50l1706,8273r57,41l1824,8351r64,32l1955,8409r69,21l2096,8446r74,9l2245,8458r6276,l8596,8455r74,-9l8742,8430r69,-21l8878,8383r64,-32l9002,8314r58,-41l9114,8227r50,-50l9210,8123r41,-58l9288,8005r32,-64l9346,7874r21,-69l9383,7733r9,-74l9395,7584r,-3499l9392,4010r-9,-74l9367,3864r-21,-69l9320,3728r-32,-64l9251,3603r-41,-57l9164,3492r-50,-50l9060,3396r-58,-41l8942,3318r-64,-32l8811,3260r-69,-21l8670,3223r-74,-9l8521,3210xe" fillcolor="black" stroked="f">
              <v:fill opacity="26214f"/>
              <v:path arrowok="t"/>
            </v:shape>
            <v:shape id="_x0000_s1099" style="position:absolute;left:1328;top:3168;width:8025;height:5248" coordorigin="1328,3168" coordsize="8025,5248" path="m8478,3168r-6275,l2127,3171r-74,10l1982,3196r-69,21l1846,3244r-64,32l1721,3312r-57,42l1610,3400r-50,50l1514,3504r-42,57l1436,3622r-32,64l1377,3753r-21,69l1341,3893r-10,74l1328,4043r,3498l1331,7617r10,74l1356,7762r21,69l1404,7898r32,64l1472,8023r42,57l1560,8134r50,50l1664,8230r57,42l1782,8308r64,32l1913,8367r69,21l2053,8403r74,10l2203,8416r6275,l8554,8413r74,-10l8699,8388r69,-21l8835,8340r64,-32l8960,8272r57,-42l9071,8184r50,-50l9167,8080r42,-57l9245,7962r32,-64l9304,7831r21,-69l9340,7691r10,-74l9353,7541r,-3498l9350,3967r-10,-74l9325,3822r-21,-69l9277,3686r-32,-64l9209,3561r-42,-57l9121,3450r-50,-50l9017,3354r-57,-42l8899,3276r-64,-32l8768,3217r-69,-21l8628,3181r-74,-10l8478,3168xe" fillcolor="#39f" stroked="f">
              <v:path arrowok="t"/>
            </v:shape>
            <v:shape id="_x0000_s1098" style="position:absolute;left:1328;top:3168;width:8025;height:5248" coordorigin="1328,3168" coordsize="8025,5248" path="m2203,3168r-76,3l2053,3181r-71,15l1913,3217r-67,27l1782,3276r-61,36l1664,3354r-54,46l1560,3450r-46,54l1472,3561r-36,61l1404,3686r-27,67l1356,3822r-15,71l1331,3967r-3,76l1328,7541r3,76l1341,7691r15,71l1377,7831r27,67l1436,7962r36,61l1514,8080r46,54l1610,8184r54,46l1721,8272r61,36l1846,8340r67,27l1982,8388r71,15l2127,8413r76,3l8478,8416r76,-3l8628,8403r71,-15l8768,8367r67,-27l8899,8308r61,-36l9017,8230r54,-46l9121,8134r46,-54l9209,8023r36,-61l9277,7898r27,-67l9325,7762r15,-71l9350,7617r3,-76l9353,4043r-3,-76l9340,3893r-15,-71l9304,3753r-27,-67l9245,3622r-36,-61l9167,3504r-46,-54l9071,3400r-54,-46l8960,3312r-61,-36l8835,3244r-67,-27l8699,3196r-71,-15l8554,3171r-76,-3l2203,3168xe" filled="f" strokecolor="white" strokeweight="1pt">
              <v:path arrowok="t"/>
            </v:shape>
            <v:shape id="_x0000_s1097" type="#_x0000_t202" style="position:absolute;left:1318;top:3158;width:8078;height:5301" filled="f" stroked="f">
              <v:textbox inset="0,0,0,0">
                <w:txbxContent>
                  <w:p w:rsidR="00200A0D" w:rsidRDefault="00200A0D">
                    <w:pPr>
                      <w:spacing w:before="4"/>
                      <w:rPr>
                        <w:b/>
                        <w:sz w:val="29"/>
                      </w:rPr>
                    </w:pPr>
                  </w:p>
                  <w:p w:rsidR="00200A0D" w:rsidRDefault="00297393">
                    <w:pPr>
                      <w:ind w:left="439" w:right="46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TEZ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  <w:u w:val="thick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ÖNERİSİ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  <w:u w:val="thick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SAVUNMASI</w:t>
                    </w:r>
                  </w:p>
                  <w:p w:rsidR="00200A0D" w:rsidRDefault="00297393">
                    <w:pPr>
                      <w:spacing w:before="3" w:line="259" w:lineRule="auto"/>
                      <w:ind w:left="439" w:right="47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Doktora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yeterlik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sınavını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başarı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ile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tamamlayan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öğrenci,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en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geç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altı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ay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içinde, yapacağı araştırmanın amacını, yöntemini ve çalışma planını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kapsayan tez önerisini tez izleme komitesi önünde sözlü olarak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savunur.</w:t>
                    </w:r>
                  </w:p>
                  <w:p w:rsidR="00200A0D" w:rsidRDefault="00200A0D">
                    <w:pPr>
                      <w:spacing w:before="8"/>
                      <w:rPr>
                        <w:b/>
                        <w:sz w:val="25"/>
                      </w:rPr>
                    </w:pPr>
                  </w:p>
                  <w:p w:rsidR="00200A0D" w:rsidRDefault="00297393">
                    <w:pPr>
                      <w:spacing w:line="259" w:lineRule="auto"/>
                      <w:ind w:left="439" w:right="47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Tez izleme komitesi, öğrencinin sunduğu tez önerisinin kabul,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düzeltme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veya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reddedileceğine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salt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çoğunlukla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karar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verir.</w:t>
                    </w:r>
                  </w:p>
                  <w:p w:rsidR="00200A0D" w:rsidRDefault="00200A0D">
                    <w:pPr>
                      <w:spacing w:before="10"/>
                      <w:rPr>
                        <w:b/>
                        <w:sz w:val="25"/>
                      </w:rPr>
                    </w:pPr>
                  </w:p>
                  <w:p w:rsidR="00200A0D" w:rsidRDefault="00297393">
                    <w:pPr>
                      <w:spacing w:line="259" w:lineRule="auto"/>
                      <w:ind w:left="496" w:right="52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Tez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önerisi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reddedilen öğrenci,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yeni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bir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danışman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ve/veya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tez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konusu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seçme hakkına sahiptir. Bu durumda yeni bir tez izleme komitesi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atanabilir. Programa aynı danışmanla devam etmek isteyen öğrenci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üç ay içinde, danışman ve tez konusunu değiştiren öğrenci ise altı ay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içinde tekrar tez önerisi savunmasına alınır. Tez önerisi bu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savunmada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da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reddedilen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öğrencinin enstitü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ile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ilişiği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kesil</w:t>
                    </w:r>
                    <w:r>
                      <w:rPr>
                        <w:b/>
                        <w:color w:val="FFFFFF"/>
                        <w:sz w:val="24"/>
                      </w:rPr>
                      <w:t>ir.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spacing w:before="10"/>
        <w:rPr>
          <w:sz w:val="14"/>
        </w:rPr>
      </w:pPr>
    </w:p>
    <w:p w:rsidR="00200A0D" w:rsidRDefault="00297393">
      <w:pPr>
        <w:pStyle w:val="GvdeMetni"/>
        <w:ind w:left="351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92" style="width:67.15pt;height:48.4pt;mso-position-horizontal-relative:char;mso-position-vertical-relative:line" coordsize="1343,968">
            <v:shape id="_x0000_s1095" style="position:absolute;left:52;top:52;width:1290;height:915" coordorigin="52,52" coordsize="1290,915" path="m1020,52r-645,l375,510r-323,l697,967,1342,510r-322,l1020,52xe" fillcolor="black" stroked="f">
              <v:fill opacity="26214f"/>
              <v:path arrowok="t"/>
            </v:shape>
            <v:shape id="_x0000_s1094" style="position:absolute;left:10;top:10;width:1290;height:915" coordorigin="10,10" coordsize="1290,915" path="m977,10r-645,l332,467r-322,l655,925,1300,467r-323,l977,10xe" stroked="f">
              <v:path arrowok="t"/>
            </v:shape>
            <v:shape id="_x0000_s1093" style="position:absolute;left:10;top:10;width:1290;height:915" coordorigin="10,10" coordsize="1290,915" path="m1300,467r-323,l977,10r-645,l332,467r-322,l655,925,1300,467xe" filled="f" strokecolor="#39296e" strokeweight="1pt">
              <v:path arrowok="t"/>
            </v:shape>
            <w10:anchorlock/>
          </v:group>
        </w:pict>
      </w:r>
    </w:p>
    <w:p w:rsidR="00200A0D" w:rsidRDefault="00200A0D">
      <w:pPr>
        <w:rPr>
          <w:sz w:val="20"/>
        </w:rPr>
        <w:sectPr w:rsidR="00200A0D">
          <w:pgSz w:w="16840" w:h="11910" w:orient="landscape"/>
          <w:pgMar w:top="580" w:right="120" w:bottom="280" w:left="920" w:header="708" w:footer="708" w:gutter="0"/>
          <w:cols w:space="708"/>
        </w:sectPr>
      </w:pPr>
    </w:p>
    <w:p w:rsidR="00200A0D" w:rsidRDefault="00200A0D">
      <w:pPr>
        <w:pStyle w:val="GvdeMetni"/>
        <w:spacing w:before="6"/>
        <w:rPr>
          <w:sz w:val="19"/>
        </w:rPr>
      </w:pPr>
    </w:p>
    <w:p w:rsidR="00200A0D" w:rsidRDefault="00200A0D">
      <w:pPr>
        <w:rPr>
          <w:sz w:val="19"/>
        </w:rPr>
        <w:sectPr w:rsidR="00200A0D">
          <w:pgSz w:w="16840" w:h="11910" w:orient="landscape"/>
          <w:pgMar w:top="360" w:right="120" w:bottom="280" w:left="920" w:header="708" w:footer="708" w:gutter="0"/>
          <w:cols w:space="708"/>
        </w:sectPr>
      </w:pPr>
    </w:p>
    <w:p w:rsidR="00200A0D" w:rsidRDefault="00200A0D">
      <w:pPr>
        <w:pStyle w:val="GvdeMetni"/>
        <w:spacing w:before="1"/>
        <w:rPr>
          <w:sz w:val="28"/>
        </w:rPr>
      </w:pPr>
    </w:p>
    <w:p w:rsidR="00200A0D" w:rsidRDefault="00297393">
      <w:pPr>
        <w:pStyle w:val="Balk1"/>
        <w:ind w:left="1504" w:right="1663"/>
        <w:rPr>
          <w:u w:val="none"/>
        </w:rPr>
      </w:pPr>
      <w:r>
        <w:rPr>
          <w:color w:val="FFFFFF"/>
          <w:u w:val="thick" w:color="FFFFFF"/>
        </w:rPr>
        <w:t>TEZ</w:t>
      </w:r>
      <w:r>
        <w:rPr>
          <w:color w:val="FFFFFF"/>
          <w:spacing w:val="-4"/>
          <w:u w:val="thick" w:color="FFFFFF"/>
        </w:rPr>
        <w:t xml:space="preserve"> </w:t>
      </w:r>
      <w:r>
        <w:rPr>
          <w:color w:val="FFFFFF"/>
          <w:u w:val="thick" w:color="FFFFFF"/>
        </w:rPr>
        <w:t>DÖNEMİ</w:t>
      </w:r>
    </w:p>
    <w:p w:rsidR="00200A0D" w:rsidRDefault="00297393">
      <w:pPr>
        <w:pStyle w:val="GvdeMetni"/>
        <w:spacing w:before="11"/>
        <w:ind w:left="1504" w:right="1667"/>
        <w:jc w:val="center"/>
      </w:pPr>
      <w:r>
        <w:rPr>
          <w:color w:val="FFFFFF"/>
        </w:rPr>
        <w:t>(Uzmanlık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Alan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Dersi,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Danışmanlık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ve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Tez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Çalışması)</w:t>
      </w:r>
    </w:p>
    <w:p w:rsidR="00200A0D" w:rsidRDefault="00200A0D">
      <w:pPr>
        <w:pStyle w:val="GvdeMetni"/>
        <w:rPr>
          <w:sz w:val="26"/>
        </w:rPr>
      </w:pPr>
    </w:p>
    <w:p w:rsidR="00200A0D" w:rsidRDefault="00200A0D">
      <w:pPr>
        <w:pStyle w:val="GvdeMetni"/>
        <w:rPr>
          <w:sz w:val="26"/>
        </w:rPr>
      </w:pPr>
    </w:p>
    <w:p w:rsidR="00200A0D" w:rsidRDefault="00200A0D">
      <w:pPr>
        <w:pStyle w:val="GvdeMetni"/>
        <w:rPr>
          <w:sz w:val="26"/>
        </w:rPr>
      </w:pPr>
    </w:p>
    <w:p w:rsidR="00200A0D" w:rsidRDefault="00200A0D">
      <w:pPr>
        <w:pStyle w:val="GvdeMetni"/>
        <w:rPr>
          <w:sz w:val="26"/>
        </w:rPr>
      </w:pPr>
    </w:p>
    <w:p w:rsidR="00200A0D" w:rsidRDefault="00200A0D">
      <w:pPr>
        <w:pStyle w:val="GvdeMetni"/>
        <w:rPr>
          <w:sz w:val="26"/>
        </w:rPr>
      </w:pPr>
    </w:p>
    <w:p w:rsidR="00200A0D" w:rsidRDefault="00200A0D">
      <w:pPr>
        <w:pStyle w:val="GvdeMetni"/>
        <w:rPr>
          <w:sz w:val="26"/>
        </w:rPr>
      </w:pPr>
    </w:p>
    <w:p w:rsidR="00200A0D" w:rsidRDefault="00200A0D">
      <w:pPr>
        <w:pStyle w:val="GvdeMetni"/>
        <w:rPr>
          <w:sz w:val="26"/>
        </w:rPr>
      </w:pPr>
    </w:p>
    <w:p w:rsidR="00200A0D" w:rsidRDefault="00200A0D">
      <w:pPr>
        <w:pStyle w:val="GvdeMetni"/>
        <w:rPr>
          <w:sz w:val="26"/>
        </w:rPr>
      </w:pPr>
    </w:p>
    <w:p w:rsidR="00200A0D" w:rsidRDefault="00200A0D">
      <w:pPr>
        <w:pStyle w:val="GvdeMetni"/>
        <w:rPr>
          <w:sz w:val="26"/>
        </w:rPr>
      </w:pPr>
    </w:p>
    <w:p w:rsidR="00200A0D" w:rsidRDefault="00200A0D">
      <w:pPr>
        <w:pStyle w:val="GvdeMetni"/>
        <w:spacing w:before="9"/>
        <w:rPr>
          <w:sz w:val="38"/>
        </w:rPr>
      </w:pPr>
    </w:p>
    <w:p w:rsidR="00200A0D" w:rsidRDefault="00297393">
      <w:pPr>
        <w:pStyle w:val="Balk1"/>
        <w:ind w:left="1686"/>
        <w:jc w:val="left"/>
        <w:rPr>
          <w:u w:val="none"/>
        </w:rPr>
      </w:pPr>
      <w:r>
        <w:rPr>
          <w:color w:val="FFFFFF"/>
          <w:u w:val="thick" w:color="FFFFFF"/>
        </w:rPr>
        <w:t>Öğrenci</w:t>
      </w:r>
      <w:r>
        <w:rPr>
          <w:color w:val="FFFFFF"/>
          <w:spacing w:val="-4"/>
          <w:u w:val="thick" w:color="FFFFFF"/>
        </w:rPr>
        <w:t xml:space="preserve"> </w:t>
      </w:r>
      <w:r>
        <w:rPr>
          <w:color w:val="FFFFFF"/>
          <w:u w:val="thick" w:color="FFFFFF"/>
        </w:rPr>
        <w:t>Mezuniyet</w:t>
      </w:r>
      <w:r>
        <w:rPr>
          <w:color w:val="FFFFFF"/>
          <w:spacing w:val="-7"/>
          <w:u w:val="thick" w:color="FFFFFF"/>
        </w:rPr>
        <w:t xml:space="preserve"> </w:t>
      </w:r>
      <w:r>
        <w:rPr>
          <w:color w:val="FFFFFF"/>
          <w:u w:val="thick" w:color="FFFFFF"/>
        </w:rPr>
        <w:t>koşullarını</w:t>
      </w:r>
      <w:r>
        <w:rPr>
          <w:color w:val="FFFFFF"/>
          <w:spacing w:val="-4"/>
          <w:u w:val="thick" w:color="FFFFFF"/>
        </w:rPr>
        <w:t xml:space="preserve"> </w:t>
      </w:r>
      <w:r>
        <w:rPr>
          <w:color w:val="FFFFFF"/>
          <w:u w:val="thick" w:color="FFFFFF"/>
        </w:rPr>
        <w:t>sağlıyor</w:t>
      </w:r>
      <w:r>
        <w:rPr>
          <w:color w:val="FFFFFF"/>
          <w:spacing w:val="-7"/>
          <w:u w:val="thick" w:color="FFFFFF"/>
        </w:rPr>
        <w:t xml:space="preserve"> </w:t>
      </w:r>
      <w:r>
        <w:rPr>
          <w:color w:val="FFFFFF"/>
          <w:u w:val="thick" w:color="FFFFFF"/>
        </w:rPr>
        <w:t>mu?</w:t>
      </w:r>
    </w:p>
    <w:p w:rsidR="00200A0D" w:rsidRDefault="00297393">
      <w:pPr>
        <w:pStyle w:val="GvdeMetni"/>
        <w:tabs>
          <w:tab w:val="left" w:pos="800"/>
        </w:tabs>
        <w:spacing w:before="30"/>
        <w:ind w:left="452"/>
      </w:pPr>
      <w:r>
        <w:rPr>
          <w:b w:val="0"/>
          <w:color w:val="FFFFFF"/>
        </w:rPr>
        <w:t>-</w:t>
      </w:r>
      <w:r>
        <w:rPr>
          <w:b w:val="0"/>
          <w:color w:val="FFFFFF"/>
        </w:rPr>
        <w:tab/>
      </w:r>
      <w:r>
        <w:rPr>
          <w:color w:val="FFFFFF"/>
        </w:rPr>
        <w:t>Tezli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yüksek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lisans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derecesi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ile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kabul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edilenler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için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en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az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sekiz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yarıyıl,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azami</w:t>
      </w:r>
    </w:p>
    <w:p w:rsidR="00200A0D" w:rsidRDefault="00297393">
      <w:pPr>
        <w:pStyle w:val="GvdeMetni"/>
        <w:spacing w:before="21"/>
        <w:ind w:left="3026"/>
      </w:pPr>
      <w:proofErr w:type="gramStart"/>
      <w:r>
        <w:rPr>
          <w:color w:val="FFFFFF"/>
        </w:rPr>
        <w:t>tamamlama</w:t>
      </w:r>
      <w:proofErr w:type="gramEnd"/>
      <w:r>
        <w:rPr>
          <w:color w:val="FFFFFF"/>
          <w:spacing w:val="-2"/>
        </w:rPr>
        <w:t xml:space="preserve"> </w:t>
      </w:r>
      <w:r>
        <w:rPr>
          <w:color w:val="FFFFFF"/>
        </w:rPr>
        <w:t>süresi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iki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yarıyıl,</w:t>
      </w:r>
    </w:p>
    <w:p w:rsidR="00200A0D" w:rsidRDefault="00297393">
      <w:pPr>
        <w:pStyle w:val="GvdeMetni"/>
        <w:spacing w:before="22" w:line="259" w:lineRule="auto"/>
        <w:ind w:left="3731" w:right="99" w:hanging="3327"/>
      </w:pPr>
      <w:r>
        <w:pict>
          <v:group id="_x0000_s1086" style="position:absolute;left:0;text-align:left;margin-left:506.2pt;margin-top:18.8pt;width:70pt;height:67.15pt;z-index:15740416;mso-position-horizontal-relative:page" coordorigin="10124,376" coordsize="1400,1343">
            <v:shape id="_x0000_s1091" style="position:absolute;left:10176;top:428;width:1347;height:1290" coordorigin="10176,429" coordsize="1347,1290" path="m10878,429r,322l10176,751r,645l10878,1396r,323l11523,1074,10878,429xe" fillcolor="black" stroked="f">
              <v:fill opacity="26214f"/>
              <v:path arrowok="t"/>
            </v:shape>
            <v:shape id="_x0000_s1090" style="position:absolute;left:10134;top:386;width:1347;height:1290" coordorigin="10134,386" coordsize="1347,1290" path="m10836,386r,323l10134,709r,645l10836,1354r,322l11481,1031,10836,386xe" stroked="f">
              <v:path arrowok="t"/>
            </v:shape>
            <v:shape id="_x0000_s1089" style="position:absolute;left:10134;top:386;width:1347;height:1290" coordorigin="10134,386" coordsize="1347,1290" path="m10836,386r,323l10134,709r,645l10836,1354r,322l11481,1031,10836,386xe" filled="f" strokecolor="#39296e" strokeweight="1pt">
              <v:path arrowok="t"/>
            </v:shape>
            <v:rect id="_x0000_s1088" style="position:absolute;left:10400;top:888;width:872;height:375" stroked="f"/>
            <v:shape id="_x0000_s1087" type="#_x0000_t202" style="position:absolute;left:10124;top:376;width:1400;height:1343" filled="f" stroked="f">
              <v:textbox inset="0,0,0,0">
                <w:txbxContent>
                  <w:p w:rsidR="00200A0D" w:rsidRDefault="00200A0D">
                    <w:pPr>
                      <w:rPr>
                        <w:b/>
                        <w:sz w:val="18"/>
                      </w:rPr>
                    </w:pPr>
                  </w:p>
                  <w:p w:rsidR="00200A0D" w:rsidRDefault="00200A0D">
                    <w:pPr>
                      <w:rPr>
                        <w:b/>
                        <w:sz w:val="18"/>
                      </w:rPr>
                    </w:pPr>
                  </w:p>
                  <w:p w:rsidR="00200A0D" w:rsidRDefault="00200A0D">
                    <w:pPr>
                      <w:spacing w:before="7"/>
                      <w:rPr>
                        <w:b/>
                        <w:sz w:val="14"/>
                      </w:rPr>
                    </w:pPr>
                  </w:p>
                  <w:p w:rsidR="00200A0D" w:rsidRDefault="00297393">
                    <w:pPr>
                      <w:ind w:left="44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HAYIR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FFFF"/>
        </w:rPr>
        <w:t>Lisans derecesi ile kabul edilenler için en az on yarıyıl, azami tamamlama süresi</w:t>
      </w:r>
      <w:r>
        <w:rPr>
          <w:color w:val="FFFFFF"/>
          <w:spacing w:val="-57"/>
        </w:rPr>
        <w:t xml:space="preserve"> </w:t>
      </w:r>
      <w:r>
        <w:rPr>
          <w:color w:val="FFFFFF"/>
        </w:rPr>
        <w:t>on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dört yarıyıl,</w:t>
      </w:r>
    </w:p>
    <w:p w:rsidR="00200A0D" w:rsidRDefault="00297393">
      <w:pPr>
        <w:pStyle w:val="GvdeMetni"/>
        <w:tabs>
          <w:tab w:val="left" w:pos="673"/>
        </w:tabs>
        <w:spacing w:line="259" w:lineRule="auto"/>
        <w:ind w:left="988" w:right="38" w:hanging="663"/>
      </w:pPr>
      <w:r>
        <w:rPr>
          <w:b w:val="0"/>
          <w:color w:val="FFFFFF"/>
        </w:rPr>
        <w:t>-</w:t>
      </w:r>
      <w:r>
        <w:rPr>
          <w:b w:val="0"/>
          <w:color w:val="FFFFFF"/>
        </w:rPr>
        <w:tab/>
      </w:r>
      <w:r>
        <w:rPr>
          <w:color w:val="FFFFFF"/>
        </w:rPr>
        <w:t>Doktora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programı,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tezli yüksek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lisans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derecesi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ile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kabul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edilmiş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öğrenciler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için</w:t>
      </w:r>
      <w:r>
        <w:rPr>
          <w:color w:val="FFFFFF"/>
          <w:spacing w:val="-57"/>
        </w:rPr>
        <w:t xml:space="preserve"> </w:t>
      </w:r>
      <w:r>
        <w:rPr>
          <w:color w:val="FFFFFF"/>
        </w:rPr>
        <w:t xml:space="preserve">toplam 21 krediden ve bir eğitim-öğretim yılı 60 </w:t>
      </w:r>
      <w:proofErr w:type="spellStart"/>
      <w:r>
        <w:rPr>
          <w:color w:val="FFFFFF"/>
        </w:rPr>
        <w:t>AKTS’den</w:t>
      </w:r>
      <w:proofErr w:type="spellEnd"/>
      <w:r>
        <w:rPr>
          <w:color w:val="FFFFFF"/>
        </w:rPr>
        <w:t xml:space="preserve"> az olmamak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koşuluyla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en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az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yedi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ders,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iki seminer,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yeterlik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sınavı,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tez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önerisi ve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tez</w:t>
      </w:r>
    </w:p>
    <w:p w:rsidR="00200A0D" w:rsidRDefault="00297393">
      <w:pPr>
        <w:pStyle w:val="GvdeMetni"/>
        <w:ind w:left="2363"/>
      </w:pPr>
      <w:proofErr w:type="gramStart"/>
      <w:r>
        <w:rPr>
          <w:color w:val="FFFFFF"/>
        </w:rPr>
        <w:t>çalışması</w:t>
      </w:r>
      <w:proofErr w:type="gramEnd"/>
      <w:r>
        <w:rPr>
          <w:color w:val="FFFFFF"/>
          <w:spacing w:val="-2"/>
        </w:rPr>
        <w:t xml:space="preserve"> </w:t>
      </w:r>
      <w:r>
        <w:rPr>
          <w:color w:val="FFFFFF"/>
        </w:rPr>
        <w:t>olmak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üzere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en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az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240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AKTS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kredi,</w:t>
      </w:r>
    </w:p>
    <w:p w:rsidR="00200A0D" w:rsidRDefault="00297393">
      <w:pPr>
        <w:pStyle w:val="GvdeMetni"/>
        <w:spacing w:before="22" w:line="259" w:lineRule="auto"/>
        <w:ind w:left="731" w:firstLine="79"/>
      </w:pPr>
      <w:r>
        <w:rPr>
          <w:color w:val="FFFFFF"/>
        </w:rPr>
        <w:t>Lisans derecesi ile kabul edilmiş öğrenciler için de en az 42 kredilik 14 ders,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iki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seminer,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yeterlik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sınavı,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tez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önerisi ve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tez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çalışması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olmak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üzere toplam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en</w:t>
      </w:r>
    </w:p>
    <w:p w:rsidR="00200A0D" w:rsidRDefault="00297393">
      <w:pPr>
        <w:pStyle w:val="GvdeMetni"/>
        <w:spacing w:line="275" w:lineRule="exact"/>
        <w:ind w:left="3669"/>
      </w:pPr>
      <w:proofErr w:type="gramStart"/>
      <w:r>
        <w:rPr>
          <w:color w:val="FFFFFF"/>
        </w:rPr>
        <w:t>az</w:t>
      </w:r>
      <w:proofErr w:type="gramEnd"/>
      <w:r>
        <w:rPr>
          <w:color w:val="FFFFFF"/>
          <w:spacing w:val="-2"/>
        </w:rPr>
        <w:t xml:space="preserve"> </w:t>
      </w:r>
      <w:r>
        <w:rPr>
          <w:color w:val="FFFFFF"/>
        </w:rPr>
        <w:t>300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AKTS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kredi,</w:t>
      </w:r>
    </w:p>
    <w:p w:rsidR="00200A0D" w:rsidRDefault="00297393">
      <w:pPr>
        <w:pStyle w:val="GvdeMetni"/>
        <w:tabs>
          <w:tab w:val="left" w:pos="2790"/>
        </w:tabs>
        <w:spacing w:before="22"/>
        <w:ind w:left="2442"/>
      </w:pPr>
      <w:r>
        <w:rPr>
          <w:b w:val="0"/>
          <w:color w:val="FFFFFF"/>
        </w:rPr>
        <w:t>-</w:t>
      </w:r>
      <w:r>
        <w:rPr>
          <w:b w:val="0"/>
          <w:color w:val="FFFFFF"/>
        </w:rPr>
        <w:tab/>
      </w:r>
      <w:r>
        <w:rPr>
          <w:color w:val="FFFFFF"/>
        </w:rPr>
        <w:t>En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az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üç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tez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izleme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komitesi</w:t>
      </w:r>
      <w:r>
        <w:rPr>
          <w:color w:val="FFFFFF"/>
          <w:spacing w:val="-2"/>
        </w:rPr>
        <w:t xml:space="preserve"> </w:t>
      </w:r>
      <w:proofErr w:type="gramStart"/>
      <w:r>
        <w:rPr>
          <w:color w:val="FFFFFF"/>
        </w:rPr>
        <w:t>raporu ,</w:t>
      </w:r>
      <w:proofErr w:type="gramEnd"/>
    </w:p>
    <w:p w:rsidR="00200A0D" w:rsidRDefault="00297393">
      <w:pPr>
        <w:pStyle w:val="GvdeMetni"/>
        <w:tabs>
          <w:tab w:val="left" w:pos="4086"/>
        </w:tabs>
        <w:spacing w:before="20"/>
        <w:ind w:left="3738"/>
      </w:pPr>
      <w:r>
        <w:rPr>
          <w:b w:val="0"/>
          <w:color w:val="FFFFFF"/>
          <w:sz w:val="28"/>
        </w:rPr>
        <w:t>-</w:t>
      </w:r>
      <w:r>
        <w:rPr>
          <w:b w:val="0"/>
          <w:color w:val="FFFFFF"/>
          <w:sz w:val="28"/>
        </w:rPr>
        <w:tab/>
      </w:r>
      <w:r>
        <w:rPr>
          <w:color w:val="FFFFFF"/>
        </w:rPr>
        <w:t>Yayın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Şartı</w:t>
      </w:r>
    </w:p>
    <w:p w:rsidR="00200A0D" w:rsidRDefault="00297393">
      <w:pPr>
        <w:pStyle w:val="GvdeMetni"/>
        <w:spacing w:before="90" w:line="259" w:lineRule="auto"/>
        <w:ind w:left="325" w:right="502" w:firstLine="2"/>
        <w:jc w:val="center"/>
      </w:pPr>
      <w:r>
        <w:rPr>
          <w:b w:val="0"/>
        </w:rPr>
        <w:br w:type="column"/>
      </w:r>
      <w:r>
        <w:rPr>
          <w:color w:val="FFFFFF"/>
        </w:rPr>
        <w:t>Tez önerisi kabul edilen öğrenci için tez izleme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komitesi, Ocak-Haziran ve Temmuz-Aralık ayları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arasında birer defa olmak üzere yılda en az iki kez</w:t>
      </w:r>
      <w:r>
        <w:rPr>
          <w:color w:val="FFFFFF"/>
          <w:spacing w:val="-58"/>
        </w:rPr>
        <w:t xml:space="preserve"> </w:t>
      </w:r>
      <w:r>
        <w:rPr>
          <w:color w:val="FFFFFF"/>
        </w:rPr>
        <w:t>toplanır. Öğrenci, toplantı tarihinden en az bir ay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önce komite üyelerine yazılı bir rapor sunar. Bu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raporda o ana kadar yapılan çalışmaların özeti ve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bir sonraki dönemde yapılacak çalışma planı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belirtilir.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Öğrencinin tez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çalışması,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komite</w:t>
      </w:r>
    </w:p>
    <w:p w:rsidR="00200A0D" w:rsidRDefault="00297393">
      <w:pPr>
        <w:pStyle w:val="GvdeMetni"/>
        <w:spacing w:line="275" w:lineRule="exact"/>
        <w:ind w:left="342" w:right="519"/>
        <w:jc w:val="center"/>
      </w:pPr>
      <w:r>
        <w:pict>
          <v:group id="_x0000_s1073" style="position:absolute;left:0;text-align:left;margin-left:58.7pt;margin-top:-135.35pt;width:774pt;height:248.25pt;z-index:-15908352;mso-position-horizontal-relative:page" coordorigin="1174,-2707" coordsize="15480,4965">
            <v:shape id="_x0000_s1085" style="position:absolute;left:1226;top:-2255;width:8025;height:1552" coordorigin="1226,-2255" coordsize="8025,1552" path="m8993,-2255r-7508,l1416,-2246r-61,27l1302,-2179r-40,52l1236,-2065r-10,69l1226,-961r10,68l1262,-831r40,52l1355,-738r61,26l1485,-703r7508,l9062,-712r61,-26l9176,-779r40,-52l9242,-893r9,-68l9251,-1996r-9,-69l9216,-2127r-40,-52l9123,-2219r-61,-27l8993,-2255xe" fillcolor="black" stroked="f">
              <v:fill opacity="26214f"/>
              <v:path arrowok="t"/>
            </v:shape>
            <v:shape id="_x0000_s1084" style="position:absolute;left:1184;top:-2298;width:8025;height:1552" coordorigin="1184,-2297" coordsize="8025,1552" path="m8950,-2297r-7507,l1374,-2288r-62,26l1260,-2221r-41,52l1193,-2107r-9,68l1184,-1004r9,69l1219,-873r41,52l1312,-780r62,26l1443,-745r7507,l9019,-754r62,-26l9133,-821r41,-52l9200,-935r9,-69l9209,-2039r-9,-68l9174,-2169r-41,-52l9081,-2262r-62,-26l8950,-2297xe" fillcolor="#39f" stroked="f">
              <v:path arrowok="t"/>
            </v:shape>
            <v:shape id="_x0000_s1083" style="position:absolute;left:1184;top:-2298;width:8025;height:1552" coordorigin="1184,-2297" coordsize="8025,1552" path="m1443,-2297r-69,9l1312,-2262r-52,41l1219,-2169r-26,62l1184,-2039r,1035l1193,-935r26,62l1260,-821r52,41l1374,-754r69,9l8950,-745r69,-9l9081,-780r52,-41l9174,-873r26,-62l9209,-1004r,-1035l9200,-2107r-26,-62l9133,-2221r-52,-41l9019,-2288r-69,-9l1443,-2297xe" filled="f" strokecolor="white" strokeweight="1pt">
              <v:path arrowok="t"/>
            </v:shape>
            <v:shape id="_x0000_s1082" style="position:absolute;left:10682;top:-2655;width:5971;height:4912" coordorigin="10682,-2655" coordsize="5971,4912" path="m15835,-2655r-4334,l11427,-2651r-73,9l11283,-2626r-68,22l11150,-2576r-62,33l11029,-2505r-55,43l10922,-2415r-47,51l10832,-2308r-38,59l10761,-2187r-27,65l10712,-2054r-16,71l10686,-1911r-4,75l10682,1439r4,74l10696,1586r16,70l10734,1724r27,65l10794,1852r38,59l10875,1966r47,51l10974,2065r55,42l11088,2145r62,33l11215,2206r68,22l11354,2244r73,10l11501,2257r4334,l15909,2254r73,-10l16052,2228r68,-22l16186,2178r62,-33l16307,2107r55,-42l16414,2017r47,-51l16504,1911r38,-59l16575,1789r27,-65l16624,1656r16,-70l16650,1513r3,-74l16653,-1836r-3,-75l16640,-1983r-16,-71l16602,-2122r-27,-65l16542,-2249r-38,-59l16461,-2364r-47,-51l16362,-2462r-55,-43l16248,-2543r-62,-33l16120,-2604r-68,-22l15982,-2642r-73,-9l15835,-2655xe" fillcolor="black" stroked="f">
              <v:fill opacity="26214f"/>
              <v:path arrowok="t"/>
            </v:shape>
            <v:shape id="_x0000_s1081" style="position:absolute;left:10640;top:-2698;width:5971;height:4912" coordorigin="10640,-2697" coordsize="5971,4912" path="m15792,-2697r-4333,l11384,-2694r-73,10l11241,-2668r-68,22l11108,-2618r-63,33l10987,-2547r-56,42l10880,-2457r-47,51l10790,-2351r-38,59l10719,-2229r-28,65l10669,-2096r-16,70l10643,-1953r-3,74l10640,1396r3,75l10653,1543r16,71l10691,1682r28,65l10752,1809r38,59l10833,1924r47,51l10931,2022r56,43l11045,2103r63,33l11173,2164r68,22l11311,2202r73,9l11459,2215r4333,l15867,2211r73,-9l16010,2186r68,-22l16143,2136r63,-33l16264,2065r56,-43l16371,1975r47,-51l16461,1868r38,-59l16532,1747r28,-65l16582,1614r16,-71l16608,1471r3,-75l16611,-1879r-3,-74l16598,-2026r-16,-70l16560,-2164r-28,-65l16499,-2292r-38,-59l16418,-2406r-47,-51l16320,-2505r-56,-42l16206,-2585r-63,-33l16078,-2646r-68,-22l15940,-2684r-73,-10l15792,-2697xe" fillcolor="#345db7" stroked="f">
              <v:path arrowok="t"/>
            </v:shape>
            <v:shape id="_x0000_s1080" style="position:absolute;left:10640;top:-2698;width:5971;height:4912" coordorigin="10640,-2697" coordsize="5971,4912" path="m11459,-2697r-75,3l11311,-2684r-70,16l11173,-2646r-65,28l11045,-2585r-58,38l10931,-2505r-51,48l10833,-2406r-43,55l10752,-2292r-33,63l10691,-2164r-22,68l10653,-2026r-10,73l10640,-1879r,3275l10643,1471r10,72l10669,1614r22,68l10719,1747r33,62l10790,1868r43,56l10880,1975r51,47l10987,2065r58,38l11108,2136r65,28l11241,2186r70,16l11384,2211r75,4l15792,2215r75,-4l15940,2202r70,-16l16078,2164r65,-28l16206,2103r58,-38l16320,2022r51,-47l16418,1924r43,-56l16499,1809r33,-62l16560,1682r22,-68l16598,1543r10,-72l16611,1396r,-3275l16608,-1953r-10,-73l16582,-2096r-22,-68l16532,-2229r-33,-63l16461,-2351r-43,-55l16371,-2457r-51,-48l16264,-2547r-58,-38l16143,-2618r-65,-28l16010,-2668r-70,-16l15867,-2694r-75,-3l11459,-2697xe" filled="f" strokecolor="white" strokeweight="1pt">
              <v:path arrowok="t"/>
            </v:shape>
            <v:shape id="_x0000_s1079" style="position:absolute;left:9354;top:-2015;width:1232;height:1290" coordorigin="9354,-2015" coordsize="1232,1290" path="m9970,-2015r,323l9354,-1692r,645l9970,-1047r,322l10586,-1370r-616,-645xe" fillcolor="black" stroked="f">
              <v:fill opacity="26214f"/>
              <v:path arrowok="t"/>
            </v:shape>
            <v:shape id="_x0000_s1078" style="position:absolute;left:9312;top:-2058;width:1232;height:1290" coordorigin="9312,-2057" coordsize="1232,1290" path="m9928,-2057r,322l9312,-1735r,645l9928,-1090r,323l10544,-1412r-616,-645xe" stroked="f">
              <v:path arrowok="t"/>
            </v:shape>
            <v:shape id="_x0000_s1077" style="position:absolute;left:9312;top:-2058;width:1232;height:1290" coordorigin="9312,-2057" coordsize="1232,1290" path="m9928,-2057r,322l9312,-1735r,645l9928,-1090r,323l10544,-1412r-616,-645xe" filled="f" strokecolor="#39296e" strokeweight="1pt">
              <v:path arrowok="t"/>
            </v:shape>
            <v:shape id="_x0000_s1076" style="position:absolute;left:4298;top:-545;width:1890;height:1731" coordorigin="4298,-545" coordsize="1890,1731" path="m5716,-545r-945,l4771,321r-473,l5243,1186,6188,321r-472,l5716,-545xe" fillcolor="black" stroked="f">
              <v:fill opacity="26214f"/>
              <v:path arrowok="t"/>
            </v:shape>
            <v:shape id="_x0000_s1075" style="position:absolute;left:4256;top:-588;width:1890;height:1731" coordorigin="4256,-587" coordsize="1890,1731" path="m5673,-587r-945,l4728,278r-472,l5201,1144,6146,278r-473,l5673,-587xe" stroked="f">
              <v:path arrowok="t"/>
            </v:shape>
            <v:shape id="_x0000_s1074" style="position:absolute;left:4256;top:-588;width:1890;height:1731" coordorigin="4256,-587" coordsize="1890,1731" path="m6146,278r-473,l5673,-587r-945,l4728,278r-472,l5201,1144,6146,278xe" filled="f" strokecolor="#39296e" strokeweight="1pt">
              <v:path arrowok="t"/>
            </v:shape>
            <w10:wrap anchorx="page"/>
          </v:group>
        </w:pict>
      </w:r>
      <w:proofErr w:type="gramStart"/>
      <w:r>
        <w:rPr>
          <w:color w:val="FFFFFF"/>
        </w:rPr>
        <w:t>tarafından</w:t>
      </w:r>
      <w:proofErr w:type="gramEnd"/>
      <w:r>
        <w:rPr>
          <w:color w:val="FFFFFF"/>
          <w:spacing w:val="-3"/>
        </w:rPr>
        <w:t xml:space="preserve"> </w:t>
      </w:r>
      <w:r>
        <w:rPr>
          <w:color w:val="FFFFFF"/>
        </w:rPr>
        <w:t>başarılı veya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başarısız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olarak</w:t>
      </w:r>
    </w:p>
    <w:p w:rsidR="00200A0D" w:rsidRDefault="00297393">
      <w:pPr>
        <w:pStyle w:val="GvdeMetni"/>
        <w:spacing w:before="21" w:line="259" w:lineRule="auto"/>
        <w:ind w:left="342" w:right="521"/>
        <w:jc w:val="center"/>
      </w:pPr>
      <w:proofErr w:type="gramStart"/>
      <w:r>
        <w:rPr>
          <w:color w:val="FFFFFF"/>
        </w:rPr>
        <w:t>belirlenir</w:t>
      </w:r>
      <w:proofErr w:type="gramEnd"/>
      <w:r>
        <w:rPr>
          <w:color w:val="FFFFFF"/>
        </w:rPr>
        <w:t>.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Tez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önerisi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savunması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dinleyicilere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açık</w:t>
      </w:r>
      <w:r>
        <w:rPr>
          <w:color w:val="FFFFFF"/>
          <w:spacing w:val="-57"/>
        </w:rPr>
        <w:t xml:space="preserve"> </w:t>
      </w:r>
      <w:r>
        <w:rPr>
          <w:color w:val="FFFFFF"/>
        </w:rPr>
        <w:t>olarak ya</w:t>
      </w:r>
      <w:r>
        <w:rPr>
          <w:color w:val="FFFFFF"/>
        </w:rPr>
        <w:t>pılabilir ve dinleyiciler de tez önerisine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katkıda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bulunabilir.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Komite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tarafından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üst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üste</w:t>
      </w:r>
    </w:p>
    <w:p w:rsidR="00200A0D" w:rsidRDefault="00297393">
      <w:pPr>
        <w:pStyle w:val="GvdeMetni"/>
        <w:spacing w:line="259" w:lineRule="auto"/>
        <w:ind w:left="342" w:right="517"/>
        <w:jc w:val="center"/>
      </w:pPr>
      <w:proofErr w:type="gramStart"/>
      <w:r>
        <w:rPr>
          <w:color w:val="FFFFFF"/>
        </w:rPr>
        <w:t>iki</w:t>
      </w:r>
      <w:proofErr w:type="gramEnd"/>
      <w:r>
        <w:rPr>
          <w:color w:val="FFFFFF"/>
        </w:rPr>
        <w:t xml:space="preserve"> kez veya aralıklı olarak üç kez başarısız</w:t>
      </w:r>
      <w:r>
        <w:rPr>
          <w:color w:val="FFFFFF"/>
          <w:spacing w:val="-57"/>
        </w:rPr>
        <w:t xml:space="preserve"> </w:t>
      </w:r>
      <w:r>
        <w:rPr>
          <w:color w:val="FFFFFF"/>
        </w:rPr>
        <w:t>bulunan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öğrencinin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enstitü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ile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ilişiği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kesilir.</w:t>
      </w: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  <w:rPr>
          <w:sz w:val="20"/>
        </w:rPr>
      </w:pPr>
    </w:p>
    <w:p w:rsidR="00200A0D" w:rsidRDefault="00297393">
      <w:pPr>
        <w:pStyle w:val="GvdeMetni"/>
        <w:spacing w:before="2"/>
        <w:rPr>
          <w:sz w:val="20"/>
        </w:rPr>
      </w:pPr>
      <w:r>
        <w:pict>
          <v:group id="_x0000_s1068" style="position:absolute;margin-left:586.85pt;margin-top:13.55pt;width:192.4pt;height:35.65pt;z-index:-15718912;mso-wrap-distance-left:0;mso-wrap-distance-right:0;mso-position-horizontal-relative:page" coordorigin="11737,271" coordsize="3848,713">
            <v:shape id="_x0000_s1072" style="position:absolute;left:11789;top:323;width:3795;height:660" coordorigin="11789,324" coordsize="3795,660" path="m15474,324r-3575,l11857,332r-35,24l11798,391r-9,43l11789,874r9,43l11822,952r35,23l11899,984r3575,l15517,975r35,-23l15576,917r8,-43l15584,434r-8,-43l15552,356r-35,-24l15474,324xe" fillcolor="black" stroked="f">
              <v:fill opacity="26214f"/>
              <v:path arrowok="t"/>
            </v:shape>
            <v:shape id="_x0000_s1071" style="position:absolute;left:11747;top:281;width:3795;height:660" coordorigin="11747,281" coordsize="3795,660" path="m15432,281r-3575,l11814,290r-35,24l11756,349r-9,42l11747,831r9,43l11779,909r35,24l11857,941r3575,l15475,933r35,-24l15533,874r9,-43l15542,391r-9,-42l15510,314r-35,-24l15432,281xe" fillcolor="#c00000" stroked="f">
              <v:path arrowok="t"/>
            </v:shape>
            <v:shape id="_x0000_s1070" style="position:absolute;left:11747;top:281;width:3795;height:660" coordorigin="11747,281" coordsize="3795,660" path="m11857,281r-43,9l11779,314r-23,35l11747,391r,440l11756,874r23,35l11814,933r43,8l15432,941r43,-8l15510,909r23,-35l15542,831r,-440l15533,349r-23,-35l15475,290r-43,-9l11857,281xe" filled="f" strokecolor="white" strokeweight="1pt">
              <v:path arrowok="t"/>
            </v:shape>
            <v:shape id="_x0000_s1069" type="#_x0000_t202" style="position:absolute;left:11737;top:271;width:3848;height:713" filled="f" stroked="f">
              <v:textbox inset="0,0,0,0">
                <w:txbxContent>
                  <w:p w:rsidR="00200A0D" w:rsidRDefault="00297393">
                    <w:pPr>
                      <w:spacing w:before="114"/>
                      <w:ind w:left="73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Enstitü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ile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ilişiği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kesilir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00A0D" w:rsidRDefault="00200A0D">
      <w:pPr>
        <w:rPr>
          <w:sz w:val="20"/>
        </w:rPr>
        <w:sectPr w:rsidR="00200A0D">
          <w:type w:val="continuous"/>
          <w:pgSz w:w="16840" w:h="11910" w:orient="landscape"/>
          <w:pgMar w:top="0" w:right="120" w:bottom="0" w:left="920" w:header="708" w:footer="708" w:gutter="0"/>
          <w:cols w:num="2" w:space="708" w:equalWidth="0">
            <w:col w:w="8716" w:space="1075"/>
            <w:col w:w="6009"/>
          </w:cols>
        </w:sectPr>
      </w:pPr>
    </w:p>
    <w:p w:rsidR="00200A0D" w:rsidRDefault="00297393">
      <w:pPr>
        <w:pStyle w:val="GvdeMetni"/>
        <w:rPr>
          <w:sz w:val="20"/>
        </w:rPr>
      </w:pPr>
      <w:r>
        <w:pict>
          <v:rect id="_x0000_s1067" style="position:absolute;margin-left:0;margin-top:0;width:842.05pt;height:595.45pt;z-index:-15908864;mso-position-horizontal-relative:page;mso-position-vertical-relative:page" fillcolor="#e7e6e6" stroked="f">
            <w10:wrap anchorx="page" anchory="page"/>
          </v:rect>
        </w:pict>
      </w:r>
      <w:r>
        <w:pict>
          <v:group id="_x0000_s1059" style="position:absolute;margin-left:23.5pt;margin-top:217.1pt;width:478.9pt;height:321.5pt;z-index:-15907840;mso-position-horizontal-relative:page;mso-position-vertical-relative:page" coordorigin="470,4342" coordsize="9578,6430">
            <v:shape id="_x0000_s1066" style="position:absolute;left:4602;top:9379;width:1593;height:1393" coordorigin="4602,9379" coordsize="1593,1393" path="m5797,9379r-796,l5001,10075r-399,l5399,10771r796,-696l5797,10075r,-696xe" fillcolor="black" stroked="f">
              <v:fill opacity="26214f"/>
              <v:path arrowok="t"/>
            </v:shape>
            <v:shape id="_x0000_s1065" style="position:absolute;left:4560;top:9337;width:1593;height:1392" coordorigin="4560,9337" coordsize="1593,1392" path="m5755,9337r-797,l4958,10033r-398,l5356,10729r797,-696l5755,10033r,-696xe" stroked="f">
              <v:path arrowok="t"/>
            </v:shape>
            <v:shape id="_x0000_s1064" style="position:absolute;left:4560;top:9337;width:1593;height:1392" coordorigin="4560,9337" coordsize="1593,1392" path="m6153,10033r-398,l5755,9337r-797,l4958,10033r-398,l5356,10729r797,-696xe" filled="f" strokecolor="#39296e" strokeweight="1pt">
              <v:path arrowok="t"/>
            </v:shape>
            <v:rect id="_x0000_s1063" style="position:absolute;left:4992;top:9664;width:752;height:496" stroked="f"/>
            <v:shape id="_x0000_s1062" style="position:absolute;left:522;top:4394;width:9525;height:4879" coordorigin="522,4394" coordsize="9525,4879" path="m9234,4394r-7898,l1262,4398r-73,10l1119,4423r-67,22l987,4473r-62,32l867,4543r-55,43l761,4633r-47,51l671,4739r-38,58l601,4859r-28,65l551,4991r-15,70l526,5134r-4,74l522,8460r4,74l536,8606r15,70l573,8744r28,65l633,8871r38,58l714,8984r47,51l812,9082r55,43l925,9162r62,33l1052,9223r67,21l1189,9260r73,10l1336,9273r7898,l9308,9270r72,-10l9450,9244r68,-21l9583,9195r62,-33l9703,9125r55,-43l9809,9035r47,-51l9899,8929r37,-58l9969,8809r28,-65l10018,8676r16,-70l10044,8534r3,-74l10047,5208r-3,-74l10034,5061r-16,-70l9997,4924r-28,-65l9936,4797r-37,-58l9856,4684r-47,-51l9758,4586r-55,-43l9645,4505r-62,-32l9518,4445r-68,-22l9380,4408r-72,-10l9234,4394xe" fillcolor="black" stroked="f">
              <v:fill opacity="26214f"/>
              <v:path arrowok="t"/>
            </v:shape>
            <v:shape id="_x0000_s1061" style="position:absolute;left:480;top:4352;width:9525;height:4879" coordorigin="480,4352" coordsize="9525,4879" path="m9192,4352r-7899,l1219,4355r-72,10l1077,4381r-68,22l945,4430r-62,33l824,4501r-55,42l718,4590r-47,51l629,4696r-38,59l558,4817r-27,64l509,4949r-16,70l483,5091r-3,74l480,8418r3,74l493,8564r16,70l531,8702r27,64l591,8828r38,59l671,8942r47,51l769,9040r55,42l883,9120r62,33l1009,9180r68,22l1147,9218r72,10l1293,9231r7899,l9266,9228r72,-10l9408,9202r68,-22l9540,9153r62,-33l9661,9082r55,-42l9767,8993r47,-51l9856,8887r38,-59l9927,8766r27,-64l9976,8634r16,-70l10002,8492r3,-74l10005,5165r-3,-74l9992,5019r-16,-70l9954,4881r-27,-64l9894,4755r-38,-59l9814,4641r-47,-51l9716,4543r-55,-42l9602,4463r-62,-33l9476,4403r-68,-22l9338,4365r-72,-10l9192,4352xe" fillcolor="#39f" stroked="f">
              <v:path arrowok="t"/>
            </v:shape>
            <v:shape id="_x0000_s1060" style="position:absolute;left:480;top:4352;width:9525;height:4879" coordorigin="480,4352" coordsize="9525,4879" path="m1293,4352r-74,3l1147,4365r-70,16l1009,4403r-64,27l883,4463r-59,38l769,4543r-51,47l671,4641r-42,55l591,4755r-33,62l531,4881r-22,68l493,5019r-10,72l480,5165r,3253l483,8492r10,72l509,8634r22,68l558,8766r33,62l629,8887r42,55l718,8993r51,47l824,9082r59,38l945,9153r64,27l1077,9202r70,16l1219,9228r74,3l9192,9231r74,-3l9338,9218r70,-16l9476,9180r64,-27l9602,9120r59,-38l9716,9040r51,-47l9814,8942r42,-55l9894,8828r33,-62l9954,8702r22,-68l9992,8564r10,-72l10005,8418r,-3253l10002,5091r-10,-72l9976,4949r-22,-68l9927,4817r-33,-62l9856,4696r-42,-55l9767,4590r-51,-47l9661,4501r-59,-38l9540,4430r-64,-27l9408,4381r-70,-16l9266,4355r-74,-3l1293,4352xe" filled="f" strokecolor="white" strokeweight="1pt">
              <v:path arrowok="t"/>
            </v:shape>
            <w10:wrap anchorx="page" anchory="page"/>
          </v:group>
        </w:pict>
      </w:r>
    </w:p>
    <w:p w:rsidR="00200A0D" w:rsidRDefault="00200A0D">
      <w:pPr>
        <w:pStyle w:val="GvdeMetni"/>
        <w:rPr>
          <w:sz w:val="20"/>
        </w:rPr>
      </w:pPr>
    </w:p>
    <w:p w:rsidR="00200A0D" w:rsidRDefault="00200A0D">
      <w:pPr>
        <w:pStyle w:val="GvdeMetni"/>
      </w:pPr>
    </w:p>
    <w:p w:rsidR="00200A0D" w:rsidRDefault="00297393">
      <w:pPr>
        <w:spacing w:before="94"/>
        <w:ind w:left="4216"/>
        <w:rPr>
          <w:b/>
          <w:sz w:val="16"/>
        </w:rPr>
      </w:pPr>
      <w:r>
        <w:rPr>
          <w:b/>
          <w:sz w:val="16"/>
        </w:rPr>
        <w:t>EVET</w:t>
      </w:r>
    </w:p>
    <w:p w:rsidR="00200A0D" w:rsidRDefault="00200A0D">
      <w:pPr>
        <w:rPr>
          <w:sz w:val="16"/>
        </w:rPr>
        <w:sectPr w:rsidR="00200A0D">
          <w:type w:val="continuous"/>
          <w:pgSz w:w="16840" w:h="11910" w:orient="landscape"/>
          <w:pgMar w:top="0" w:right="120" w:bottom="0" w:left="920" w:header="708" w:footer="708" w:gutter="0"/>
          <w:cols w:space="708"/>
        </w:sectPr>
      </w:pPr>
    </w:p>
    <w:p w:rsidR="00200A0D" w:rsidRDefault="00297393">
      <w:pPr>
        <w:pStyle w:val="GvdeMetni"/>
        <w:ind w:left="1832"/>
        <w:rPr>
          <w:b w:val="0"/>
          <w:sz w:val="20"/>
        </w:rPr>
      </w:pPr>
      <w:r>
        <w:lastRenderedPageBreak/>
        <w:pict>
          <v:group id="_x0000_s1055" style="position:absolute;left:0;text-align:left;margin-left:129.25pt;margin-top:64.6pt;width:67.15pt;height:48.4pt;z-index:-15715840;mso-wrap-distance-left:0;mso-wrap-distance-right:0;mso-position-horizontal-relative:page" coordorigin="2585,1292" coordsize="1343,968">
            <v:shape id="_x0000_s1058" style="position:absolute;left:2637;top:1344;width:1290;height:915" coordorigin="2637,1344" coordsize="1290,915" path="m3605,1344r-645,l2960,1802r-323,l3282,2259r645,-457l3605,1802r,-458xe" fillcolor="black" stroked="f">
              <v:fill opacity="26214f"/>
              <v:path arrowok="t"/>
            </v:shape>
            <v:shape id="_x0000_s1057" style="position:absolute;left:2595;top:1302;width:1290;height:915" coordorigin="2595,1302" coordsize="1290,915" path="m3563,1302r-645,l2918,1759r-323,l3240,2217r645,-458l3563,1759r,-457xe" stroked="f">
              <v:path arrowok="t"/>
            </v:shape>
            <v:shape id="_x0000_s1056" style="position:absolute;left:2595;top:1302;width:1290;height:915" coordorigin="2595,1302" coordsize="1290,915" path="m3885,1759r-322,l3563,1302r-645,l2918,1759r-323,l3240,2217r645,-458xe" filled="f" strokecolor="#39296e" strokeweight="1pt">
              <v:path arrowok="t"/>
            </v:shape>
            <w10:wrap type="topAndBottom" anchorx="page"/>
          </v:group>
        </w:pict>
      </w:r>
      <w:r>
        <w:pict>
          <v:group id="_x0000_s1051" style="position:absolute;left:0;text-align:left;margin-left:380.05pt;margin-top:64.65pt;width:67.15pt;height:48.4pt;z-index:-15715328;mso-wrap-distance-left:0;mso-wrap-distance-right:0;mso-position-horizontal-relative:page" coordorigin="7601,1293" coordsize="1343,968">
            <v:shape id="_x0000_s1054" style="position:absolute;left:7653;top:1345;width:1290;height:915" coordorigin="7653,1345" coordsize="1290,915" path="m8621,1345r-645,l7976,1803r-323,l8298,2260r645,-457l8621,1803r,-458xe" fillcolor="black" stroked="f">
              <v:fill opacity="26214f"/>
              <v:path arrowok="t"/>
            </v:shape>
            <v:shape id="_x0000_s1053" style="position:absolute;left:7611;top:1303;width:1290;height:915" coordorigin="7611,1303" coordsize="1290,915" path="m8578,1303r-645,l7933,1760r-322,l8256,2218r645,-458l8578,1760r,-457xe" stroked="f">
              <v:path arrowok="t"/>
            </v:shape>
            <v:shape id="_x0000_s1052" style="position:absolute;left:7611;top:1303;width:1290;height:915" coordorigin="7611,1303" coordsize="1290,915" path="m8901,1760r-323,l8578,1303r-645,l7933,1760r-322,l8256,2218r645,-458xe" filled="f" strokecolor="#39296e" strokeweight="1pt">
              <v:path arrowok="t"/>
            </v:shape>
            <w10:wrap type="topAndBottom" anchorx="page"/>
          </v:group>
        </w:pict>
      </w:r>
      <w:r>
        <w:pict>
          <v:group id="_x0000_s1047" style="position:absolute;left:0;text-align:left;margin-left:622.75pt;margin-top:61.4pt;width:67.15pt;height:48.4pt;z-index:-15714816;mso-wrap-distance-left:0;mso-wrap-distance-right:0;mso-position-horizontal-relative:page" coordorigin="12455,1228" coordsize="1343,968">
            <v:shape id="_x0000_s1050" style="position:absolute;left:12507;top:1280;width:1290;height:915" coordorigin="12507,1280" coordsize="1290,915" path="m13475,1280r-645,l12830,1738r-323,l13152,2195r645,-457l13475,1738r,-458xe" fillcolor="black" stroked="f">
              <v:fill opacity="26214f"/>
              <v:path arrowok="t"/>
            </v:shape>
            <v:shape id="_x0000_s1049" style="position:absolute;left:12465;top:1238;width:1290;height:915" coordorigin="12465,1238" coordsize="1290,915" path="m13433,1238r-645,l12788,1695r-323,l13110,2153r645,-458l13433,1695r,-457xe" stroked="f">
              <v:path arrowok="t"/>
            </v:shape>
            <v:shape id="_x0000_s1048" style="position:absolute;left:12465;top:1238;width:1290;height:915" coordorigin="12465,1238" coordsize="1290,915" path="m13755,1695r-322,l13433,1238r-645,l12788,1695r-323,l13110,2153r645,-458xe" filled="f" strokecolor="#39296e" strokeweight="1pt">
              <v:path arrowok="t"/>
            </v:shape>
            <w10:wrap type="topAndBottom" anchorx="page"/>
          </v:group>
        </w:pict>
      </w:r>
      <w:r>
        <w:pict>
          <v:group id="_x0000_s1042" style="position:absolute;left:0;text-align:left;margin-left:51.6pt;margin-top:123.75pt;width:221.65pt;height:127.15pt;z-index:-15714304;mso-wrap-distance-left:0;mso-wrap-distance-right:0;mso-position-horizontal-relative:page" coordorigin="1032,2475" coordsize="4433,2543">
            <v:shape id="_x0000_s1046" style="position:absolute;left:1084;top:2527;width:4380;height:2490" coordorigin="1084,2528" coordsize="4380,2490" path="m5049,2528r-3550,l1425,2534r-70,20l1290,2584r-58,41l1182,2675r-41,58l1110,2798r-19,70l1084,2943r,1660l1091,4677r19,71l1141,4812r41,58l1232,4920r58,41l1355,4992r70,19l1499,5018r3550,l5124,5011r70,-19l5259,4961r58,-41l5367,4870r41,-58l5438,4748r20,-71l5464,4603r,-1660l5458,2868r-20,-70l5408,2733r-41,-58l5317,2625r-58,-41l5194,2554r-70,-20l5049,2528xe" fillcolor="black" stroked="f">
              <v:fill opacity="26214f"/>
              <v:path arrowok="t"/>
            </v:shape>
            <v:shape id="_x0000_s1045" style="position:absolute;left:1042;top:2485;width:4380;height:2490" coordorigin="1042,2485" coordsize="4380,2490" path="m5007,2485r-3550,l1382,2492r-70,19l1248,2542r-58,41l1140,2633r-41,58l1068,2756r-19,70l1042,2900r,1660l1049,4635r19,70l1099,4770r41,58l1190,4878r58,41l1312,4949r70,20l1457,4975r3550,l5082,4969r70,-20l5216,4919r58,-41l5324,4828r41,-58l5396,4705r19,-70l5422,4560r,-1660l5415,2826r-19,-70l5365,2691r-41,-58l5274,2583r-58,-41l5152,2511r-70,-19l5007,2485xe" fillcolor="#6fac46" stroked="f">
              <v:path arrowok="t"/>
            </v:shape>
            <v:shape id="_x0000_s1044" style="position:absolute;left:1042;top:2485;width:4380;height:2490" coordorigin="1042,2485" coordsize="4380,2490" path="m1457,2485r-75,7l1312,2511r-64,31l1190,2583r-50,50l1099,2691r-31,65l1049,2826r-7,74l1042,4560r7,75l1068,4705r31,65l1140,4828r50,50l1248,4919r64,30l1382,4969r75,6l5007,4975r75,-6l5152,4949r64,-30l5274,4878r50,-50l5365,4770r31,-65l5415,4635r7,-75l5422,2900r-7,-74l5396,2756r-31,-65l5324,2633r-50,-50l5216,2542r-64,-31l5082,2492r-75,-7l1457,2485xe" filled="f" strokecolor="white" strokeweight="1pt">
              <v:path arrowok="t"/>
            </v:shape>
            <v:shape id="_x0000_s1043" type="#_x0000_t202" style="position:absolute;left:1032;top:2475;width:4433;height:2543" filled="f" stroked="f">
              <v:textbox inset="0,0,0,0">
                <w:txbxContent>
                  <w:p w:rsidR="00200A0D" w:rsidRDefault="00297393">
                    <w:pPr>
                      <w:spacing w:before="205" w:line="259" w:lineRule="auto"/>
                      <w:ind w:left="295" w:right="32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Tezi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Kabul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edilen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öğrenci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gerekli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evrakları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tez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sınavına giriş</w:t>
                    </w:r>
                  </w:p>
                  <w:p w:rsidR="00200A0D" w:rsidRDefault="00297393">
                    <w:pPr>
                      <w:spacing w:before="2" w:line="259" w:lineRule="auto"/>
                      <w:ind w:left="295" w:right="326"/>
                      <w:jc w:val="center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color w:val="FFFFFF"/>
                        <w:sz w:val="24"/>
                      </w:rPr>
                      <w:t>tarihinden</w:t>
                    </w:r>
                    <w:proofErr w:type="gramEnd"/>
                    <w:r>
                      <w:rPr>
                        <w:b/>
                        <w:color w:val="FFFFFF"/>
                        <w:sz w:val="24"/>
                      </w:rPr>
                      <w:t xml:space="preserve"> itibaren bir ay içinde ilgili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enstitüye teslim eden ve tezi şekil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yönünden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uygun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bulunan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yüksek</w:t>
                    </w:r>
                  </w:p>
                  <w:p w:rsidR="00200A0D" w:rsidRDefault="00297393">
                    <w:pPr>
                      <w:spacing w:line="264" w:lineRule="auto"/>
                      <w:ind w:left="294" w:right="326"/>
                      <w:jc w:val="center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color w:val="FFFFFF"/>
                        <w:sz w:val="24"/>
                      </w:rPr>
                      <w:t>lisans</w:t>
                    </w:r>
                    <w:proofErr w:type="gramEnd"/>
                    <w:r>
                      <w:rPr>
                        <w:b/>
                        <w:color w:val="FFFFFF"/>
                        <w:sz w:val="24"/>
                      </w:rPr>
                      <w:t xml:space="preserve"> öğrencisine tezli yüksek lisans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diploması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verilir.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7" style="position:absolute;left:0;text-align:left;margin-left:293.25pt;margin-top:123.7pt;width:244.15pt;height:127.15pt;z-index:-15713792;mso-wrap-distance-left:0;mso-wrap-distance-right:0;mso-position-horizontal-relative:page" coordorigin="5865,2474" coordsize="4883,2543">
            <v:shape id="_x0000_s1041" style="position:absolute;left:5917;top:2526;width:4830;height:2490" coordorigin="5917,2527" coordsize="4830,2490" path="m10332,2527r-4000,l6258,2533r-70,20l6123,2583r-58,41l6015,2674r-41,58l5943,2797r-19,70l5917,2942r,1660l5924,4676r19,71l5974,4811r41,58l6065,4919r58,41l6188,4991r70,19l6332,5017r4000,l10407,5010r70,-19l10542,4960r58,-41l10650,4869r41,-58l10721,4747r20,-71l10747,4602r,-1660l10741,2867r-20,-70l10691,2732r-41,-58l10600,2624r-58,-41l10477,2553r-70,-20l10332,2527xe" fillcolor="black" stroked="f">
              <v:fill opacity="26214f"/>
              <v:path arrowok="t"/>
            </v:shape>
            <v:shape id="_x0000_s1040" style="position:absolute;left:5875;top:2484;width:4830;height:2490" coordorigin="5875,2484" coordsize="4830,2490" path="m10290,2484r-4000,l6215,2491r-70,19l6081,2541r-58,41l5973,2632r-41,58l5901,2755r-19,70l5875,2899r,1660l5882,4634r19,70l5932,4769r41,58l6023,4877r58,41l6145,4948r70,20l6290,4974r4000,l10365,4968r70,-20l10499,4918r58,-41l10607,4827r41,-58l10679,4704r19,-70l10705,4559r,-1660l10698,2825r-19,-70l10648,2690r-41,-58l10557,2582r-58,-41l10435,2510r-70,-19l10290,2484xe" fillcolor="#333e50" stroked="f">
              <v:path arrowok="t"/>
            </v:shape>
            <v:shape id="_x0000_s1039" style="position:absolute;left:5875;top:2484;width:4830;height:2490" coordorigin="5875,2484" coordsize="4830,2490" path="m6290,2484r-75,7l6145,2510r-64,31l6023,2582r-50,50l5932,2690r-31,65l5882,2825r-7,74l5875,4559r7,75l5901,4704r31,65l5973,4827r50,50l6081,4918r64,30l6215,4968r75,6l10290,4974r75,-6l10435,4948r64,-30l10557,4877r50,-50l10648,4769r31,-65l10698,4634r7,-75l10705,2899r-7,-74l10679,2755r-31,-65l10607,2632r-50,-50l10499,2541r-64,-31l10365,2491r-75,-7l6290,2484xe" filled="f" strokecolor="white" strokeweight="1pt">
              <v:path arrowok="t"/>
            </v:shape>
            <v:shape id="_x0000_s1038" type="#_x0000_t202" style="position:absolute;left:5865;top:2474;width:4883;height:2543" filled="f" stroked="f">
              <v:textbox inset="0,0,0,0">
                <w:txbxContent>
                  <w:p w:rsidR="00200A0D" w:rsidRDefault="00297393">
                    <w:pPr>
                      <w:spacing w:before="206" w:line="259" w:lineRule="auto"/>
                      <w:ind w:left="395" w:right="424" w:firstLine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Tezi hakkında düzeltme kararı verilen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öğrenci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en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geç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üç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ay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içinde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düzeltmeleri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yapılan tezi aynı jüri önünde yeniden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savunur.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Bu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savunma sonunda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da</w:t>
                    </w:r>
                  </w:p>
                  <w:p w:rsidR="00200A0D" w:rsidRDefault="00297393">
                    <w:pPr>
                      <w:spacing w:line="264" w:lineRule="auto"/>
                      <w:ind w:left="320" w:right="350"/>
                      <w:jc w:val="center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color w:val="FFFFFF"/>
                        <w:sz w:val="24"/>
                      </w:rPr>
                      <w:t>başarısız</w:t>
                    </w:r>
                    <w:proofErr w:type="gramEnd"/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bulunarak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tezi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kabul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edilmeyen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öğ</w:t>
                    </w:r>
                    <w:r>
                      <w:rPr>
                        <w:b/>
                        <w:color w:val="FFFFFF"/>
                        <w:sz w:val="24"/>
                      </w:rPr>
                      <w:t>rencinin enstitü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ile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ilişiği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kesilir.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2" style="position:absolute;left:0;text-align:left;margin-left:550.7pt;margin-top:128.15pt;width:214.65pt;height:209.05pt;z-index:-15713280;mso-wrap-distance-left:0;mso-wrap-distance-right:0;mso-position-horizontal-relative:page" coordorigin="11014,2563" coordsize="4293,4181">
            <v:shape id="_x0000_s1036" style="position:absolute;left:11066;top:2615;width:4240;height:4128" coordorigin="11066,2616" coordsize="4240,4128" path="m14618,2616r-2864,l11679,2620r-72,12l11537,2651r-67,26l11407,2710r-59,39l11293,2793r-49,50l11199,2897r-39,60l11128,3020r-27,66l11082,3156r-12,73l11066,3304r,2752l11070,6131r12,72l11101,6273r27,67l11160,6403r39,59l11244,6517r49,50l11348,6611r59,39l11470,6683r67,26l11607,6728r72,12l11754,6744r2864,l14693,6740r73,-12l14836,6709r67,-26l14966,6650r59,-39l15079,6567r50,-50l15174,6462r38,-59l15245,6340r26,-67l15291,6203r11,-72l15306,6056r,-2752l15302,3229r-11,-73l15271,3086r-26,-66l15212,2957r-38,-60l15129,2843r-50,-50l15025,2749r-59,-39l14903,2677r-67,-26l14766,2632r-73,-12l14618,2616xe" fillcolor="black" stroked="f">
              <v:fill opacity="26214f"/>
              <v:path arrowok="t"/>
            </v:shape>
            <v:shape id="_x0000_s1035" style="position:absolute;left:11024;top:2573;width:4240;height:4128" coordorigin="11024,2573" coordsize="4240,4128" path="m14576,2573r-2864,l11637,2577r-73,12l11495,2608r-67,27l11365,2667r-59,39l11251,2751r-50,49l11157,2855r-39,59l11085,2977r-26,67l11040,3114r-12,72l11024,3261r,2752l11028,6088r12,73l11059,6231r26,67l11118,6361r39,59l11201,6474r50,50l11306,6569r59,38l11428,6640r67,26l11564,6686r73,11l11712,6701r2864,l14651,6697r73,-11l14793,6666r67,-26l14923,6607r59,-38l15037,6524r50,-50l15131,6420r39,-59l15203,6298r26,-67l15248,6161r12,-73l15264,6013r,-2752l15260,3186r-12,-72l15229,3044r-26,-67l15170,2914r-39,-59l15087,2800r-50,-49l14982,2706r-59,-39l14860,2635r-67,-27l14724,2589r-73,-12l14576,2573xe" fillcolor="#c00000" stroked="f">
              <v:path arrowok="t"/>
            </v:shape>
            <v:shape id="_x0000_s1034" style="position:absolute;left:11024;top:2573;width:4240;height:4128" coordorigin="11024,2573" coordsize="4240,4128" path="m11712,2573r-75,4l11564,2589r-69,19l11428,2635r-63,32l11306,2706r-55,45l11201,2800r-44,55l11118,2914r-33,63l11059,3044r-19,70l11028,3186r-4,75l11024,6013r4,75l11040,6161r19,70l11085,6298r33,63l11157,6420r44,54l11251,6524r55,45l11365,6607r63,33l11495,6666r69,20l11637,6697r75,4l14576,6701r75,-4l14724,6686r69,-20l14860,6640r63,-33l14982,6569r55,-45l15087,6474r44,-54l15170,6361r33,-63l15229,6231r19,-70l15260,6088r4,-75l15264,3261r-4,-75l15248,3114r-19,-70l15203,2977r-33,-63l15131,2855r-44,-55l15037,2751r-55,-45l14923,2667r-63,-32l14793,2608r-69,-19l14651,2577r-75,-4l11712,2573xe" filled="f" strokecolor="white" strokeweight="1pt">
              <v:path arrowok="t"/>
            </v:shape>
            <v:shape id="_x0000_s1033" type="#_x0000_t202" style="position:absolute;left:11014;top:2563;width:4293;height:4181" filled="f" stroked="f">
              <v:textbox inset="0,0,0,0">
                <w:txbxContent>
                  <w:p w:rsidR="00200A0D" w:rsidRDefault="00200A0D">
                    <w:pPr>
                      <w:spacing w:before="9"/>
                      <w:rPr>
                        <w:b/>
                        <w:sz w:val="24"/>
                      </w:rPr>
                    </w:pPr>
                  </w:p>
                  <w:p w:rsidR="00200A0D" w:rsidRDefault="00297393">
                    <w:pPr>
                      <w:spacing w:line="256" w:lineRule="auto"/>
                      <w:ind w:left="480" w:right="508" w:hanging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Tezi başarısız bulunarak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reddedilen öğrencinin enstitü ile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ilişiği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kesilir.</w:t>
                    </w:r>
                  </w:p>
                  <w:p w:rsidR="00200A0D" w:rsidRDefault="00297393">
                    <w:pPr>
                      <w:spacing w:before="165" w:line="259" w:lineRule="auto"/>
                      <w:ind w:left="363" w:right="391" w:hanging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(Tezi</w:t>
                    </w:r>
                    <w:r>
                      <w:rPr>
                        <w:b/>
                        <w:color w:val="FFFFFF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reddedilen</w:t>
                    </w:r>
                    <w:r>
                      <w:rPr>
                        <w:b/>
                        <w:color w:val="FFFFFF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öğrencinin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talepte bulunması halinde, tezsiz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yüksek lisans programının ders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kredi yükü, proje yazımı ve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benzeri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gereklerini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yerine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getirmiş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olmak kaydıyla kendisine tezsiz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yüksek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lisans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diploması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verilir.)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031" style="position:absolute;left:0;text-align:left;margin-left:0;margin-top:0;width:842.05pt;height:595.45pt;z-index:-15903232;mso-position-horizontal-relative:page;mso-position-vertical-relative:page" fillcolor="#e7e6e6" stroked="f">
            <w10:wrap anchorx="page" anchory="page"/>
          </v:rect>
        </w:pict>
      </w: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552.25pt;height:54.4pt;mso-position-horizontal-relative:char;mso-position-vertical-relative:line" coordsize="11045,1088">
            <v:shape id="_x0000_s1030" style="position:absolute;left:52;top:52;width:10992;height:1035" coordorigin="52,52" coordsize="10992,1035" path="m10872,52l225,52,158,66r-55,37l66,158,52,225r,690l66,982r37,55l158,1074r67,13l10872,1087r67,-13l10994,1037r37,-55l11044,915r,-690l11031,158r-37,-55l10939,66r-67,-14xe" fillcolor="black" stroked="f">
              <v:fill opacity="26214f"/>
              <v:path arrowok="t"/>
            </v:shape>
            <v:shape id="_x0000_s1029" style="position:absolute;left:10;top:10;width:10992;height:1035" coordorigin="10,10" coordsize="10992,1035" path="m10830,10l183,10,115,24,61,61,24,115,10,183r,689l24,940r37,54l115,1031r68,14l10830,1045r67,-14l10952,994r36,-54l11002,872r,-689l10988,115r-36,-54l10897,24r-67,-14xe" fillcolor="#39f" stroked="f">
              <v:path arrowok="t"/>
            </v:shape>
            <v:shape id="_x0000_s1028" style="position:absolute;left:10;top:10;width:10992;height:1035" coordorigin="10,10" coordsize="10992,1035" path="m183,10l115,24,61,61,24,115,10,183r,689l24,940r37,54l115,1031r68,14l10830,1045r67,-14l10952,994r36,-54l11002,872r,-689l10988,115r-36,-54l10897,24r-67,-14l183,10xe" filled="f" strokecolor="white" strokeweight="1pt">
              <v:path arrowok="t"/>
            </v:shape>
            <v:shape id="_x0000_s1027" type="#_x0000_t202" style="position:absolute;width:11045;height:1088" filled="f" stroked="f">
              <v:textbox inset="0,0,0,0">
                <w:txbxContent>
                  <w:p w:rsidR="00200A0D" w:rsidRDefault="00297393">
                    <w:pPr>
                      <w:spacing w:before="130"/>
                      <w:ind w:left="77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YÜKSEK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LİSANS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TEZİNİN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HAZIRLANMASI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VE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SONUÇLANDIRILMASI</w:t>
                    </w:r>
                  </w:p>
                </w:txbxContent>
              </v:textbox>
            </v:shape>
            <w10:anchorlock/>
          </v:group>
        </w:pict>
      </w:r>
    </w:p>
    <w:p w:rsidR="00200A0D" w:rsidRDefault="00200A0D">
      <w:pPr>
        <w:pStyle w:val="GvdeMetni"/>
        <w:spacing w:before="8"/>
        <w:rPr>
          <w:sz w:val="12"/>
        </w:rPr>
      </w:pPr>
    </w:p>
    <w:sectPr w:rsidR="00200A0D">
      <w:pgSz w:w="16840" w:h="11910" w:orient="landscape"/>
      <w:pgMar w:top="1060" w:right="1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0A0D"/>
    <w:rsid w:val="00200A0D"/>
    <w:rsid w:val="002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/>
    <o:shapelayout v:ext="edit">
      <o:idmap v:ext="edit" data="1"/>
    </o:shapelayout>
  </w:shapeDefaults>
  <w:decimalSymbol w:val=","/>
  <w:listSeparator w:val=";"/>
  <w14:docId w14:val="2C1A7B7E"/>
  <w15:docId w15:val="{0C02E006-612C-4F71-818D-87449B94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724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Franklin Gothic Medium" w:eastAsia="Franklin Gothic Medium" w:hAnsi="Franklin Gothic Medium" w:cs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2023-10-12T13:46:00Z</dcterms:created>
  <dcterms:modified xsi:type="dcterms:W3CDTF">2023-10-12T13:54:00Z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