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567"/>
        <w:gridCol w:w="987"/>
        <w:gridCol w:w="3543"/>
        <w:gridCol w:w="2977"/>
        <w:gridCol w:w="2410"/>
        <w:gridCol w:w="3685"/>
        <w:gridCol w:w="14"/>
      </w:tblGrid>
      <w:tr w:rsidR="00362991" w:rsidRPr="00F44DC0" w14:paraId="6D5085A3" w14:textId="72F2CEA8" w:rsidTr="00272A96">
        <w:trPr>
          <w:gridAfter w:val="1"/>
          <w:wAfter w:w="14" w:type="dxa"/>
          <w:trHeight w:val="194"/>
        </w:trPr>
        <w:tc>
          <w:tcPr>
            <w:tcW w:w="568" w:type="dxa"/>
            <w:tcBorders>
              <w:bottom w:val="single" w:sz="4" w:space="0" w:color="000000"/>
            </w:tcBorders>
          </w:tcPr>
          <w:p w14:paraId="60C2B07A" w14:textId="21AA9082" w:rsidR="00362991" w:rsidRPr="00272A96" w:rsidRDefault="00272A96" w:rsidP="00272A96">
            <w:pPr>
              <w:pStyle w:val="Balk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362991" w:rsidRPr="00272A96">
              <w:rPr>
                <w:sz w:val="16"/>
                <w:szCs w:val="16"/>
              </w:rPr>
              <w:t>ÜN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7F93275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1E1168D4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1CEF5AF2" w14:textId="7777777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1. DERS DÖNEMİ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580A5CC" w14:textId="1CA16FCE" w:rsidR="00272A96" w:rsidRPr="00272A96" w:rsidRDefault="00362991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2. DERS DÖNEMİ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3653935" w14:textId="1BB631E7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Seminer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39EF8E4D" w14:textId="4B01716F" w:rsidR="00362991" w:rsidRPr="00F44DC0" w:rsidRDefault="00362991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Danışmanlık</w:t>
            </w:r>
          </w:p>
        </w:tc>
      </w:tr>
      <w:tr w:rsidR="00826DA2" w:rsidRPr="00F44DC0" w14:paraId="2980B3D0" w14:textId="52E0FA12" w:rsidTr="00AC6B92">
        <w:trPr>
          <w:gridAfter w:val="1"/>
          <w:wAfter w:w="14" w:type="dxa"/>
          <w:trHeight w:val="215"/>
        </w:trPr>
        <w:tc>
          <w:tcPr>
            <w:tcW w:w="568" w:type="dxa"/>
            <w:vMerge w:val="restart"/>
          </w:tcPr>
          <w:p w14:paraId="4523A0D2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02DD73A1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04A9AB14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P</w:t>
            </w:r>
          </w:p>
          <w:p w14:paraId="7C14CB99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44D3994B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Z</w:t>
            </w:r>
          </w:p>
          <w:p w14:paraId="04ACB262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70440ECC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R</w:t>
            </w:r>
          </w:p>
          <w:p w14:paraId="7DF8A6F6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T</w:t>
            </w:r>
          </w:p>
          <w:p w14:paraId="472A1923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  <w:p w14:paraId="3513319A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S</w:t>
            </w:r>
          </w:p>
          <w:p w14:paraId="3C62AB46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İ</w:t>
            </w:r>
          </w:p>
          <w:p w14:paraId="30517D77" w14:textId="77777777" w:rsidR="00826DA2" w:rsidRPr="00F44DC0" w:rsidRDefault="00826DA2" w:rsidP="00F44DC0">
            <w:pP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146FA53" w14:textId="7D8F1E63" w:rsidR="00826DA2" w:rsidRPr="00F44DC0" w:rsidRDefault="00826DA2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vAlign w:val="bottom"/>
          </w:tcPr>
          <w:p w14:paraId="5AFE0F8D" w14:textId="36840EDA" w:rsidR="00826DA2" w:rsidRPr="00F44DC0" w:rsidRDefault="00826DA2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5FA78669" w14:textId="3DCA0E01" w:rsidR="00826DA2" w:rsidRPr="00F44DC0" w:rsidRDefault="00826DA2" w:rsidP="00826DA2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8DC6374" w14:textId="5304F093" w:rsidR="00826DA2" w:rsidRPr="00F44DC0" w:rsidRDefault="00826DA2" w:rsidP="00826DA2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14:paraId="79E035E6" w14:textId="0A900B0F" w:rsidR="00826DA2" w:rsidRPr="00F44DC0" w:rsidRDefault="00826DA2" w:rsidP="00826DA2">
            <w:pPr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14:paraId="5E4CFF39" w14:textId="7E0B42B7" w:rsidR="00826DA2" w:rsidRPr="00826DA2" w:rsidRDefault="00AC6B92" w:rsidP="00F257BD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(Kudret DARA)</w:t>
            </w:r>
          </w:p>
        </w:tc>
      </w:tr>
      <w:tr w:rsidR="00F257BD" w:rsidRPr="00F44DC0" w14:paraId="0E8D5E8E" w14:textId="6EE22ADE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497F04C2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8E66A48" w14:textId="78DF0B02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2A8823E6" w14:textId="3083070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43D5FCEE" w14:textId="0B88008D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03551027" w14:textId="194079A8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1596BE7" w14:textId="5670EDD6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4398AA78" w14:textId="39C5E0EE" w:rsidR="00F257BD" w:rsidRPr="00826DA2" w:rsidRDefault="00F257BD" w:rsidP="00F257BD">
            <w:pPr>
              <w:rPr>
                <w:sz w:val="14"/>
                <w:szCs w:val="14"/>
              </w:rPr>
            </w:pPr>
          </w:p>
        </w:tc>
      </w:tr>
      <w:tr w:rsidR="00F257BD" w:rsidRPr="00F44DC0" w14:paraId="37E0E8B0" w14:textId="3367BBE2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60712BB3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0A6621E" w14:textId="774C951E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3A0F0EE9" w14:textId="67E3C893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6EBBDDC7" w14:textId="7B89DFE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38381307" w14:textId="33D705D0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A3ED792" w14:textId="4DC5AEFD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81A65D1" w14:textId="5987E76A" w:rsidR="00F257BD" w:rsidRPr="00826DA2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6343936E" w14:textId="5F1F50E1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4A4B69F3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A2C6A17" w14:textId="1B7960BD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24EED3E4" w14:textId="5E2EFCB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439C01" w14:textId="58C0573F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31C4CBD3" w14:textId="44777E0E" w:rsidR="00F257BD" w:rsidRPr="00F44DC0" w:rsidRDefault="00F257BD" w:rsidP="00F44DC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CC220F" w14:textId="5B06D799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5936272A" w14:textId="217B16CD" w:rsidR="00F257BD" w:rsidRPr="00826DA2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24B8F9D3" w14:textId="640B277C" w:rsidTr="00B11892">
        <w:trPr>
          <w:trHeight w:val="159"/>
        </w:trPr>
        <w:tc>
          <w:tcPr>
            <w:tcW w:w="568" w:type="dxa"/>
            <w:vMerge/>
          </w:tcPr>
          <w:p w14:paraId="2323CD3C" w14:textId="77777777" w:rsidR="00F257BD" w:rsidRPr="00F44DC0" w:rsidRDefault="00F257BD" w:rsidP="00B94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18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3A0D00D" w14:textId="7752D71C" w:rsidR="00F257BD" w:rsidRPr="00826DA2" w:rsidRDefault="00F257BD" w:rsidP="0011585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257BD" w:rsidRPr="00F44DC0" w14:paraId="322AA114" w14:textId="04D8C458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454B4E81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50F8898" w14:textId="63928EFC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6FF83856" w14:textId="579C561F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209624AB" w14:textId="5608CD71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3B097D7A" w14:textId="344C2313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61F847D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81D9A32" w14:textId="796AD186" w:rsidR="00F257BD" w:rsidRPr="00826DA2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3055BD5C" w14:textId="5CBE91DD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287244DF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2C8F93A" w14:textId="68C57D24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330DF439" w14:textId="7C5671C5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5EF37E" w14:textId="2009FA84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AAFF8E0" w14:textId="439A3FB1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BEB6386" w14:textId="3479E6DB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0552064" w14:textId="38BC8CFF" w:rsidR="00F257BD" w:rsidRPr="00826DA2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57BD" w:rsidRPr="00F44DC0" w14:paraId="397DFD89" w14:textId="7FCB8816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644E364E" w14:textId="77777777" w:rsidR="00F257BD" w:rsidRPr="00F44DC0" w:rsidRDefault="00F257BD" w:rsidP="00F44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7863DE8" w14:textId="06E900DF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6401B283" w14:textId="4775F9DD" w:rsidR="00F257BD" w:rsidRPr="00F44DC0" w:rsidRDefault="00F257BD" w:rsidP="00F44DC0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2A4580" w14:textId="39DC572C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B90748" w14:textId="0F8A44DE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5592F72" w14:textId="77777777" w:rsidR="00F257BD" w:rsidRPr="00F44DC0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2E1D0751" w14:textId="77777777" w:rsidR="00F257BD" w:rsidRPr="00826DA2" w:rsidRDefault="00F257BD" w:rsidP="00F44D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C6B92" w:rsidRPr="00F44DC0" w14:paraId="049CDD96" w14:textId="6C867F08" w:rsidTr="00AC6B92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3174316F" w14:textId="77777777" w:rsidR="00AC6B92" w:rsidRPr="00F44DC0" w:rsidRDefault="00AC6B92" w:rsidP="00AC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1993FCC" w14:textId="0A532C65" w:rsidR="00AC6B92" w:rsidRPr="00F44DC0" w:rsidRDefault="00AC6B92" w:rsidP="00AC6B92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7F315218" w14:textId="6C75C784" w:rsidR="00AC6B92" w:rsidRPr="00F44DC0" w:rsidRDefault="00AC6B92" w:rsidP="00AC6B92">
            <w:pPr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22274C85" w14:textId="5508F5D2" w:rsidR="00AC6B92" w:rsidRPr="00F44DC0" w:rsidRDefault="00AC6B92" w:rsidP="00AC6B9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AF5013" w14:textId="4680AAC7" w:rsidR="00AC6B92" w:rsidRPr="00F44DC0" w:rsidRDefault="00AC6B92" w:rsidP="00AC6B9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89FC6DC" w14:textId="77777777" w:rsidR="00AC6B92" w:rsidRPr="00F44DC0" w:rsidRDefault="00AC6B92" w:rsidP="00AC6B9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023606D5" w14:textId="7FB5B4FE" w:rsidR="00AC6B92" w:rsidRPr="00826DA2" w:rsidRDefault="00AC6B92" w:rsidP="00AC6B92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(M.F. SELÇUK)</w:t>
            </w:r>
          </w:p>
        </w:tc>
      </w:tr>
      <w:tr w:rsidR="00AC6B92" w:rsidRPr="00F44DC0" w14:paraId="5CC6267B" w14:textId="49C14907" w:rsidTr="00AC6B92">
        <w:trPr>
          <w:gridAfter w:val="1"/>
          <w:wAfter w:w="14" w:type="dxa"/>
          <w:trHeight w:val="218"/>
        </w:trPr>
        <w:tc>
          <w:tcPr>
            <w:tcW w:w="568" w:type="dxa"/>
            <w:vMerge/>
          </w:tcPr>
          <w:p w14:paraId="267EAC1E" w14:textId="77777777" w:rsidR="00AC6B92" w:rsidRPr="00F44DC0" w:rsidRDefault="00AC6B92" w:rsidP="00AC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49DB976" w14:textId="131B93C7" w:rsidR="00AC6B92" w:rsidRPr="00F44DC0" w:rsidRDefault="00AC6B92" w:rsidP="00AC6B92">
            <w:pPr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11E0D769" w14:textId="2400EF78" w:rsidR="00AC6B92" w:rsidRPr="00F44DC0" w:rsidRDefault="00AC6B92" w:rsidP="00AC6B92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79B48E10" w14:textId="77777777" w:rsidR="00AC6B92" w:rsidRPr="00F44DC0" w:rsidRDefault="00AC6B92" w:rsidP="00AC6B9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1EBB017D" w14:textId="77777777" w:rsidR="00AC6B92" w:rsidRPr="00F44DC0" w:rsidRDefault="00AC6B92" w:rsidP="00AC6B9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734CDB0" w14:textId="77777777" w:rsidR="00AC6B92" w:rsidRPr="00F44DC0" w:rsidRDefault="00AC6B92" w:rsidP="00AC6B9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0FC39209" w14:textId="78ED5FCB" w:rsidR="00AC6B92" w:rsidRPr="00826DA2" w:rsidRDefault="00AC6B92" w:rsidP="00AC6B92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(Ayşegül USLU)</w:t>
            </w:r>
          </w:p>
        </w:tc>
      </w:tr>
      <w:tr w:rsidR="00362991" w:rsidRPr="00F44DC0" w14:paraId="016FB478" w14:textId="5DA75C7A" w:rsidTr="00B11892">
        <w:trPr>
          <w:gridAfter w:val="1"/>
          <w:wAfter w:w="14" w:type="dxa"/>
          <w:trHeight w:val="159"/>
        </w:trPr>
        <w:tc>
          <w:tcPr>
            <w:tcW w:w="11052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10ED7A0B" w14:textId="77777777" w:rsidR="00362991" w:rsidRPr="00F44DC0" w:rsidRDefault="00362991" w:rsidP="005976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6A6A6"/>
          </w:tcPr>
          <w:p w14:paraId="30821853" w14:textId="77777777" w:rsidR="00362991" w:rsidRPr="00F44DC0" w:rsidRDefault="00362991" w:rsidP="0059769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26DA2" w:rsidRPr="00F44DC0" w14:paraId="23F66DB0" w14:textId="517678E8" w:rsidTr="00AC6B92">
        <w:trPr>
          <w:gridAfter w:val="1"/>
          <w:wAfter w:w="14" w:type="dxa"/>
          <w:trHeight w:val="104"/>
        </w:trPr>
        <w:tc>
          <w:tcPr>
            <w:tcW w:w="568" w:type="dxa"/>
            <w:vMerge w:val="restart"/>
          </w:tcPr>
          <w:p w14:paraId="356B031C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656326C2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  <w:p w14:paraId="27D2C0C3" w14:textId="77777777" w:rsidR="00826DA2" w:rsidRDefault="00826DA2" w:rsidP="00F44DC0">
            <w:pPr>
              <w:rPr>
                <w:b/>
                <w:sz w:val="14"/>
                <w:szCs w:val="14"/>
              </w:rPr>
            </w:pPr>
          </w:p>
          <w:p w14:paraId="0CB36596" w14:textId="77777777" w:rsidR="00826DA2" w:rsidRDefault="00826DA2" w:rsidP="00F44DC0">
            <w:pPr>
              <w:rPr>
                <w:b/>
                <w:sz w:val="14"/>
                <w:szCs w:val="14"/>
              </w:rPr>
            </w:pPr>
          </w:p>
          <w:p w14:paraId="785CDBDF" w14:textId="77777777" w:rsidR="00826DA2" w:rsidRDefault="00826DA2" w:rsidP="00F44DC0">
            <w:pPr>
              <w:rPr>
                <w:b/>
                <w:sz w:val="14"/>
                <w:szCs w:val="14"/>
              </w:rPr>
            </w:pPr>
          </w:p>
          <w:p w14:paraId="4F9F2201" w14:textId="77777777" w:rsidR="00826DA2" w:rsidRDefault="00826DA2" w:rsidP="00F44DC0">
            <w:pPr>
              <w:rPr>
                <w:b/>
                <w:sz w:val="14"/>
                <w:szCs w:val="14"/>
              </w:rPr>
            </w:pPr>
          </w:p>
          <w:p w14:paraId="3B6BE7F8" w14:textId="77777777" w:rsidR="00826DA2" w:rsidRDefault="00826DA2" w:rsidP="00F44DC0">
            <w:pPr>
              <w:rPr>
                <w:b/>
                <w:sz w:val="14"/>
                <w:szCs w:val="14"/>
              </w:rPr>
            </w:pPr>
          </w:p>
          <w:p w14:paraId="103F98F6" w14:textId="77777777" w:rsidR="00826DA2" w:rsidRDefault="00826DA2" w:rsidP="00F44DC0">
            <w:pPr>
              <w:rPr>
                <w:b/>
                <w:sz w:val="14"/>
                <w:szCs w:val="14"/>
              </w:rPr>
            </w:pPr>
          </w:p>
          <w:p w14:paraId="54B9B668" w14:textId="77777777" w:rsidR="00826DA2" w:rsidRPr="00F44DC0" w:rsidRDefault="00826DA2" w:rsidP="00F44DC0">
            <w:pPr>
              <w:rPr>
                <w:b/>
                <w:sz w:val="14"/>
                <w:szCs w:val="14"/>
              </w:rPr>
            </w:pPr>
          </w:p>
          <w:p w14:paraId="5B39BBF9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S</w:t>
            </w:r>
          </w:p>
          <w:p w14:paraId="50ED3611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3740189F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L</w:t>
            </w:r>
          </w:p>
          <w:p w14:paraId="30FD5B90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I</w:t>
            </w:r>
          </w:p>
          <w:p w14:paraId="02AE67F3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7D69770" w14:textId="1101FD73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vAlign w:val="bottom"/>
          </w:tcPr>
          <w:p w14:paraId="7E7C8C70" w14:textId="7C923E3B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543" w:type="dxa"/>
          </w:tcPr>
          <w:p w14:paraId="0B24930F" w14:textId="77777777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152A6F5B" w14:textId="3A6DD28C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14:paraId="17FEC5C9" w14:textId="11A6178A" w:rsidR="00826DA2" w:rsidRPr="00F44DC0" w:rsidRDefault="00826DA2" w:rsidP="00F44DC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14:paraId="3ACDE4B6" w14:textId="73ECAC79" w:rsidR="00826DA2" w:rsidRPr="00F44DC0" w:rsidRDefault="00AC6B92" w:rsidP="00F25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(Gülcan ÜNAL)</w:t>
            </w:r>
          </w:p>
        </w:tc>
      </w:tr>
      <w:tr w:rsidR="00272A96" w:rsidRPr="00F44DC0" w14:paraId="4CAE6571" w14:textId="053F68F7" w:rsidTr="00272A96">
        <w:trPr>
          <w:gridAfter w:val="1"/>
          <w:wAfter w:w="14" w:type="dxa"/>
          <w:trHeight w:val="192"/>
        </w:trPr>
        <w:tc>
          <w:tcPr>
            <w:tcW w:w="568" w:type="dxa"/>
            <w:vMerge/>
          </w:tcPr>
          <w:p w14:paraId="3FDABF38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5E6AFB8" w14:textId="35892B24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vAlign w:val="bottom"/>
          </w:tcPr>
          <w:p w14:paraId="3DF000A8" w14:textId="04F29A87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543" w:type="dxa"/>
            <w:shd w:val="clear" w:color="auto" w:fill="EAF1DD" w:themeFill="accent3" w:themeFillTint="33"/>
            <w:vAlign w:val="bottom"/>
          </w:tcPr>
          <w:p w14:paraId="3B560C91" w14:textId="125DB70F" w:rsidR="00272A96" w:rsidRPr="006B06EB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6B06EB">
              <w:rPr>
                <w:color w:val="000000"/>
                <w:sz w:val="14"/>
                <w:szCs w:val="14"/>
              </w:rPr>
              <w:t>Resim San</w:t>
            </w:r>
            <w:r>
              <w:rPr>
                <w:color w:val="000000"/>
                <w:sz w:val="14"/>
                <w:szCs w:val="14"/>
              </w:rPr>
              <w:t>atında</w:t>
            </w:r>
            <w:r w:rsidRPr="006B06EB">
              <w:rPr>
                <w:color w:val="000000"/>
                <w:sz w:val="14"/>
                <w:szCs w:val="14"/>
              </w:rPr>
              <w:t xml:space="preserve"> Sanat</w:t>
            </w:r>
            <w:r>
              <w:rPr>
                <w:color w:val="000000"/>
                <w:sz w:val="14"/>
                <w:szCs w:val="14"/>
              </w:rPr>
              <w:t>.</w:t>
            </w:r>
            <w:r w:rsidRPr="006B06EB">
              <w:rPr>
                <w:color w:val="000000"/>
                <w:sz w:val="14"/>
                <w:szCs w:val="14"/>
              </w:rPr>
              <w:t xml:space="preserve"> Süreç ve Yar</w:t>
            </w:r>
            <w:r>
              <w:rPr>
                <w:color w:val="000000"/>
                <w:sz w:val="14"/>
                <w:szCs w:val="14"/>
              </w:rPr>
              <w:t>atıcılık (Prof. H. KETEN)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6F2CE0DA" w14:textId="0F072ED8" w:rsidR="00272A96" w:rsidRPr="00826DA2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826DA2">
              <w:rPr>
                <w:color w:val="000000"/>
                <w:sz w:val="14"/>
                <w:szCs w:val="14"/>
              </w:rPr>
              <w:t>Görsel Kültür (</w:t>
            </w:r>
            <w:r>
              <w:rPr>
                <w:color w:val="000000"/>
                <w:sz w:val="14"/>
                <w:szCs w:val="14"/>
              </w:rPr>
              <w:t>Prof. Dr. Serdar TUNA</w:t>
            </w:r>
            <w:r w:rsidRPr="00826DA2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7BB04A8" w14:textId="0C97CF29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32A63A5B" w14:textId="5ED81160" w:rsidR="00272A96" w:rsidRPr="00F44DC0" w:rsidRDefault="00272A96" w:rsidP="00272A96">
            <w:pPr>
              <w:rPr>
                <w:sz w:val="14"/>
                <w:szCs w:val="14"/>
              </w:rPr>
            </w:pPr>
          </w:p>
        </w:tc>
      </w:tr>
      <w:tr w:rsidR="00272A96" w:rsidRPr="00F44DC0" w14:paraId="4727E2B1" w14:textId="668B0725" w:rsidTr="00272A96">
        <w:trPr>
          <w:gridAfter w:val="1"/>
          <w:wAfter w:w="14" w:type="dxa"/>
          <w:trHeight w:val="138"/>
        </w:trPr>
        <w:tc>
          <w:tcPr>
            <w:tcW w:w="568" w:type="dxa"/>
            <w:vMerge/>
          </w:tcPr>
          <w:p w14:paraId="597673AB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0405C3C" w14:textId="3B5C19BA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vAlign w:val="bottom"/>
          </w:tcPr>
          <w:p w14:paraId="301F3FF7" w14:textId="417C2DD9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14:paraId="39E5BC39" w14:textId="30446742" w:rsidR="00272A96" w:rsidRPr="006B06EB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6733A4">
              <w:rPr>
                <w:color w:val="000000"/>
                <w:sz w:val="14"/>
                <w:szCs w:val="14"/>
              </w:rPr>
              <w:t>Resim Sanatında Sanat. Süreç ve Yaratıcılık (Prof. H. KETEN)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3D72BA36" w14:textId="219CBE5B" w:rsidR="00272A96" w:rsidRPr="00826DA2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1D1CCA">
              <w:rPr>
                <w:color w:val="000000"/>
                <w:sz w:val="14"/>
                <w:szCs w:val="14"/>
              </w:rPr>
              <w:t>Görsel Kültür (Prof. Dr. Serdar TUNA)</w:t>
            </w:r>
          </w:p>
        </w:tc>
        <w:tc>
          <w:tcPr>
            <w:tcW w:w="2410" w:type="dxa"/>
            <w:shd w:val="clear" w:color="auto" w:fill="auto"/>
          </w:tcPr>
          <w:p w14:paraId="755E8BD8" w14:textId="77777777" w:rsidR="00272A96" w:rsidRPr="00F44DC0" w:rsidRDefault="00272A96" w:rsidP="00272A96">
            <w:pPr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22500479" w14:textId="2F26899B" w:rsidR="00272A96" w:rsidRPr="00F44DC0" w:rsidRDefault="00272A96" w:rsidP="00272A96">
            <w:pPr>
              <w:rPr>
                <w:sz w:val="14"/>
                <w:szCs w:val="14"/>
              </w:rPr>
            </w:pPr>
          </w:p>
        </w:tc>
      </w:tr>
      <w:tr w:rsidR="00272A96" w:rsidRPr="00F44DC0" w14:paraId="7AE132AB" w14:textId="0E84AFE6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603078A4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E910B56" w14:textId="60BB79C0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D6CC153" w14:textId="4C12379E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30417A40" w14:textId="4B3A25C8" w:rsidR="00272A96" w:rsidRPr="006B06EB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6733A4">
              <w:rPr>
                <w:color w:val="000000"/>
                <w:sz w:val="14"/>
                <w:szCs w:val="14"/>
              </w:rPr>
              <w:t>Resim Sanatında Sanat. Süreç ve Yaratıcılık (Prof. H. KETEN)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AFBAEB5" w14:textId="153F7124" w:rsidR="00272A96" w:rsidRPr="00826DA2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1D1CCA">
              <w:rPr>
                <w:color w:val="000000"/>
                <w:sz w:val="14"/>
                <w:szCs w:val="14"/>
              </w:rPr>
              <w:t>Görsel Kültür (Prof. Dr. Serdar TUNA)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046A3E35" w14:textId="2A48D66F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0E087BB3" w14:textId="7CDDAE67" w:rsidR="00272A96" w:rsidRPr="00F44DC0" w:rsidRDefault="00272A96" w:rsidP="00272A96">
            <w:pPr>
              <w:rPr>
                <w:sz w:val="14"/>
                <w:szCs w:val="14"/>
              </w:rPr>
            </w:pPr>
          </w:p>
        </w:tc>
      </w:tr>
      <w:tr w:rsidR="00F257BD" w:rsidRPr="00F44DC0" w14:paraId="0E3E7019" w14:textId="66BC988B" w:rsidTr="00B11892">
        <w:trPr>
          <w:trHeight w:val="159"/>
        </w:trPr>
        <w:tc>
          <w:tcPr>
            <w:tcW w:w="568" w:type="dxa"/>
            <w:vMerge/>
          </w:tcPr>
          <w:p w14:paraId="4B7AE2CD" w14:textId="77777777" w:rsidR="00F257BD" w:rsidRPr="00F44DC0" w:rsidRDefault="00F257BD" w:rsidP="00597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18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51629" w14:textId="5F789D60" w:rsidR="00F257BD" w:rsidRPr="00F44DC0" w:rsidRDefault="00F257BD" w:rsidP="00F257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72A96" w:rsidRPr="00F44DC0" w14:paraId="2048C305" w14:textId="47D95BDC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4B7F81AC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59E86E9" w14:textId="79694292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DAA9A45" w14:textId="69C63F71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ED2C32" w14:textId="7D45B781" w:rsidR="00272A96" w:rsidRPr="006B06EB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EAF1DD" w:themeFill="accent3" w:themeFillTint="33"/>
            <w:vAlign w:val="bottom"/>
          </w:tcPr>
          <w:p w14:paraId="275873A7" w14:textId="77777777" w:rsidR="00272A96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  <w:r w:rsidRPr="00826DA2">
              <w:rPr>
                <w:color w:val="000000"/>
                <w:sz w:val="14"/>
                <w:szCs w:val="14"/>
              </w:rPr>
              <w:t>Çevre Estetiği (</w:t>
            </w:r>
            <w:r>
              <w:rPr>
                <w:color w:val="000000"/>
                <w:sz w:val="14"/>
                <w:szCs w:val="14"/>
              </w:rPr>
              <w:t>Prof. Hatice KETEN)</w:t>
            </w:r>
          </w:p>
          <w:p w14:paraId="49C55FEB" w14:textId="074FDD63" w:rsidR="00272A96" w:rsidRPr="00826DA2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33FD87A0" w14:textId="77777777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13EC972F" w14:textId="313A64BC" w:rsidR="00272A96" w:rsidRPr="00F44DC0" w:rsidRDefault="00272A96" w:rsidP="00272A96">
            <w:pPr>
              <w:rPr>
                <w:b/>
                <w:sz w:val="14"/>
                <w:szCs w:val="14"/>
              </w:rPr>
            </w:pPr>
          </w:p>
        </w:tc>
      </w:tr>
      <w:tr w:rsidR="00272A96" w:rsidRPr="00F44DC0" w14:paraId="1AF47672" w14:textId="0C118885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226E4BA5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58AE96" w14:textId="50307E12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712EB2CA" w14:textId="036E673E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278DEACB" w14:textId="769DC02E" w:rsidR="00272A96" w:rsidRPr="006B06EB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2377D89" w14:textId="77777777" w:rsidR="00272A96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  <w:r w:rsidRPr="006C056F">
              <w:rPr>
                <w:color w:val="000000"/>
                <w:sz w:val="14"/>
                <w:szCs w:val="14"/>
              </w:rPr>
              <w:t>Çevre Estetiği (Prof. Hatice KETEN)</w:t>
            </w:r>
          </w:p>
          <w:p w14:paraId="0A752785" w14:textId="1DECC5B5" w:rsidR="00272A96" w:rsidRPr="00826DA2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4B79CE84" w14:textId="3C84D610" w:rsidR="00272A96" w:rsidRPr="00115857" w:rsidRDefault="00272A96" w:rsidP="00272A96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583B4DD8" w14:textId="77777777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2A96" w:rsidRPr="00F44DC0" w14:paraId="225B7D72" w14:textId="3099081C" w:rsidTr="00272A96">
        <w:trPr>
          <w:gridAfter w:val="1"/>
          <w:wAfter w:w="14" w:type="dxa"/>
          <w:trHeight w:val="159"/>
        </w:trPr>
        <w:tc>
          <w:tcPr>
            <w:tcW w:w="568" w:type="dxa"/>
            <w:vMerge/>
          </w:tcPr>
          <w:p w14:paraId="2F70BABF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12B9083B" w14:textId="4204FBD8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vAlign w:val="bottom"/>
          </w:tcPr>
          <w:p w14:paraId="5F7D86EA" w14:textId="7AB1C07C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</w:tcPr>
          <w:p w14:paraId="6DADA3C9" w14:textId="1CE28958" w:rsidR="00272A96" w:rsidRPr="006B06EB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6E31E622" w14:textId="77777777" w:rsidR="00272A96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  <w:r w:rsidRPr="006C056F">
              <w:rPr>
                <w:color w:val="000000"/>
                <w:sz w:val="14"/>
                <w:szCs w:val="14"/>
              </w:rPr>
              <w:t>Çevre Estetiği (Prof. Hatice KETEN)</w:t>
            </w:r>
          </w:p>
          <w:p w14:paraId="39713B9F" w14:textId="1F6960B6" w:rsidR="00272A96" w:rsidRPr="00826DA2" w:rsidRDefault="00272A96" w:rsidP="00272A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09284A" w14:textId="5A015773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31D6FA07" w14:textId="77777777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2A96" w:rsidRPr="00F44DC0" w14:paraId="1C33F671" w14:textId="11723BA5" w:rsidTr="00272A96">
        <w:trPr>
          <w:gridAfter w:val="1"/>
          <w:wAfter w:w="14" w:type="dxa"/>
          <w:trHeight w:val="182"/>
        </w:trPr>
        <w:tc>
          <w:tcPr>
            <w:tcW w:w="568" w:type="dxa"/>
            <w:vMerge/>
          </w:tcPr>
          <w:p w14:paraId="2AE83ABC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A21FA3E" w14:textId="77BDB5D2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vAlign w:val="bottom"/>
          </w:tcPr>
          <w:p w14:paraId="7489DBFC" w14:textId="2E4A2F86" w:rsidR="00272A96" w:rsidRPr="00F44DC0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543" w:type="dxa"/>
          </w:tcPr>
          <w:p w14:paraId="67C94CFA" w14:textId="51A88151" w:rsidR="00272A96" w:rsidRPr="00F44DC0" w:rsidRDefault="00272A96" w:rsidP="00272A96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47162BC9" w14:textId="665539BD" w:rsidR="00272A96" w:rsidRPr="00F44DC0" w:rsidRDefault="00272A96" w:rsidP="00272A96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389A8D85" w14:textId="0084CB98" w:rsidR="00272A96" w:rsidRPr="00115857" w:rsidRDefault="00272A96" w:rsidP="00272A96">
            <w:pPr>
              <w:rPr>
                <w:bCs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5CD96295" w14:textId="2837599D" w:rsidR="00272A96" w:rsidRPr="00F44DC0" w:rsidRDefault="00272A96" w:rsidP="00272A96">
            <w:pPr>
              <w:rPr>
                <w:bCs/>
                <w:sz w:val="14"/>
                <w:szCs w:val="14"/>
              </w:rPr>
            </w:pPr>
          </w:p>
        </w:tc>
      </w:tr>
      <w:tr w:rsidR="00272A96" w:rsidRPr="00F44DC0" w14:paraId="53807DAE" w14:textId="16FF9A0F" w:rsidTr="00272A96">
        <w:trPr>
          <w:gridAfter w:val="1"/>
          <w:wAfter w:w="14" w:type="dxa"/>
          <w:trHeight w:val="284"/>
        </w:trPr>
        <w:tc>
          <w:tcPr>
            <w:tcW w:w="568" w:type="dxa"/>
            <w:vMerge/>
          </w:tcPr>
          <w:p w14:paraId="28924988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F1BA0DB" w14:textId="058E51D0" w:rsidR="00272A96" w:rsidRPr="00F44DC0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vAlign w:val="bottom"/>
          </w:tcPr>
          <w:p w14:paraId="31F698BF" w14:textId="5C469A6C" w:rsidR="00272A96" w:rsidRPr="00F44DC0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543" w:type="dxa"/>
          </w:tcPr>
          <w:p w14:paraId="5C4EB126" w14:textId="77777777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51EEEFDF" w14:textId="6AE3CE6F" w:rsidR="00272A96" w:rsidRPr="00F44DC0" w:rsidRDefault="00272A96" w:rsidP="00272A96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14:paraId="56751B85" w14:textId="01834084" w:rsidR="00272A96" w:rsidRPr="00F44DC0" w:rsidRDefault="00272A96" w:rsidP="00272A96">
            <w:pPr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65ADB187" w14:textId="3206441F" w:rsidR="00272A96" w:rsidRPr="00F44DC0" w:rsidRDefault="00272A96" w:rsidP="00272A96">
            <w:pPr>
              <w:rPr>
                <w:bCs/>
                <w:sz w:val="14"/>
                <w:szCs w:val="14"/>
              </w:rPr>
            </w:pPr>
          </w:p>
        </w:tc>
      </w:tr>
      <w:tr w:rsidR="00362991" w:rsidRPr="00F44DC0" w14:paraId="6B06D6EA" w14:textId="511FE771" w:rsidTr="00B11892">
        <w:trPr>
          <w:gridAfter w:val="1"/>
          <w:wAfter w:w="14" w:type="dxa"/>
          <w:trHeight w:val="159"/>
        </w:trPr>
        <w:tc>
          <w:tcPr>
            <w:tcW w:w="11052" w:type="dxa"/>
            <w:gridSpan w:val="6"/>
            <w:tcBorders>
              <w:bottom w:val="single" w:sz="4" w:space="0" w:color="000000"/>
            </w:tcBorders>
            <w:shd w:val="clear" w:color="auto" w:fill="A6A6A6"/>
          </w:tcPr>
          <w:p w14:paraId="10821FB3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6A6A6"/>
          </w:tcPr>
          <w:p w14:paraId="35D6D6EA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62991" w:rsidRPr="00F44DC0" w14:paraId="776A843A" w14:textId="79987FE0" w:rsidTr="00AC6B92">
        <w:trPr>
          <w:gridAfter w:val="1"/>
          <w:wAfter w:w="14" w:type="dxa"/>
          <w:trHeight w:val="194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006FB464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</w:p>
          <w:p w14:paraId="554EC46B" w14:textId="77777777" w:rsidR="00362991" w:rsidRPr="00F44DC0" w:rsidRDefault="00362991" w:rsidP="007653DA">
            <w:pPr>
              <w:rPr>
                <w:b/>
                <w:sz w:val="14"/>
                <w:szCs w:val="14"/>
              </w:rPr>
            </w:pPr>
          </w:p>
          <w:p w14:paraId="49D22219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Ç</w:t>
            </w:r>
          </w:p>
          <w:p w14:paraId="1D730222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60259F27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R</w:t>
            </w:r>
          </w:p>
          <w:p w14:paraId="1E577BFA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Ş</w:t>
            </w:r>
          </w:p>
          <w:p w14:paraId="1D3BF360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  <w:p w14:paraId="1FF45D47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M</w:t>
            </w:r>
          </w:p>
          <w:p w14:paraId="7CAB377E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B</w:t>
            </w:r>
          </w:p>
          <w:p w14:paraId="4F7CE0A6" w14:textId="77777777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0E29" w14:textId="05E3A806" w:rsidR="00362991" w:rsidRPr="00F44DC0" w:rsidRDefault="00362991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2E3CE" w14:textId="00C4027D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BEA366B" w14:textId="77777777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133685E2" w14:textId="7FCE916D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DBAEEDE" w14:textId="6A54B016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14:paraId="2561CE78" w14:textId="72EEF954" w:rsidR="00362991" w:rsidRPr="00F44DC0" w:rsidRDefault="00AC6B92" w:rsidP="00AC6B9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(Hülya AYDIN)</w:t>
            </w:r>
          </w:p>
        </w:tc>
      </w:tr>
      <w:tr w:rsidR="00272A96" w:rsidRPr="00F44DC0" w14:paraId="751D9D53" w14:textId="33F5A4CF" w:rsidTr="00AC6B92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C5F8D25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A9D3" w14:textId="6D89BB6B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DADE9" w14:textId="79588051" w:rsidR="00272A96" w:rsidRPr="00F44DC0" w:rsidRDefault="00272A96" w:rsidP="00272A96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FDE9D9" w:themeFill="accent6" w:themeFillTint="33"/>
            <w:vAlign w:val="bottom"/>
          </w:tcPr>
          <w:p w14:paraId="5625AE91" w14:textId="35EA9E2B" w:rsidR="00272A96" w:rsidRPr="006B06EB" w:rsidRDefault="00272A96" w:rsidP="00272A96">
            <w:pPr>
              <w:jc w:val="center"/>
              <w:rPr>
                <w:sz w:val="14"/>
                <w:szCs w:val="14"/>
              </w:rPr>
            </w:pPr>
            <w:r w:rsidRPr="006B06EB">
              <w:rPr>
                <w:color w:val="000000"/>
                <w:sz w:val="14"/>
                <w:szCs w:val="14"/>
              </w:rPr>
              <w:t>Çağdaş Eğitim, Bilim ve Sanat</w:t>
            </w:r>
            <w:r>
              <w:rPr>
                <w:color w:val="000000"/>
                <w:sz w:val="14"/>
                <w:szCs w:val="14"/>
              </w:rPr>
              <w:t xml:space="preserve"> (Doç. Dr. E. TOKDİL)</w:t>
            </w:r>
          </w:p>
        </w:tc>
        <w:tc>
          <w:tcPr>
            <w:tcW w:w="2977" w:type="dxa"/>
            <w:shd w:val="clear" w:color="auto" w:fill="E5DFEC" w:themeFill="accent4" w:themeFillTint="33"/>
            <w:vAlign w:val="bottom"/>
          </w:tcPr>
          <w:p w14:paraId="7EA6D23B" w14:textId="6F675A54" w:rsidR="00272A96" w:rsidRPr="00826DA2" w:rsidRDefault="00272A96" w:rsidP="00272A96">
            <w:pPr>
              <w:jc w:val="center"/>
              <w:rPr>
                <w:sz w:val="14"/>
                <w:szCs w:val="14"/>
              </w:rPr>
            </w:pPr>
            <w:r w:rsidRPr="00826DA2">
              <w:rPr>
                <w:color w:val="000000"/>
                <w:sz w:val="14"/>
                <w:szCs w:val="14"/>
              </w:rPr>
              <w:t>Görsel Sanat</w:t>
            </w:r>
            <w:r>
              <w:rPr>
                <w:color w:val="000000"/>
                <w:sz w:val="14"/>
                <w:szCs w:val="14"/>
              </w:rPr>
              <w:t>.</w:t>
            </w:r>
            <w:r w:rsidRPr="00826DA2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26DA2">
              <w:rPr>
                <w:color w:val="000000"/>
                <w:sz w:val="14"/>
                <w:szCs w:val="14"/>
              </w:rPr>
              <w:t>Uyg</w:t>
            </w:r>
            <w:proofErr w:type="spellEnd"/>
            <w:r w:rsidRPr="00826DA2">
              <w:rPr>
                <w:color w:val="000000"/>
                <w:sz w:val="14"/>
                <w:szCs w:val="14"/>
              </w:rPr>
              <w:t>. Arş. Yön. (D</w:t>
            </w:r>
            <w:r>
              <w:rPr>
                <w:color w:val="000000"/>
                <w:sz w:val="14"/>
                <w:szCs w:val="14"/>
              </w:rPr>
              <w:t>oç. Dr. A. KONAK)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DC0E4D" w14:textId="375B11AC" w:rsidR="00272A96" w:rsidRPr="00F44DC0" w:rsidRDefault="00272A96" w:rsidP="00272A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47E6E8FB" w14:textId="16ADADE9" w:rsidR="00272A96" w:rsidRPr="00F44DC0" w:rsidRDefault="00272A96" w:rsidP="00272A96">
            <w:pPr>
              <w:rPr>
                <w:sz w:val="14"/>
                <w:szCs w:val="14"/>
              </w:rPr>
            </w:pPr>
          </w:p>
        </w:tc>
      </w:tr>
      <w:tr w:rsidR="00272A96" w:rsidRPr="00F44DC0" w14:paraId="1B669899" w14:textId="7AB1AA5A" w:rsidTr="00AC6B92">
        <w:trPr>
          <w:gridAfter w:val="1"/>
          <w:wAfter w:w="14" w:type="dxa"/>
          <w:trHeight w:val="18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C2974F0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D15D" w14:textId="4CD0F983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79CC6" w14:textId="27061E48" w:rsidR="00272A96" w:rsidRPr="00F44DC0" w:rsidRDefault="00272A96" w:rsidP="00272A96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17D25C39" w14:textId="1445A829" w:rsidR="00272A96" w:rsidRPr="006B06EB" w:rsidRDefault="00272A96" w:rsidP="00272A96">
            <w:pPr>
              <w:jc w:val="center"/>
              <w:rPr>
                <w:sz w:val="14"/>
                <w:szCs w:val="14"/>
              </w:rPr>
            </w:pPr>
            <w:r w:rsidRPr="000E78FD">
              <w:rPr>
                <w:color w:val="000000"/>
                <w:sz w:val="14"/>
                <w:szCs w:val="14"/>
              </w:rPr>
              <w:t>Çağdaş Eğitim, Bilim ve Sanat (Doç. Dr. E. TOKDİL)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14:paraId="7C28B6C5" w14:textId="222D71D2" w:rsidR="00272A96" w:rsidRPr="00826DA2" w:rsidRDefault="00272A96" w:rsidP="00272A96">
            <w:pPr>
              <w:jc w:val="center"/>
              <w:rPr>
                <w:sz w:val="14"/>
                <w:szCs w:val="14"/>
              </w:rPr>
            </w:pPr>
            <w:r w:rsidRPr="00887F71">
              <w:rPr>
                <w:color w:val="000000"/>
                <w:sz w:val="14"/>
                <w:szCs w:val="14"/>
              </w:rPr>
              <w:t xml:space="preserve">Görsel Sanat. </w:t>
            </w:r>
            <w:proofErr w:type="spellStart"/>
            <w:r w:rsidRPr="00887F71">
              <w:rPr>
                <w:color w:val="000000"/>
                <w:sz w:val="14"/>
                <w:szCs w:val="14"/>
              </w:rPr>
              <w:t>Uyg</w:t>
            </w:r>
            <w:proofErr w:type="spellEnd"/>
            <w:r w:rsidRPr="00887F71">
              <w:rPr>
                <w:color w:val="000000"/>
                <w:sz w:val="14"/>
                <w:szCs w:val="14"/>
              </w:rPr>
              <w:t>. Arş. Yön. (Doç. Dr. A. KONAK)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F89485" w14:textId="3BC1CBE6" w:rsidR="00272A96" w:rsidRPr="00F44DC0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14:paraId="01110A4D" w14:textId="1FF58416" w:rsidR="00272A96" w:rsidRPr="00F44DC0" w:rsidRDefault="00272A96" w:rsidP="00272A96">
            <w:pPr>
              <w:rPr>
                <w:color w:val="000000"/>
                <w:sz w:val="14"/>
                <w:szCs w:val="14"/>
              </w:rPr>
            </w:pPr>
          </w:p>
        </w:tc>
      </w:tr>
      <w:tr w:rsidR="00272A96" w:rsidRPr="00F44DC0" w14:paraId="0DEFAC06" w14:textId="35B2EC45" w:rsidTr="00AC6B92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9F8D6BC" w14:textId="77777777" w:rsidR="00272A96" w:rsidRPr="00F44DC0" w:rsidRDefault="00272A96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CA21" w14:textId="7C344CBB" w:rsidR="00272A96" w:rsidRPr="00F44DC0" w:rsidRDefault="00272A96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13A0B" w14:textId="65900475" w:rsidR="00272A96" w:rsidRPr="00F44DC0" w:rsidRDefault="00272A96" w:rsidP="00272A96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543" w:type="dxa"/>
            <w:shd w:val="clear" w:color="auto" w:fill="FDE9D9" w:themeFill="accent6" w:themeFillTint="33"/>
          </w:tcPr>
          <w:p w14:paraId="67B87881" w14:textId="6BC5394E" w:rsidR="00272A96" w:rsidRPr="006B06EB" w:rsidRDefault="00272A96" w:rsidP="00272A96">
            <w:pPr>
              <w:jc w:val="center"/>
              <w:rPr>
                <w:sz w:val="14"/>
                <w:szCs w:val="14"/>
              </w:rPr>
            </w:pPr>
            <w:r w:rsidRPr="000E78FD">
              <w:rPr>
                <w:color w:val="000000"/>
                <w:sz w:val="14"/>
                <w:szCs w:val="14"/>
              </w:rPr>
              <w:t>Çağdaş Eğitim, Bilim ve Sanat (Doç. Dr. E. TOKDİL)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E5DFEC" w:themeFill="accent4" w:themeFillTint="33"/>
          </w:tcPr>
          <w:p w14:paraId="2AF3D1CB" w14:textId="3C5EAA19" w:rsidR="00272A96" w:rsidRPr="00826DA2" w:rsidRDefault="00272A96" w:rsidP="00272A96">
            <w:pPr>
              <w:jc w:val="center"/>
              <w:rPr>
                <w:sz w:val="14"/>
                <w:szCs w:val="14"/>
              </w:rPr>
            </w:pPr>
            <w:r w:rsidRPr="00887F71">
              <w:rPr>
                <w:color w:val="000000"/>
                <w:sz w:val="14"/>
                <w:szCs w:val="14"/>
              </w:rPr>
              <w:t xml:space="preserve">Görsel Sanat. </w:t>
            </w:r>
            <w:proofErr w:type="spellStart"/>
            <w:r w:rsidRPr="00887F71">
              <w:rPr>
                <w:color w:val="000000"/>
                <w:sz w:val="14"/>
                <w:szCs w:val="14"/>
              </w:rPr>
              <w:t>Uyg</w:t>
            </w:r>
            <w:proofErr w:type="spellEnd"/>
            <w:r w:rsidRPr="00887F71">
              <w:rPr>
                <w:color w:val="000000"/>
                <w:sz w:val="14"/>
                <w:szCs w:val="14"/>
              </w:rPr>
              <w:t>. Arş. Yön. (Doç. Dr. A. KONAK)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6C425EC" w14:textId="14B81D49" w:rsidR="00272A96" w:rsidRPr="00F44DC0" w:rsidRDefault="00272A96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1BCC2B" w14:textId="34BDE450" w:rsidR="00272A96" w:rsidRPr="00F44DC0" w:rsidRDefault="00272A96" w:rsidP="00272A96">
            <w:pPr>
              <w:rPr>
                <w:color w:val="000000"/>
                <w:sz w:val="14"/>
                <w:szCs w:val="14"/>
              </w:rPr>
            </w:pPr>
          </w:p>
        </w:tc>
      </w:tr>
      <w:tr w:rsidR="00362991" w:rsidRPr="00F44DC0" w14:paraId="4A1E0631" w14:textId="3AC96290" w:rsidTr="00B11892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14AAA53" w14:textId="77777777" w:rsidR="00362991" w:rsidRPr="00F44DC0" w:rsidRDefault="00362991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44A1" w14:textId="4A6933CA" w:rsidR="00362991" w:rsidRPr="00F44DC0" w:rsidRDefault="00362991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B06EB" w:rsidRPr="00F44DC0" w14:paraId="46911964" w14:textId="078E6444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CE05CCA" w14:textId="77777777" w:rsidR="006B06EB" w:rsidRPr="00F44DC0" w:rsidRDefault="006B06EB" w:rsidP="006B0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AD2A" w14:textId="48271F13" w:rsidR="006B06EB" w:rsidRPr="00F44DC0" w:rsidRDefault="006B06EB" w:rsidP="006B06EB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400CC" w14:textId="6DC96CDB" w:rsidR="006B06EB" w:rsidRPr="00F44DC0" w:rsidRDefault="006B06EB" w:rsidP="006B06EB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181F521A" w14:textId="02FE9CE0" w:rsidR="006B06EB" w:rsidRPr="00F44DC0" w:rsidRDefault="006B06EB" w:rsidP="006B06EB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  <w:vAlign w:val="bottom"/>
          </w:tcPr>
          <w:p w14:paraId="049D6792" w14:textId="79D8A976" w:rsidR="006B06EB" w:rsidRPr="00F44DC0" w:rsidRDefault="006B06EB" w:rsidP="00272A96">
            <w:pPr>
              <w:jc w:val="center"/>
              <w:rPr>
                <w:sz w:val="14"/>
                <w:szCs w:val="14"/>
              </w:rPr>
            </w:pPr>
            <w:r w:rsidRPr="00826DA2">
              <w:rPr>
                <w:color w:val="000000"/>
                <w:sz w:val="14"/>
                <w:szCs w:val="14"/>
              </w:rPr>
              <w:t>Araştırma Etiği ve Sanat Yön</w:t>
            </w:r>
            <w:r>
              <w:rPr>
                <w:color w:val="000000"/>
                <w:sz w:val="14"/>
                <w:szCs w:val="14"/>
              </w:rPr>
              <w:t>.</w:t>
            </w:r>
            <w:r w:rsidRPr="00826DA2">
              <w:rPr>
                <w:color w:val="000000"/>
                <w:sz w:val="14"/>
                <w:szCs w:val="14"/>
              </w:rPr>
              <w:t xml:space="preserve"> (D</w:t>
            </w:r>
            <w:r>
              <w:rPr>
                <w:color w:val="000000"/>
                <w:sz w:val="14"/>
                <w:szCs w:val="14"/>
              </w:rPr>
              <w:t>oç. Dr. E. T</w:t>
            </w:r>
            <w:r w:rsidR="009A3DF3">
              <w:rPr>
                <w:color w:val="000000"/>
                <w:sz w:val="14"/>
                <w:szCs w:val="14"/>
              </w:rPr>
              <w:t>OKDİL</w:t>
            </w:r>
            <w:r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9B0164" w14:textId="5EEC603E" w:rsidR="006B06EB" w:rsidRPr="00F44DC0" w:rsidRDefault="006B06EB" w:rsidP="006B06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472BE7B3" w14:textId="11A53EC2" w:rsidR="006B06EB" w:rsidRPr="00F44DC0" w:rsidRDefault="006B06EB" w:rsidP="006B06EB">
            <w:pPr>
              <w:jc w:val="center"/>
              <w:rPr>
                <w:sz w:val="14"/>
                <w:szCs w:val="14"/>
              </w:rPr>
            </w:pPr>
          </w:p>
        </w:tc>
      </w:tr>
      <w:tr w:rsidR="009A3DF3" w:rsidRPr="00F44DC0" w14:paraId="14A67004" w14:textId="0130C1A8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787F6C8" w14:textId="77777777" w:rsidR="009A3DF3" w:rsidRPr="00F44DC0" w:rsidRDefault="009A3DF3" w:rsidP="009A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2E3F" w14:textId="4374A67C" w:rsidR="009A3DF3" w:rsidRPr="00F44DC0" w:rsidRDefault="009A3DF3" w:rsidP="009A3DF3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20DB0" w14:textId="11B5A3C0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543" w:type="dxa"/>
            <w:shd w:val="clear" w:color="auto" w:fill="auto"/>
          </w:tcPr>
          <w:p w14:paraId="4333FADE" w14:textId="122B35B9" w:rsidR="009A3DF3" w:rsidRPr="00F44DC0" w:rsidRDefault="009A3DF3" w:rsidP="009A3DF3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7F08C24F" w14:textId="093FEE78" w:rsidR="009A3DF3" w:rsidRPr="00826DA2" w:rsidRDefault="009A3DF3" w:rsidP="00272A96">
            <w:pPr>
              <w:jc w:val="center"/>
              <w:rPr>
                <w:sz w:val="14"/>
                <w:szCs w:val="14"/>
              </w:rPr>
            </w:pPr>
            <w:r w:rsidRPr="00163B9B">
              <w:rPr>
                <w:color w:val="000000"/>
                <w:sz w:val="14"/>
                <w:szCs w:val="14"/>
              </w:rPr>
              <w:t>Araştırma Etiği ve Sanat Yön. (Doç. Dr. E. TOKDİL)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134764" w14:textId="2D350D48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02D7B228" w14:textId="16B5C9A8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</w:p>
        </w:tc>
      </w:tr>
      <w:tr w:rsidR="009A3DF3" w:rsidRPr="00F44DC0" w14:paraId="300996CE" w14:textId="03E1762A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0241521" w14:textId="77777777" w:rsidR="009A3DF3" w:rsidRPr="00F44DC0" w:rsidRDefault="009A3DF3" w:rsidP="009A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7E5D" w14:textId="3D9AC38E" w:rsidR="009A3DF3" w:rsidRPr="00F44DC0" w:rsidRDefault="009A3DF3" w:rsidP="009A3DF3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746D" w14:textId="249E50C3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543" w:type="dxa"/>
            <w:shd w:val="clear" w:color="auto" w:fill="E5DFEC" w:themeFill="accent4" w:themeFillTint="33"/>
            <w:vAlign w:val="bottom"/>
          </w:tcPr>
          <w:p w14:paraId="4DEE4DBE" w14:textId="3BC51BF5" w:rsidR="009A3DF3" w:rsidRPr="006B06EB" w:rsidRDefault="009A3DF3" w:rsidP="009A3DF3">
            <w:pPr>
              <w:jc w:val="center"/>
              <w:rPr>
                <w:sz w:val="14"/>
                <w:szCs w:val="14"/>
              </w:rPr>
            </w:pPr>
            <w:r w:rsidRPr="006B06EB">
              <w:rPr>
                <w:color w:val="000000"/>
                <w:sz w:val="14"/>
                <w:szCs w:val="14"/>
              </w:rPr>
              <w:t>Araştırma Teknikleri (Doç. Dr. A</w:t>
            </w:r>
            <w:r>
              <w:rPr>
                <w:color w:val="000000"/>
                <w:sz w:val="14"/>
                <w:szCs w:val="14"/>
              </w:rPr>
              <w:t>rmağan</w:t>
            </w:r>
            <w:r w:rsidRPr="006B06EB">
              <w:rPr>
                <w:color w:val="000000"/>
                <w:sz w:val="14"/>
                <w:szCs w:val="14"/>
              </w:rPr>
              <w:t xml:space="preserve"> K</w:t>
            </w:r>
            <w:r>
              <w:rPr>
                <w:color w:val="000000"/>
                <w:sz w:val="14"/>
                <w:szCs w:val="14"/>
              </w:rPr>
              <w:t>ONAK)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4A294B30" w14:textId="0CD4812B" w:rsidR="009A3DF3" w:rsidRPr="00826DA2" w:rsidRDefault="009A3DF3" w:rsidP="00272A96">
            <w:pPr>
              <w:jc w:val="center"/>
              <w:rPr>
                <w:sz w:val="14"/>
                <w:szCs w:val="14"/>
              </w:rPr>
            </w:pPr>
            <w:r w:rsidRPr="00163B9B">
              <w:rPr>
                <w:color w:val="000000"/>
                <w:sz w:val="14"/>
                <w:szCs w:val="14"/>
              </w:rPr>
              <w:t>Araştırma Etiği ve Sanat Yön. (Doç. Dr. E. TOKDİL)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B88D17" w14:textId="674B4611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7F9E03AC" w14:textId="5705F577" w:rsidR="009A3DF3" w:rsidRPr="00F44DC0" w:rsidRDefault="009A3DF3" w:rsidP="009A3DF3">
            <w:pPr>
              <w:rPr>
                <w:sz w:val="14"/>
                <w:szCs w:val="14"/>
              </w:rPr>
            </w:pPr>
          </w:p>
        </w:tc>
      </w:tr>
      <w:tr w:rsidR="009A3DF3" w:rsidRPr="00F44DC0" w14:paraId="6612AB5B" w14:textId="4A09EAF2" w:rsidTr="00272A96">
        <w:trPr>
          <w:gridAfter w:val="1"/>
          <w:wAfter w:w="14" w:type="dxa"/>
          <w:trHeight w:val="19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AEB2271" w14:textId="77777777" w:rsidR="009A3DF3" w:rsidRPr="00F44DC0" w:rsidRDefault="009A3DF3" w:rsidP="009A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3F70" w14:textId="0647E39D" w:rsidR="009A3DF3" w:rsidRPr="00F44DC0" w:rsidRDefault="009A3DF3" w:rsidP="009A3DF3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F853A" w14:textId="38C7DF6A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543" w:type="dxa"/>
            <w:shd w:val="clear" w:color="auto" w:fill="E5DFEC" w:themeFill="accent4" w:themeFillTint="33"/>
            <w:vAlign w:val="bottom"/>
          </w:tcPr>
          <w:p w14:paraId="3196DE3C" w14:textId="32E603CC" w:rsidR="009A3DF3" w:rsidRPr="006B06EB" w:rsidRDefault="009A3DF3" w:rsidP="009A3DF3">
            <w:pPr>
              <w:jc w:val="center"/>
              <w:rPr>
                <w:color w:val="000000"/>
                <w:sz w:val="14"/>
                <w:szCs w:val="14"/>
              </w:rPr>
            </w:pPr>
            <w:r w:rsidRPr="006B06EB">
              <w:rPr>
                <w:color w:val="000000"/>
                <w:sz w:val="14"/>
                <w:szCs w:val="14"/>
              </w:rPr>
              <w:t>Araştırma Teknikleri (Doç. Dr. A</w:t>
            </w:r>
            <w:r>
              <w:rPr>
                <w:color w:val="000000"/>
                <w:sz w:val="14"/>
                <w:szCs w:val="14"/>
              </w:rPr>
              <w:t>rmağan</w:t>
            </w:r>
            <w:r w:rsidRPr="006B06EB">
              <w:rPr>
                <w:color w:val="000000"/>
                <w:sz w:val="14"/>
                <w:szCs w:val="14"/>
              </w:rPr>
              <w:t xml:space="preserve"> K</w:t>
            </w:r>
            <w:r>
              <w:rPr>
                <w:color w:val="000000"/>
                <w:sz w:val="14"/>
                <w:szCs w:val="14"/>
              </w:rPr>
              <w:t>ONAK)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0000E6E" w14:textId="6B440800" w:rsidR="009A3DF3" w:rsidRPr="00826DA2" w:rsidRDefault="009A3DF3" w:rsidP="009A3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3D364570" w14:textId="65CF2821" w:rsidR="009A3DF3" w:rsidRPr="00F257BD" w:rsidRDefault="009A3DF3" w:rsidP="009A3DF3">
            <w:pPr>
              <w:jc w:val="center"/>
              <w:rPr>
                <w:bCs/>
                <w:sz w:val="14"/>
                <w:szCs w:val="14"/>
                <w:shd w:val="clear" w:color="auto" w:fill="FDE9D9" w:themeFill="accent6" w:themeFillTint="33"/>
              </w:rPr>
            </w:pPr>
            <w:r>
              <w:rPr>
                <w:bCs/>
                <w:sz w:val="14"/>
                <w:szCs w:val="14"/>
                <w:shd w:val="clear" w:color="auto" w:fill="FDE9D9" w:themeFill="accent6" w:themeFillTint="33"/>
              </w:rPr>
              <w:t>Seminer (Doç. Dr. Ezgi Tokdil)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EB5A7B" w14:textId="103C3A29" w:rsidR="009A3DF3" w:rsidRPr="00F257BD" w:rsidRDefault="009A3DF3" w:rsidP="009A3DF3">
            <w:pPr>
              <w:rPr>
                <w:sz w:val="14"/>
                <w:szCs w:val="14"/>
              </w:rPr>
            </w:pPr>
          </w:p>
        </w:tc>
      </w:tr>
      <w:tr w:rsidR="009A3DF3" w:rsidRPr="00F44DC0" w14:paraId="4AA8BC5D" w14:textId="520D6770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544C1CF" w14:textId="77777777" w:rsidR="009A3DF3" w:rsidRPr="00F44DC0" w:rsidRDefault="009A3DF3" w:rsidP="009A3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16C9" w14:textId="3C4E9EA9" w:rsidR="009A3DF3" w:rsidRPr="00F44DC0" w:rsidRDefault="009A3DF3" w:rsidP="009A3DF3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30F22" w14:textId="6AD3E184" w:rsidR="009A3DF3" w:rsidRPr="00F44DC0" w:rsidRDefault="009A3DF3" w:rsidP="009A3DF3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543" w:type="dxa"/>
            <w:shd w:val="clear" w:color="auto" w:fill="E5DFEC" w:themeFill="accent4" w:themeFillTint="33"/>
            <w:vAlign w:val="bottom"/>
          </w:tcPr>
          <w:p w14:paraId="05B87DB2" w14:textId="6F88D75F" w:rsidR="009A3DF3" w:rsidRPr="006B06EB" w:rsidRDefault="009A3DF3" w:rsidP="009A3DF3">
            <w:pPr>
              <w:jc w:val="center"/>
              <w:rPr>
                <w:color w:val="000000"/>
                <w:sz w:val="14"/>
                <w:szCs w:val="14"/>
              </w:rPr>
            </w:pPr>
            <w:r w:rsidRPr="006B06EB">
              <w:rPr>
                <w:color w:val="000000"/>
                <w:sz w:val="14"/>
                <w:szCs w:val="14"/>
              </w:rPr>
              <w:t>Araştırma Teknikleri (Doç. Dr. A</w:t>
            </w:r>
            <w:r>
              <w:rPr>
                <w:color w:val="000000"/>
                <w:sz w:val="14"/>
                <w:szCs w:val="14"/>
              </w:rPr>
              <w:t>rmağan</w:t>
            </w:r>
            <w:r w:rsidRPr="006B06EB">
              <w:rPr>
                <w:color w:val="000000"/>
                <w:sz w:val="14"/>
                <w:szCs w:val="14"/>
              </w:rPr>
              <w:t xml:space="preserve"> K</w:t>
            </w:r>
            <w:r>
              <w:rPr>
                <w:color w:val="000000"/>
                <w:sz w:val="14"/>
                <w:szCs w:val="14"/>
              </w:rPr>
              <w:t>ONAK)</w:t>
            </w:r>
          </w:p>
        </w:tc>
        <w:tc>
          <w:tcPr>
            <w:tcW w:w="2977" w:type="dxa"/>
            <w:shd w:val="clear" w:color="auto" w:fill="auto"/>
          </w:tcPr>
          <w:p w14:paraId="46D16F98" w14:textId="02E8AA72" w:rsidR="009A3DF3" w:rsidRPr="00F44DC0" w:rsidRDefault="009A3DF3" w:rsidP="009A3DF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6BB2EFDC" w14:textId="4B1B3373" w:rsidR="009A3DF3" w:rsidRPr="00F44DC0" w:rsidRDefault="009A3DF3" w:rsidP="009A3D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52BD401C" w14:textId="6EAFBC4D" w:rsidR="009A3DF3" w:rsidRPr="00F257BD" w:rsidRDefault="009A3DF3" w:rsidP="009A3D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</w:t>
            </w:r>
            <w:proofErr w:type="spellStart"/>
            <w:r>
              <w:rPr>
                <w:sz w:val="14"/>
                <w:szCs w:val="14"/>
              </w:rPr>
              <w:t>Beritan</w:t>
            </w:r>
            <w:proofErr w:type="spellEnd"/>
            <w:r>
              <w:rPr>
                <w:sz w:val="14"/>
                <w:szCs w:val="14"/>
              </w:rPr>
              <w:t xml:space="preserve"> BORAK)</w:t>
            </w:r>
          </w:p>
        </w:tc>
      </w:tr>
      <w:tr w:rsidR="00362991" w:rsidRPr="00F44DC0" w14:paraId="685D4F0F" w14:textId="0525C9DB" w:rsidTr="00C818DC">
        <w:trPr>
          <w:gridAfter w:val="1"/>
          <w:wAfter w:w="14" w:type="dxa"/>
          <w:trHeight w:val="194"/>
        </w:trPr>
        <w:tc>
          <w:tcPr>
            <w:tcW w:w="8642" w:type="dxa"/>
            <w:gridSpan w:val="5"/>
            <w:tcBorders>
              <w:left w:val="single" w:sz="4" w:space="0" w:color="000000"/>
            </w:tcBorders>
            <w:shd w:val="clear" w:color="auto" w:fill="A6A6A6"/>
          </w:tcPr>
          <w:p w14:paraId="464F15ED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6A6A6"/>
          </w:tcPr>
          <w:p w14:paraId="6308EC47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6A6A6"/>
          </w:tcPr>
          <w:p w14:paraId="695C040D" w14:textId="77777777" w:rsidR="00362991" w:rsidRPr="00F44DC0" w:rsidRDefault="00362991" w:rsidP="007653DA">
            <w:pPr>
              <w:jc w:val="center"/>
              <w:rPr>
                <w:sz w:val="14"/>
                <w:szCs w:val="14"/>
              </w:rPr>
            </w:pPr>
          </w:p>
        </w:tc>
      </w:tr>
      <w:tr w:rsidR="00AC6B92" w:rsidRPr="00F44DC0" w14:paraId="7393DF98" w14:textId="25D7F0C0" w:rsidTr="00AC6B92">
        <w:trPr>
          <w:gridAfter w:val="1"/>
          <w:wAfter w:w="14" w:type="dxa"/>
          <w:trHeight w:val="173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5EAEE889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</w:p>
          <w:p w14:paraId="02A9A8F9" w14:textId="77777777" w:rsidR="00AC6B92" w:rsidRPr="00F44DC0" w:rsidRDefault="00AC6B92" w:rsidP="00272A96">
            <w:pPr>
              <w:rPr>
                <w:b/>
                <w:sz w:val="14"/>
                <w:szCs w:val="14"/>
              </w:rPr>
            </w:pPr>
          </w:p>
          <w:p w14:paraId="41C3FFDF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P</w:t>
            </w:r>
          </w:p>
          <w:p w14:paraId="173BD653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  <w:p w14:paraId="6D99DD21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R</w:t>
            </w:r>
          </w:p>
          <w:p w14:paraId="42C536EB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Ş</w:t>
            </w:r>
          </w:p>
          <w:p w14:paraId="22D8BFFF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  <w:p w14:paraId="704A5F51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M</w:t>
            </w:r>
          </w:p>
          <w:p w14:paraId="7037A3C7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B</w:t>
            </w:r>
          </w:p>
          <w:p w14:paraId="21930527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396663" w14:textId="1926C9E1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519A6CD" w14:textId="3C474AA1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543" w:type="dxa"/>
            <w:vMerge w:val="restart"/>
            <w:shd w:val="clear" w:color="auto" w:fill="auto"/>
            <w:vAlign w:val="bottom"/>
          </w:tcPr>
          <w:p w14:paraId="5420E136" w14:textId="3E75CAE3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0C6CAD30" w14:textId="3A97F717" w:rsidR="00AC6B92" w:rsidRPr="00F44DC0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03CB260" w14:textId="6214D14A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14:paraId="46CC9CAC" w14:textId="715983DA" w:rsidR="00AC6B92" w:rsidRPr="00F44DC0" w:rsidRDefault="00AC6B92" w:rsidP="00272A96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(Büşra ÖZÇELİK)</w:t>
            </w:r>
          </w:p>
        </w:tc>
      </w:tr>
      <w:tr w:rsidR="00AC6B92" w:rsidRPr="00F44DC0" w14:paraId="1C7AAA28" w14:textId="77777777" w:rsidTr="00AC6B92">
        <w:trPr>
          <w:gridAfter w:val="1"/>
          <w:wAfter w:w="14" w:type="dxa"/>
          <w:trHeight w:val="8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3833183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F4044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32123BB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19648B29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413B6FA6" w14:textId="77777777" w:rsidR="00AC6B92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36FF49" w14:textId="77777777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8EC4E09" w14:textId="51C0085F" w:rsidR="00AC6B92" w:rsidRDefault="00AC6B92" w:rsidP="00272A96">
            <w:pPr>
              <w:rPr>
                <w:sz w:val="14"/>
                <w:szCs w:val="14"/>
              </w:rPr>
            </w:pPr>
            <w:r w:rsidRPr="00272A96">
              <w:rPr>
                <w:sz w:val="14"/>
                <w:szCs w:val="14"/>
              </w:rPr>
              <w:t>Danışmanlık (Prof. Hatice KETEN) (Yasemin</w:t>
            </w:r>
            <w:r w:rsidRPr="00272A96">
              <w:rPr>
                <w:sz w:val="14"/>
                <w:szCs w:val="14"/>
              </w:rPr>
              <w:t xml:space="preserve"> </w:t>
            </w:r>
            <w:proofErr w:type="spellStart"/>
            <w:r w:rsidRPr="00272A96">
              <w:rPr>
                <w:sz w:val="14"/>
                <w:szCs w:val="14"/>
              </w:rPr>
              <w:t>Artıkarslan</w:t>
            </w:r>
            <w:proofErr w:type="spellEnd"/>
            <w:r w:rsidRPr="00272A96">
              <w:rPr>
                <w:sz w:val="14"/>
                <w:szCs w:val="14"/>
              </w:rPr>
              <w:t>)</w:t>
            </w:r>
          </w:p>
        </w:tc>
      </w:tr>
      <w:tr w:rsidR="00AC6B92" w:rsidRPr="00F44DC0" w14:paraId="6D9B7F7B" w14:textId="77777777" w:rsidTr="00AC6B92">
        <w:trPr>
          <w:gridAfter w:val="1"/>
          <w:wAfter w:w="14" w:type="dxa"/>
          <w:trHeight w:val="8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EDCFD0F" w14:textId="77777777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0582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13CFE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275DC45A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53426FA2" w14:textId="77777777" w:rsidR="00AC6B92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C189DF" w14:textId="77777777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14:paraId="39D2F8B1" w14:textId="5011B722" w:rsidR="00AC6B92" w:rsidRPr="00272A96" w:rsidRDefault="00AC6B92" w:rsidP="00272A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(H. ÇETİNKAYA)</w:t>
            </w:r>
          </w:p>
        </w:tc>
      </w:tr>
      <w:tr w:rsidR="00AC6B92" w:rsidRPr="00F44DC0" w14:paraId="37F3BEE0" w14:textId="571F41FA" w:rsidTr="00AC6B92">
        <w:trPr>
          <w:gridAfter w:val="1"/>
          <w:wAfter w:w="14" w:type="dxa"/>
          <w:trHeight w:val="17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AF5B871" w14:textId="77777777" w:rsidR="00AC6B92" w:rsidRPr="00F44DC0" w:rsidRDefault="00AC6B92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18206" w14:textId="1FEEE632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7D5D1C9" w14:textId="0223CE93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543" w:type="dxa"/>
            <w:vMerge w:val="restart"/>
            <w:shd w:val="clear" w:color="auto" w:fill="DAEEF3" w:themeFill="accent5" w:themeFillTint="33"/>
          </w:tcPr>
          <w:p w14:paraId="50DDC8EF" w14:textId="70AA468D" w:rsidR="00AC6B92" w:rsidRPr="00F44DC0" w:rsidRDefault="00AC6B92" w:rsidP="00272A96">
            <w:pPr>
              <w:rPr>
                <w:sz w:val="14"/>
                <w:szCs w:val="14"/>
              </w:rPr>
            </w:pPr>
            <w:r w:rsidRPr="006154FB">
              <w:rPr>
                <w:color w:val="000000"/>
                <w:sz w:val="14"/>
                <w:szCs w:val="14"/>
              </w:rPr>
              <w:t>Sanat Eseri İnceleme ve Öğr.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154FB">
              <w:rPr>
                <w:color w:val="000000"/>
                <w:sz w:val="14"/>
                <w:szCs w:val="14"/>
              </w:rPr>
              <w:t>(Prof. Dr. Serdar TUNA)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2BB9C8D0" w14:textId="33FE40B8" w:rsidR="00AC6B92" w:rsidRPr="00F44DC0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159AAA2" w14:textId="1556BD36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14:paraId="3F298D03" w14:textId="5010B16B" w:rsidR="00AC6B92" w:rsidRPr="00F44DC0" w:rsidRDefault="00AC6B92" w:rsidP="00272A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(Ayşegül CENGİZ)</w:t>
            </w:r>
          </w:p>
        </w:tc>
      </w:tr>
      <w:tr w:rsidR="00AC6B92" w:rsidRPr="00F44DC0" w14:paraId="694413DF" w14:textId="77777777" w:rsidTr="00AC6B92">
        <w:trPr>
          <w:gridAfter w:val="1"/>
          <w:wAfter w:w="14" w:type="dxa"/>
          <w:trHeight w:val="17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D7A330E" w14:textId="77777777" w:rsidR="00AC6B92" w:rsidRPr="00F44DC0" w:rsidRDefault="00AC6B92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871E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D3402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DAEEF3" w:themeFill="accent5" w:themeFillTint="33"/>
          </w:tcPr>
          <w:p w14:paraId="02610DB7" w14:textId="77777777" w:rsidR="00AC6B92" w:rsidRPr="006154FB" w:rsidRDefault="00AC6B92" w:rsidP="00272A9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57E8EA" w14:textId="77777777" w:rsidR="00AC6B92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8F4522" w14:textId="77777777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3E5BF7F4" w14:textId="7BD24FDC" w:rsidR="00AC6B92" w:rsidRPr="00272A96" w:rsidRDefault="00AC6B92" w:rsidP="00272A96">
            <w:pPr>
              <w:rPr>
                <w:sz w:val="14"/>
                <w:szCs w:val="14"/>
              </w:rPr>
            </w:pPr>
            <w:r w:rsidRPr="00272A96">
              <w:rPr>
                <w:sz w:val="14"/>
                <w:szCs w:val="14"/>
              </w:rPr>
              <w:t xml:space="preserve">Danışmanlık (Prof. Hatice KETEN) (Nuran </w:t>
            </w:r>
            <w:proofErr w:type="spellStart"/>
            <w:r w:rsidRPr="00272A96">
              <w:rPr>
                <w:sz w:val="14"/>
                <w:szCs w:val="14"/>
              </w:rPr>
              <w:t>Bahcivan</w:t>
            </w:r>
            <w:proofErr w:type="spellEnd"/>
            <w:r w:rsidRPr="00272A96">
              <w:rPr>
                <w:sz w:val="14"/>
                <w:szCs w:val="14"/>
              </w:rPr>
              <w:t>)</w:t>
            </w:r>
          </w:p>
        </w:tc>
      </w:tr>
      <w:tr w:rsidR="00AC6B92" w:rsidRPr="00F44DC0" w14:paraId="1B49C8A1" w14:textId="716654F0" w:rsidTr="00AC6B92">
        <w:trPr>
          <w:gridAfter w:val="1"/>
          <w:wAfter w:w="14" w:type="dxa"/>
          <w:trHeight w:val="17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1CEE6FCB" w14:textId="77777777" w:rsidR="00AC6B92" w:rsidRPr="00F44DC0" w:rsidRDefault="00AC6B92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437F1D" w14:textId="6E0DD43D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703022" w14:textId="01C9D868" w:rsidR="00AC6B92" w:rsidRPr="00F44DC0" w:rsidRDefault="00AC6B92" w:rsidP="00272A96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543" w:type="dxa"/>
            <w:vMerge w:val="restart"/>
            <w:shd w:val="clear" w:color="auto" w:fill="DAEEF3" w:themeFill="accent5" w:themeFillTint="33"/>
          </w:tcPr>
          <w:p w14:paraId="54F375D3" w14:textId="4F618BD4" w:rsidR="00AC6B92" w:rsidRPr="00F44DC0" w:rsidRDefault="00AC6B92" w:rsidP="00272A96">
            <w:pPr>
              <w:rPr>
                <w:sz w:val="14"/>
                <w:szCs w:val="14"/>
              </w:rPr>
            </w:pPr>
            <w:r w:rsidRPr="006154FB">
              <w:rPr>
                <w:color w:val="000000"/>
                <w:sz w:val="14"/>
                <w:szCs w:val="14"/>
              </w:rPr>
              <w:t>Sanat Eseri İnceleme ve Öğr.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154FB">
              <w:rPr>
                <w:color w:val="000000"/>
                <w:sz w:val="14"/>
                <w:szCs w:val="14"/>
              </w:rPr>
              <w:t>(Prof. Dr. Serdar TUNA)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4F7CA9FF" w14:textId="32BFAAE1" w:rsidR="00AC6B92" w:rsidRPr="00F44DC0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C92801D" w14:textId="42A7FAC9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14:paraId="60284B94" w14:textId="16BB0136" w:rsidR="00AC6B92" w:rsidRPr="00F44DC0" w:rsidRDefault="00AC6B92" w:rsidP="00272A96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(Neslihan AVCI)</w:t>
            </w:r>
          </w:p>
        </w:tc>
      </w:tr>
      <w:tr w:rsidR="00AC6B92" w:rsidRPr="00F44DC0" w14:paraId="561986CF" w14:textId="77777777" w:rsidTr="00AC6B92">
        <w:trPr>
          <w:gridAfter w:val="1"/>
          <w:wAfter w:w="14" w:type="dxa"/>
          <w:trHeight w:val="17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DE90094" w14:textId="77777777" w:rsidR="00AC6B92" w:rsidRPr="00F44DC0" w:rsidRDefault="00AC6B92" w:rsidP="0027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F086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33ED0" w14:textId="77777777" w:rsidR="00AC6B92" w:rsidRPr="00F44DC0" w:rsidRDefault="00AC6B92" w:rsidP="00272A9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DAEEF3" w:themeFill="accent5" w:themeFillTint="33"/>
          </w:tcPr>
          <w:p w14:paraId="756D8E3F" w14:textId="77777777" w:rsidR="00AC6B92" w:rsidRPr="006154FB" w:rsidRDefault="00AC6B92" w:rsidP="00272A9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06F6FB2E" w14:textId="77777777" w:rsidR="00AC6B92" w:rsidRDefault="00AC6B92" w:rsidP="00272A9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0EC397" w14:textId="77777777" w:rsidR="00AC6B92" w:rsidRPr="00C818DC" w:rsidRDefault="00AC6B92" w:rsidP="00272A96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D725451" w14:textId="52307CFC" w:rsidR="00AC6B92" w:rsidRDefault="00AC6B92" w:rsidP="00272A96">
            <w:pPr>
              <w:rPr>
                <w:sz w:val="14"/>
                <w:szCs w:val="14"/>
              </w:rPr>
            </w:pPr>
            <w:r w:rsidRPr="00272A96">
              <w:rPr>
                <w:sz w:val="14"/>
                <w:szCs w:val="14"/>
              </w:rPr>
              <w:t xml:space="preserve">Danışmanlık (Prof. Hatice </w:t>
            </w:r>
            <w:proofErr w:type="gramStart"/>
            <w:r w:rsidRPr="00272A96">
              <w:rPr>
                <w:sz w:val="14"/>
                <w:szCs w:val="14"/>
              </w:rPr>
              <w:t>KETEN )</w:t>
            </w:r>
            <w:proofErr w:type="gramEnd"/>
            <w:r w:rsidRPr="00272A96">
              <w:rPr>
                <w:sz w:val="14"/>
                <w:szCs w:val="14"/>
              </w:rPr>
              <w:t xml:space="preserve"> (Özge Koç)</w:t>
            </w:r>
          </w:p>
        </w:tc>
      </w:tr>
      <w:tr w:rsidR="00AC6B92" w:rsidRPr="00F44DC0" w14:paraId="3DD81291" w14:textId="00EE8876" w:rsidTr="00AC6B92">
        <w:trPr>
          <w:gridAfter w:val="1"/>
          <w:wAfter w:w="14" w:type="dxa"/>
          <w:trHeight w:val="17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8A29822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353C7" w14:textId="3B0BF3D1" w:rsidR="00AC6B92" w:rsidRPr="00F44DC0" w:rsidRDefault="00AC6B92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AA1C3D9" w14:textId="01D1385E" w:rsidR="00AC6B92" w:rsidRPr="00F44DC0" w:rsidRDefault="00AC6B92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543" w:type="dxa"/>
            <w:vMerge w:val="restart"/>
            <w:shd w:val="clear" w:color="auto" w:fill="DAEEF3" w:themeFill="accent5" w:themeFillTint="33"/>
          </w:tcPr>
          <w:p w14:paraId="3AE32B68" w14:textId="47F53630" w:rsidR="00AC6B92" w:rsidRPr="00F44DC0" w:rsidRDefault="00AC6B92" w:rsidP="00272A96">
            <w:pPr>
              <w:rPr>
                <w:sz w:val="14"/>
                <w:szCs w:val="14"/>
              </w:rPr>
            </w:pPr>
            <w:r w:rsidRPr="006B06EB">
              <w:rPr>
                <w:color w:val="000000"/>
                <w:sz w:val="14"/>
                <w:szCs w:val="14"/>
              </w:rPr>
              <w:t>Sanat Eseri İnceleme ve Öğ</w:t>
            </w:r>
            <w:r>
              <w:rPr>
                <w:color w:val="000000"/>
                <w:sz w:val="14"/>
                <w:szCs w:val="14"/>
              </w:rPr>
              <w:t>r. (Prof. Dr. Serdar TUNA)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14:paraId="347F01E7" w14:textId="129DDFBE" w:rsidR="00AC6B92" w:rsidRPr="00F44DC0" w:rsidRDefault="00AC6B92" w:rsidP="00E51F81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78BC2F" w14:textId="31C455D9" w:rsidR="00AC6B92" w:rsidRPr="00C818DC" w:rsidRDefault="00AC6B92" w:rsidP="00C818DC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14:paraId="61EE8BAE" w14:textId="6BB9E162" w:rsidR="00AC6B92" w:rsidRPr="00F44DC0" w:rsidRDefault="00AC6B92" w:rsidP="002C2F5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(Didem ÜREGİL)</w:t>
            </w:r>
          </w:p>
        </w:tc>
      </w:tr>
      <w:tr w:rsidR="00AC6B92" w:rsidRPr="00F44DC0" w14:paraId="5887E192" w14:textId="77777777" w:rsidTr="00AC6B92">
        <w:trPr>
          <w:gridAfter w:val="1"/>
          <w:wAfter w:w="14" w:type="dxa"/>
          <w:trHeight w:val="8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C5B7384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B6831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2890675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DAEEF3" w:themeFill="accent5" w:themeFillTint="33"/>
            <w:vAlign w:val="bottom"/>
          </w:tcPr>
          <w:p w14:paraId="2DC96449" w14:textId="77777777" w:rsidR="00AC6B92" w:rsidRPr="00F44DC0" w:rsidRDefault="00AC6B92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22191DB0" w14:textId="77777777" w:rsidR="00AC6B92" w:rsidRDefault="00AC6B92" w:rsidP="00E51F81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94A242" w14:textId="77777777" w:rsidR="00AC6B92" w:rsidRPr="00C818DC" w:rsidRDefault="00AC6B92" w:rsidP="00C818DC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14:paraId="39219618" w14:textId="29FBFBC5" w:rsidR="00AC6B92" w:rsidRDefault="00AC6B92" w:rsidP="002C2F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proofErr w:type="spellStart"/>
            <w:r>
              <w:rPr>
                <w:sz w:val="14"/>
                <w:szCs w:val="14"/>
              </w:rPr>
              <w:t>Doç.Dr</w:t>
            </w:r>
            <w:proofErr w:type="spellEnd"/>
            <w:r>
              <w:rPr>
                <w:sz w:val="14"/>
                <w:szCs w:val="14"/>
              </w:rPr>
              <w:t>. Armağan KONAK) Göksel AYKOZ</w:t>
            </w:r>
          </w:p>
        </w:tc>
      </w:tr>
      <w:tr w:rsidR="00AC6B92" w:rsidRPr="00F44DC0" w14:paraId="526C5AF4" w14:textId="77777777" w:rsidTr="00AC6B92">
        <w:trPr>
          <w:gridAfter w:val="1"/>
          <w:wAfter w:w="14" w:type="dxa"/>
          <w:trHeight w:val="8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60680AA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C090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22471A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DAEEF3" w:themeFill="accent5" w:themeFillTint="33"/>
            <w:vAlign w:val="bottom"/>
          </w:tcPr>
          <w:p w14:paraId="370E94C6" w14:textId="77777777" w:rsidR="00AC6B92" w:rsidRPr="00F44DC0" w:rsidRDefault="00AC6B92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bottom"/>
          </w:tcPr>
          <w:p w14:paraId="456E5216" w14:textId="77777777" w:rsidR="00AC6B92" w:rsidRDefault="00AC6B92" w:rsidP="00E51F81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4FEDE2" w14:textId="77777777" w:rsidR="00AC6B92" w:rsidRPr="00C818DC" w:rsidRDefault="00AC6B92" w:rsidP="00C818DC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965D369" w14:textId="15B3760D" w:rsidR="00AC6B92" w:rsidRPr="00272A96" w:rsidRDefault="00AC6B92" w:rsidP="002C2F50">
            <w:pPr>
              <w:rPr>
                <w:sz w:val="14"/>
                <w:szCs w:val="14"/>
              </w:rPr>
            </w:pPr>
            <w:r w:rsidRPr="00272A96">
              <w:rPr>
                <w:sz w:val="14"/>
                <w:szCs w:val="14"/>
              </w:rPr>
              <w:t>Danışmanlık (Prof. Hatice KETEN) (Aleyna Saliha Karakaya)</w:t>
            </w:r>
          </w:p>
        </w:tc>
      </w:tr>
      <w:tr w:rsidR="00AC6B92" w:rsidRPr="00F44DC0" w14:paraId="30227B4D" w14:textId="43387C79" w:rsidTr="00B11892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0FB0ADA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B716" w14:textId="6A8294F2" w:rsidR="00AC6B92" w:rsidRPr="00C818DC" w:rsidRDefault="00AC6B92" w:rsidP="007653DA">
            <w:pPr>
              <w:jc w:val="center"/>
              <w:rPr>
                <w:color w:val="76923C" w:themeColor="accent3" w:themeShade="BF"/>
                <w:sz w:val="14"/>
                <w:szCs w:val="14"/>
              </w:rPr>
            </w:pPr>
            <w:r w:rsidRPr="00C818DC">
              <w:rPr>
                <w:color w:val="76923C" w:themeColor="accent3" w:themeShade="BF"/>
                <w:sz w:val="14"/>
                <w:szCs w:val="14"/>
              </w:rPr>
              <w:t>ARA</w:t>
            </w:r>
          </w:p>
        </w:tc>
      </w:tr>
      <w:tr w:rsidR="00AC6B92" w:rsidRPr="00F44DC0" w14:paraId="18A677CC" w14:textId="0D12949B" w:rsidTr="000622AB">
        <w:trPr>
          <w:gridAfter w:val="1"/>
          <w:wAfter w:w="14" w:type="dxa"/>
          <w:trHeight w:val="17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5E10D6B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CC908C" w14:textId="31400209" w:rsidR="00AC6B92" w:rsidRPr="00F44DC0" w:rsidRDefault="00AC6B92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3D21A0F" w14:textId="71E6A69D" w:rsidR="00AC6B92" w:rsidRPr="00F44DC0" w:rsidRDefault="00AC6B92" w:rsidP="007653DA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543" w:type="dxa"/>
            <w:vMerge w:val="restart"/>
            <w:shd w:val="clear" w:color="auto" w:fill="auto"/>
            <w:vAlign w:val="bottom"/>
          </w:tcPr>
          <w:p w14:paraId="1069C7F2" w14:textId="3E8F354B" w:rsidR="00AC6B92" w:rsidRPr="00F44DC0" w:rsidRDefault="00AC6B92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650D370" w14:textId="5F79DBE9" w:rsidR="00AC6B92" w:rsidRPr="00F44DC0" w:rsidRDefault="00AC6B92" w:rsidP="007653DA">
            <w:pPr>
              <w:jc w:val="center"/>
              <w:rPr>
                <w:sz w:val="14"/>
                <w:szCs w:val="14"/>
                <w:shd w:val="clear" w:color="auto" w:fill="FDEADA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5CC4601" w14:textId="00C5229D" w:rsidR="00AC6B92" w:rsidRPr="00C818DC" w:rsidRDefault="00AC6B92" w:rsidP="00C818DC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DE9D9" w:themeFill="accent6" w:themeFillTint="33"/>
          </w:tcPr>
          <w:p w14:paraId="757A097B" w14:textId="0C2C28E3" w:rsidR="00AC6B92" w:rsidRPr="00F44DC0" w:rsidRDefault="00AC6B92" w:rsidP="002C2F50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(Doç. Dr. Ezgi TOKDİL) (Merve Deniz ERDEM)</w:t>
            </w:r>
          </w:p>
        </w:tc>
      </w:tr>
      <w:tr w:rsidR="00AC6B92" w:rsidRPr="00F44DC0" w14:paraId="6D9C5636" w14:textId="77777777" w:rsidTr="00EE54E0">
        <w:trPr>
          <w:gridAfter w:val="1"/>
          <w:wAfter w:w="14" w:type="dxa"/>
          <w:trHeight w:val="8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17E7AE9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E04F4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250C2FB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4F54F5D1" w14:textId="77777777" w:rsidR="00AC6B92" w:rsidRDefault="00AC6B92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673C94" w14:textId="77777777" w:rsidR="00AC6B92" w:rsidRPr="00F44DC0" w:rsidRDefault="00AC6B92" w:rsidP="007653DA">
            <w:pPr>
              <w:jc w:val="center"/>
              <w:rPr>
                <w:sz w:val="14"/>
                <w:szCs w:val="14"/>
                <w:shd w:val="clear" w:color="auto" w:fill="FDEAD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8BB196" w14:textId="77777777" w:rsidR="00AC6B92" w:rsidRPr="00C818DC" w:rsidRDefault="00AC6B92" w:rsidP="00C818DC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14:paraId="0228ADB3" w14:textId="16FC4E1F" w:rsidR="00AC6B92" w:rsidRDefault="00AC6B92" w:rsidP="002C2F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proofErr w:type="spellStart"/>
            <w:r>
              <w:rPr>
                <w:sz w:val="14"/>
                <w:szCs w:val="14"/>
              </w:rPr>
              <w:t>Doç.Dr</w:t>
            </w:r>
            <w:proofErr w:type="spellEnd"/>
            <w:r>
              <w:rPr>
                <w:sz w:val="14"/>
                <w:szCs w:val="14"/>
              </w:rPr>
              <w:t>. Armağan KONAK) Cansel FINDIKLI</w:t>
            </w:r>
          </w:p>
        </w:tc>
      </w:tr>
      <w:tr w:rsidR="00AC6B92" w:rsidRPr="00F44DC0" w14:paraId="5272534E" w14:textId="77777777" w:rsidTr="00272A96">
        <w:trPr>
          <w:gridAfter w:val="1"/>
          <w:wAfter w:w="14" w:type="dxa"/>
          <w:trHeight w:val="8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3E1A266" w14:textId="77777777" w:rsidR="00AC6B92" w:rsidRPr="00F44DC0" w:rsidRDefault="00AC6B92" w:rsidP="0076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FFE3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8A9B1" w14:textId="77777777" w:rsidR="00AC6B92" w:rsidRPr="00F44DC0" w:rsidRDefault="00AC6B92" w:rsidP="007653D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7182B973" w14:textId="77777777" w:rsidR="00AC6B92" w:rsidRDefault="00AC6B92" w:rsidP="007653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F115BED" w14:textId="77777777" w:rsidR="00AC6B92" w:rsidRPr="00F44DC0" w:rsidRDefault="00AC6B92" w:rsidP="007653DA">
            <w:pPr>
              <w:jc w:val="center"/>
              <w:rPr>
                <w:sz w:val="14"/>
                <w:szCs w:val="14"/>
                <w:shd w:val="clear" w:color="auto" w:fill="FDEADA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006359" w14:textId="77777777" w:rsidR="00AC6B92" w:rsidRPr="00C818DC" w:rsidRDefault="00AC6B92" w:rsidP="00C818DC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1F01569" w14:textId="25CD8E72" w:rsidR="00AC6B92" w:rsidRDefault="00AC6B92" w:rsidP="002C2F50">
            <w:pPr>
              <w:rPr>
                <w:sz w:val="14"/>
                <w:szCs w:val="14"/>
              </w:rPr>
            </w:pPr>
            <w:r w:rsidRPr="00272A96">
              <w:rPr>
                <w:sz w:val="14"/>
                <w:szCs w:val="14"/>
              </w:rPr>
              <w:t>Danışmanlık (Prof. Hatice KETEN) (Hüseyin Özdemir)</w:t>
            </w:r>
          </w:p>
        </w:tc>
      </w:tr>
      <w:tr w:rsidR="00AC6B92" w:rsidRPr="00F44DC0" w14:paraId="6DF340EB" w14:textId="323AA976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54E8202" w14:textId="77777777" w:rsidR="00AC6B92" w:rsidRPr="00F44DC0" w:rsidRDefault="00AC6B92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69B4" w14:textId="723F6B99" w:rsidR="00AC6B92" w:rsidRPr="00F44DC0" w:rsidRDefault="00AC6B92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A1C92" w14:textId="237E5764" w:rsidR="00AC6B92" w:rsidRPr="00F44DC0" w:rsidRDefault="00AC6B92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543" w:type="dxa"/>
            <w:shd w:val="clear" w:color="auto" w:fill="auto"/>
          </w:tcPr>
          <w:p w14:paraId="36D79F2C" w14:textId="0B2E3135" w:rsidR="00AC6B92" w:rsidRPr="00F44DC0" w:rsidRDefault="00AC6B92" w:rsidP="002C2F50">
            <w:pPr>
              <w:jc w:val="center"/>
              <w:rPr>
                <w:sz w:val="14"/>
                <w:szCs w:val="14"/>
                <w:shd w:val="clear" w:color="auto" w:fill="FDEADA"/>
              </w:rPr>
            </w:pPr>
          </w:p>
        </w:tc>
        <w:tc>
          <w:tcPr>
            <w:tcW w:w="2977" w:type="dxa"/>
            <w:shd w:val="clear" w:color="auto" w:fill="auto"/>
          </w:tcPr>
          <w:p w14:paraId="316FB9D4" w14:textId="69D2D555" w:rsidR="00AC6B92" w:rsidRPr="00F44DC0" w:rsidRDefault="00AC6B92" w:rsidP="002C2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2638D940" w14:textId="73323942" w:rsidR="00AC6B92" w:rsidRPr="00C818DC" w:rsidRDefault="00AC6B92" w:rsidP="002C2F50">
            <w:pPr>
              <w:jc w:val="center"/>
              <w:rPr>
                <w:color w:val="4F6228" w:themeColor="accent3" w:themeShade="80"/>
                <w:sz w:val="14"/>
                <w:szCs w:val="14"/>
                <w:shd w:val="clear" w:color="auto" w:fill="FDEADA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14:paraId="295EA014" w14:textId="06227DB9" w:rsidR="00AC6B92" w:rsidRPr="00F44DC0" w:rsidRDefault="00AC6B92" w:rsidP="00272A96">
            <w:pPr>
              <w:rPr>
                <w:color w:val="000000"/>
                <w:sz w:val="14"/>
                <w:szCs w:val="14"/>
                <w:shd w:val="clear" w:color="auto" w:fill="FDEADA"/>
              </w:rPr>
            </w:pPr>
            <w:r>
              <w:rPr>
                <w:sz w:val="14"/>
                <w:szCs w:val="14"/>
              </w:rPr>
              <w:t>Danışmanlık (</w:t>
            </w:r>
            <w:proofErr w:type="spellStart"/>
            <w:r>
              <w:rPr>
                <w:sz w:val="14"/>
                <w:szCs w:val="14"/>
              </w:rPr>
              <w:t>Doç.Dr</w:t>
            </w:r>
            <w:proofErr w:type="spellEnd"/>
            <w:r>
              <w:rPr>
                <w:sz w:val="14"/>
                <w:szCs w:val="14"/>
              </w:rPr>
              <w:t>. Armağan KONAK) Fatma GÜREL</w:t>
            </w:r>
          </w:p>
        </w:tc>
      </w:tr>
      <w:tr w:rsidR="00AC6B92" w:rsidRPr="00F44DC0" w14:paraId="4E465918" w14:textId="51E73A13" w:rsidTr="004544AF">
        <w:trPr>
          <w:gridAfter w:val="1"/>
          <w:wAfter w:w="14" w:type="dxa"/>
          <w:trHeight w:val="173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80E5AF4" w14:textId="77777777" w:rsidR="00AC6B92" w:rsidRPr="00F44DC0" w:rsidRDefault="00AC6B92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C4058D" w14:textId="219E0499" w:rsidR="00AC6B92" w:rsidRPr="00F44DC0" w:rsidRDefault="00AC6B92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0015D3EF" w14:textId="4FD3D99B" w:rsidR="00AC6B92" w:rsidRPr="00F44DC0" w:rsidRDefault="00AC6B92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96B03F5" w14:textId="6E86ACC4" w:rsidR="00AC6B92" w:rsidRPr="00F44DC0" w:rsidRDefault="00AC6B92" w:rsidP="002C2F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983AAD7" w14:textId="6962556D" w:rsidR="00AC6B92" w:rsidRPr="00F44DC0" w:rsidRDefault="00AC6B92" w:rsidP="002C2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B3DD5F8" w14:textId="124A3C09" w:rsidR="00AC6B92" w:rsidRPr="00C818DC" w:rsidRDefault="00AC6B92" w:rsidP="002C2F50">
            <w:pPr>
              <w:jc w:val="center"/>
              <w:rPr>
                <w:color w:val="4F6228" w:themeColor="accent3" w:themeShade="80"/>
                <w:sz w:val="14"/>
                <w:szCs w:val="14"/>
                <w:highlight w:val="lightGray"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14:paraId="7D21A444" w14:textId="3F9EE047" w:rsidR="00AC6B92" w:rsidRPr="00F44DC0" w:rsidRDefault="00AC6B92" w:rsidP="00272A96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</w:t>
            </w:r>
            <w:proofErr w:type="spellStart"/>
            <w:r>
              <w:rPr>
                <w:sz w:val="14"/>
                <w:szCs w:val="14"/>
              </w:rPr>
              <w:t>Doç.Dr</w:t>
            </w:r>
            <w:proofErr w:type="spellEnd"/>
            <w:r>
              <w:rPr>
                <w:sz w:val="14"/>
                <w:szCs w:val="14"/>
              </w:rPr>
              <w:t>. Armağan KONAK) Özün ÖYMEN</w:t>
            </w:r>
          </w:p>
        </w:tc>
      </w:tr>
      <w:tr w:rsidR="00AC6B92" w:rsidRPr="00F44DC0" w14:paraId="60C7D9E6" w14:textId="77777777" w:rsidTr="00272A96">
        <w:trPr>
          <w:gridAfter w:val="1"/>
          <w:wAfter w:w="14" w:type="dxa"/>
          <w:trHeight w:val="172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5B1F5E4D" w14:textId="77777777" w:rsidR="00AC6B92" w:rsidRPr="00F44DC0" w:rsidRDefault="00AC6B92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9786" w14:textId="77777777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ECA91" w14:textId="77777777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D3E032E" w14:textId="77777777" w:rsidR="00AC6B92" w:rsidRPr="00F44DC0" w:rsidRDefault="00AC6B92" w:rsidP="002C2F5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0CC1C6" w14:textId="77777777" w:rsidR="00AC6B92" w:rsidRPr="00F44DC0" w:rsidRDefault="00AC6B92" w:rsidP="002C2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727609" w14:textId="77777777" w:rsidR="00AC6B92" w:rsidRPr="00C818DC" w:rsidRDefault="00AC6B92" w:rsidP="002C2F50">
            <w:pPr>
              <w:jc w:val="center"/>
              <w:rPr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D271E71" w14:textId="44EDE88E" w:rsidR="00AC6B92" w:rsidRDefault="00AC6B92" w:rsidP="00272A96">
            <w:pPr>
              <w:rPr>
                <w:sz w:val="14"/>
                <w:szCs w:val="14"/>
              </w:rPr>
            </w:pPr>
            <w:r w:rsidRPr="00272A96">
              <w:rPr>
                <w:sz w:val="14"/>
                <w:szCs w:val="14"/>
              </w:rPr>
              <w:t>Danışmanlık (Prof. Hatice KETEN) Alibey Topal</w:t>
            </w:r>
          </w:p>
        </w:tc>
      </w:tr>
      <w:tr w:rsidR="00AC6B92" w:rsidRPr="00F44DC0" w14:paraId="54A155A8" w14:textId="0E935F9B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BD4CAED" w14:textId="77777777" w:rsidR="00AC6B92" w:rsidRPr="00F44DC0" w:rsidRDefault="00AC6B92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E4CE" w14:textId="4DF24580" w:rsidR="00AC6B92" w:rsidRPr="00F44DC0" w:rsidRDefault="00AC6B92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B6C4F" w14:textId="450FAE02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543" w:type="dxa"/>
            <w:shd w:val="clear" w:color="auto" w:fill="auto"/>
          </w:tcPr>
          <w:p w14:paraId="0F4208F1" w14:textId="43C14FFD" w:rsidR="00AC6B92" w:rsidRPr="00F44DC0" w:rsidRDefault="00AC6B92" w:rsidP="002C2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735DCB62" w14:textId="4A7348EC" w:rsidR="00AC6B92" w:rsidRPr="00F44DC0" w:rsidRDefault="00AC6B92" w:rsidP="002C2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0505387" w14:textId="3A526E4C" w:rsidR="00AC6B92" w:rsidRPr="00C818DC" w:rsidRDefault="00AC6B92" w:rsidP="00C818DC">
            <w:pPr>
              <w:jc w:val="center"/>
              <w:rPr>
                <w:rFonts w:asciiTheme="minorHAnsi" w:hAnsiTheme="minorHAnsi" w:cstheme="minorHAnsi"/>
                <w:color w:val="4F6228" w:themeColor="accent3" w:themeShade="80"/>
                <w:sz w:val="14"/>
                <w:szCs w:val="14"/>
              </w:rPr>
            </w:pPr>
            <w:r w:rsidRPr="00272A96">
              <w:rPr>
                <w:rFonts w:asciiTheme="minorHAnsi" w:hAnsiTheme="minorHAnsi" w:cstheme="minorHAnsi"/>
                <w:sz w:val="14"/>
                <w:szCs w:val="14"/>
              </w:rPr>
              <w:t>Seminer (Prof. Hatice KETEN)</w:t>
            </w:r>
          </w:p>
        </w:tc>
        <w:tc>
          <w:tcPr>
            <w:tcW w:w="3685" w:type="dxa"/>
            <w:shd w:val="clear" w:color="auto" w:fill="auto"/>
          </w:tcPr>
          <w:p w14:paraId="57369310" w14:textId="77777777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C6B92" w:rsidRPr="00F44DC0" w14:paraId="07C9F2A7" w14:textId="6AC051E4" w:rsidTr="00272A96">
        <w:trPr>
          <w:gridAfter w:val="1"/>
          <w:wAfter w:w="14" w:type="dxa"/>
          <w:trHeight w:val="21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C5FF25C" w14:textId="77777777" w:rsidR="00AC6B92" w:rsidRPr="00F44DC0" w:rsidRDefault="00AC6B92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19595" w14:textId="7E92B807" w:rsidR="00AC6B92" w:rsidRPr="00F44DC0" w:rsidRDefault="00AC6B92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43426A8" w14:textId="01D990C2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543" w:type="dxa"/>
            <w:shd w:val="clear" w:color="auto" w:fill="auto"/>
          </w:tcPr>
          <w:p w14:paraId="1FBBD758" w14:textId="37C6C74C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14:paraId="04411C6B" w14:textId="60AF1508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50EBF95B" w14:textId="77777777" w:rsidR="00AC6B92" w:rsidRPr="00F44DC0" w:rsidRDefault="00AC6B92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auto"/>
          </w:tcPr>
          <w:p w14:paraId="2444C806" w14:textId="167932DA" w:rsidR="00AC6B92" w:rsidRPr="00F257BD" w:rsidRDefault="00AC6B92" w:rsidP="002C2F50">
            <w:pPr>
              <w:rPr>
                <w:bCs/>
                <w:sz w:val="14"/>
                <w:szCs w:val="14"/>
              </w:rPr>
            </w:pPr>
          </w:p>
        </w:tc>
      </w:tr>
      <w:tr w:rsidR="002C2F50" w:rsidRPr="00F44DC0" w14:paraId="0BA7C720" w14:textId="3334CC8F" w:rsidTr="00C818DC">
        <w:trPr>
          <w:gridAfter w:val="1"/>
          <w:wAfter w:w="14" w:type="dxa"/>
          <w:trHeight w:val="180"/>
        </w:trPr>
        <w:tc>
          <w:tcPr>
            <w:tcW w:w="8642" w:type="dxa"/>
            <w:gridSpan w:val="5"/>
            <w:tcBorders>
              <w:left w:val="single" w:sz="4" w:space="0" w:color="000000"/>
            </w:tcBorders>
            <w:shd w:val="clear" w:color="auto" w:fill="A6A6A6"/>
          </w:tcPr>
          <w:p w14:paraId="696E94EE" w14:textId="77777777" w:rsidR="002C2F50" w:rsidRPr="00F44DC0" w:rsidRDefault="002C2F50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  <w:shd w:val="clear" w:color="auto" w:fill="A6A6A6"/>
          </w:tcPr>
          <w:p w14:paraId="52546B5E" w14:textId="77777777" w:rsidR="002C2F50" w:rsidRPr="00F44DC0" w:rsidRDefault="002C2F50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shd w:val="clear" w:color="auto" w:fill="A6A6A6"/>
          </w:tcPr>
          <w:p w14:paraId="6FABE239" w14:textId="77777777" w:rsidR="002C2F50" w:rsidRPr="00F44DC0" w:rsidRDefault="002C2F50" w:rsidP="002C2F5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2C2F50" w:rsidRPr="00F44DC0" w14:paraId="46EAFA7E" w14:textId="6F531866" w:rsidTr="00AC6B92">
        <w:trPr>
          <w:gridAfter w:val="1"/>
          <w:wAfter w:w="14" w:type="dxa"/>
          <w:trHeight w:val="194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</w:tcPr>
          <w:p w14:paraId="3E8EBF29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</w:p>
          <w:p w14:paraId="05486C01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</w:p>
          <w:p w14:paraId="46640940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</w:p>
          <w:p w14:paraId="06C3C082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</w:p>
          <w:p w14:paraId="1EBCF00E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C</w:t>
            </w:r>
          </w:p>
          <w:p w14:paraId="5151FEBC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U</w:t>
            </w:r>
          </w:p>
          <w:p w14:paraId="51A64E3C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M</w:t>
            </w:r>
          </w:p>
          <w:p w14:paraId="741428C3" w14:textId="77777777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C04B" w14:textId="35216D7B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9D60A" w14:textId="52921B97" w:rsidR="002C2F50" w:rsidRPr="00F44DC0" w:rsidRDefault="002C2F50" w:rsidP="002C2F50">
            <w:pPr>
              <w:jc w:val="center"/>
              <w:rPr>
                <w:color w:val="000000"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08.30-09.15</w:t>
            </w:r>
          </w:p>
        </w:tc>
        <w:tc>
          <w:tcPr>
            <w:tcW w:w="3543" w:type="dxa"/>
            <w:shd w:val="clear" w:color="auto" w:fill="auto"/>
          </w:tcPr>
          <w:p w14:paraId="4934FA79" w14:textId="36FB408D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</w:tcPr>
          <w:p w14:paraId="1079E0AE" w14:textId="31FE9124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14:paraId="2EAD3C31" w14:textId="2B31D67F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14:paraId="55505BC5" w14:textId="4D9D3664" w:rsidR="002C2F50" w:rsidRPr="00F44DC0" w:rsidRDefault="00AC6B92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Danışmanlık (Prof. Dr. Serdar TUNA) (Mahmut ERDOĞAN)</w:t>
            </w:r>
          </w:p>
        </w:tc>
      </w:tr>
      <w:tr w:rsidR="002C2F50" w:rsidRPr="00F44DC0" w14:paraId="170DF17E" w14:textId="4DC1EE66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3F9893AF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673B" w14:textId="15EC1F63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3274B" w14:textId="3573D472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09.25-10.10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62570817" w14:textId="5277AF54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DE3BC4" w14:textId="1E3D3C51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5CB162" w14:textId="5D0749A2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  <w:shd w:val="clear" w:color="auto" w:fill="auto"/>
            <w:vAlign w:val="bottom"/>
          </w:tcPr>
          <w:p w14:paraId="7B765432" w14:textId="135350C1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2DDD5CCA" w14:textId="6E563063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CF6300A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B20" w14:textId="0E8C8ECA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ACD01" w14:textId="7C66EFA0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10.20-11.05</w:t>
            </w:r>
          </w:p>
        </w:tc>
        <w:tc>
          <w:tcPr>
            <w:tcW w:w="3543" w:type="dxa"/>
            <w:shd w:val="clear" w:color="auto" w:fill="auto"/>
          </w:tcPr>
          <w:p w14:paraId="7B578C28" w14:textId="75942B2B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68A8D0D7" w14:textId="2E3FBCAE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2F60C11E" w14:textId="7BA0A7DC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72919450" w14:textId="7E4DB5CE" w:rsidR="002C2F50" w:rsidRPr="00F44DC0" w:rsidRDefault="002C2F50" w:rsidP="002C2F50">
            <w:pPr>
              <w:tabs>
                <w:tab w:val="left" w:pos="693"/>
              </w:tabs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77D889B7" w14:textId="24F680A6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203D7066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C9AD" w14:textId="72AF0CD3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EDCC5" w14:textId="5645C82B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11.15-12.00</w:t>
            </w:r>
          </w:p>
        </w:tc>
        <w:tc>
          <w:tcPr>
            <w:tcW w:w="3543" w:type="dxa"/>
          </w:tcPr>
          <w:p w14:paraId="5B685332" w14:textId="504902AA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4C4C9901" w14:textId="5E361D1A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31968E29" w14:textId="5D54A539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7F8CEA96" w14:textId="06449ACC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825E7E"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632789D7" w14:textId="10E98C16" w:rsidTr="00B11892">
        <w:trPr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01D7BA89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4BA2" w14:textId="50F71856" w:rsidR="002C2F50" w:rsidRPr="00F44DC0" w:rsidRDefault="002C2F50" w:rsidP="002C2F5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ARA</w:t>
            </w:r>
          </w:p>
        </w:tc>
      </w:tr>
      <w:tr w:rsidR="002C2F50" w:rsidRPr="00F44DC0" w14:paraId="51CA04BB" w14:textId="77CE18E6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7EDFF85C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D9E7" w14:textId="09ECD122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F761D" w14:textId="23F15AFA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13.00-13.45</w:t>
            </w:r>
          </w:p>
        </w:tc>
        <w:tc>
          <w:tcPr>
            <w:tcW w:w="3543" w:type="dxa"/>
          </w:tcPr>
          <w:p w14:paraId="70E338D5" w14:textId="042AADDB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58083EC9" w14:textId="5405A6BE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4F5D8527" w14:textId="2954FCFE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07C50AAE" w14:textId="2624B257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77D893CC" w14:textId="28BA6A4B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E24526C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E6ED" w14:textId="7D9BB479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A0F4E" w14:textId="759DCD1A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13.55-14.40</w:t>
            </w:r>
          </w:p>
        </w:tc>
        <w:tc>
          <w:tcPr>
            <w:tcW w:w="3543" w:type="dxa"/>
          </w:tcPr>
          <w:p w14:paraId="5729EAD1" w14:textId="745C599C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7E2238B3" w14:textId="77DAB251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01E636FF" w14:textId="3C7A6315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4452DB9B" w14:textId="68DA7E3B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0CCA29FA" w14:textId="338F788F" w:rsidTr="00272A96">
        <w:trPr>
          <w:gridAfter w:val="1"/>
          <w:wAfter w:w="14" w:type="dxa"/>
          <w:trHeight w:val="4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AAAFE09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72AB" w14:textId="3C555132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BC3F7" w14:textId="40EBAD4E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14.50-15.35</w:t>
            </w:r>
          </w:p>
        </w:tc>
        <w:tc>
          <w:tcPr>
            <w:tcW w:w="3543" w:type="dxa"/>
          </w:tcPr>
          <w:p w14:paraId="17B9BD44" w14:textId="15E6B893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4B9E87B5" w14:textId="1BF7D1D4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1BC918D3" w14:textId="3E37E90E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08447615" w14:textId="21299A57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3629456F" w14:textId="794F9D9E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42B90EB2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A951" w14:textId="1F8E85EE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D5C6C" w14:textId="67767304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15.45-16.30</w:t>
            </w:r>
          </w:p>
        </w:tc>
        <w:tc>
          <w:tcPr>
            <w:tcW w:w="3543" w:type="dxa"/>
          </w:tcPr>
          <w:p w14:paraId="48FF6676" w14:textId="4F439F77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090AA4CC" w14:textId="0D3963FF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7860D71C" w14:textId="01F4A26B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5ED5C23C" w14:textId="5412CD93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  <w:tr w:rsidR="002C2F50" w:rsidRPr="00F44DC0" w14:paraId="02F27BD0" w14:textId="0FDB42F0" w:rsidTr="00272A96">
        <w:trPr>
          <w:gridAfter w:val="1"/>
          <w:wAfter w:w="14" w:type="dxa"/>
          <w:trHeight w:val="19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14:paraId="68597B54" w14:textId="77777777" w:rsidR="002C2F50" w:rsidRPr="00F44DC0" w:rsidRDefault="002C2F50" w:rsidP="002C2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34B5" w14:textId="6D3E5B06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BF2E0" w14:textId="30A4C2A0" w:rsidR="002C2F50" w:rsidRPr="00F44DC0" w:rsidRDefault="002C2F50" w:rsidP="002C2F50">
            <w:pPr>
              <w:jc w:val="center"/>
              <w:rPr>
                <w:b/>
                <w:sz w:val="14"/>
                <w:szCs w:val="14"/>
              </w:rPr>
            </w:pPr>
            <w:r w:rsidRPr="00F44DC0">
              <w:rPr>
                <w:color w:val="000000"/>
                <w:sz w:val="14"/>
                <w:szCs w:val="14"/>
              </w:rPr>
              <w:t>16.40-17.25</w:t>
            </w:r>
          </w:p>
        </w:tc>
        <w:tc>
          <w:tcPr>
            <w:tcW w:w="3543" w:type="dxa"/>
          </w:tcPr>
          <w:p w14:paraId="16E13D2A" w14:textId="70497DAE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977" w:type="dxa"/>
          </w:tcPr>
          <w:p w14:paraId="59F43A2B" w14:textId="6DBDE708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2410" w:type="dxa"/>
          </w:tcPr>
          <w:p w14:paraId="09685787" w14:textId="21079EAB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  <w:tc>
          <w:tcPr>
            <w:tcW w:w="3685" w:type="dxa"/>
          </w:tcPr>
          <w:p w14:paraId="36FECA01" w14:textId="706575AA" w:rsidR="002C2F50" w:rsidRPr="00F44DC0" w:rsidRDefault="002C2F50" w:rsidP="002C2F50">
            <w:pPr>
              <w:jc w:val="center"/>
              <w:rPr>
                <w:sz w:val="14"/>
                <w:szCs w:val="14"/>
              </w:rPr>
            </w:pPr>
            <w:r w:rsidRPr="000770B0">
              <w:rPr>
                <w:sz w:val="14"/>
                <w:szCs w:val="14"/>
              </w:rPr>
              <w:t>Uzmanlık Alan Dersi</w:t>
            </w:r>
          </w:p>
        </w:tc>
      </w:tr>
    </w:tbl>
    <w:p w14:paraId="6FA019B0" w14:textId="77777777" w:rsidR="00877C3B" w:rsidRDefault="00F17C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                                          </w:t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</w:p>
    <w:p w14:paraId="6C065837" w14:textId="77777777" w:rsidR="00877C3B" w:rsidRDefault="00F17CD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  <w:r>
        <w:rPr>
          <w:color w:val="000000"/>
          <w:sz w:val="15"/>
          <w:szCs w:val="15"/>
        </w:rPr>
        <w:tab/>
      </w:r>
    </w:p>
    <w:p w14:paraId="4A7329BF" w14:textId="77777777" w:rsidR="00877C3B" w:rsidRDefault="00877C3B">
      <w:pPr>
        <w:tabs>
          <w:tab w:val="left" w:pos="5430"/>
        </w:tabs>
        <w:spacing w:after="0"/>
        <w:rPr>
          <w:b/>
          <w:sz w:val="15"/>
          <w:szCs w:val="15"/>
        </w:rPr>
      </w:pPr>
    </w:p>
    <w:sectPr w:rsidR="00877C3B" w:rsidSect="006F3A5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DF32" w14:textId="77777777" w:rsidR="00A31344" w:rsidRDefault="00A31344">
      <w:pPr>
        <w:spacing w:after="0" w:line="240" w:lineRule="auto"/>
      </w:pPr>
      <w:r>
        <w:separator/>
      </w:r>
    </w:p>
  </w:endnote>
  <w:endnote w:type="continuationSeparator" w:id="0">
    <w:p w14:paraId="0DBA90DE" w14:textId="77777777" w:rsidR="00A31344" w:rsidRDefault="00A3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EACB" w14:textId="77777777" w:rsidR="00877C3B" w:rsidRDefault="00877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16"/>
        <w:szCs w:val="16"/>
      </w:rPr>
    </w:pPr>
  </w:p>
  <w:p w14:paraId="1E965CDE" w14:textId="77777777" w:rsidR="00877C3B" w:rsidRDefault="00F17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 xml:space="preserve"> 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  <w:p w14:paraId="09757270" w14:textId="77777777" w:rsidR="00877C3B" w:rsidRDefault="00877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16"/>
        <w:szCs w:val="16"/>
      </w:rPr>
    </w:pPr>
  </w:p>
  <w:p w14:paraId="79B3F898" w14:textId="77777777" w:rsidR="00877C3B" w:rsidRDefault="00877C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0C18" w14:textId="77777777" w:rsidR="00A31344" w:rsidRDefault="00A31344">
      <w:pPr>
        <w:spacing w:after="0" w:line="240" w:lineRule="auto"/>
      </w:pPr>
      <w:r>
        <w:separator/>
      </w:r>
    </w:p>
  </w:footnote>
  <w:footnote w:type="continuationSeparator" w:id="0">
    <w:p w14:paraId="3405283F" w14:textId="77777777" w:rsidR="00A31344" w:rsidRDefault="00A3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AF3E" w14:textId="3806128E" w:rsidR="00877C3B" w:rsidRDefault="00F17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202</w:t>
    </w:r>
    <w:r w:rsidR="00826DA2">
      <w:rPr>
        <w:b/>
        <w:color w:val="000000"/>
      </w:rPr>
      <w:t>4</w:t>
    </w:r>
    <w:r>
      <w:rPr>
        <w:b/>
        <w:color w:val="000000"/>
      </w:rPr>
      <w:t>-202</w:t>
    </w:r>
    <w:r w:rsidR="00826DA2">
      <w:rPr>
        <w:b/>
        <w:color w:val="000000"/>
      </w:rPr>
      <w:t>5</w:t>
    </w:r>
    <w:r>
      <w:rPr>
        <w:b/>
        <w:color w:val="000000"/>
      </w:rPr>
      <w:t xml:space="preserve"> EĞİTİM ÖĞRETİM YILI </w:t>
    </w:r>
    <w:r w:rsidR="00F233DB">
      <w:rPr>
        <w:b/>
        <w:color w:val="000000"/>
      </w:rPr>
      <w:t>GÜZ</w:t>
    </w:r>
    <w:r>
      <w:rPr>
        <w:b/>
        <w:color w:val="000000"/>
      </w:rPr>
      <w:t xml:space="preserve"> YARIYILI LİSANSÜSTÜ HAFTALIK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F68DE"/>
    <w:multiLevelType w:val="multilevel"/>
    <w:tmpl w:val="B9023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3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3B"/>
    <w:rsid w:val="00084169"/>
    <w:rsid w:val="000B2A2E"/>
    <w:rsid w:val="000D2A03"/>
    <w:rsid w:val="00103E36"/>
    <w:rsid w:val="00115857"/>
    <w:rsid w:val="00126CB2"/>
    <w:rsid w:val="001802F9"/>
    <w:rsid w:val="001A3774"/>
    <w:rsid w:val="001B3E38"/>
    <w:rsid w:val="001F2120"/>
    <w:rsid w:val="00272A96"/>
    <w:rsid w:val="002A6DB3"/>
    <w:rsid w:val="002C2F50"/>
    <w:rsid w:val="002C4A92"/>
    <w:rsid w:val="002E7466"/>
    <w:rsid w:val="00324B37"/>
    <w:rsid w:val="00361534"/>
    <w:rsid w:val="00362991"/>
    <w:rsid w:val="00375E45"/>
    <w:rsid w:val="003B44D4"/>
    <w:rsid w:val="003C4023"/>
    <w:rsid w:val="003D1D1A"/>
    <w:rsid w:val="00597696"/>
    <w:rsid w:val="005E34B8"/>
    <w:rsid w:val="00670097"/>
    <w:rsid w:val="006A1590"/>
    <w:rsid w:val="006A657A"/>
    <w:rsid w:val="006B0181"/>
    <w:rsid w:val="006B06EB"/>
    <w:rsid w:val="006C68C6"/>
    <w:rsid w:val="006D270E"/>
    <w:rsid w:val="006D3626"/>
    <w:rsid w:val="006F3A50"/>
    <w:rsid w:val="006F7B55"/>
    <w:rsid w:val="00724E9E"/>
    <w:rsid w:val="00725E92"/>
    <w:rsid w:val="007369C2"/>
    <w:rsid w:val="007453FC"/>
    <w:rsid w:val="007653DA"/>
    <w:rsid w:val="00781639"/>
    <w:rsid w:val="0078357B"/>
    <w:rsid w:val="007D2BF4"/>
    <w:rsid w:val="007E7073"/>
    <w:rsid w:val="00826CFE"/>
    <w:rsid w:val="00826DA2"/>
    <w:rsid w:val="00833F8C"/>
    <w:rsid w:val="00851E2B"/>
    <w:rsid w:val="00877C3B"/>
    <w:rsid w:val="008962D1"/>
    <w:rsid w:val="008A4E05"/>
    <w:rsid w:val="008D067D"/>
    <w:rsid w:val="008E143E"/>
    <w:rsid w:val="0092358A"/>
    <w:rsid w:val="00944879"/>
    <w:rsid w:val="00965B53"/>
    <w:rsid w:val="00967865"/>
    <w:rsid w:val="0099682A"/>
    <w:rsid w:val="009A3DF3"/>
    <w:rsid w:val="009E7925"/>
    <w:rsid w:val="00A31344"/>
    <w:rsid w:val="00A356DC"/>
    <w:rsid w:val="00A73BD0"/>
    <w:rsid w:val="00A85773"/>
    <w:rsid w:val="00A971A4"/>
    <w:rsid w:val="00AC6B92"/>
    <w:rsid w:val="00AE17DF"/>
    <w:rsid w:val="00AE3021"/>
    <w:rsid w:val="00B11892"/>
    <w:rsid w:val="00B426A4"/>
    <w:rsid w:val="00B462D3"/>
    <w:rsid w:val="00B9417F"/>
    <w:rsid w:val="00C35EE8"/>
    <w:rsid w:val="00C61580"/>
    <w:rsid w:val="00C67ADD"/>
    <w:rsid w:val="00C818DC"/>
    <w:rsid w:val="00C973E6"/>
    <w:rsid w:val="00D07E0A"/>
    <w:rsid w:val="00D23A0C"/>
    <w:rsid w:val="00D65261"/>
    <w:rsid w:val="00D83E7B"/>
    <w:rsid w:val="00DA4FB9"/>
    <w:rsid w:val="00DA55E4"/>
    <w:rsid w:val="00DD33A2"/>
    <w:rsid w:val="00E0726E"/>
    <w:rsid w:val="00E51F81"/>
    <w:rsid w:val="00F13C86"/>
    <w:rsid w:val="00F17CD5"/>
    <w:rsid w:val="00F233DB"/>
    <w:rsid w:val="00F257BD"/>
    <w:rsid w:val="00F353CB"/>
    <w:rsid w:val="00F4439D"/>
    <w:rsid w:val="00F44DC0"/>
    <w:rsid w:val="00FB1C97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11C3"/>
  <w15:docId w15:val="{6D0497E7-2CFE-524A-9405-002C1D6B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5C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C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44B"/>
  </w:style>
  <w:style w:type="paragraph" w:styleId="AltBilgi">
    <w:name w:val="footer"/>
    <w:basedOn w:val="Normal"/>
    <w:link w:val="AltBilgiChar"/>
    <w:uiPriority w:val="99"/>
    <w:unhideWhenUsed/>
    <w:rsid w:val="005C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44B"/>
  </w:style>
  <w:style w:type="paragraph" w:styleId="ListeParagraf">
    <w:name w:val="List Paragraph"/>
    <w:basedOn w:val="Normal"/>
    <w:uiPriority w:val="34"/>
    <w:qFormat/>
    <w:rsid w:val="004947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C74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rMVv6w4KI87StfNTM6RaDrE2Q==">AMUW2mVPv6sMR4SpqnEA83ThtKgHTtQ1/hjrKnLYxU2jbcfgBm2TLAOyYNcKK+DyGlu64YNSu054LZTAzG32hx8Fsnfmw0eZkqiWBM6i42rmCxE25Y4EB/Q=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ezgi tokdil</cp:lastModifiedBy>
  <cp:revision>3</cp:revision>
  <cp:lastPrinted>2023-02-28T06:57:00Z</cp:lastPrinted>
  <dcterms:created xsi:type="dcterms:W3CDTF">2024-09-11T12:25:00Z</dcterms:created>
  <dcterms:modified xsi:type="dcterms:W3CDTF">2024-09-12T11:58:00Z</dcterms:modified>
</cp:coreProperties>
</file>