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09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8"/>
        <w:gridCol w:w="9101"/>
      </w:tblGrid>
      <w:tr w:rsidR="009D6357" w:rsidRPr="002E01A4" w:rsidTr="00BE6CBD">
        <w:trPr>
          <w:cantSplit/>
          <w:trHeight w:val="1479"/>
        </w:trPr>
        <w:tc>
          <w:tcPr>
            <w:tcW w:w="6408" w:type="dxa"/>
            <w:tcBorders>
              <w:bottom w:val="single" w:sz="4" w:space="0" w:color="auto"/>
            </w:tcBorders>
          </w:tcPr>
          <w:p w:rsidR="009D6357" w:rsidRDefault="009D6357" w:rsidP="00E16FF1">
            <w:pPr>
              <w:pStyle w:val="stBilgi"/>
              <w:spacing w:before="60"/>
              <w:jc w:val="center"/>
              <w:rPr>
                <w:rFonts w:ascii="Tahoma" w:hAnsi="Tahoma"/>
                <w:b/>
              </w:rPr>
            </w:pPr>
          </w:p>
          <w:p w:rsidR="009D6357" w:rsidRDefault="009D6357" w:rsidP="00E16FF1">
            <w:pPr>
              <w:pStyle w:val="stBilgi"/>
              <w:jc w:val="center"/>
              <w:rPr>
                <w:rFonts w:ascii="Tahoma" w:hAnsi="Tahoma"/>
                <w:b/>
              </w:rPr>
            </w:pPr>
          </w:p>
          <w:p w:rsidR="009D6357" w:rsidRDefault="009D6357" w:rsidP="00E16FF1">
            <w:pPr>
              <w:pStyle w:val="stBilgi"/>
              <w:jc w:val="center"/>
              <w:rPr>
                <w:rFonts w:ascii="Tahoma" w:hAnsi="Tahoma"/>
                <w:b/>
              </w:rPr>
            </w:pPr>
          </w:p>
          <w:p w:rsidR="009D6357" w:rsidRDefault="009D6357" w:rsidP="00E16FF1">
            <w:pPr>
              <w:pStyle w:val="stBilgi"/>
              <w:jc w:val="center"/>
              <w:rPr>
                <w:rFonts w:ascii="Tahoma" w:hAnsi="Tahoma"/>
                <w:b/>
              </w:rPr>
            </w:pPr>
          </w:p>
          <w:p w:rsidR="009D6357" w:rsidRDefault="009D6357" w:rsidP="00E16FF1">
            <w:pPr>
              <w:pStyle w:val="stBilgi"/>
              <w:jc w:val="center"/>
              <w:rPr>
                <w:rFonts w:ascii="Tahoma" w:hAnsi="Tahoma"/>
                <w:b/>
              </w:rPr>
            </w:pPr>
          </w:p>
          <w:p w:rsidR="009D6357" w:rsidRPr="00BE6CBD" w:rsidRDefault="009D6357" w:rsidP="00BE6CBD">
            <w:pPr>
              <w:pStyle w:val="stBilgi"/>
              <w:jc w:val="center"/>
              <w:rPr>
                <w:rFonts w:ascii="Tahoma" w:hAnsi="Tahoma"/>
                <w:b/>
                <w:sz w:val="24"/>
                <w:szCs w:val="24"/>
              </w:rPr>
            </w:pPr>
            <w:r w:rsidRPr="009D6357">
              <w:rPr>
                <w:rFonts w:ascii="Tahoma" w:hAnsi="Tahoma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45E19B74" wp14:editId="7B1598FD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-887095</wp:posOffset>
                  </wp:positionV>
                  <wp:extent cx="790575" cy="790575"/>
                  <wp:effectExtent l="0" t="0" r="9525" b="9525"/>
                  <wp:wrapTight wrapText="bothSides">
                    <wp:wrapPolygon edited="0">
                      <wp:start x="7287" y="0"/>
                      <wp:lineTo x="4164" y="3123"/>
                      <wp:lineTo x="520" y="7287"/>
                      <wp:lineTo x="520" y="11451"/>
                      <wp:lineTo x="3123" y="17696"/>
                      <wp:lineTo x="7807" y="20299"/>
                      <wp:lineTo x="8848" y="21340"/>
                      <wp:lineTo x="13012" y="21340"/>
                      <wp:lineTo x="14053" y="20299"/>
                      <wp:lineTo x="18737" y="17696"/>
                      <wp:lineTo x="21340" y="11451"/>
                      <wp:lineTo x="21340" y="7287"/>
                      <wp:lineTo x="17696" y="3123"/>
                      <wp:lineTo x="14573" y="0"/>
                      <wp:lineTo x="7287" y="0"/>
                    </wp:wrapPolygon>
                  </wp:wrapTight>
                  <wp:docPr id="2" name="Resim 2" descr="BELG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LG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29DB">
              <w:rPr>
                <w:rFonts w:ascii="Tahoma" w:hAnsi="Tahoma"/>
                <w:b/>
                <w:sz w:val="24"/>
                <w:szCs w:val="24"/>
              </w:rPr>
              <w:t xml:space="preserve">BURDUR MAKÜ EĞİTİM </w:t>
            </w:r>
            <w:r w:rsidRPr="009D6357">
              <w:rPr>
                <w:rFonts w:ascii="Tahoma" w:hAnsi="Tahoma"/>
                <w:b/>
                <w:sz w:val="24"/>
                <w:szCs w:val="24"/>
              </w:rPr>
              <w:t>BİLİMLERİ</w:t>
            </w:r>
            <w:r w:rsidR="006929DB">
              <w:rPr>
                <w:rFonts w:ascii="Tahoma" w:hAnsi="Tahoma"/>
                <w:b/>
                <w:sz w:val="24"/>
                <w:szCs w:val="24"/>
              </w:rPr>
              <w:t xml:space="preserve"> </w:t>
            </w:r>
            <w:r w:rsidRPr="009D6357">
              <w:rPr>
                <w:rFonts w:ascii="Tahoma" w:hAnsi="Tahoma"/>
                <w:b/>
                <w:sz w:val="24"/>
                <w:szCs w:val="24"/>
              </w:rPr>
              <w:t>ENSTİTÜSÜ</w:t>
            </w:r>
          </w:p>
        </w:tc>
        <w:tc>
          <w:tcPr>
            <w:tcW w:w="9101" w:type="dxa"/>
            <w:tcBorders>
              <w:bottom w:val="single" w:sz="4" w:space="0" w:color="auto"/>
            </w:tcBorders>
            <w:vAlign w:val="center"/>
          </w:tcPr>
          <w:p w:rsidR="009D6357" w:rsidRDefault="009D6357" w:rsidP="00E16FF1">
            <w:pPr>
              <w:pStyle w:val="stBilgi"/>
              <w:jc w:val="center"/>
              <w:rPr>
                <w:b/>
              </w:rPr>
            </w:pPr>
          </w:p>
          <w:p w:rsidR="009D6357" w:rsidRPr="009D6357" w:rsidRDefault="009D6357" w:rsidP="009D6357">
            <w:pPr>
              <w:pStyle w:val="stBilgi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9D6357">
              <w:rPr>
                <w:rFonts w:ascii="Tahoma" w:hAnsi="Tahoma" w:cs="Tahoma"/>
                <w:b/>
                <w:sz w:val="24"/>
                <w:szCs w:val="24"/>
              </w:rPr>
              <w:t xml:space="preserve">SEMİNER PROGRAMI </w:t>
            </w:r>
          </w:p>
        </w:tc>
      </w:tr>
    </w:tbl>
    <w:p w:rsidR="00B92496" w:rsidRDefault="00B92496"/>
    <w:p w:rsidR="009D6357" w:rsidRPr="00BE6CBD" w:rsidRDefault="00953BAD">
      <w:pPr>
        <w:rPr>
          <w:b/>
          <w:sz w:val="22"/>
          <w:szCs w:val="22"/>
        </w:rPr>
      </w:pPr>
      <w:r>
        <w:rPr>
          <w:b/>
          <w:sz w:val="22"/>
          <w:szCs w:val="22"/>
        </w:rPr>
        <w:t>EĞİTİM-ÖĞRETİM YILI: 202</w:t>
      </w:r>
      <w:r w:rsidR="00D24159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-202</w:t>
      </w:r>
      <w:r w:rsidR="00D24159">
        <w:rPr>
          <w:b/>
          <w:sz w:val="22"/>
          <w:szCs w:val="22"/>
        </w:rPr>
        <w:t>5</w:t>
      </w:r>
      <w:r w:rsidR="00BE6CBD">
        <w:rPr>
          <w:b/>
          <w:sz w:val="22"/>
          <w:szCs w:val="22"/>
        </w:rPr>
        <w:t xml:space="preserve"> Eğitim Öğretim Yılı                                                                                                             </w:t>
      </w:r>
      <w:r w:rsidR="00735F3B">
        <w:rPr>
          <w:b/>
          <w:sz w:val="22"/>
          <w:szCs w:val="22"/>
        </w:rPr>
        <w:t xml:space="preserve">          YARIYILI: Bahar</w:t>
      </w:r>
      <w:r w:rsidR="00BE6CBD">
        <w:rPr>
          <w:b/>
          <w:sz w:val="22"/>
          <w:szCs w:val="22"/>
        </w:rPr>
        <w:t xml:space="preserve"> Yarıyılı</w:t>
      </w:r>
    </w:p>
    <w:tbl>
      <w:tblPr>
        <w:tblW w:w="15838" w:type="dxa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5"/>
        <w:gridCol w:w="3261"/>
        <w:gridCol w:w="6587"/>
        <w:gridCol w:w="3335"/>
      </w:tblGrid>
      <w:tr w:rsidR="009D6357" w:rsidRPr="00141212" w:rsidTr="00C84948">
        <w:trPr>
          <w:trHeight w:val="439"/>
        </w:trPr>
        <w:tc>
          <w:tcPr>
            <w:tcW w:w="2655" w:type="dxa"/>
            <w:vAlign w:val="center"/>
          </w:tcPr>
          <w:p w:rsidR="00BE6CBD" w:rsidRDefault="009D6357" w:rsidP="00BE6CBD">
            <w:pPr>
              <w:jc w:val="center"/>
              <w:rPr>
                <w:b/>
              </w:rPr>
            </w:pPr>
            <w:r w:rsidRPr="00141212">
              <w:rPr>
                <w:b/>
              </w:rPr>
              <w:t>ÖĞRENCİNİN</w:t>
            </w:r>
          </w:p>
          <w:p w:rsidR="009D6357" w:rsidRPr="00141212" w:rsidRDefault="009D6357" w:rsidP="00BE6CBD">
            <w:pPr>
              <w:jc w:val="center"/>
              <w:rPr>
                <w:b/>
              </w:rPr>
            </w:pPr>
            <w:r w:rsidRPr="00141212">
              <w:rPr>
                <w:b/>
              </w:rPr>
              <w:t>ADI</w:t>
            </w:r>
            <w:r>
              <w:rPr>
                <w:b/>
              </w:rPr>
              <w:t xml:space="preserve"> -SOYADI</w:t>
            </w:r>
          </w:p>
        </w:tc>
        <w:tc>
          <w:tcPr>
            <w:tcW w:w="3261" w:type="dxa"/>
            <w:vAlign w:val="center"/>
          </w:tcPr>
          <w:p w:rsidR="009D6357" w:rsidRPr="00141212" w:rsidRDefault="009D6357" w:rsidP="00BE6CBD">
            <w:pPr>
              <w:jc w:val="center"/>
              <w:rPr>
                <w:b/>
              </w:rPr>
            </w:pPr>
            <w:r w:rsidRPr="00141212">
              <w:rPr>
                <w:b/>
              </w:rPr>
              <w:t>DANIŞMAN</w:t>
            </w:r>
            <w:r>
              <w:rPr>
                <w:b/>
              </w:rPr>
              <w:t>I</w:t>
            </w:r>
          </w:p>
        </w:tc>
        <w:tc>
          <w:tcPr>
            <w:tcW w:w="6587" w:type="dxa"/>
            <w:vAlign w:val="center"/>
          </w:tcPr>
          <w:p w:rsidR="009D6357" w:rsidRPr="00141212" w:rsidRDefault="009D6357" w:rsidP="00BE6CBD">
            <w:pPr>
              <w:pStyle w:val="Balk1"/>
              <w:jc w:val="center"/>
              <w:rPr>
                <w:sz w:val="24"/>
                <w:szCs w:val="24"/>
              </w:rPr>
            </w:pPr>
            <w:r w:rsidRPr="00141212">
              <w:rPr>
                <w:sz w:val="24"/>
                <w:szCs w:val="24"/>
              </w:rPr>
              <w:t>SEMİNERİN KONUSU</w:t>
            </w:r>
          </w:p>
        </w:tc>
        <w:tc>
          <w:tcPr>
            <w:tcW w:w="3335" w:type="dxa"/>
            <w:vAlign w:val="center"/>
          </w:tcPr>
          <w:p w:rsidR="009D6357" w:rsidRPr="00141212" w:rsidRDefault="009D6357" w:rsidP="00BE6CBD">
            <w:pPr>
              <w:jc w:val="center"/>
              <w:rPr>
                <w:b/>
              </w:rPr>
            </w:pPr>
            <w:r w:rsidRPr="00141212">
              <w:rPr>
                <w:b/>
              </w:rPr>
              <w:t xml:space="preserve">SUNMA TARİHİ </w:t>
            </w:r>
            <w:r>
              <w:rPr>
                <w:b/>
              </w:rPr>
              <w:t>/</w:t>
            </w:r>
            <w:r w:rsidRPr="00141212">
              <w:rPr>
                <w:b/>
              </w:rPr>
              <w:t>YERİ</w:t>
            </w:r>
          </w:p>
        </w:tc>
      </w:tr>
      <w:tr w:rsidR="002768FC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2768FC" w:rsidRDefault="002768FC" w:rsidP="000C74EB">
            <w:r>
              <w:t>Yağmur YONGACI</w:t>
            </w:r>
          </w:p>
        </w:tc>
        <w:tc>
          <w:tcPr>
            <w:tcW w:w="3261" w:type="dxa"/>
            <w:vAlign w:val="center"/>
          </w:tcPr>
          <w:p w:rsidR="002768FC" w:rsidRDefault="002768FC" w:rsidP="00BE27DB">
            <w:r>
              <w:t>Prof. Dr. Esra DALKIRAN</w:t>
            </w:r>
          </w:p>
        </w:tc>
        <w:tc>
          <w:tcPr>
            <w:tcW w:w="6587" w:type="dxa"/>
            <w:vAlign w:val="center"/>
          </w:tcPr>
          <w:p w:rsidR="002768FC" w:rsidRDefault="002768FC" w:rsidP="000C74EB">
            <w:r>
              <w:t xml:space="preserve">Ertuğrul Bayraktar'ın Süpürgesi Yoncadan isimli Türkü </w:t>
            </w:r>
            <w:proofErr w:type="gramStart"/>
            <w:r>
              <w:t>Düzenlemesinin  Sağ</w:t>
            </w:r>
            <w:proofErr w:type="gramEnd"/>
            <w:r>
              <w:t xml:space="preserve"> El ve Sol El Teknik  Bakımından Analizi ve Çalışma Önerileri</w:t>
            </w:r>
          </w:p>
        </w:tc>
        <w:tc>
          <w:tcPr>
            <w:tcW w:w="3335" w:type="dxa"/>
            <w:vAlign w:val="center"/>
          </w:tcPr>
          <w:p w:rsidR="002768FC" w:rsidRDefault="002768FC" w:rsidP="00D92151">
            <w:r>
              <w:t>09/01/2025 tarihinde saat 14:00'da</w:t>
            </w:r>
          </w:p>
          <w:p w:rsidR="002768FC" w:rsidRDefault="002768FC" w:rsidP="00D92151">
            <w:r>
              <w:t xml:space="preserve">Müzik Eğitimi Anabilim Dalı Osman Zeki </w:t>
            </w:r>
            <w:proofErr w:type="spellStart"/>
            <w:r>
              <w:t>Üngör</w:t>
            </w:r>
            <w:proofErr w:type="spellEnd"/>
            <w:r>
              <w:t xml:space="preserve"> Salonu</w:t>
            </w:r>
          </w:p>
        </w:tc>
      </w:tr>
      <w:tr w:rsidR="002768FC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2768FC" w:rsidRDefault="00574E43" w:rsidP="000C74EB">
            <w:r>
              <w:t>Özgür ÖNAL</w:t>
            </w:r>
          </w:p>
          <w:p w:rsidR="002768FC" w:rsidRDefault="002768FC" w:rsidP="000C74EB"/>
        </w:tc>
        <w:tc>
          <w:tcPr>
            <w:tcW w:w="3261" w:type="dxa"/>
            <w:vAlign w:val="center"/>
          </w:tcPr>
          <w:p w:rsidR="002768FC" w:rsidRDefault="00574E43" w:rsidP="00BE27D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Halil Ozan DEMİRTAŞ</w:t>
            </w:r>
          </w:p>
        </w:tc>
        <w:tc>
          <w:tcPr>
            <w:tcW w:w="6587" w:type="dxa"/>
            <w:vAlign w:val="center"/>
          </w:tcPr>
          <w:p w:rsidR="002768FC" w:rsidRDefault="00574E43" w:rsidP="000C74EB">
            <w:r>
              <w:t>Türk Halk Müziği ile ilgili Ulusal Tez Merkezi'nde Yayınlanmış Tezlerin Analizi</w:t>
            </w:r>
          </w:p>
        </w:tc>
        <w:tc>
          <w:tcPr>
            <w:tcW w:w="3335" w:type="dxa"/>
            <w:vAlign w:val="center"/>
          </w:tcPr>
          <w:p w:rsidR="002768FC" w:rsidRDefault="00574E43" w:rsidP="00D92151">
            <w:r>
              <w:t>27/12/2024 tarihinde saat 14:30’da Müzik Eğitimi Anabilim Dalı Toplantı Salonunda</w:t>
            </w:r>
          </w:p>
        </w:tc>
      </w:tr>
      <w:tr w:rsidR="002768FC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2768FC" w:rsidRDefault="002768FC" w:rsidP="000C74EB"/>
          <w:p w:rsidR="000B22EE" w:rsidRDefault="000B22EE" w:rsidP="000C74EB">
            <w:r>
              <w:t>Ayşenur ŞAVKLI</w:t>
            </w:r>
          </w:p>
        </w:tc>
        <w:tc>
          <w:tcPr>
            <w:tcW w:w="3261" w:type="dxa"/>
            <w:vAlign w:val="center"/>
          </w:tcPr>
          <w:p w:rsidR="002768FC" w:rsidRDefault="00705750" w:rsidP="00BE27D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Okan ORSLAN</w:t>
            </w:r>
          </w:p>
        </w:tc>
        <w:tc>
          <w:tcPr>
            <w:tcW w:w="6587" w:type="dxa"/>
            <w:vAlign w:val="center"/>
          </w:tcPr>
          <w:p w:rsidR="002768FC" w:rsidRDefault="000B22EE" w:rsidP="000C74EB">
            <w:r>
              <w:t xml:space="preserve">Matematik Öğretmen Adaylarının Matematik Öğretim Öz Yeterlik İnançları Kaynaklarının Belirlenmesi </w:t>
            </w:r>
          </w:p>
        </w:tc>
        <w:tc>
          <w:tcPr>
            <w:tcW w:w="3335" w:type="dxa"/>
            <w:vAlign w:val="center"/>
          </w:tcPr>
          <w:p w:rsidR="002768FC" w:rsidRDefault="002768FC" w:rsidP="00D92151"/>
          <w:p w:rsidR="000B22EE" w:rsidRDefault="000B22EE" w:rsidP="00D92151">
            <w:r>
              <w:t>06/01/2025 tarihinde saat 10:00 da Eğitim Fakültesi B-307</w:t>
            </w:r>
            <w:r w:rsidR="00705750">
              <w:t xml:space="preserve"> </w:t>
            </w:r>
            <w:proofErr w:type="spellStart"/>
            <w:r w:rsidR="00705750">
              <w:t>nolu</w:t>
            </w:r>
            <w:proofErr w:type="spellEnd"/>
            <w:r w:rsidR="00705750">
              <w:t xml:space="preserve"> sınıfta</w:t>
            </w:r>
          </w:p>
          <w:p w:rsidR="000B22EE" w:rsidRDefault="000B22EE" w:rsidP="00D92151"/>
        </w:tc>
      </w:tr>
      <w:tr w:rsidR="000B22EE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0B22EE" w:rsidRDefault="00705750" w:rsidP="000C74EB">
            <w:r>
              <w:t>Rukiye ÇİTEKÇİ</w:t>
            </w:r>
          </w:p>
        </w:tc>
        <w:tc>
          <w:tcPr>
            <w:tcW w:w="3261" w:type="dxa"/>
            <w:vAlign w:val="center"/>
          </w:tcPr>
          <w:p w:rsidR="000B22EE" w:rsidRDefault="00705750" w:rsidP="00BE27D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Okan ORSLAN</w:t>
            </w:r>
          </w:p>
        </w:tc>
        <w:tc>
          <w:tcPr>
            <w:tcW w:w="6587" w:type="dxa"/>
            <w:vAlign w:val="center"/>
          </w:tcPr>
          <w:p w:rsidR="000B22EE" w:rsidRDefault="00705750" w:rsidP="000C74EB">
            <w:r>
              <w:t xml:space="preserve">Ulusal </w:t>
            </w:r>
            <w:proofErr w:type="spellStart"/>
            <w:r>
              <w:t>Alanyazındaki</w:t>
            </w:r>
            <w:proofErr w:type="spellEnd"/>
            <w:r>
              <w:t xml:space="preserve"> Matematik Eğitiminde Teknoloji Kullanımı ile İlgili Tezlerin Genel Eğilimi</w:t>
            </w:r>
          </w:p>
        </w:tc>
        <w:tc>
          <w:tcPr>
            <w:tcW w:w="3335" w:type="dxa"/>
            <w:vAlign w:val="center"/>
          </w:tcPr>
          <w:p w:rsidR="000B22EE" w:rsidRDefault="00705750" w:rsidP="00D92151">
            <w:r>
              <w:t xml:space="preserve">06/01/2025 tarihinde saat 09:30 da Eğitim Fakültesi B-307 </w:t>
            </w:r>
            <w:proofErr w:type="spellStart"/>
            <w:r>
              <w:t>nolu</w:t>
            </w:r>
            <w:proofErr w:type="spellEnd"/>
            <w:r>
              <w:t xml:space="preserve"> sınıfta</w:t>
            </w:r>
          </w:p>
        </w:tc>
      </w:tr>
      <w:tr w:rsidR="00705750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705750" w:rsidRDefault="00705750" w:rsidP="000C74EB">
            <w:proofErr w:type="spellStart"/>
            <w:r>
              <w:t>Yanur</w:t>
            </w:r>
            <w:proofErr w:type="spellEnd"/>
            <w:r>
              <w:t xml:space="preserve"> Hilal IŞIKLI SELÇUK</w:t>
            </w:r>
          </w:p>
        </w:tc>
        <w:tc>
          <w:tcPr>
            <w:tcW w:w="3261" w:type="dxa"/>
            <w:vAlign w:val="center"/>
          </w:tcPr>
          <w:p w:rsidR="00705750" w:rsidRDefault="00705750" w:rsidP="00BE27D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Ramazan GÜREL</w:t>
            </w:r>
          </w:p>
        </w:tc>
        <w:tc>
          <w:tcPr>
            <w:tcW w:w="6587" w:type="dxa"/>
            <w:vAlign w:val="center"/>
          </w:tcPr>
          <w:p w:rsidR="00705750" w:rsidRDefault="00705750" w:rsidP="000C74EB">
            <w:proofErr w:type="gramStart"/>
            <w:r>
              <w:t>Veli ,Öğrenci</w:t>
            </w:r>
            <w:proofErr w:type="gramEnd"/>
            <w:r>
              <w:t xml:space="preserve"> ve Ortaokul Matematik Öğretmenleri Gözünden Matematik Öğretmeninin Özellikleri </w:t>
            </w:r>
          </w:p>
        </w:tc>
        <w:tc>
          <w:tcPr>
            <w:tcW w:w="3335" w:type="dxa"/>
            <w:vAlign w:val="center"/>
          </w:tcPr>
          <w:p w:rsidR="00705750" w:rsidRDefault="00705750" w:rsidP="00D92151">
            <w:r>
              <w:t xml:space="preserve">06/01/2025 tarihinde saat 10:30 da Eğitim Fakültesi Matematik Eğitimi B-307 </w:t>
            </w:r>
            <w:proofErr w:type="spellStart"/>
            <w:r>
              <w:t>nolu</w:t>
            </w:r>
            <w:proofErr w:type="spellEnd"/>
            <w:r>
              <w:t xml:space="preserve"> sınıfta</w:t>
            </w:r>
          </w:p>
        </w:tc>
      </w:tr>
      <w:tr w:rsidR="00705750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705750" w:rsidRDefault="00705750" w:rsidP="000C74EB">
            <w:r>
              <w:lastRenderedPageBreak/>
              <w:t>Yusuf Can ACAR</w:t>
            </w:r>
          </w:p>
        </w:tc>
        <w:tc>
          <w:tcPr>
            <w:tcW w:w="3261" w:type="dxa"/>
            <w:vAlign w:val="center"/>
          </w:tcPr>
          <w:p w:rsidR="00705750" w:rsidRDefault="00866F1E" w:rsidP="00BE27DB">
            <w:r>
              <w:t xml:space="preserve">Doç. Dr. </w:t>
            </w:r>
            <w:proofErr w:type="gramStart"/>
            <w:r>
              <w:t>Katibe</w:t>
            </w:r>
            <w:proofErr w:type="gramEnd"/>
            <w:r>
              <w:t xml:space="preserve"> Gizem YIĞ</w:t>
            </w:r>
          </w:p>
        </w:tc>
        <w:tc>
          <w:tcPr>
            <w:tcW w:w="6587" w:type="dxa"/>
            <w:vAlign w:val="center"/>
          </w:tcPr>
          <w:p w:rsidR="00705750" w:rsidRDefault="00705750" w:rsidP="000C74EB">
            <w:r>
              <w:t>Ortaokul ile, Umutsuzluk, Çaresizlik ve Talihsizlik Düzeyleri ile Öğrencilerinin Problem Çözmeye Yönelik Yansıtıcı Düşünce Becerileri Arasındaki İlişkinin İncelenmesi</w:t>
            </w:r>
          </w:p>
        </w:tc>
        <w:tc>
          <w:tcPr>
            <w:tcW w:w="3335" w:type="dxa"/>
            <w:vAlign w:val="center"/>
          </w:tcPr>
          <w:p w:rsidR="00705750" w:rsidRDefault="00705750" w:rsidP="00D92151">
            <w:r>
              <w:t>06/01/2025 tarihinde saat 09:00 da Eğitim Fakültesi B-307</w:t>
            </w:r>
            <w:r w:rsidR="00866F1E">
              <w:t xml:space="preserve"> de</w:t>
            </w:r>
          </w:p>
        </w:tc>
      </w:tr>
      <w:tr w:rsidR="00866F1E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866F1E" w:rsidRDefault="00866F1E" w:rsidP="000C74EB">
            <w:r>
              <w:t>Yusuf ÜNAL</w:t>
            </w:r>
          </w:p>
        </w:tc>
        <w:tc>
          <w:tcPr>
            <w:tcW w:w="3261" w:type="dxa"/>
            <w:vAlign w:val="center"/>
          </w:tcPr>
          <w:p w:rsidR="00866F1E" w:rsidRDefault="00866F1E" w:rsidP="00BE27DB">
            <w:r>
              <w:t xml:space="preserve">Prof. Dr. </w:t>
            </w:r>
            <w:proofErr w:type="spellStart"/>
            <w:r>
              <w:t>Alattin</w:t>
            </w:r>
            <w:proofErr w:type="spellEnd"/>
            <w:r>
              <w:t xml:space="preserve"> URAL</w:t>
            </w:r>
          </w:p>
        </w:tc>
        <w:tc>
          <w:tcPr>
            <w:tcW w:w="6587" w:type="dxa"/>
            <w:vAlign w:val="center"/>
          </w:tcPr>
          <w:p w:rsidR="00866F1E" w:rsidRDefault="00866F1E" w:rsidP="000C74EB">
            <w:r>
              <w:t>Ortaokul 8.sınıf Öğrencilerinin Fonksiyonel Düşünme Becerilerinin Geliştirilmesi: Bir Eylem Araştırması</w:t>
            </w:r>
          </w:p>
        </w:tc>
        <w:tc>
          <w:tcPr>
            <w:tcW w:w="3335" w:type="dxa"/>
            <w:vAlign w:val="center"/>
          </w:tcPr>
          <w:p w:rsidR="00866F1E" w:rsidRDefault="00866F1E" w:rsidP="00D92151">
            <w:r>
              <w:t xml:space="preserve">06/01/2025 tarihinde saat 11:00 da B-307 </w:t>
            </w:r>
            <w:proofErr w:type="spellStart"/>
            <w:r>
              <w:t>nolu</w:t>
            </w:r>
            <w:proofErr w:type="spellEnd"/>
            <w:r>
              <w:t xml:space="preserve"> salonda</w:t>
            </w:r>
          </w:p>
        </w:tc>
      </w:tr>
      <w:tr w:rsidR="00866F1E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866F1E" w:rsidRDefault="00866F1E" w:rsidP="000C74EB">
            <w:proofErr w:type="spellStart"/>
            <w:r>
              <w:t>Sümeyra</w:t>
            </w:r>
            <w:proofErr w:type="spellEnd"/>
            <w:r>
              <w:t xml:space="preserve"> TEZCAN</w:t>
            </w:r>
          </w:p>
        </w:tc>
        <w:tc>
          <w:tcPr>
            <w:tcW w:w="3261" w:type="dxa"/>
            <w:vAlign w:val="center"/>
          </w:tcPr>
          <w:p w:rsidR="00866F1E" w:rsidRDefault="00866F1E" w:rsidP="00BE27D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Mehmet KARABAL</w:t>
            </w:r>
          </w:p>
        </w:tc>
        <w:tc>
          <w:tcPr>
            <w:tcW w:w="6587" w:type="dxa"/>
            <w:vAlign w:val="center"/>
          </w:tcPr>
          <w:p w:rsidR="00866F1E" w:rsidRDefault="00866F1E" w:rsidP="000C74EB">
            <w:r>
              <w:t>Fen Öğretiminde Ölçme ve Değerlendirmenin Dijitalleşmesi</w:t>
            </w:r>
          </w:p>
        </w:tc>
        <w:tc>
          <w:tcPr>
            <w:tcW w:w="3335" w:type="dxa"/>
            <w:vAlign w:val="center"/>
          </w:tcPr>
          <w:p w:rsidR="00866F1E" w:rsidRDefault="00866F1E" w:rsidP="00D92151">
            <w:r>
              <w:t>03/01/2025 tarihinde saat 10:00 da Eğitim Fakültesi B Blok Seminer Salonunda</w:t>
            </w:r>
          </w:p>
        </w:tc>
      </w:tr>
      <w:tr w:rsidR="00866F1E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866F1E" w:rsidRDefault="00866F1E" w:rsidP="000C74EB">
            <w:r>
              <w:t xml:space="preserve">Saide </w:t>
            </w:r>
            <w:proofErr w:type="spellStart"/>
            <w:r>
              <w:t>Rumeysa</w:t>
            </w:r>
            <w:proofErr w:type="spellEnd"/>
            <w:r>
              <w:t xml:space="preserve"> AKOL</w:t>
            </w:r>
          </w:p>
        </w:tc>
        <w:tc>
          <w:tcPr>
            <w:tcW w:w="3261" w:type="dxa"/>
            <w:vAlign w:val="center"/>
          </w:tcPr>
          <w:p w:rsidR="00866F1E" w:rsidRDefault="00866F1E" w:rsidP="00BE27DB">
            <w:r>
              <w:t xml:space="preserve">Prof. </w:t>
            </w:r>
            <w:proofErr w:type="spellStart"/>
            <w:proofErr w:type="gramStart"/>
            <w:r>
              <w:t>Dr.Nimet</w:t>
            </w:r>
            <w:proofErr w:type="spellEnd"/>
            <w:proofErr w:type="gramEnd"/>
            <w:r>
              <w:t xml:space="preserve"> IŞIK</w:t>
            </w:r>
          </w:p>
        </w:tc>
        <w:tc>
          <w:tcPr>
            <w:tcW w:w="6587" w:type="dxa"/>
            <w:vAlign w:val="center"/>
          </w:tcPr>
          <w:p w:rsidR="00866F1E" w:rsidRDefault="00866F1E" w:rsidP="000C74EB">
            <w:r>
              <w:t xml:space="preserve">Eğitimde Yapay </w:t>
            </w:r>
            <w:proofErr w:type="gramStart"/>
            <w:r>
              <w:t>Zeka</w:t>
            </w:r>
            <w:proofErr w:type="gramEnd"/>
            <w:r>
              <w:t xml:space="preserve"> ile Verilerin Analizi</w:t>
            </w:r>
          </w:p>
        </w:tc>
        <w:tc>
          <w:tcPr>
            <w:tcW w:w="3335" w:type="dxa"/>
            <w:vAlign w:val="center"/>
          </w:tcPr>
          <w:p w:rsidR="00866F1E" w:rsidRDefault="00866F1E" w:rsidP="00D92151">
            <w:r>
              <w:t>03/01/2025 tarihinde saat 11:00 de B-531 Seminer Odası 1 de</w:t>
            </w:r>
          </w:p>
        </w:tc>
      </w:tr>
      <w:tr w:rsidR="00866F1E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866F1E" w:rsidRDefault="00866F1E" w:rsidP="000C74EB">
            <w:r>
              <w:t>Esra BİÇER</w:t>
            </w:r>
          </w:p>
        </w:tc>
        <w:tc>
          <w:tcPr>
            <w:tcW w:w="3261" w:type="dxa"/>
            <w:vAlign w:val="center"/>
          </w:tcPr>
          <w:p w:rsidR="00866F1E" w:rsidRDefault="00E543CA" w:rsidP="00BE27DB">
            <w:r>
              <w:t>Prof. Dr. Selda BAKIR</w:t>
            </w:r>
          </w:p>
        </w:tc>
        <w:tc>
          <w:tcPr>
            <w:tcW w:w="6587" w:type="dxa"/>
            <w:vAlign w:val="center"/>
          </w:tcPr>
          <w:p w:rsidR="00866F1E" w:rsidRDefault="00866F1E" w:rsidP="000C74EB">
            <w:r>
              <w:t>Fen Eğitiminde Sistem Düşüncesi Yak</w:t>
            </w:r>
            <w:r w:rsidR="00E543CA">
              <w:t>l</w:t>
            </w:r>
            <w:r>
              <w:t xml:space="preserve">aşımı </w:t>
            </w:r>
          </w:p>
        </w:tc>
        <w:tc>
          <w:tcPr>
            <w:tcW w:w="3335" w:type="dxa"/>
            <w:vAlign w:val="center"/>
          </w:tcPr>
          <w:p w:rsidR="00866F1E" w:rsidRDefault="00E543CA" w:rsidP="00D92151">
            <w:r>
              <w:t>26/12/2024 tarihinde saat 10:30 da Eğitim Fakültesi B Blok Seminer Salonu</w:t>
            </w:r>
          </w:p>
        </w:tc>
      </w:tr>
      <w:tr w:rsidR="00E543CA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E543CA" w:rsidRDefault="00E543CA" w:rsidP="000C74EB">
            <w:r>
              <w:t>Ekrem DAĞ</w:t>
            </w:r>
          </w:p>
        </w:tc>
        <w:tc>
          <w:tcPr>
            <w:tcW w:w="3261" w:type="dxa"/>
            <w:vAlign w:val="center"/>
          </w:tcPr>
          <w:p w:rsidR="00E543CA" w:rsidRDefault="00E543CA" w:rsidP="00BE27DB">
            <w:r>
              <w:t>Prof. Dr. Selda BAKIR</w:t>
            </w:r>
          </w:p>
        </w:tc>
        <w:tc>
          <w:tcPr>
            <w:tcW w:w="6587" w:type="dxa"/>
            <w:vAlign w:val="center"/>
          </w:tcPr>
          <w:p w:rsidR="00E543CA" w:rsidRDefault="00E543CA" w:rsidP="000C74EB">
            <w:r>
              <w:t>Fen Eğitiminde Kaçış Oyunları</w:t>
            </w:r>
          </w:p>
        </w:tc>
        <w:tc>
          <w:tcPr>
            <w:tcW w:w="3335" w:type="dxa"/>
            <w:vAlign w:val="center"/>
          </w:tcPr>
          <w:p w:rsidR="00E543CA" w:rsidRDefault="00E543CA" w:rsidP="00D92151">
            <w:r>
              <w:t>10/01/2025 tarihinde saat 11:00 da Eğitim Fakültesi B Blok Seminer Salonu</w:t>
            </w:r>
          </w:p>
        </w:tc>
      </w:tr>
      <w:tr w:rsidR="00E543CA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E543CA" w:rsidRDefault="00E543CA" w:rsidP="000C74EB">
            <w:r>
              <w:t>Selda KARAÇAY</w:t>
            </w:r>
          </w:p>
        </w:tc>
        <w:tc>
          <w:tcPr>
            <w:tcW w:w="3261" w:type="dxa"/>
            <w:vAlign w:val="center"/>
          </w:tcPr>
          <w:p w:rsidR="00E543CA" w:rsidRDefault="00E543CA" w:rsidP="00BE27DB">
            <w:r>
              <w:t>Prof. Dr. Fikret KORUR</w:t>
            </w:r>
          </w:p>
        </w:tc>
        <w:tc>
          <w:tcPr>
            <w:tcW w:w="6587" w:type="dxa"/>
            <w:vAlign w:val="center"/>
          </w:tcPr>
          <w:p w:rsidR="00E543CA" w:rsidRDefault="00E543CA" w:rsidP="000C74EB">
            <w:r>
              <w:t>Ortaokullarda Fen Bilimleri Dersinde Beceri Temelli Etkinliklerin Geliştirilmesi ve Uygulanmasına Yönelik Öğretmen Görüşleri</w:t>
            </w:r>
          </w:p>
        </w:tc>
        <w:tc>
          <w:tcPr>
            <w:tcW w:w="3335" w:type="dxa"/>
            <w:vAlign w:val="center"/>
          </w:tcPr>
          <w:p w:rsidR="00E543CA" w:rsidRDefault="00E543CA" w:rsidP="00D92151">
            <w:r>
              <w:t>10/01/2025 tarihinde saat 10:30</w:t>
            </w:r>
            <w:r w:rsidR="00C84948">
              <w:t xml:space="preserve"> da</w:t>
            </w:r>
            <w:r>
              <w:t xml:space="preserve"> Eğitim Fakültesi B Blok Toplantı Salonu</w:t>
            </w:r>
          </w:p>
        </w:tc>
      </w:tr>
      <w:tr w:rsidR="00C84948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C84948" w:rsidRDefault="00C84948" w:rsidP="000C74EB">
            <w:r>
              <w:t>Serkan YILMAZ</w:t>
            </w:r>
          </w:p>
        </w:tc>
        <w:tc>
          <w:tcPr>
            <w:tcW w:w="3261" w:type="dxa"/>
            <w:vAlign w:val="center"/>
          </w:tcPr>
          <w:p w:rsidR="00C84948" w:rsidRDefault="00C84948" w:rsidP="00BE27DB">
            <w:r>
              <w:t>Prof. Dr. Hasan GENÇ</w:t>
            </w:r>
          </w:p>
        </w:tc>
        <w:tc>
          <w:tcPr>
            <w:tcW w:w="6587" w:type="dxa"/>
            <w:vAlign w:val="center"/>
          </w:tcPr>
          <w:p w:rsidR="00C84948" w:rsidRDefault="00C84948" w:rsidP="000C74EB">
            <w:r>
              <w:t>Tarım İlaçları ve Hormonların Canlılar ve Çevre Üzerindeki Etkileri: Son On Yılın Lisansüstü Tezlerinin İncelenmesi</w:t>
            </w:r>
          </w:p>
        </w:tc>
        <w:tc>
          <w:tcPr>
            <w:tcW w:w="3335" w:type="dxa"/>
            <w:vAlign w:val="center"/>
          </w:tcPr>
          <w:p w:rsidR="00C84948" w:rsidRDefault="00C84948" w:rsidP="00D92151">
            <w:r>
              <w:t>02/01/2025 tarihinde saat 10:00 da Eğitim Fakültesi B Blok 5.kat Seminer Salonu</w:t>
            </w:r>
          </w:p>
        </w:tc>
      </w:tr>
      <w:tr w:rsidR="00C84948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C84948" w:rsidRDefault="00C84948" w:rsidP="000C74EB">
            <w:proofErr w:type="spellStart"/>
            <w:r>
              <w:lastRenderedPageBreak/>
              <w:t>Samed</w:t>
            </w:r>
            <w:proofErr w:type="spellEnd"/>
            <w:r>
              <w:t xml:space="preserve"> GÜZ</w:t>
            </w:r>
          </w:p>
        </w:tc>
        <w:tc>
          <w:tcPr>
            <w:tcW w:w="3261" w:type="dxa"/>
            <w:vAlign w:val="center"/>
          </w:tcPr>
          <w:p w:rsidR="00C84948" w:rsidRDefault="00C84948" w:rsidP="00BE27DB">
            <w:r>
              <w:t>Prof. Dr. Huriye DENİŞ ÇELİKER</w:t>
            </w:r>
          </w:p>
        </w:tc>
        <w:tc>
          <w:tcPr>
            <w:tcW w:w="6587" w:type="dxa"/>
            <w:vAlign w:val="center"/>
          </w:tcPr>
          <w:p w:rsidR="00C84948" w:rsidRDefault="00C84948" w:rsidP="000C74EB">
            <w:r>
              <w:t>8.sınıf ‘Basınç’ konusunda STEM Uygulamasının Öğrencilerin girişimcilik, iletişim ve problem çözme becerilerine etkisi</w:t>
            </w:r>
          </w:p>
        </w:tc>
        <w:tc>
          <w:tcPr>
            <w:tcW w:w="3335" w:type="dxa"/>
            <w:vAlign w:val="center"/>
          </w:tcPr>
          <w:p w:rsidR="00C84948" w:rsidRDefault="00C84948" w:rsidP="00D92151">
            <w:r>
              <w:t>10/01/2025 tarihinde saat 13:30 da Eğitim Fakültesi B Blok 5.kat Seminer Salonu</w:t>
            </w:r>
          </w:p>
        </w:tc>
      </w:tr>
      <w:tr w:rsidR="00C84948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C84948" w:rsidRDefault="00C84948" w:rsidP="00C84948">
            <w:r>
              <w:t>Münevver Mehtap KARAKAŞ</w:t>
            </w:r>
          </w:p>
        </w:tc>
        <w:tc>
          <w:tcPr>
            <w:tcW w:w="3261" w:type="dxa"/>
            <w:vAlign w:val="center"/>
          </w:tcPr>
          <w:p w:rsidR="00C84948" w:rsidRDefault="00C84948" w:rsidP="00C84948">
            <w:r>
              <w:t>Prof. Dr. Huriye DENİŞ ÇELİKER</w:t>
            </w:r>
          </w:p>
        </w:tc>
        <w:tc>
          <w:tcPr>
            <w:tcW w:w="6587" w:type="dxa"/>
            <w:vAlign w:val="center"/>
          </w:tcPr>
          <w:p w:rsidR="00C84948" w:rsidRDefault="00C84948" w:rsidP="00C84948">
            <w:r>
              <w:t>Bütünleşik Bilimsel Süreç Becerileri Testinin Türkçe ye Uyarlanmasına Yönelik Geçerlik ve Güvenirlik Çalışması</w:t>
            </w:r>
          </w:p>
        </w:tc>
        <w:tc>
          <w:tcPr>
            <w:tcW w:w="3335" w:type="dxa"/>
            <w:vAlign w:val="center"/>
          </w:tcPr>
          <w:p w:rsidR="00C84948" w:rsidRDefault="00C84948" w:rsidP="00C84948">
            <w:r>
              <w:t>02/01/2025 tarihinde saat 11:00 da Eğitim Fakültesi B Blok 5.kat Seminer Salonu</w:t>
            </w:r>
          </w:p>
        </w:tc>
      </w:tr>
      <w:tr w:rsidR="00C84948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C84948" w:rsidRDefault="00C84948" w:rsidP="00C84948">
            <w:r>
              <w:t>Vahide ÖZBEK KOÇAK</w:t>
            </w:r>
          </w:p>
        </w:tc>
        <w:tc>
          <w:tcPr>
            <w:tcW w:w="3261" w:type="dxa"/>
            <w:vAlign w:val="center"/>
          </w:tcPr>
          <w:p w:rsidR="00C84948" w:rsidRDefault="00C84948" w:rsidP="00C84948">
            <w:r>
              <w:t>Prof. Dr. Fikret KORUR</w:t>
            </w:r>
          </w:p>
        </w:tc>
        <w:tc>
          <w:tcPr>
            <w:tcW w:w="6587" w:type="dxa"/>
            <w:vAlign w:val="center"/>
          </w:tcPr>
          <w:p w:rsidR="00C84948" w:rsidRDefault="00C84948" w:rsidP="00C84948">
            <w:r>
              <w:t>Kavramsal Değişim: Kuramsal Çerçeve ve Yöntemsel Tartışma</w:t>
            </w:r>
          </w:p>
        </w:tc>
        <w:tc>
          <w:tcPr>
            <w:tcW w:w="3335" w:type="dxa"/>
            <w:vAlign w:val="center"/>
          </w:tcPr>
          <w:p w:rsidR="00C84948" w:rsidRDefault="00C84948" w:rsidP="00C84948">
            <w:r>
              <w:t xml:space="preserve">09/01/2025 tarihinde saat 13:30 da </w:t>
            </w:r>
            <w:r w:rsidR="00C93063">
              <w:t>Eğitim Fakültesi B Blok Toplantı Salonunda</w:t>
            </w:r>
          </w:p>
        </w:tc>
      </w:tr>
      <w:tr w:rsidR="000719D2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0719D2" w:rsidRDefault="000719D2" w:rsidP="00C84948">
            <w:r>
              <w:t>Cemile GENÇER</w:t>
            </w:r>
          </w:p>
        </w:tc>
        <w:tc>
          <w:tcPr>
            <w:tcW w:w="3261" w:type="dxa"/>
            <w:vAlign w:val="center"/>
          </w:tcPr>
          <w:p w:rsidR="000719D2" w:rsidRDefault="000719D2" w:rsidP="00C84948">
            <w:r>
              <w:t>Prof. Dr. Dilek ERDURAN AVCI</w:t>
            </w:r>
          </w:p>
        </w:tc>
        <w:tc>
          <w:tcPr>
            <w:tcW w:w="6587" w:type="dxa"/>
            <w:vAlign w:val="center"/>
          </w:tcPr>
          <w:p w:rsidR="000719D2" w:rsidRDefault="000719D2" w:rsidP="00C84948">
            <w:r>
              <w:t>Bilgi Gözden Geçirme Çerçevesi ve Yapılan Çalışmaların İncelenmesi</w:t>
            </w:r>
          </w:p>
        </w:tc>
        <w:tc>
          <w:tcPr>
            <w:tcW w:w="3335" w:type="dxa"/>
            <w:vAlign w:val="center"/>
          </w:tcPr>
          <w:p w:rsidR="000719D2" w:rsidRDefault="000719D2" w:rsidP="00C84948">
            <w:r>
              <w:t>09/01/2025 tarihinde saat 14:00 da Eğitim Fakültesi B Blok 5.kat Seminer Salonu</w:t>
            </w:r>
          </w:p>
        </w:tc>
      </w:tr>
      <w:tr w:rsidR="0071376E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71376E" w:rsidRDefault="0071376E" w:rsidP="00C84948">
            <w:r>
              <w:t>Hale YILMAZ</w:t>
            </w:r>
          </w:p>
        </w:tc>
        <w:tc>
          <w:tcPr>
            <w:tcW w:w="3261" w:type="dxa"/>
            <w:vAlign w:val="center"/>
          </w:tcPr>
          <w:p w:rsidR="003A3976" w:rsidRDefault="003A3976" w:rsidP="003A3976">
            <w:r>
              <w:t>Doç. Dr. Zuhal ÇELİKTÜRK</w:t>
            </w:r>
          </w:p>
          <w:p w:rsidR="0071376E" w:rsidRDefault="003A3976" w:rsidP="003A3976">
            <w:r>
              <w:t>SEZGİN</w:t>
            </w:r>
          </w:p>
        </w:tc>
        <w:tc>
          <w:tcPr>
            <w:tcW w:w="6587" w:type="dxa"/>
            <w:vAlign w:val="center"/>
          </w:tcPr>
          <w:p w:rsidR="0071376E" w:rsidRDefault="0071376E" w:rsidP="00C84948">
            <w:proofErr w:type="spellStart"/>
            <w:r>
              <w:t>Addie</w:t>
            </w:r>
            <w:proofErr w:type="spellEnd"/>
            <w:r>
              <w:t xml:space="preserve"> Öğretim Modeli Kuramsalı</w:t>
            </w:r>
          </w:p>
        </w:tc>
        <w:tc>
          <w:tcPr>
            <w:tcW w:w="3335" w:type="dxa"/>
            <w:vAlign w:val="center"/>
          </w:tcPr>
          <w:p w:rsidR="0071376E" w:rsidRDefault="0071376E" w:rsidP="00C84948">
            <w:r>
              <w:t>06/01/202</w:t>
            </w:r>
            <w:r w:rsidR="003A3976">
              <w:t xml:space="preserve">5 tarihinde saat 15:30 da B blok 421 </w:t>
            </w:r>
            <w:proofErr w:type="spellStart"/>
            <w:r w:rsidR="003A3976">
              <w:t>nolu</w:t>
            </w:r>
            <w:proofErr w:type="spellEnd"/>
            <w:r w:rsidR="003A3976">
              <w:t xml:space="preserve"> toplantı salonu</w:t>
            </w:r>
          </w:p>
        </w:tc>
      </w:tr>
      <w:tr w:rsidR="00342B49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342B49" w:rsidRDefault="00342B49" w:rsidP="00C84948">
            <w:r>
              <w:t>Beyza Dilek ÇİN</w:t>
            </w:r>
          </w:p>
        </w:tc>
        <w:tc>
          <w:tcPr>
            <w:tcW w:w="3261" w:type="dxa"/>
            <w:vAlign w:val="center"/>
          </w:tcPr>
          <w:p w:rsidR="00342B49" w:rsidRDefault="00342B49" w:rsidP="003A3976">
            <w:r>
              <w:t>Prof. Dr. Perihan ÜNÜVAR</w:t>
            </w:r>
          </w:p>
        </w:tc>
        <w:tc>
          <w:tcPr>
            <w:tcW w:w="6587" w:type="dxa"/>
            <w:vAlign w:val="center"/>
          </w:tcPr>
          <w:p w:rsidR="00342B49" w:rsidRDefault="00342B49" w:rsidP="00C84948">
            <w:r>
              <w:t xml:space="preserve">Okul Öncesi Öğretmenleri ve Öğretmen </w:t>
            </w:r>
            <w:proofErr w:type="gramStart"/>
            <w:r>
              <w:t>Adaylarının ,Olumlu</w:t>
            </w:r>
            <w:proofErr w:type="gramEnd"/>
            <w:r>
              <w:t xml:space="preserve"> Düşünme Becerileri, </w:t>
            </w:r>
            <w:proofErr w:type="spellStart"/>
            <w:r>
              <w:t>Empatik</w:t>
            </w:r>
            <w:proofErr w:type="spellEnd"/>
            <w:r>
              <w:t xml:space="preserve"> Eğilimleri ve Hoşgörü Düzeylerinin İncelenmesi</w:t>
            </w:r>
          </w:p>
        </w:tc>
        <w:tc>
          <w:tcPr>
            <w:tcW w:w="3335" w:type="dxa"/>
            <w:vAlign w:val="center"/>
          </w:tcPr>
          <w:p w:rsidR="00342B49" w:rsidRDefault="00342B49" w:rsidP="00C84948">
            <w:r>
              <w:t>09/01/2025 tarihinde saat 10:00 da Eğitim Fakültesi B Blok toplantı salonunda</w:t>
            </w:r>
          </w:p>
        </w:tc>
      </w:tr>
      <w:tr w:rsidR="00342B49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342B49" w:rsidRDefault="00342B49" w:rsidP="00C84948">
            <w:r>
              <w:t>Melek ERDOĞAN</w:t>
            </w:r>
          </w:p>
        </w:tc>
        <w:tc>
          <w:tcPr>
            <w:tcW w:w="3261" w:type="dxa"/>
            <w:vAlign w:val="center"/>
          </w:tcPr>
          <w:p w:rsidR="00342B49" w:rsidRDefault="00342B49" w:rsidP="003A3976">
            <w:r>
              <w:t>Prof. Dr. Perihan ÜNÜVAR</w:t>
            </w:r>
          </w:p>
        </w:tc>
        <w:tc>
          <w:tcPr>
            <w:tcW w:w="6587" w:type="dxa"/>
            <w:vAlign w:val="center"/>
          </w:tcPr>
          <w:p w:rsidR="00342B49" w:rsidRDefault="00342B49" w:rsidP="00C84948">
            <w:r>
              <w:t>Ebeveynlerin 3-6 Yaş Grubu Çocukları İçin Yaptıkları Alışverişe Çocuklarını Dahil Etme Durumlarının İncelenmesi</w:t>
            </w:r>
          </w:p>
        </w:tc>
        <w:tc>
          <w:tcPr>
            <w:tcW w:w="3335" w:type="dxa"/>
            <w:vAlign w:val="center"/>
          </w:tcPr>
          <w:p w:rsidR="00342B49" w:rsidRDefault="00342B49" w:rsidP="00C84948">
            <w:r>
              <w:t xml:space="preserve">09/01/2025 tarihinde saat 11:00 da </w:t>
            </w:r>
          </w:p>
        </w:tc>
      </w:tr>
      <w:tr w:rsidR="00BF5F0A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BF5F0A" w:rsidRDefault="00BF5F0A" w:rsidP="00C84948">
            <w:r>
              <w:t>Ayşe GÖKÇEN</w:t>
            </w:r>
          </w:p>
        </w:tc>
        <w:tc>
          <w:tcPr>
            <w:tcW w:w="3261" w:type="dxa"/>
            <w:vAlign w:val="center"/>
          </w:tcPr>
          <w:p w:rsidR="00BF5F0A" w:rsidRDefault="007F3CE2" w:rsidP="003A3976">
            <w:r>
              <w:t>Prof. Dr. Fatma ÇALIŞANDEMİR</w:t>
            </w:r>
          </w:p>
        </w:tc>
        <w:tc>
          <w:tcPr>
            <w:tcW w:w="6587" w:type="dxa"/>
            <w:vAlign w:val="center"/>
          </w:tcPr>
          <w:p w:rsidR="00BF5F0A" w:rsidRDefault="007F3CE2" w:rsidP="00C84948">
            <w:r>
              <w:t xml:space="preserve">Okul Öncesi Öğretmen Adaylarının Çok Kültürlü Öğretmen Yeterliklerinin </w:t>
            </w:r>
            <w:proofErr w:type="spellStart"/>
            <w:r>
              <w:t>Yordayıcıları</w:t>
            </w:r>
            <w:proofErr w:type="spellEnd"/>
            <w:r>
              <w:t xml:space="preserve"> Olarak Meslek Öncesi Öğretmen Kimliği Algıları ve Empati Becerileri</w:t>
            </w:r>
          </w:p>
        </w:tc>
        <w:tc>
          <w:tcPr>
            <w:tcW w:w="3335" w:type="dxa"/>
            <w:vAlign w:val="center"/>
          </w:tcPr>
          <w:p w:rsidR="00BF5F0A" w:rsidRDefault="007F3CE2" w:rsidP="00C84948">
            <w:r>
              <w:t>09/01/2025 tarihinde saat 16:00 da B Blok 4.kat Seminer Salonu</w:t>
            </w:r>
          </w:p>
        </w:tc>
      </w:tr>
      <w:tr w:rsidR="007C3CAA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7C3CAA" w:rsidRDefault="007C3CAA" w:rsidP="00C84948">
            <w:r>
              <w:lastRenderedPageBreak/>
              <w:t>Seher İŞLER</w:t>
            </w:r>
          </w:p>
        </w:tc>
        <w:tc>
          <w:tcPr>
            <w:tcW w:w="3261" w:type="dxa"/>
            <w:vAlign w:val="center"/>
          </w:tcPr>
          <w:p w:rsidR="007C3CAA" w:rsidRDefault="007C3CAA" w:rsidP="003A3976">
            <w:r>
              <w:t>Prof. Dr. Özlem TAGAY</w:t>
            </w:r>
          </w:p>
        </w:tc>
        <w:tc>
          <w:tcPr>
            <w:tcW w:w="6587" w:type="dxa"/>
            <w:vAlign w:val="center"/>
          </w:tcPr>
          <w:p w:rsidR="007C3CAA" w:rsidRDefault="007C3CAA" w:rsidP="00C84948">
            <w:r>
              <w:t xml:space="preserve">EMDR Terapi Odaklı Bir Olgu </w:t>
            </w:r>
          </w:p>
        </w:tc>
        <w:tc>
          <w:tcPr>
            <w:tcW w:w="3335" w:type="dxa"/>
            <w:vAlign w:val="center"/>
          </w:tcPr>
          <w:p w:rsidR="007C3CAA" w:rsidRDefault="007C3CAA" w:rsidP="00C84948">
            <w:r>
              <w:t>31/12/2024 tarihinde saat 11:00 de Eğitim Bilimleri Seminer Salonunda</w:t>
            </w:r>
          </w:p>
        </w:tc>
      </w:tr>
      <w:tr w:rsidR="00BD57C6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BD57C6" w:rsidRDefault="00BD57C6" w:rsidP="00C84948">
            <w:r>
              <w:t>Cemre Ecem KARATAŞ</w:t>
            </w:r>
          </w:p>
        </w:tc>
        <w:tc>
          <w:tcPr>
            <w:tcW w:w="3261" w:type="dxa"/>
            <w:vAlign w:val="center"/>
          </w:tcPr>
          <w:p w:rsidR="00BD57C6" w:rsidRDefault="00BD57C6" w:rsidP="003A3976">
            <w:r>
              <w:t>Prof. Dr. Zeynep KARATAŞ</w:t>
            </w:r>
          </w:p>
        </w:tc>
        <w:tc>
          <w:tcPr>
            <w:tcW w:w="6587" w:type="dxa"/>
            <w:vAlign w:val="center"/>
          </w:tcPr>
          <w:p w:rsidR="00BD57C6" w:rsidRDefault="00BD57C6" w:rsidP="00C84948">
            <w:proofErr w:type="spellStart"/>
            <w:r>
              <w:t>Süpervizyon</w:t>
            </w:r>
            <w:proofErr w:type="spellEnd"/>
            <w:r>
              <w:t>: Profesyonel Gelişimin İtici Gücü</w:t>
            </w:r>
          </w:p>
        </w:tc>
        <w:tc>
          <w:tcPr>
            <w:tcW w:w="3335" w:type="dxa"/>
            <w:vAlign w:val="center"/>
          </w:tcPr>
          <w:p w:rsidR="00BD57C6" w:rsidRDefault="00BD57C6" w:rsidP="00C84948">
            <w:r>
              <w:t>31/12/2024 tarihinde saat 10:00 da Eğitim Bilimleri Seminer Salonunda</w:t>
            </w:r>
          </w:p>
        </w:tc>
      </w:tr>
      <w:tr w:rsidR="00793F40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793F40" w:rsidRDefault="00793F40" w:rsidP="00C84948">
            <w:proofErr w:type="spellStart"/>
            <w:r>
              <w:t>Beritan</w:t>
            </w:r>
            <w:proofErr w:type="spellEnd"/>
            <w:r>
              <w:t xml:space="preserve"> BORAK</w:t>
            </w:r>
          </w:p>
        </w:tc>
        <w:tc>
          <w:tcPr>
            <w:tcW w:w="3261" w:type="dxa"/>
            <w:vAlign w:val="center"/>
          </w:tcPr>
          <w:p w:rsidR="00793F40" w:rsidRDefault="00793F40" w:rsidP="003A3976">
            <w:r>
              <w:t>Doç. Dr. Ezgi TOKDİL</w:t>
            </w:r>
          </w:p>
        </w:tc>
        <w:tc>
          <w:tcPr>
            <w:tcW w:w="6587" w:type="dxa"/>
            <w:vAlign w:val="center"/>
          </w:tcPr>
          <w:p w:rsidR="00793F40" w:rsidRDefault="00793F40" w:rsidP="00C84948">
            <w:r>
              <w:t>Örnekleme Alınan Müzelerin Yapısal Nitelikler, Tasarım Anlayışındaki Ölçütler ve Eğitsel Etkinlik Alanları Açısından İncelenmesi</w:t>
            </w:r>
          </w:p>
        </w:tc>
        <w:tc>
          <w:tcPr>
            <w:tcW w:w="3335" w:type="dxa"/>
            <w:vAlign w:val="center"/>
          </w:tcPr>
          <w:p w:rsidR="00793F40" w:rsidRDefault="00793F40" w:rsidP="00C84948">
            <w:r>
              <w:t>07/01/2025 tarihinde saat 11:00 da ZOOM üzerinden</w:t>
            </w:r>
          </w:p>
        </w:tc>
      </w:tr>
      <w:tr w:rsidR="00793F40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793F40" w:rsidRDefault="00793F40" w:rsidP="00C84948">
            <w:r>
              <w:t>Teslime ERDOĞAN</w:t>
            </w:r>
          </w:p>
        </w:tc>
        <w:tc>
          <w:tcPr>
            <w:tcW w:w="3261" w:type="dxa"/>
            <w:vAlign w:val="center"/>
          </w:tcPr>
          <w:p w:rsidR="00793F40" w:rsidRDefault="00793F40" w:rsidP="003A3976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Mustafa KILINÇ</w:t>
            </w:r>
          </w:p>
        </w:tc>
        <w:tc>
          <w:tcPr>
            <w:tcW w:w="6587" w:type="dxa"/>
            <w:vAlign w:val="center"/>
          </w:tcPr>
          <w:p w:rsidR="00793F40" w:rsidRDefault="00793F40" w:rsidP="00C84948">
            <w:r>
              <w:t>Ortaokul 5.sınıf Matematik Dersi 2018 ve 2024 Öğretim Programlarının Karşılaştırılması</w:t>
            </w:r>
          </w:p>
        </w:tc>
        <w:tc>
          <w:tcPr>
            <w:tcW w:w="3335" w:type="dxa"/>
            <w:vAlign w:val="center"/>
          </w:tcPr>
          <w:p w:rsidR="00793F40" w:rsidRDefault="00793F40" w:rsidP="00C84948">
            <w:r>
              <w:t xml:space="preserve">09/01/2025 tarihinde saat 12:10 da A Blok Seminer 405 </w:t>
            </w:r>
            <w:proofErr w:type="spellStart"/>
            <w:r>
              <w:t>nolu</w:t>
            </w:r>
            <w:proofErr w:type="spellEnd"/>
            <w:r>
              <w:t xml:space="preserve"> Seminer Salonunda</w:t>
            </w:r>
          </w:p>
        </w:tc>
      </w:tr>
      <w:tr w:rsidR="00793F40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793F40" w:rsidRDefault="00793F40" w:rsidP="00C84948">
            <w:r>
              <w:t>Bilge TUNCER TÜZÜN</w:t>
            </w:r>
          </w:p>
        </w:tc>
        <w:tc>
          <w:tcPr>
            <w:tcW w:w="3261" w:type="dxa"/>
            <w:vAlign w:val="center"/>
          </w:tcPr>
          <w:p w:rsidR="00793F40" w:rsidRDefault="00793F40" w:rsidP="003A3976">
            <w:r>
              <w:t>Prof. Dr. Sadık Yüksel SIVACI</w:t>
            </w:r>
          </w:p>
        </w:tc>
        <w:tc>
          <w:tcPr>
            <w:tcW w:w="6587" w:type="dxa"/>
            <w:vAlign w:val="center"/>
          </w:tcPr>
          <w:p w:rsidR="00793F40" w:rsidRDefault="00793F40" w:rsidP="00C84948">
            <w:r>
              <w:t>Öğretmen Adaylarının Öğretmenlik Mesleğine Yönelik Tutum Düzeylerinin İncelenmesi</w:t>
            </w:r>
          </w:p>
        </w:tc>
        <w:tc>
          <w:tcPr>
            <w:tcW w:w="3335" w:type="dxa"/>
            <w:vAlign w:val="center"/>
          </w:tcPr>
          <w:p w:rsidR="00793F40" w:rsidRDefault="00793F40" w:rsidP="00C84948">
            <w:r>
              <w:t xml:space="preserve">09/01/2025 tarihinde saat 10:50 da A Blok Seminer 405 </w:t>
            </w:r>
            <w:proofErr w:type="spellStart"/>
            <w:r>
              <w:t>nolu</w:t>
            </w:r>
            <w:proofErr w:type="spellEnd"/>
            <w:r>
              <w:t xml:space="preserve"> Seminer Salonunda</w:t>
            </w:r>
          </w:p>
        </w:tc>
      </w:tr>
      <w:tr w:rsidR="004A1BF4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4A1BF4" w:rsidRDefault="004A1BF4" w:rsidP="00C84948">
            <w:r>
              <w:t>Salih Burak GÜLAY</w:t>
            </w:r>
          </w:p>
        </w:tc>
        <w:tc>
          <w:tcPr>
            <w:tcW w:w="3261" w:type="dxa"/>
            <w:vAlign w:val="center"/>
          </w:tcPr>
          <w:p w:rsidR="004A1BF4" w:rsidRDefault="004A1BF4" w:rsidP="003A3976">
            <w:r>
              <w:t>Prof. Dr. Sadık Yüksel SIVACI</w:t>
            </w:r>
          </w:p>
        </w:tc>
        <w:tc>
          <w:tcPr>
            <w:tcW w:w="6587" w:type="dxa"/>
            <w:vAlign w:val="center"/>
          </w:tcPr>
          <w:p w:rsidR="004A1BF4" w:rsidRDefault="004A1BF4" w:rsidP="00C84948">
            <w:r>
              <w:t xml:space="preserve">Okulun Anlamı: Öğrenci, Öğretmen Veli ve Yönetici Görüşleri </w:t>
            </w:r>
          </w:p>
        </w:tc>
        <w:tc>
          <w:tcPr>
            <w:tcW w:w="3335" w:type="dxa"/>
            <w:vAlign w:val="center"/>
          </w:tcPr>
          <w:p w:rsidR="004A1BF4" w:rsidRDefault="004A1BF4" w:rsidP="00C84948">
            <w:r>
              <w:t xml:space="preserve">09/01/2025 tarihinde saat 11:30 da A Blok Seminer 405 </w:t>
            </w:r>
            <w:proofErr w:type="spellStart"/>
            <w:r>
              <w:t>nolu</w:t>
            </w:r>
            <w:proofErr w:type="spellEnd"/>
            <w:r>
              <w:t xml:space="preserve"> Seminer Salonunda</w:t>
            </w:r>
          </w:p>
        </w:tc>
      </w:tr>
      <w:tr w:rsidR="004A1BF4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4A1BF4" w:rsidRDefault="004A1BF4" w:rsidP="00C84948">
            <w:r>
              <w:t>H. Beril DEMİROK</w:t>
            </w:r>
          </w:p>
        </w:tc>
        <w:tc>
          <w:tcPr>
            <w:tcW w:w="3261" w:type="dxa"/>
            <w:vAlign w:val="center"/>
          </w:tcPr>
          <w:p w:rsidR="004A1BF4" w:rsidRDefault="004A1BF4" w:rsidP="003A3976">
            <w:r>
              <w:t xml:space="preserve">Prof. </w:t>
            </w:r>
            <w:proofErr w:type="spellStart"/>
            <w:proofErr w:type="gramStart"/>
            <w:r>
              <w:t>Dr.Kenan</w:t>
            </w:r>
            <w:proofErr w:type="spellEnd"/>
            <w:proofErr w:type="gramEnd"/>
            <w:r>
              <w:t xml:space="preserve"> DEMİR</w:t>
            </w:r>
          </w:p>
        </w:tc>
        <w:tc>
          <w:tcPr>
            <w:tcW w:w="6587" w:type="dxa"/>
            <w:vAlign w:val="center"/>
          </w:tcPr>
          <w:p w:rsidR="004A1BF4" w:rsidRDefault="004A1BF4" w:rsidP="00C84948">
            <w:r>
              <w:t xml:space="preserve">Öğretmen Adaylarının Öğretim İlke ve Yöntemleri Dersi Kapsamında İlkokullarda Yürüttükleri Yaratıcı Drama Etkinliklerine İlişkin Görüşleri </w:t>
            </w:r>
          </w:p>
        </w:tc>
        <w:tc>
          <w:tcPr>
            <w:tcW w:w="3335" w:type="dxa"/>
            <w:vAlign w:val="center"/>
          </w:tcPr>
          <w:p w:rsidR="004A1BF4" w:rsidRDefault="004A1BF4" w:rsidP="00C84948">
            <w:r>
              <w:t xml:space="preserve">09/01/2025 tarihinde saat 10:10 da A Blok Seminer 405 </w:t>
            </w:r>
            <w:proofErr w:type="spellStart"/>
            <w:r>
              <w:t>nolu</w:t>
            </w:r>
            <w:proofErr w:type="spellEnd"/>
            <w:r>
              <w:t xml:space="preserve"> Seminer Salonunda</w:t>
            </w:r>
          </w:p>
        </w:tc>
      </w:tr>
      <w:tr w:rsidR="004A1BF4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4A1BF4" w:rsidRDefault="004A1BF4" w:rsidP="00C84948">
            <w:proofErr w:type="spellStart"/>
            <w:r>
              <w:t>Mertkan</w:t>
            </w:r>
            <w:proofErr w:type="spellEnd"/>
            <w:r>
              <w:t xml:space="preserve"> KAYA</w:t>
            </w:r>
          </w:p>
        </w:tc>
        <w:tc>
          <w:tcPr>
            <w:tcW w:w="3261" w:type="dxa"/>
            <w:vAlign w:val="center"/>
          </w:tcPr>
          <w:p w:rsidR="004A1BF4" w:rsidRDefault="004A1BF4" w:rsidP="003A3976">
            <w:r>
              <w:t xml:space="preserve">Dr. </w:t>
            </w:r>
            <w:proofErr w:type="spellStart"/>
            <w:proofErr w:type="gramStart"/>
            <w:r>
              <w:t>Öğr</w:t>
            </w:r>
            <w:proofErr w:type="spellEnd"/>
            <w:r>
              <w:t xml:space="preserve"> .Abdul</w:t>
            </w:r>
            <w:proofErr w:type="gramEnd"/>
            <w:r>
              <w:t xml:space="preserve"> Samet DEMİRKAYA</w:t>
            </w:r>
          </w:p>
        </w:tc>
        <w:tc>
          <w:tcPr>
            <w:tcW w:w="6587" w:type="dxa"/>
            <w:vAlign w:val="center"/>
          </w:tcPr>
          <w:p w:rsidR="004A1BF4" w:rsidRDefault="004A1BF4" w:rsidP="00C84948">
            <w:r>
              <w:t>Ortaokul 5.sınıf Matematik Dersi 2018 ve 2024 Öğretim Programlarının Karşılaştırılması</w:t>
            </w:r>
          </w:p>
        </w:tc>
        <w:tc>
          <w:tcPr>
            <w:tcW w:w="3335" w:type="dxa"/>
            <w:vAlign w:val="center"/>
          </w:tcPr>
          <w:p w:rsidR="004A1BF4" w:rsidRDefault="004A1BF4" w:rsidP="00C84948">
            <w:r>
              <w:t xml:space="preserve">09/01/2025 tarihinde saat 12:50 da A Blok Seminer 405 </w:t>
            </w:r>
            <w:proofErr w:type="spellStart"/>
            <w:r>
              <w:t>nolu</w:t>
            </w:r>
            <w:proofErr w:type="spellEnd"/>
            <w:r>
              <w:t xml:space="preserve"> Seminer Salonunda</w:t>
            </w:r>
          </w:p>
        </w:tc>
      </w:tr>
      <w:tr w:rsidR="004A1BF4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4A1BF4" w:rsidRDefault="004A1BF4" w:rsidP="004A1BF4">
            <w:r>
              <w:lastRenderedPageBreak/>
              <w:t xml:space="preserve">İbrahim AKYEL </w:t>
            </w:r>
          </w:p>
        </w:tc>
        <w:tc>
          <w:tcPr>
            <w:tcW w:w="3261" w:type="dxa"/>
            <w:vAlign w:val="center"/>
          </w:tcPr>
          <w:p w:rsidR="004A1BF4" w:rsidRDefault="004A1BF4" w:rsidP="004A1BF4">
            <w:r>
              <w:t xml:space="preserve">Dr. </w:t>
            </w:r>
            <w:proofErr w:type="spellStart"/>
            <w:proofErr w:type="gramStart"/>
            <w:r>
              <w:t>Öğr</w:t>
            </w:r>
            <w:proofErr w:type="spellEnd"/>
            <w:r>
              <w:t xml:space="preserve"> .Abdul</w:t>
            </w:r>
            <w:proofErr w:type="gramEnd"/>
            <w:r>
              <w:t xml:space="preserve"> Samet DEMİRKAYA</w:t>
            </w:r>
          </w:p>
        </w:tc>
        <w:tc>
          <w:tcPr>
            <w:tcW w:w="6587" w:type="dxa"/>
            <w:vAlign w:val="center"/>
          </w:tcPr>
          <w:p w:rsidR="004A1BF4" w:rsidRDefault="004A1BF4" w:rsidP="004A1BF4">
            <w:r>
              <w:t xml:space="preserve">9.Sınıf Matematik Dersi Performans Görevlerine Yönelik Bir Durum Çalışması </w:t>
            </w:r>
          </w:p>
        </w:tc>
        <w:tc>
          <w:tcPr>
            <w:tcW w:w="3335" w:type="dxa"/>
            <w:vAlign w:val="center"/>
          </w:tcPr>
          <w:p w:rsidR="004A1BF4" w:rsidRDefault="004A1BF4" w:rsidP="004A1BF4">
            <w:r>
              <w:t xml:space="preserve">09/01/2025 tarihinde saat 13:30 da A Blok Seminer 405 </w:t>
            </w:r>
            <w:proofErr w:type="spellStart"/>
            <w:r>
              <w:t>nolu</w:t>
            </w:r>
            <w:proofErr w:type="spellEnd"/>
            <w:r>
              <w:t xml:space="preserve"> Seminer Salonunda</w:t>
            </w:r>
          </w:p>
        </w:tc>
      </w:tr>
      <w:tr w:rsidR="004A1BF4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4A1BF4" w:rsidRDefault="004A1BF4" w:rsidP="004A1BF4">
            <w:r>
              <w:t xml:space="preserve">Zehra KESKİN </w:t>
            </w:r>
          </w:p>
        </w:tc>
        <w:tc>
          <w:tcPr>
            <w:tcW w:w="3261" w:type="dxa"/>
            <w:vAlign w:val="center"/>
          </w:tcPr>
          <w:p w:rsidR="004A1BF4" w:rsidRDefault="004A1BF4" w:rsidP="004A1BF4">
            <w:proofErr w:type="spellStart"/>
            <w:r>
              <w:t>Dr.Öğr</w:t>
            </w:r>
            <w:proofErr w:type="spellEnd"/>
            <w:r>
              <w:t>. Üyesi Funda UYSAL</w:t>
            </w:r>
          </w:p>
        </w:tc>
        <w:tc>
          <w:tcPr>
            <w:tcW w:w="6587" w:type="dxa"/>
            <w:vAlign w:val="center"/>
          </w:tcPr>
          <w:p w:rsidR="004A1BF4" w:rsidRDefault="004A1BF4" w:rsidP="004A1BF4">
            <w:r>
              <w:t xml:space="preserve">Ortaokul Öğrencilerinin Geometrik Şekillere Yönelik Kavram İmajları ve Kavram Yanılgıları Arasındaki İlişkinin Belirlenmesi </w:t>
            </w:r>
          </w:p>
        </w:tc>
        <w:tc>
          <w:tcPr>
            <w:tcW w:w="3335" w:type="dxa"/>
            <w:vAlign w:val="center"/>
          </w:tcPr>
          <w:p w:rsidR="004A1BF4" w:rsidRDefault="004A1BF4" w:rsidP="004A1BF4">
            <w:r>
              <w:t xml:space="preserve">09/01/2025 tarihinde saat 09:30 da A Blok Seminer Salonunda </w:t>
            </w:r>
          </w:p>
        </w:tc>
      </w:tr>
      <w:tr w:rsidR="004A1BF4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4A1BF4" w:rsidRDefault="004A1BF4" w:rsidP="004A1BF4">
            <w:r>
              <w:t xml:space="preserve">Nasuh ÖZDEMİR </w:t>
            </w:r>
          </w:p>
        </w:tc>
        <w:tc>
          <w:tcPr>
            <w:tcW w:w="3261" w:type="dxa"/>
            <w:vAlign w:val="center"/>
          </w:tcPr>
          <w:p w:rsidR="004A1BF4" w:rsidRDefault="003F1EE8" w:rsidP="004A1BF4">
            <w:proofErr w:type="spellStart"/>
            <w:r>
              <w:t>Dr.Öğr</w:t>
            </w:r>
            <w:proofErr w:type="spellEnd"/>
            <w:r>
              <w:t>. Üyesi Mehmet KARABAL</w:t>
            </w:r>
          </w:p>
        </w:tc>
        <w:tc>
          <w:tcPr>
            <w:tcW w:w="6587" w:type="dxa"/>
            <w:vAlign w:val="center"/>
          </w:tcPr>
          <w:p w:rsidR="004A1BF4" w:rsidRDefault="004A1BF4" w:rsidP="004A1BF4">
            <w:r>
              <w:t>Fen Eğitiminde Öğrenme Öğretme Süreçlerinin Diji</w:t>
            </w:r>
            <w:r w:rsidR="003F1EE8">
              <w:t>talleşmesi</w:t>
            </w:r>
          </w:p>
        </w:tc>
        <w:tc>
          <w:tcPr>
            <w:tcW w:w="3335" w:type="dxa"/>
            <w:vAlign w:val="center"/>
          </w:tcPr>
          <w:p w:rsidR="004A1BF4" w:rsidRDefault="003F1EE8" w:rsidP="004A1BF4">
            <w:r>
              <w:t>03/01/2025 tarihinde saat 16:30 da Çevrimiçi (ZOOM) Üzerinden</w:t>
            </w:r>
          </w:p>
        </w:tc>
      </w:tr>
      <w:tr w:rsidR="003F1EE8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3F1EE8" w:rsidRDefault="003F1EE8" w:rsidP="004A1BF4">
            <w:r>
              <w:t>Kamile Şule YAŞAR</w:t>
            </w:r>
          </w:p>
        </w:tc>
        <w:tc>
          <w:tcPr>
            <w:tcW w:w="3261" w:type="dxa"/>
            <w:vAlign w:val="center"/>
          </w:tcPr>
          <w:p w:rsidR="003F1EE8" w:rsidRDefault="003F1EE8" w:rsidP="004A1BF4">
            <w:proofErr w:type="spellStart"/>
            <w:r>
              <w:t>Dr.Öğr</w:t>
            </w:r>
            <w:proofErr w:type="spellEnd"/>
            <w:r>
              <w:t>. Üyesi Gül DALGAR</w:t>
            </w:r>
          </w:p>
        </w:tc>
        <w:tc>
          <w:tcPr>
            <w:tcW w:w="6587" w:type="dxa"/>
            <w:vAlign w:val="center"/>
          </w:tcPr>
          <w:p w:rsidR="003F1EE8" w:rsidRDefault="003F1EE8" w:rsidP="004A1BF4">
            <w:r>
              <w:t xml:space="preserve">Erken Çocukluk Döneminde </w:t>
            </w:r>
            <w:proofErr w:type="spellStart"/>
            <w:r>
              <w:t>Algoritmik</w:t>
            </w:r>
            <w:proofErr w:type="spellEnd"/>
            <w:r>
              <w:t xml:space="preserve"> Düşünce Gelişimi</w:t>
            </w:r>
          </w:p>
        </w:tc>
        <w:tc>
          <w:tcPr>
            <w:tcW w:w="3335" w:type="dxa"/>
            <w:vAlign w:val="center"/>
          </w:tcPr>
          <w:p w:rsidR="003F1EE8" w:rsidRDefault="003F1EE8" w:rsidP="004A1BF4">
            <w:r>
              <w:t>09/01/2025 tarihinde saat 15:00 de Eğitim Fakültesi B Blok Seminer Salonunda</w:t>
            </w:r>
          </w:p>
        </w:tc>
      </w:tr>
      <w:tr w:rsidR="003F1EE8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3F1EE8" w:rsidRDefault="003F1EE8" w:rsidP="004A1BF4">
            <w:r>
              <w:t>Merve ÖZTÜRER</w:t>
            </w:r>
          </w:p>
        </w:tc>
        <w:tc>
          <w:tcPr>
            <w:tcW w:w="3261" w:type="dxa"/>
            <w:vAlign w:val="center"/>
          </w:tcPr>
          <w:p w:rsidR="003F1EE8" w:rsidRDefault="003F1EE8" w:rsidP="004A1BF4">
            <w:proofErr w:type="spellStart"/>
            <w:r>
              <w:t>Dr.Öğr</w:t>
            </w:r>
            <w:proofErr w:type="spellEnd"/>
            <w:r>
              <w:t>. Üyesi Gül DALGAR</w:t>
            </w:r>
          </w:p>
        </w:tc>
        <w:tc>
          <w:tcPr>
            <w:tcW w:w="6587" w:type="dxa"/>
            <w:vAlign w:val="center"/>
          </w:tcPr>
          <w:p w:rsidR="003F1EE8" w:rsidRDefault="003F1EE8" w:rsidP="004A1BF4">
            <w:r>
              <w:t xml:space="preserve">Maarif Model Okul Öncesi Eğitim Programı Alan Becerilerinin Eleştirel Düşünme Becerilerine Yer Verme Durumlarının İncelenmesi </w:t>
            </w:r>
          </w:p>
        </w:tc>
        <w:tc>
          <w:tcPr>
            <w:tcW w:w="3335" w:type="dxa"/>
            <w:vAlign w:val="center"/>
          </w:tcPr>
          <w:p w:rsidR="003F1EE8" w:rsidRDefault="003F1EE8" w:rsidP="004A1BF4">
            <w:r>
              <w:t>09/01/2025 tarihinde saat 14:00 de Eğitim Fakültesi B Blok Seminer Salonunda</w:t>
            </w:r>
          </w:p>
        </w:tc>
      </w:tr>
      <w:tr w:rsidR="003F1EE8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3F1EE8" w:rsidRDefault="003F1EE8" w:rsidP="004A1BF4">
            <w:r>
              <w:t>Şükran KİLTAŞ</w:t>
            </w:r>
          </w:p>
        </w:tc>
        <w:tc>
          <w:tcPr>
            <w:tcW w:w="3261" w:type="dxa"/>
            <w:vAlign w:val="center"/>
          </w:tcPr>
          <w:p w:rsidR="003F1EE8" w:rsidRDefault="003F1EE8" w:rsidP="004A1BF4">
            <w:proofErr w:type="spellStart"/>
            <w:proofErr w:type="gramStart"/>
            <w:r>
              <w:t>Doç.Dr.Hacer</w:t>
            </w:r>
            <w:proofErr w:type="spellEnd"/>
            <w:proofErr w:type="gramEnd"/>
            <w:r>
              <w:t xml:space="preserve"> TEKERCİ</w:t>
            </w:r>
          </w:p>
        </w:tc>
        <w:tc>
          <w:tcPr>
            <w:tcW w:w="6587" w:type="dxa"/>
            <w:vAlign w:val="center"/>
          </w:tcPr>
          <w:p w:rsidR="003F1EE8" w:rsidRDefault="003F1EE8" w:rsidP="004A1BF4">
            <w:r>
              <w:t xml:space="preserve">Okul Öncesi Dönemde Göçmen Çocukların Aidiyet Duygusu ile İlgili Yapılan Makale ve Tez Çalışmalarının İncelenmesi </w:t>
            </w:r>
          </w:p>
        </w:tc>
        <w:tc>
          <w:tcPr>
            <w:tcW w:w="3335" w:type="dxa"/>
            <w:vAlign w:val="center"/>
          </w:tcPr>
          <w:p w:rsidR="003F1EE8" w:rsidRDefault="003F1EE8" w:rsidP="004A1BF4">
            <w:r>
              <w:t>09/01/2025 tarihinde saat 13:00 da Seminer Salonunda</w:t>
            </w:r>
          </w:p>
        </w:tc>
      </w:tr>
      <w:tr w:rsidR="003F1EE8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3F1EE8" w:rsidRDefault="003F1EE8" w:rsidP="004A1BF4">
            <w:r>
              <w:t>Nur S</w:t>
            </w:r>
            <w:r w:rsidR="00512543">
              <w:t xml:space="preserve">ultan BEKDEMİR </w:t>
            </w:r>
          </w:p>
        </w:tc>
        <w:tc>
          <w:tcPr>
            <w:tcW w:w="3261" w:type="dxa"/>
            <w:vAlign w:val="center"/>
          </w:tcPr>
          <w:p w:rsidR="003F1EE8" w:rsidRDefault="00512543" w:rsidP="004A1BF4">
            <w:proofErr w:type="spellStart"/>
            <w:proofErr w:type="gramStart"/>
            <w:r>
              <w:t>Doç.Dr.Hacer</w:t>
            </w:r>
            <w:proofErr w:type="spellEnd"/>
            <w:proofErr w:type="gramEnd"/>
            <w:r>
              <w:t xml:space="preserve"> TEKERCİ</w:t>
            </w:r>
          </w:p>
        </w:tc>
        <w:tc>
          <w:tcPr>
            <w:tcW w:w="6587" w:type="dxa"/>
            <w:vAlign w:val="center"/>
          </w:tcPr>
          <w:p w:rsidR="003F1EE8" w:rsidRDefault="00512543" w:rsidP="004A1BF4">
            <w:r>
              <w:t xml:space="preserve">Okul Öncesi Eğitim Kurumlarındaki Günlük Rutinler ile İlgili Yapılan Tez Çalışmalarının İncelenmesi </w:t>
            </w:r>
          </w:p>
        </w:tc>
        <w:tc>
          <w:tcPr>
            <w:tcW w:w="3335" w:type="dxa"/>
            <w:vAlign w:val="center"/>
          </w:tcPr>
          <w:p w:rsidR="003F1EE8" w:rsidRDefault="00512543" w:rsidP="004A1BF4">
            <w:r>
              <w:t>09/01/2025 tarihinde saat 14:00 da Seminer Salonunda</w:t>
            </w:r>
          </w:p>
        </w:tc>
      </w:tr>
      <w:tr w:rsidR="000B0503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0B0503" w:rsidRDefault="000B0503" w:rsidP="004A1BF4">
            <w:r>
              <w:t>Ahmet Alperen PAK</w:t>
            </w:r>
          </w:p>
        </w:tc>
        <w:tc>
          <w:tcPr>
            <w:tcW w:w="3261" w:type="dxa"/>
            <w:vAlign w:val="center"/>
          </w:tcPr>
          <w:p w:rsidR="000B0503" w:rsidRDefault="000B0503" w:rsidP="004A1BF4">
            <w:r>
              <w:t xml:space="preserve">Prof. Dr. Cem Sinan ASLAN </w:t>
            </w:r>
          </w:p>
        </w:tc>
        <w:tc>
          <w:tcPr>
            <w:tcW w:w="6587" w:type="dxa"/>
            <w:vAlign w:val="center"/>
          </w:tcPr>
          <w:p w:rsidR="000B0503" w:rsidRDefault="000B0503" w:rsidP="004A1BF4">
            <w:r>
              <w:t xml:space="preserve">Pedometrenin Fiziksel Aktivitede Kullanımı </w:t>
            </w:r>
          </w:p>
        </w:tc>
        <w:tc>
          <w:tcPr>
            <w:tcW w:w="3335" w:type="dxa"/>
            <w:vAlign w:val="center"/>
          </w:tcPr>
          <w:p w:rsidR="000B0503" w:rsidRDefault="000B0503" w:rsidP="004A1BF4">
            <w:r>
              <w:t>06/01/2025 tarihinde saat 11:00 da Spor Bilimleri Fakültesi Spor Salonunda</w:t>
            </w:r>
          </w:p>
        </w:tc>
      </w:tr>
      <w:tr w:rsidR="00A5406B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A5406B" w:rsidRDefault="00A5406B" w:rsidP="004A1BF4">
            <w:r>
              <w:lastRenderedPageBreak/>
              <w:t>Sevilay ACAR</w:t>
            </w:r>
          </w:p>
        </w:tc>
        <w:tc>
          <w:tcPr>
            <w:tcW w:w="3261" w:type="dxa"/>
            <w:vAlign w:val="center"/>
          </w:tcPr>
          <w:p w:rsidR="00A5406B" w:rsidRDefault="00A5406B" w:rsidP="004A1BF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Rıza OĞRAŞ</w:t>
            </w:r>
          </w:p>
        </w:tc>
        <w:tc>
          <w:tcPr>
            <w:tcW w:w="6587" w:type="dxa"/>
            <w:vAlign w:val="center"/>
          </w:tcPr>
          <w:p w:rsidR="00A5406B" w:rsidRDefault="00A5406B" w:rsidP="004A1BF4">
            <w:r>
              <w:t xml:space="preserve">Nesimi </w:t>
            </w:r>
            <w:proofErr w:type="gramStart"/>
            <w:r>
              <w:t>Divanı‘</w:t>
            </w:r>
            <w:proofErr w:type="gramEnd"/>
            <w:r>
              <w:t xml:space="preserve">ndaki Deyim ve Atasözlerinin 5.Sınıf Türkçe Ders Kitaplarında Bulunma Durumlarının İncelenmesi </w:t>
            </w:r>
          </w:p>
        </w:tc>
        <w:tc>
          <w:tcPr>
            <w:tcW w:w="3335" w:type="dxa"/>
            <w:vAlign w:val="center"/>
          </w:tcPr>
          <w:p w:rsidR="00A5406B" w:rsidRDefault="00A5406B" w:rsidP="004A1BF4">
            <w:r>
              <w:t>07/01/2025 tarihinde saat 12:00 da yüz yüze</w:t>
            </w:r>
          </w:p>
        </w:tc>
      </w:tr>
      <w:tr w:rsidR="00A5406B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A5406B" w:rsidRDefault="00A5406B" w:rsidP="004A1BF4">
            <w:r>
              <w:t>Ceren Sultan TIRAK</w:t>
            </w:r>
          </w:p>
        </w:tc>
        <w:tc>
          <w:tcPr>
            <w:tcW w:w="3261" w:type="dxa"/>
            <w:vAlign w:val="center"/>
          </w:tcPr>
          <w:p w:rsidR="00A5406B" w:rsidRDefault="00A5406B" w:rsidP="004A1BF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Rıza OĞRAŞ</w:t>
            </w:r>
          </w:p>
        </w:tc>
        <w:tc>
          <w:tcPr>
            <w:tcW w:w="6587" w:type="dxa"/>
            <w:vAlign w:val="center"/>
          </w:tcPr>
          <w:p w:rsidR="00A5406B" w:rsidRDefault="00A5406B" w:rsidP="004A1BF4">
            <w:r>
              <w:t>Yabancılara Türkçe Öğretiminde Deyim Öğretimindeki Sorunlar</w:t>
            </w:r>
          </w:p>
        </w:tc>
        <w:tc>
          <w:tcPr>
            <w:tcW w:w="3335" w:type="dxa"/>
            <w:vAlign w:val="center"/>
          </w:tcPr>
          <w:p w:rsidR="00A5406B" w:rsidRDefault="00A5406B" w:rsidP="004A1BF4">
            <w:r>
              <w:t>07/01/2025 tarihinde saat 14:00 da yüz yüze</w:t>
            </w:r>
          </w:p>
        </w:tc>
      </w:tr>
      <w:tr w:rsidR="00A5406B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A5406B" w:rsidRDefault="00A5406B" w:rsidP="004A1BF4">
            <w:r>
              <w:t>Muhammed Faruk BULCUM</w:t>
            </w:r>
          </w:p>
        </w:tc>
        <w:tc>
          <w:tcPr>
            <w:tcW w:w="3261" w:type="dxa"/>
            <w:vAlign w:val="center"/>
          </w:tcPr>
          <w:p w:rsidR="00A5406B" w:rsidRDefault="00A5406B" w:rsidP="004A1BF4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Yusuf Emre YEŞİLYURT</w:t>
            </w:r>
          </w:p>
        </w:tc>
        <w:tc>
          <w:tcPr>
            <w:tcW w:w="6587" w:type="dxa"/>
            <w:vAlign w:val="center"/>
          </w:tcPr>
          <w:p w:rsidR="00A5406B" w:rsidRDefault="00A5406B" w:rsidP="004A1BF4">
            <w:r>
              <w:t xml:space="preserve">Al in ELT: </w:t>
            </w:r>
            <w:proofErr w:type="spellStart"/>
            <w:r>
              <w:t>Tracking</w:t>
            </w:r>
            <w:proofErr w:type="spellEnd"/>
            <w:r>
              <w:t xml:space="preserve"> </w:t>
            </w:r>
            <w:proofErr w:type="spellStart"/>
            <w:r>
              <w:t>Teacher</w:t>
            </w:r>
            <w:proofErr w:type="spellEnd"/>
            <w:r>
              <w:t xml:space="preserve"> </w:t>
            </w:r>
            <w:proofErr w:type="spellStart"/>
            <w:r>
              <w:t>Attitudes</w:t>
            </w:r>
            <w:proofErr w:type="spellEnd"/>
            <w:r>
              <w:t xml:space="preserve"> </w:t>
            </w:r>
            <w:proofErr w:type="spellStart"/>
            <w:r>
              <w:t>Throught</w:t>
            </w:r>
            <w:proofErr w:type="spellEnd"/>
            <w:r>
              <w:t xml:space="preserve"> </w:t>
            </w:r>
            <w:proofErr w:type="spellStart"/>
            <w:r>
              <w:t>Experience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Implementation</w:t>
            </w:r>
            <w:proofErr w:type="spellEnd"/>
            <w:r>
              <w:t xml:space="preserve">/ Yapay </w:t>
            </w:r>
            <w:proofErr w:type="gramStart"/>
            <w:r>
              <w:t>Zeka</w:t>
            </w:r>
            <w:proofErr w:type="gramEnd"/>
            <w:r>
              <w:t xml:space="preserve"> ve İngiliz Dili Eğitimi: Deneyim ve Uygulama Yoluyla Öğretmen Tutumlarının İzlenmesi</w:t>
            </w:r>
          </w:p>
        </w:tc>
        <w:tc>
          <w:tcPr>
            <w:tcW w:w="3335" w:type="dxa"/>
            <w:vAlign w:val="center"/>
          </w:tcPr>
          <w:p w:rsidR="00A5406B" w:rsidRDefault="00A5406B" w:rsidP="004A1BF4">
            <w:r>
              <w:t xml:space="preserve">07/01/2025 tarihinde saat 10:00 da Eğitim Fakültesi A Blok 5.Kat 507 </w:t>
            </w:r>
            <w:proofErr w:type="spellStart"/>
            <w:r>
              <w:t>Nolu</w:t>
            </w:r>
            <w:proofErr w:type="spellEnd"/>
            <w:r>
              <w:t xml:space="preserve"> Seminer Salonunda </w:t>
            </w:r>
          </w:p>
        </w:tc>
      </w:tr>
      <w:tr w:rsidR="002C477C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2C477C" w:rsidRDefault="002C477C" w:rsidP="004A1BF4">
            <w:r>
              <w:t>Muharrem KORKMAZ</w:t>
            </w:r>
          </w:p>
        </w:tc>
        <w:tc>
          <w:tcPr>
            <w:tcW w:w="3261" w:type="dxa"/>
            <w:vAlign w:val="center"/>
          </w:tcPr>
          <w:p w:rsidR="002C477C" w:rsidRDefault="002C477C" w:rsidP="004A1BF4">
            <w:r>
              <w:t>Prof. Dr. Cem Sinan ASLAN</w:t>
            </w:r>
          </w:p>
        </w:tc>
        <w:tc>
          <w:tcPr>
            <w:tcW w:w="6587" w:type="dxa"/>
            <w:vAlign w:val="center"/>
          </w:tcPr>
          <w:p w:rsidR="002C477C" w:rsidRDefault="002C477C" w:rsidP="004A1BF4">
            <w:r>
              <w:t>Parkinson Hastalığının Rehabilitasyon Sürecinde Uygulanan Egzersiz Yaklaşımları</w:t>
            </w:r>
          </w:p>
        </w:tc>
        <w:tc>
          <w:tcPr>
            <w:tcW w:w="3335" w:type="dxa"/>
            <w:vAlign w:val="center"/>
          </w:tcPr>
          <w:p w:rsidR="002C477C" w:rsidRDefault="002C477C" w:rsidP="004A1BF4">
            <w:r>
              <w:t>10/01/2025 tarihinde saat 14:30 da Spor Bilimleri Fakültesi Toplantı Salonunda</w:t>
            </w:r>
          </w:p>
        </w:tc>
      </w:tr>
      <w:tr w:rsidR="004D5A1A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4D5A1A" w:rsidRDefault="004D5A1A" w:rsidP="004A1BF4">
            <w:r>
              <w:t>Büşra ÖZÇELİK</w:t>
            </w:r>
          </w:p>
        </w:tc>
        <w:tc>
          <w:tcPr>
            <w:tcW w:w="3261" w:type="dxa"/>
            <w:vAlign w:val="center"/>
          </w:tcPr>
          <w:p w:rsidR="004D5A1A" w:rsidRDefault="004D5A1A" w:rsidP="004A1BF4">
            <w:r>
              <w:t>Doç. Dr. Ezgi TOKDİL</w:t>
            </w:r>
          </w:p>
        </w:tc>
        <w:tc>
          <w:tcPr>
            <w:tcW w:w="6587" w:type="dxa"/>
            <w:vAlign w:val="center"/>
          </w:tcPr>
          <w:p w:rsidR="004D5A1A" w:rsidRDefault="004D5A1A" w:rsidP="004A1BF4">
            <w:r>
              <w:t>Eğitim Fakültesi Öğrencilerinin Matematik ve Sanat İlişkisine Yönelik Farkındalık Düzeylerinin İncelenmesi</w:t>
            </w:r>
          </w:p>
        </w:tc>
        <w:tc>
          <w:tcPr>
            <w:tcW w:w="3335" w:type="dxa"/>
            <w:vAlign w:val="center"/>
          </w:tcPr>
          <w:p w:rsidR="004D5A1A" w:rsidRDefault="004D5A1A" w:rsidP="004A1BF4">
            <w:r>
              <w:t>07/01/2025 tarihinde saat 11:30 da Çevrimiçi (ZOOM)</w:t>
            </w:r>
          </w:p>
        </w:tc>
      </w:tr>
      <w:tr w:rsidR="004D5A1A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4D5A1A" w:rsidRDefault="004D5A1A" w:rsidP="004A1BF4">
            <w:r>
              <w:t>Özün ÖYMEN</w:t>
            </w:r>
          </w:p>
        </w:tc>
        <w:tc>
          <w:tcPr>
            <w:tcW w:w="3261" w:type="dxa"/>
            <w:vAlign w:val="center"/>
          </w:tcPr>
          <w:p w:rsidR="004D5A1A" w:rsidRDefault="004D5A1A" w:rsidP="004A1BF4">
            <w:r>
              <w:t>Doç. Dr. Armağan KONAK</w:t>
            </w:r>
          </w:p>
        </w:tc>
        <w:tc>
          <w:tcPr>
            <w:tcW w:w="6587" w:type="dxa"/>
            <w:vAlign w:val="center"/>
          </w:tcPr>
          <w:p w:rsidR="004D5A1A" w:rsidRDefault="004D5A1A" w:rsidP="004A1BF4">
            <w:r>
              <w:t>Dijital Ortamın Sanat Eğitimine Dahil Edilmesi</w:t>
            </w:r>
          </w:p>
        </w:tc>
        <w:tc>
          <w:tcPr>
            <w:tcW w:w="3335" w:type="dxa"/>
            <w:vAlign w:val="center"/>
          </w:tcPr>
          <w:p w:rsidR="004D5A1A" w:rsidRDefault="004D5A1A" w:rsidP="004A1BF4">
            <w:r>
              <w:t>10/01/2025 tarihinde saat 11:00 da Çevrimiçi (ZOOM)</w:t>
            </w:r>
          </w:p>
        </w:tc>
      </w:tr>
      <w:tr w:rsidR="004D5A1A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4D5A1A" w:rsidRDefault="004D5A1A" w:rsidP="004D5A1A">
            <w:r>
              <w:t>Göksel AYKOZ</w:t>
            </w:r>
          </w:p>
        </w:tc>
        <w:tc>
          <w:tcPr>
            <w:tcW w:w="3261" w:type="dxa"/>
            <w:vAlign w:val="center"/>
          </w:tcPr>
          <w:p w:rsidR="004D5A1A" w:rsidRDefault="004D5A1A" w:rsidP="004D5A1A">
            <w:r>
              <w:t>Doç. Dr. Armağan KONAK</w:t>
            </w:r>
          </w:p>
        </w:tc>
        <w:tc>
          <w:tcPr>
            <w:tcW w:w="6587" w:type="dxa"/>
            <w:vAlign w:val="center"/>
          </w:tcPr>
          <w:p w:rsidR="004D5A1A" w:rsidRDefault="004D5A1A" w:rsidP="004D5A1A">
            <w:r>
              <w:t>Dijital Teknolojilerin Görsel Sanatlar Dersinde Kullanımı</w:t>
            </w:r>
          </w:p>
        </w:tc>
        <w:tc>
          <w:tcPr>
            <w:tcW w:w="3335" w:type="dxa"/>
            <w:vAlign w:val="center"/>
          </w:tcPr>
          <w:p w:rsidR="004D5A1A" w:rsidRDefault="004D5A1A" w:rsidP="004D5A1A">
            <w:r>
              <w:t>10/01/2025 tarihinde saat 11:30 da Çevrimiçi (ZOOM)</w:t>
            </w:r>
          </w:p>
        </w:tc>
      </w:tr>
      <w:tr w:rsidR="00E718DA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E718DA" w:rsidRDefault="00E718DA" w:rsidP="004D5A1A">
            <w:r>
              <w:t>Kaan KURT</w:t>
            </w:r>
          </w:p>
        </w:tc>
        <w:tc>
          <w:tcPr>
            <w:tcW w:w="3261" w:type="dxa"/>
            <w:vAlign w:val="center"/>
          </w:tcPr>
          <w:p w:rsidR="00E718DA" w:rsidRDefault="00E718DA" w:rsidP="004D5A1A">
            <w:r>
              <w:t>Prof. Dr. Hasan BAĞCI</w:t>
            </w:r>
          </w:p>
        </w:tc>
        <w:tc>
          <w:tcPr>
            <w:tcW w:w="6587" w:type="dxa"/>
            <w:vAlign w:val="center"/>
          </w:tcPr>
          <w:p w:rsidR="00E718DA" w:rsidRDefault="00E718DA" w:rsidP="004D5A1A">
            <w:r>
              <w:t>Türkçe Öğretmeni Adaylarının Öğrenme Güçlüklerine Yönelik Farkındalık Düzeylerinin Çeşitli Değişkenler Açısından İncelenmesi</w:t>
            </w:r>
          </w:p>
        </w:tc>
        <w:tc>
          <w:tcPr>
            <w:tcW w:w="3335" w:type="dxa"/>
            <w:vAlign w:val="center"/>
          </w:tcPr>
          <w:p w:rsidR="00E718DA" w:rsidRDefault="00E718DA" w:rsidP="004D5A1A">
            <w:r>
              <w:t xml:space="preserve">06/01/2025 tarihinde saat 10:30 da Seminer 1 de </w:t>
            </w:r>
          </w:p>
        </w:tc>
      </w:tr>
      <w:tr w:rsidR="00E718DA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E718DA" w:rsidRDefault="00E718DA" w:rsidP="004D5A1A">
            <w:r>
              <w:lastRenderedPageBreak/>
              <w:t>Yeşim KOÇ</w:t>
            </w:r>
          </w:p>
        </w:tc>
        <w:tc>
          <w:tcPr>
            <w:tcW w:w="3261" w:type="dxa"/>
            <w:vAlign w:val="center"/>
          </w:tcPr>
          <w:p w:rsidR="00E718DA" w:rsidRDefault="00E718DA" w:rsidP="004D5A1A">
            <w:r>
              <w:t>Prof. Dr. Hasan BAĞCI</w:t>
            </w:r>
          </w:p>
        </w:tc>
        <w:tc>
          <w:tcPr>
            <w:tcW w:w="6587" w:type="dxa"/>
            <w:vAlign w:val="center"/>
          </w:tcPr>
          <w:p w:rsidR="00E718DA" w:rsidRDefault="00E718DA" w:rsidP="004D5A1A">
            <w:r>
              <w:t>Yabancılara Türkçe Öğretiminde Web 2.0 Araçlarının Kullanılmasına Yönelik 4.Sınıf Türkçe Öğretmen Aday Görüşlerinin Çeşitli Değişkenler Açısından İncelenmesi</w:t>
            </w:r>
          </w:p>
        </w:tc>
        <w:tc>
          <w:tcPr>
            <w:tcW w:w="3335" w:type="dxa"/>
            <w:vAlign w:val="center"/>
          </w:tcPr>
          <w:p w:rsidR="00E718DA" w:rsidRDefault="00E718DA" w:rsidP="004D5A1A">
            <w:r>
              <w:t>06/01/2025 tarihinde saat 10:00 da Seminer Odası 1 de</w:t>
            </w:r>
          </w:p>
        </w:tc>
      </w:tr>
      <w:tr w:rsidR="0068745B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68745B" w:rsidRDefault="0068745B" w:rsidP="004D5A1A">
            <w:r>
              <w:t>Seval YALÇIN</w:t>
            </w:r>
          </w:p>
        </w:tc>
        <w:tc>
          <w:tcPr>
            <w:tcW w:w="3261" w:type="dxa"/>
            <w:vAlign w:val="center"/>
          </w:tcPr>
          <w:p w:rsidR="0068745B" w:rsidRDefault="0068745B" w:rsidP="004D5A1A">
            <w:r>
              <w:t>Prof. Dr. Kadir PEPE</w:t>
            </w:r>
          </w:p>
        </w:tc>
        <w:tc>
          <w:tcPr>
            <w:tcW w:w="6587" w:type="dxa"/>
            <w:vAlign w:val="center"/>
          </w:tcPr>
          <w:p w:rsidR="0068745B" w:rsidRDefault="0068745B" w:rsidP="004D5A1A">
            <w:r>
              <w:t>Çocuk Eğitiminde Oyunun Yeri ve Öneminin İncelenmesi</w:t>
            </w:r>
          </w:p>
        </w:tc>
        <w:tc>
          <w:tcPr>
            <w:tcW w:w="3335" w:type="dxa"/>
            <w:vAlign w:val="center"/>
          </w:tcPr>
          <w:p w:rsidR="0068745B" w:rsidRDefault="0068745B" w:rsidP="004D5A1A">
            <w:r>
              <w:t>14/01/2025 tarihinde saat 10:00 da Spor Bilimleri Fakültesi Yön 1 de</w:t>
            </w:r>
          </w:p>
        </w:tc>
      </w:tr>
      <w:tr w:rsidR="0068745B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68745B" w:rsidRDefault="0068745B" w:rsidP="0068745B">
            <w:r>
              <w:t>Figen UĞUR</w:t>
            </w:r>
          </w:p>
        </w:tc>
        <w:tc>
          <w:tcPr>
            <w:tcW w:w="3261" w:type="dxa"/>
            <w:vAlign w:val="center"/>
          </w:tcPr>
          <w:p w:rsidR="0068745B" w:rsidRDefault="0068745B" w:rsidP="0068745B">
            <w:r>
              <w:t>Prof. Dr. Kadir PEPE</w:t>
            </w:r>
          </w:p>
        </w:tc>
        <w:tc>
          <w:tcPr>
            <w:tcW w:w="6587" w:type="dxa"/>
            <w:vAlign w:val="center"/>
          </w:tcPr>
          <w:p w:rsidR="0068745B" w:rsidRDefault="0068745B" w:rsidP="0068745B">
            <w:r>
              <w:t>Milli Eğitim Müfredatında Beden Eğitimi ve Spor Dersinin Bireylere Sağladığı Yararlarının İncelenmesi</w:t>
            </w:r>
          </w:p>
        </w:tc>
        <w:tc>
          <w:tcPr>
            <w:tcW w:w="3335" w:type="dxa"/>
            <w:vAlign w:val="center"/>
          </w:tcPr>
          <w:p w:rsidR="0068745B" w:rsidRDefault="0068745B" w:rsidP="0068745B">
            <w:r>
              <w:t>14/01/2025 tarihinde saat 11:00 da Spor Bilimleri Fakültesi Yön 1 de</w:t>
            </w:r>
          </w:p>
        </w:tc>
      </w:tr>
      <w:tr w:rsidR="00616EDB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616EDB" w:rsidRDefault="00616EDB" w:rsidP="0068745B">
            <w:r>
              <w:t>Sinan YAĞMAHAN</w:t>
            </w:r>
          </w:p>
        </w:tc>
        <w:tc>
          <w:tcPr>
            <w:tcW w:w="3261" w:type="dxa"/>
            <w:vAlign w:val="center"/>
          </w:tcPr>
          <w:p w:rsidR="00616EDB" w:rsidRDefault="00616EDB" w:rsidP="0068745B">
            <w:r>
              <w:t>Prof. Dr. Hasan BAĞCI</w:t>
            </w:r>
          </w:p>
        </w:tc>
        <w:tc>
          <w:tcPr>
            <w:tcW w:w="6587" w:type="dxa"/>
            <w:vAlign w:val="center"/>
          </w:tcPr>
          <w:p w:rsidR="00616EDB" w:rsidRDefault="00616EDB" w:rsidP="0068745B">
            <w:r>
              <w:t>Türkçe Öğretmenlerinin Becerisi Öğretimine Yönelik Bir Araştırma</w:t>
            </w:r>
          </w:p>
        </w:tc>
        <w:tc>
          <w:tcPr>
            <w:tcW w:w="3335" w:type="dxa"/>
            <w:vAlign w:val="center"/>
          </w:tcPr>
          <w:p w:rsidR="00616EDB" w:rsidRDefault="00616EDB" w:rsidP="0068745B">
            <w:r>
              <w:t>08/01/2025 tarihinde saat 10.30 da Eğitim Fakültesi A Blok Seminer Salonu</w:t>
            </w:r>
          </w:p>
        </w:tc>
      </w:tr>
      <w:tr w:rsidR="00616EDB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616EDB" w:rsidRDefault="00616EDB" w:rsidP="0068745B">
            <w:r>
              <w:t>Kader ORUÇ</w:t>
            </w:r>
          </w:p>
        </w:tc>
        <w:tc>
          <w:tcPr>
            <w:tcW w:w="3261" w:type="dxa"/>
            <w:vAlign w:val="center"/>
          </w:tcPr>
          <w:p w:rsidR="00616EDB" w:rsidRDefault="00616EDB" w:rsidP="0068745B">
            <w:r>
              <w:t>Prof. Dr. Hasan BAĞCI</w:t>
            </w:r>
          </w:p>
        </w:tc>
        <w:tc>
          <w:tcPr>
            <w:tcW w:w="6587" w:type="dxa"/>
            <w:vAlign w:val="center"/>
          </w:tcPr>
          <w:p w:rsidR="00616EDB" w:rsidRDefault="00616EDB" w:rsidP="0068745B">
            <w:r>
              <w:t>Öğretmen Adaylarının Kültürel Okuryazarlıkları Üzerine Bir Çalışma Konulu Seminer</w:t>
            </w:r>
          </w:p>
        </w:tc>
        <w:tc>
          <w:tcPr>
            <w:tcW w:w="3335" w:type="dxa"/>
            <w:vAlign w:val="center"/>
          </w:tcPr>
          <w:p w:rsidR="00616EDB" w:rsidRDefault="00616EDB" w:rsidP="0068745B">
            <w:r>
              <w:t>08/01/2025 tarihinde saat 10.00 da Eğitim Fakültesi A Blok 5.Kat Seminer Salonu</w:t>
            </w:r>
          </w:p>
        </w:tc>
      </w:tr>
      <w:tr w:rsidR="00890003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890003" w:rsidRDefault="00890003" w:rsidP="0068745B">
            <w:r>
              <w:t>Feride OĞUŞ</w:t>
            </w:r>
          </w:p>
        </w:tc>
        <w:tc>
          <w:tcPr>
            <w:tcW w:w="3261" w:type="dxa"/>
            <w:vAlign w:val="center"/>
          </w:tcPr>
          <w:p w:rsidR="00890003" w:rsidRDefault="00890003" w:rsidP="0068745B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Mehmet Sait KORKMAZ</w:t>
            </w:r>
          </w:p>
        </w:tc>
        <w:tc>
          <w:tcPr>
            <w:tcW w:w="6587" w:type="dxa"/>
            <w:vAlign w:val="center"/>
          </w:tcPr>
          <w:p w:rsidR="00890003" w:rsidRDefault="00890003" w:rsidP="0068745B">
            <w:r>
              <w:t>Vatandaşlık Değeri Bağlamında Sosyal Bilgiler Ders Kitaplarında Toplumsal Rollerin Yansıması</w:t>
            </w:r>
          </w:p>
        </w:tc>
        <w:tc>
          <w:tcPr>
            <w:tcW w:w="3335" w:type="dxa"/>
            <w:vAlign w:val="center"/>
          </w:tcPr>
          <w:p w:rsidR="00890003" w:rsidRDefault="00890003" w:rsidP="0068745B">
            <w:r>
              <w:t>10</w:t>
            </w:r>
            <w:r>
              <w:t>/01/2025 tarihinde saat</w:t>
            </w:r>
            <w:r>
              <w:t xml:space="preserve"> 10:00 da Toplantı Salonunda</w:t>
            </w:r>
          </w:p>
        </w:tc>
      </w:tr>
      <w:tr w:rsidR="00F91BCA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F91BCA" w:rsidRDefault="00F91BCA" w:rsidP="0068745B">
            <w:r>
              <w:t>Özge SARIKAYA</w:t>
            </w:r>
          </w:p>
        </w:tc>
        <w:tc>
          <w:tcPr>
            <w:tcW w:w="3261" w:type="dxa"/>
            <w:vAlign w:val="center"/>
          </w:tcPr>
          <w:p w:rsidR="00F91BCA" w:rsidRDefault="00F91BCA" w:rsidP="0068745B">
            <w:r>
              <w:t>Doç. Dr. Güvenç GÖRGÜLÜ</w:t>
            </w:r>
          </w:p>
        </w:tc>
        <w:tc>
          <w:tcPr>
            <w:tcW w:w="6587" w:type="dxa"/>
            <w:vAlign w:val="center"/>
          </w:tcPr>
          <w:p w:rsidR="00F91BCA" w:rsidRDefault="00F91BCA" w:rsidP="0068745B">
            <w:r>
              <w:t>Öğretmen Yetiştirmede Bütünleşik Fen Eğitimi Öğretim Tasarımı ve Uygulaması</w:t>
            </w:r>
          </w:p>
        </w:tc>
        <w:tc>
          <w:tcPr>
            <w:tcW w:w="3335" w:type="dxa"/>
            <w:vAlign w:val="center"/>
          </w:tcPr>
          <w:p w:rsidR="00F91BCA" w:rsidRDefault="00F91BCA" w:rsidP="0068745B">
            <w:r>
              <w:t xml:space="preserve">30/12/2024 </w:t>
            </w:r>
            <w:proofErr w:type="spellStart"/>
            <w:r>
              <w:t>taihinde</w:t>
            </w:r>
            <w:proofErr w:type="spellEnd"/>
            <w:r>
              <w:t xml:space="preserve"> saat </w:t>
            </w:r>
            <w:r w:rsidR="00FD4296">
              <w:t>14:00 da Eğitim Fakültesi Seminer Salonunda</w:t>
            </w:r>
          </w:p>
        </w:tc>
      </w:tr>
      <w:tr w:rsidR="00FD4296" w:rsidRPr="00141212" w:rsidTr="00C84948">
        <w:trPr>
          <w:trHeight w:val="1215"/>
        </w:trPr>
        <w:tc>
          <w:tcPr>
            <w:tcW w:w="2655" w:type="dxa"/>
            <w:vAlign w:val="center"/>
          </w:tcPr>
          <w:p w:rsidR="00FD4296" w:rsidRDefault="00FD4296" w:rsidP="0068745B"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:rsidR="00FD4296" w:rsidRDefault="00FD4296" w:rsidP="0068745B"/>
        </w:tc>
        <w:tc>
          <w:tcPr>
            <w:tcW w:w="6587" w:type="dxa"/>
            <w:vAlign w:val="center"/>
          </w:tcPr>
          <w:p w:rsidR="00FD4296" w:rsidRDefault="00FD4296" w:rsidP="0068745B"/>
        </w:tc>
        <w:tc>
          <w:tcPr>
            <w:tcW w:w="3335" w:type="dxa"/>
            <w:vAlign w:val="center"/>
          </w:tcPr>
          <w:p w:rsidR="00FD4296" w:rsidRDefault="00FD4296" w:rsidP="0068745B"/>
        </w:tc>
      </w:tr>
    </w:tbl>
    <w:p w:rsidR="004220A8" w:rsidRDefault="004220A8" w:rsidP="009D6357">
      <w:pPr>
        <w:rPr>
          <w:b/>
        </w:rPr>
      </w:pPr>
    </w:p>
    <w:p w:rsidR="009D6357" w:rsidRPr="00141212" w:rsidRDefault="00091EFB" w:rsidP="009D6357">
      <w:pPr>
        <w:rPr>
          <w:b/>
        </w:rPr>
      </w:pPr>
      <w:r>
        <w:rPr>
          <w:b/>
        </w:rPr>
        <w:t>......../........../202</w:t>
      </w:r>
      <w:r w:rsidR="00D24159">
        <w:rPr>
          <w:b/>
        </w:rPr>
        <w:t>4</w:t>
      </w:r>
      <w:r w:rsidR="009D6357" w:rsidRPr="00141212">
        <w:rPr>
          <w:b/>
        </w:rPr>
        <w:t xml:space="preserve">                                                                   </w:t>
      </w:r>
      <w:r w:rsidR="009D6357">
        <w:rPr>
          <w:b/>
        </w:rPr>
        <w:t xml:space="preserve">                     </w:t>
      </w:r>
      <w:r w:rsidR="009D6357">
        <w:rPr>
          <w:b/>
        </w:rPr>
        <w:tab/>
      </w:r>
      <w:r w:rsidR="009D6357">
        <w:rPr>
          <w:b/>
        </w:rPr>
        <w:tab/>
      </w:r>
      <w:r w:rsidR="009D6357">
        <w:rPr>
          <w:b/>
        </w:rPr>
        <w:tab/>
      </w:r>
      <w:r w:rsidR="009D6357">
        <w:rPr>
          <w:b/>
        </w:rPr>
        <w:tab/>
      </w:r>
      <w:r w:rsidR="009D6357">
        <w:rPr>
          <w:b/>
        </w:rPr>
        <w:tab/>
      </w:r>
      <w:r w:rsidR="009D6357">
        <w:rPr>
          <w:b/>
        </w:rPr>
        <w:tab/>
      </w:r>
      <w:r w:rsidR="009D6357">
        <w:rPr>
          <w:b/>
        </w:rPr>
        <w:tab/>
      </w:r>
      <w:r w:rsidR="009D6357">
        <w:rPr>
          <w:b/>
        </w:rPr>
        <w:tab/>
        <w:t xml:space="preserve">   </w:t>
      </w:r>
      <w:r>
        <w:rPr>
          <w:b/>
        </w:rPr>
        <w:t>......../........../202</w:t>
      </w:r>
      <w:r w:rsidR="00D24159">
        <w:rPr>
          <w:b/>
        </w:rPr>
        <w:t>4</w:t>
      </w:r>
    </w:p>
    <w:p w:rsidR="009D6357" w:rsidRDefault="009D6357">
      <w:r w:rsidRPr="00141212">
        <w:rPr>
          <w:b/>
        </w:rPr>
        <w:t xml:space="preserve">Anabilim Dalı Başkanı                                                                         </w:t>
      </w:r>
      <w:r>
        <w:rPr>
          <w:b/>
        </w:rPr>
        <w:t xml:space="preserve">       </w:t>
      </w:r>
      <w:r w:rsidRPr="00141212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141212">
        <w:rPr>
          <w:b/>
        </w:rPr>
        <w:t>Enstit</w:t>
      </w:r>
      <w:r>
        <w:rPr>
          <w:b/>
        </w:rPr>
        <w:t>ü Müdürü</w:t>
      </w:r>
    </w:p>
    <w:sectPr w:rsidR="009D6357" w:rsidSect="00CE20EC">
      <w:pgSz w:w="16838" w:h="11906" w:orient="landscape"/>
      <w:pgMar w:top="720" w:right="72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57"/>
    <w:rsid w:val="000024B3"/>
    <w:rsid w:val="000207CA"/>
    <w:rsid w:val="00022F59"/>
    <w:rsid w:val="000273FB"/>
    <w:rsid w:val="00033293"/>
    <w:rsid w:val="0004525E"/>
    <w:rsid w:val="00052B85"/>
    <w:rsid w:val="0006202D"/>
    <w:rsid w:val="000719D2"/>
    <w:rsid w:val="00072D6E"/>
    <w:rsid w:val="00091EFB"/>
    <w:rsid w:val="00095F9E"/>
    <w:rsid w:val="000A25F7"/>
    <w:rsid w:val="000B0503"/>
    <w:rsid w:val="000B22EE"/>
    <w:rsid w:val="000C0890"/>
    <w:rsid w:val="000C74EB"/>
    <w:rsid w:val="000E75B0"/>
    <w:rsid w:val="000F1F63"/>
    <w:rsid w:val="00100E79"/>
    <w:rsid w:val="001061C0"/>
    <w:rsid w:val="0011385F"/>
    <w:rsid w:val="00123D6B"/>
    <w:rsid w:val="0014453E"/>
    <w:rsid w:val="001609DC"/>
    <w:rsid w:val="00165EF4"/>
    <w:rsid w:val="001715E8"/>
    <w:rsid w:val="001772AF"/>
    <w:rsid w:val="001854BB"/>
    <w:rsid w:val="001A4E18"/>
    <w:rsid w:val="001B2E7B"/>
    <w:rsid w:val="001B36BC"/>
    <w:rsid w:val="001E0A10"/>
    <w:rsid w:val="001E69DE"/>
    <w:rsid w:val="001F6611"/>
    <w:rsid w:val="00222EA5"/>
    <w:rsid w:val="0022310B"/>
    <w:rsid w:val="00245664"/>
    <w:rsid w:val="002768FC"/>
    <w:rsid w:val="00284F5B"/>
    <w:rsid w:val="002A23F3"/>
    <w:rsid w:val="002B558A"/>
    <w:rsid w:val="002C3C6E"/>
    <w:rsid w:val="002C477C"/>
    <w:rsid w:val="002F18F1"/>
    <w:rsid w:val="00300E02"/>
    <w:rsid w:val="00305C91"/>
    <w:rsid w:val="00323E9A"/>
    <w:rsid w:val="00325A1B"/>
    <w:rsid w:val="00342B49"/>
    <w:rsid w:val="0035059E"/>
    <w:rsid w:val="003A3976"/>
    <w:rsid w:val="003C17A7"/>
    <w:rsid w:val="003C500F"/>
    <w:rsid w:val="003F1EE8"/>
    <w:rsid w:val="00410DF1"/>
    <w:rsid w:val="004220A8"/>
    <w:rsid w:val="0042584C"/>
    <w:rsid w:val="00465BA6"/>
    <w:rsid w:val="004702F7"/>
    <w:rsid w:val="00475D25"/>
    <w:rsid w:val="00477613"/>
    <w:rsid w:val="004A11FB"/>
    <w:rsid w:val="004A1BF4"/>
    <w:rsid w:val="004A333B"/>
    <w:rsid w:val="004A696A"/>
    <w:rsid w:val="004B061B"/>
    <w:rsid w:val="004C7A5E"/>
    <w:rsid w:val="004D5A1A"/>
    <w:rsid w:val="004F669D"/>
    <w:rsid w:val="0050577B"/>
    <w:rsid w:val="00512543"/>
    <w:rsid w:val="005266F6"/>
    <w:rsid w:val="00536C45"/>
    <w:rsid w:val="00541D7B"/>
    <w:rsid w:val="00543BC2"/>
    <w:rsid w:val="005528EA"/>
    <w:rsid w:val="00574E43"/>
    <w:rsid w:val="005945D5"/>
    <w:rsid w:val="005A13CB"/>
    <w:rsid w:val="005B20D7"/>
    <w:rsid w:val="005D1D8B"/>
    <w:rsid w:val="005F3542"/>
    <w:rsid w:val="005F70D0"/>
    <w:rsid w:val="006034BA"/>
    <w:rsid w:val="00616EDB"/>
    <w:rsid w:val="0062470B"/>
    <w:rsid w:val="006455A8"/>
    <w:rsid w:val="0064639F"/>
    <w:rsid w:val="00657284"/>
    <w:rsid w:val="00680DC8"/>
    <w:rsid w:val="0068745B"/>
    <w:rsid w:val="006929DB"/>
    <w:rsid w:val="00697B7A"/>
    <w:rsid w:val="006A70AA"/>
    <w:rsid w:val="006B32D8"/>
    <w:rsid w:val="006B50BE"/>
    <w:rsid w:val="006D76D0"/>
    <w:rsid w:val="006E7151"/>
    <w:rsid w:val="006F13E8"/>
    <w:rsid w:val="006F2D1B"/>
    <w:rsid w:val="006F7728"/>
    <w:rsid w:val="00705750"/>
    <w:rsid w:val="0071376E"/>
    <w:rsid w:val="007169E7"/>
    <w:rsid w:val="00717E4C"/>
    <w:rsid w:val="00724A59"/>
    <w:rsid w:val="00726030"/>
    <w:rsid w:val="00735F3B"/>
    <w:rsid w:val="00752691"/>
    <w:rsid w:val="00757BC0"/>
    <w:rsid w:val="00793F40"/>
    <w:rsid w:val="00794805"/>
    <w:rsid w:val="0079542C"/>
    <w:rsid w:val="007A36C1"/>
    <w:rsid w:val="007A7E2C"/>
    <w:rsid w:val="007C3CAA"/>
    <w:rsid w:val="007C4E95"/>
    <w:rsid w:val="007F3CE2"/>
    <w:rsid w:val="00805BBA"/>
    <w:rsid w:val="00807846"/>
    <w:rsid w:val="00821A1F"/>
    <w:rsid w:val="00821B49"/>
    <w:rsid w:val="008301BF"/>
    <w:rsid w:val="00850114"/>
    <w:rsid w:val="00866F1E"/>
    <w:rsid w:val="00874061"/>
    <w:rsid w:val="00874B8A"/>
    <w:rsid w:val="00880CE1"/>
    <w:rsid w:val="00882779"/>
    <w:rsid w:val="00885128"/>
    <w:rsid w:val="00890003"/>
    <w:rsid w:val="00895A22"/>
    <w:rsid w:val="008A0282"/>
    <w:rsid w:val="008A7DFA"/>
    <w:rsid w:val="008C7840"/>
    <w:rsid w:val="008E303F"/>
    <w:rsid w:val="008E5117"/>
    <w:rsid w:val="008E5EF3"/>
    <w:rsid w:val="008F173E"/>
    <w:rsid w:val="009051F8"/>
    <w:rsid w:val="009249BA"/>
    <w:rsid w:val="0094773B"/>
    <w:rsid w:val="00953BAD"/>
    <w:rsid w:val="00955282"/>
    <w:rsid w:val="0097469E"/>
    <w:rsid w:val="0099397B"/>
    <w:rsid w:val="009970D2"/>
    <w:rsid w:val="009A57C9"/>
    <w:rsid w:val="009C4282"/>
    <w:rsid w:val="009D3431"/>
    <w:rsid w:val="009D6357"/>
    <w:rsid w:val="009E7690"/>
    <w:rsid w:val="009F19E9"/>
    <w:rsid w:val="009F2B8D"/>
    <w:rsid w:val="009F6D42"/>
    <w:rsid w:val="009F7960"/>
    <w:rsid w:val="00A2091B"/>
    <w:rsid w:val="00A37EFD"/>
    <w:rsid w:val="00A412E6"/>
    <w:rsid w:val="00A5406B"/>
    <w:rsid w:val="00A6528A"/>
    <w:rsid w:val="00A71E9E"/>
    <w:rsid w:val="00A93430"/>
    <w:rsid w:val="00A955B9"/>
    <w:rsid w:val="00AF5C04"/>
    <w:rsid w:val="00B02107"/>
    <w:rsid w:val="00B15207"/>
    <w:rsid w:val="00B37FD8"/>
    <w:rsid w:val="00B403AE"/>
    <w:rsid w:val="00B471F8"/>
    <w:rsid w:val="00B505B5"/>
    <w:rsid w:val="00B50F8C"/>
    <w:rsid w:val="00B6480B"/>
    <w:rsid w:val="00B90333"/>
    <w:rsid w:val="00B92496"/>
    <w:rsid w:val="00B93E7C"/>
    <w:rsid w:val="00B94952"/>
    <w:rsid w:val="00B950FC"/>
    <w:rsid w:val="00BB1A43"/>
    <w:rsid w:val="00BC20ED"/>
    <w:rsid w:val="00BC4CA7"/>
    <w:rsid w:val="00BD0FE2"/>
    <w:rsid w:val="00BD57C6"/>
    <w:rsid w:val="00BD7F6E"/>
    <w:rsid w:val="00BE27DB"/>
    <w:rsid w:val="00BE6CBD"/>
    <w:rsid w:val="00BF0713"/>
    <w:rsid w:val="00BF5F0A"/>
    <w:rsid w:val="00BF7EE4"/>
    <w:rsid w:val="00C03C41"/>
    <w:rsid w:val="00C06D6D"/>
    <w:rsid w:val="00C147D4"/>
    <w:rsid w:val="00C15CD5"/>
    <w:rsid w:val="00C20C6A"/>
    <w:rsid w:val="00C52BEF"/>
    <w:rsid w:val="00C55B8C"/>
    <w:rsid w:val="00C61B95"/>
    <w:rsid w:val="00C6499B"/>
    <w:rsid w:val="00C666D2"/>
    <w:rsid w:val="00C74D66"/>
    <w:rsid w:val="00C84948"/>
    <w:rsid w:val="00C93063"/>
    <w:rsid w:val="00CA6E6D"/>
    <w:rsid w:val="00CB1FE1"/>
    <w:rsid w:val="00CC4E9F"/>
    <w:rsid w:val="00CD3D6A"/>
    <w:rsid w:val="00CE20EC"/>
    <w:rsid w:val="00CF6876"/>
    <w:rsid w:val="00CF7A15"/>
    <w:rsid w:val="00D01827"/>
    <w:rsid w:val="00D03CB2"/>
    <w:rsid w:val="00D24159"/>
    <w:rsid w:val="00D305D6"/>
    <w:rsid w:val="00D402BF"/>
    <w:rsid w:val="00D77B35"/>
    <w:rsid w:val="00D849AA"/>
    <w:rsid w:val="00D86BC2"/>
    <w:rsid w:val="00D92151"/>
    <w:rsid w:val="00D95C56"/>
    <w:rsid w:val="00D96E0C"/>
    <w:rsid w:val="00D971A2"/>
    <w:rsid w:val="00DC064E"/>
    <w:rsid w:val="00DD2659"/>
    <w:rsid w:val="00DD50BC"/>
    <w:rsid w:val="00DE065F"/>
    <w:rsid w:val="00DF4F29"/>
    <w:rsid w:val="00DF7B83"/>
    <w:rsid w:val="00E004E2"/>
    <w:rsid w:val="00E16FF1"/>
    <w:rsid w:val="00E24806"/>
    <w:rsid w:val="00E35DC3"/>
    <w:rsid w:val="00E35F28"/>
    <w:rsid w:val="00E50897"/>
    <w:rsid w:val="00E543CA"/>
    <w:rsid w:val="00E718DA"/>
    <w:rsid w:val="00E74D8F"/>
    <w:rsid w:val="00E80C97"/>
    <w:rsid w:val="00E8425A"/>
    <w:rsid w:val="00EA112E"/>
    <w:rsid w:val="00EA14F2"/>
    <w:rsid w:val="00EB57BB"/>
    <w:rsid w:val="00EC3686"/>
    <w:rsid w:val="00EE1579"/>
    <w:rsid w:val="00EE53D8"/>
    <w:rsid w:val="00EF6C79"/>
    <w:rsid w:val="00F4664D"/>
    <w:rsid w:val="00F554B1"/>
    <w:rsid w:val="00F56979"/>
    <w:rsid w:val="00F63257"/>
    <w:rsid w:val="00F72BDD"/>
    <w:rsid w:val="00F9141E"/>
    <w:rsid w:val="00F91BCA"/>
    <w:rsid w:val="00FA1398"/>
    <w:rsid w:val="00FA694F"/>
    <w:rsid w:val="00FB053E"/>
    <w:rsid w:val="00FC6887"/>
    <w:rsid w:val="00FD17DC"/>
    <w:rsid w:val="00FD4296"/>
    <w:rsid w:val="00FE2103"/>
    <w:rsid w:val="00FE725F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8966"/>
  <w15:docId w15:val="{237BF6F6-ABDD-432F-8F19-9EBF9BA8E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D6357"/>
    <w:pPr>
      <w:keepNext/>
      <w:outlineLvl w:val="0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D635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9D6357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9D6357"/>
    <w:rPr>
      <w:rFonts w:ascii="Times New Roman" w:eastAsia="Times New Roman" w:hAnsi="Times New Roman" w:cs="Times New Roman"/>
      <w:b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Makü-DeLL</dc:creator>
  <cp:lastModifiedBy>mehmetakif_ens_ziyayeniceri</cp:lastModifiedBy>
  <cp:revision>2</cp:revision>
  <dcterms:created xsi:type="dcterms:W3CDTF">2025-01-15T07:42:00Z</dcterms:created>
  <dcterms:modified xsi:type="dcterms:W3CDTF">2025-01-15T07:42:00Z</dcterms:modified>
</cp:coreProperties>
</file>