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5E96" w14:textId="77777777" w:rsidR="00A335FF" w:rsidRPr="00F75659" w:rsidRDefault="00A335FF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4416C5FC" w14:textId="77777777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BURDUR MEHMET AKİF ERSOY ÜNİVERSİTESİ</w:t>
      </w:r>
    </w:p>
    <w:p w14:paraId="38B61B81" w14:textId="77777777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EĞİTİM BİLİMLERİ ENSTİTÜSÜ</w:t>
      </w:r>
    </w:p>
    <w:p w14:paraId="3D49FE3A" w14:textId="3B76EE28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2024-2025 EĞİTİM-ÖĞRETİM YILI </w:t>
      </w:r>
      <w:r w:rsidR="00E628D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BAHAR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DÖNEMİ</w:t>
      </w:r>
    </w:p>
    <w:p w14:paraId="5AAAD328" w14:textId="549CE43C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REHBERLİK VE PSİKOLOJİK DANIŞMANLIK TEZLİ YÜKSEK LİSANS PROGRAMI </w:t>
      </w:r>
      <w:r w:rsidR="0048379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FİNAL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SINAV</w:t>
      </w:r>
      <w:r w:rsidR="0048379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I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PROGRAMI</w:t>
      </w:r>
    </w:p>
    <w:p w14:paraId="24AC5439" w14:textId="43002C34" w:rsidR="00401AC1" w:rsidRPr="00F75659" w:rsidRDefault="00401AC1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134"/>
        <w:gridCol w:w="1417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8379D" w:rsidRPr="00F75659" w14:paraId="54D04328" w14:textId="4563EEFA" w:rsidTr="007A719B">
        <w:trPr>
          <w:trHeight w:val="84"/>
          <w:jc w:val="center"/>
        </w:trPr>
        <w:tc>
          <w:tcPr>
            <w:tcW w:w="709" w:type="dxa"/>
            <w:shd w:val="clear" w:color="auto" w:fill="9999FF"/>
          </w:tcPr>
          <w:p w14:paraId="4A5FB619" w14:textId="77777777" w:rsidR="0048379D" w:rsidRPr="00F75659" w:rsidRDefault="0048379D" w:rsidP="0048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413" w:type="dxa"/>
            <w:shd w:val="clear" w:color="auto" w:fill="9999FF"/>
          </w:tcPr>
          <w:p w14:paraId="7C0CF8C1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20 Mayıs</w:t>
            </w:r>
          </w:p>
          <w:p w14:paraId="54D9C83B" w14:textId="18AFEBF7" w:rsidR="0048379D" w:rsidRPr="00F75659" w:rsidRDefault="0048379D" w:rsidP="0048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Salı</w:t>
            </w:r>
          </w:p>
        </w:tc>
        <w:tc>
          <w:tcPr>
            <w:tcW w:w="1134" w:type="dxa"/>
            <w:shd w:val="clear" w:color="auto" w:fill="9999FF"/>
          </w:tcPr>
          <w:p w14:paraId="79480EBE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21 Mayıs</w:t>
            </w:r>
          </w:p>
          <w:p w14:paraId="41E36689" w14:textId="5C6A9B10" w:rsidR="0048379D" w:rsidRPr="00F75659" w:rsidRDefault="0048379D" w:rsidP="0048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9999FF"/>
          </w:tcPr>
          <w:p w14:paraId="1EFB0E03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22 Mayıs</w:t>
            </w:r>
          </w:p>
          <w:p w14:paraId="4BE16D36" w14:textId="205541AA" w:rsidR="0048379D" w:rsidRPr="00F75659" w:rsidRDefault="0048379D" w:rsidP="0048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9999FF"/>
          </w:tcPr>
          <w:p w14:paraId="7814846F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23 Mayıs</w:t>
            </w:r>
          </w:p>
          <w:p w14:paraId="2227897C" w14:textId="46297E70" w:rsidR="0048379D" w:rsidRPr="00F75659" w:rsidRDefault="0048379D" w:rsidP="0048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9999FF"/>
          </w:tcPr>
          <w:p w14:paraId="40E47B69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24 Mayıs</w:t>
            </w:r>
          </w:p>
          <w:p w14:paraId="49FC0AC1" w14:textId="185F3421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Cumartesi</w:t>
            </w:r>
          </w:p>
        </w:tc>
        <w:tc>
          <w:tcPr>
            <w:tcW w:w="1134" w:type="dxa"/>
            <w:shd w:val="clear" w:color="auto" w:fill="9999FF"/>
          </w:tcPr>
          <w:p w14:paraId="46B0B155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 Mayıs</w:t>
            </w:r>
          </w:p>
          <w:p w14:paraId="61D21DDB" w14:textId="038FF6E7" w:rsidR="0048379D" w:rsidRPr="00F75659" w:rsidRDefault="0048379D" w:rsidP="0048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Pazar</w:t>
            </w:r>
          </w:p>
        </w:tc>
        <w:tc>
          <w:tcPr>
            <w:tcW w:w="1134" w:type="dxa"/>
            <w:shd w:val="clear" w:color="auto" w:fill="9999FF"/>
          </w:tcPr>
          <w:p w14:paraId="44FFBA68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26 Mayıs</w:t>
            </w:r>
          </w:p>
          <w:p w14:paraId="020B3A55" w14:textId="219F145B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9999FF"/>
          </w:tcPr>
          <w:p w14:paraId="6EDCA219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27 Mayıs</w:t>
            </w:r>
          </w:p>
          <w:p w14:paraId="670EBC42" w14:textId="21439E62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Salı</w:t>
            </w:r>
          </w:p>
        </w:tc>
        <w:tc>
          <w:tcPr>
            <w:tcW w:w="1134" w:type="dxa"/>
            <w:shd w:val="clear" w:color="auto" w:fill="9999FF"/>
          </w:tcPr>
          <w:p w14:paraId="3A1FCE79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28 Mayıs</w:t>
            </w:r>
          </w:p>
          <w:p w14:paraId="6F488584" w14:textId="7140CCA0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9999FF"/>
          </w:tcPr>
          <w:p w14:paraId="5DF6F9B4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29 Mayıs</w:t>
            </w:r>
          </w:p>
          <w:p w14:paraId="3FE61DD3" w14:textId="66D657AA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9999FF"/>
          </w:tcPr>
          <w:p w14:paraId="47EDF677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30 Mayıs</w:t>
            </w:r>
          </w:p>
          <w:p w14:paraId="136D3023" w14:textId="0F1507AE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9999FF"/>
          </w:tcPr>
          <w:p w14:paraId="34D44686" w14:textId="77777777" w:rsidR="0048379D" w:rsidRPr="00C9124B" w:rsidRDefault="0048379D" w:rsidP="00483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20 Mayıs</w:t>
            </w:r>
          </w:p>
          <w:p w14:paraId="25D3D20D" w14:textId="4EA251E1" w:rsidR="0048379D" w:rsidRDefault="0048379D" w:rsidP="00483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24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Salı</w:t>
            </w:r>
          </w:p>
        </w:tc>
      </w:tr>
      <w:tr w:rsidR="0048379D" w:rsidRPr="00F75659" w14:paraId="62743C02" w14:textId="4A2DFF69" w:rsidTr="007A719B">
        <w:trPr>
          <w:trHeight w:val="85"/>
          <w:jc w:val="center"/>
        </w:trPr>
        <w:tc>
          <w:tcPr>
            <w:tcW w:w="709" w:type="dxa"/>
            <w:shd w:val="clear" w:color="auto" w:fill="9999FF"/>
          </w:tcPr>
          <w:p w14:paraId="16467B6C" w14:textId="1B31A510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09:30</w:t>
            </w:r>
          </w:p>
        </w:tc>
        <w:tc>
          <w:tcPr>
            <w:tcW w:w="1413" w:type="dxa"/>
            <w:shd w:val="clear" w:color="auto" w:fill="auto"/>
          </w:tcPr>
          <w:p w14:paraId="4085F868" w14:textId="77777777" w:rsidR="0048379D" w:rsidRPr="00D3717D" w:rsidRDefault="0048379D" w:rsidP="00E628DE">
            <w:pPr>
              <w:rPr>
                <w:rFonts w:cstheme="minorHAnsi"/>
                <w:bCs/>
                <w:sz w:val="16"/>
                <w:szCs w:val="16"/>
              </w:rPr>
            </w:pPr>
            <w:r w:rsidRPr="00D3717D">
              <w:rPr>
                <w:rFonts w:cstheme="minorHAnsi"/>
                <w:bCs/>
                <w:sz w:val="16"/>
                <w:szCs w:val="16"/>
              </w:rPr>
              <w:t xml:space="preserve">Akademik Yazma Becerileri </w:t>
            </w:r>
          </w:p>
          <w:p w14:paraId="6E978FB6" w14:textId="77777777" w:rsidR="0048379D" w:rsidRPr="00D3717D" w:rsidRDefault="0048379D" w:rsidP="00E628DE">
            <w:pPr>
              <w:rPr>
                <w:rFonts w:cstheme="minorHAnsi"/>
                <w:bCs/>
                <w:sz w:val="16"/>
                <w:szCs w:val="16"/>
              </w:rPr>
            </w:pPr>
            <w:r w:rsidRPr="00D3717D">
              <w:rPr>
                <w:rFonts w:cstheme="minorHAnsi"/>
                <w:bCs/>
                <w:sz w:val="16"/>
                <w:szCs w:val="16"/>
              </w:rPr>
              <w:t>Doç. Dr. G. Arslan</w:t>
            </w:r>
          </w:p>
          <w:p w14:paraId="47712277" w14:textId="77777777" w:rsidR="0048379D" w:rsidRPr="00D3717D" w:rsidRDefault="0048379D" w:rsidP="00E628DE">
            <w:pPr>
              <w:rPr>
                <w:rFonts w:cstheme="minorHAnsi"/>
                <w:bCs/>
                <w:sz w:val="16"/>
                <w:szCs w:val="16"/>
              </w:rPr>
            </w:pPr>
            <w:r w:rsidRPr="00D3717D">
              <w:rPr>
                <w:rFonts w:cstheme="minorHAnsi"/>
                <w:bCs/>
                <w:sz w:val="16"/>
                <w:szCs w:val="16"/>
              </w:rPr>
              <w:t xml:space="preserve">Seminer odası </w:t>
            </w:r>
          </w:p>
          <w:p w14:paraId="374A1551" w14:textId="0D67A343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2099D8" w14:textId="7CE0A46F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DBAD001" w14:textId="2C4FDFA9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FBD242" w14:textId="7A748B94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62878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1F3D01" w14:textId="6535583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2F312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AE70FC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1F2BA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9CF27" w14:textId="4C37115D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F15DF8" w14:textId="7A13023D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AC2BF2" w14:textId="5EDC77EB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8379D" w:rsidRPr="00F75659" w14:paraId="3CC08B18" w14:textId="251EC3B9" w:rsidTr="007A719B">
        <w:trPr>
          <w:trHeight w:val="152"/>
          <w:jc w:val="center"/>
        </w:trPr>
        <w:tc>
          <w:tcPr>
            <w:tcW w:w="709" w:type="dxa"/>
            <w:shd w:val="clear" w:color="auto" w:fill="9999FF"/>
          </w:tcPr>
          <w:p w14:paraId="4BB34C6C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  <w:p w14:paraId="57946BB4" w14:textId="5A961BBF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1F742502" w14:textId="77777777" w:rsidR="0048379D" w:rsidRDefault="0048379D" w:rsidP="00E628DE">
            <w:pPr>
              <w:rPr>
                <w:rFonts w:cstheme="minorHAnsi"/>
                <w:bCs/>
                <w:sz w:val="16"/>
                <w:szCs w:val="16"/>
              </w:rPr>
            </w:pPr>
            <w:r w:rsidRPr="000E5CE6">
              <w:rPr>
                <w:rFonts w:cstheme="minorHAnsi"/>
                <w:bCs/>
                <w:sz w:val="16"/>
                <w:szCs w:val="16"/>
              </w:rPr>
              <w:t>Grupla Psikolojik Danışma Uygulaması</w:t>
            </w:r>
          </w:p>
          <w:p w14:paraId="45BC78C5" w14:textId="77777777" w:rsidR="0048379D" w:rsidRDefault="0048379D" w:rsidP="00E628D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Prof. Dr. Ö.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Tagay</w:t>
            </w:r>
            <w:proofErr w:type="spellEnd"/>
          </w:p>
          <w:p w14:paraId="4171BE9F" w14:textId="2CED6C39" w:rsidR="0048379D" w:rsidRPr="00F75659" w:rsidRDefault="0048379D" w:rsidP="00E628D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5A28">
              <w:rPr>
                <w:rFonts w:cstheme="minorHAnsi"/>
                <w:bCs/>
                <w:sz w:val="16"/>
                <w:szCs w:val="16"/>
              </w:rPr>
              <w:t>Seminer Odası</w:t>
            </w:r>
          </w:p>
        </w:tc>
        <w:tc>
          <w:tcPr>
            <w:tcW w:w="1134" w:type="dxa"/>
            <w:shd w:val="clear" w:color="auto" w:fill="auto"/>
          </w:tcPr>
          <w:p w14:paraId="43AABD31" w14:textId="34071BDD" w:rsidR="0048379D" w:rsidRPr="00F75659" w:rsidRDefault="0048379D" w:rsidP="00F7565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28DC11" w14:textId="11BDA8F3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9F94A9" w14:textId="637312F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F118C8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C38DE9A" w14:textId="17CB726A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A2F2AF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C076BDE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225CE56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58BD516" w14:textId="1AE9B08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407495C" w14:textId="189CE1B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475DC2" w14:textId="28AEC6A4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8379D" w:rsidRPr="00F75659" w14:paraId="3BC29313" w14:textId="54E4B53D" w:rsidTr="007A719B">
        <w:trPr>
          <w:trHeight w:val="50"/>
          <w:jc w:val="center"/>
        </w:trPr>
        <w:tc>
          <w:tcPr>
            <w:tcW w:w="709" w:type="dxa"/>
            <w:shd w:val="clear" w:color="auto" w:fill="9999FF"/>
          </w:tcPr>
          <w:p w14:paraId="46983E4A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  <w:p w14:paraId="671F8917" w14:textId="3887A380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17FE0B61" w14:textId="499021A8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1B8964" w14:textId="6689659A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72740E" w14:textId="0A0114D8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0795199" w14:textId="6E000BAA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0197F9F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E1E4ED2" w14:textId="2650AD6A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1FF4322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AD1E957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AA1BEB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BAF7BB8" w14:textId="4F6981EC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9A4A33D" w14:textId="707AA241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509D63A" w14:textId="369628B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8379D" w:rsidRPr="00F75659" w14:paraId="7DF88E12" w14:textId="456C4C95" w:rsidTr="007A719B">
        <w:trPr>
          <w:trHeight w:val="50"/>
          <w:jc w:val="center"/>
        </w:trPr>
        <w:tc>
          <w:tcPr>
            <w:tcW w:w="709" w:type="dxa"/>
            <w:shd w:val="clear" w:color="auto" w:fill="9999FF"/>
          </w:tcPr>
          <w:p w14:paraId="021FB083" w14:textId="1730B8B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413" w:type="dxa"/>
            <w:shd w:val="clear" w:color="auto" w:fill="auto"/>
          </w:tcPr>
          <w:p w14:paraId="128E9411" w14:textId="77777777" w:rsidR="0048379D" w:rsidRDefault="0048379D" w:rsidP="0048379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Duygu Odaklı Terapi</w:t>
            </w:r>
          </w:p>
          <w:p w14:paraId="02D31E08" w14:textId="77777777" w:rsidR="0048379D" w:rsidRPr="00B86D3E" w:rsidRDefault="0048379D" w:rsidP="0048379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Öğrt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Öznur BAYAR</w:t>
            </w:r>
            <w:r w:rsidRPr="00B86D3E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7833C1D0" w14:textId="77777777" w:rsidR="0048379D" w:rsidRDefault="0048379D" w:rsidP="0048379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Elemanı Ofisi</w:t>
            </w:r>
          </w:p>
          <w:p w14:paraId="5AEF1CEC" w14:textId="5AE4D97E" w:rsidR="0048379D" w:rsidRPr="00F75659" w:rsidRDefault="0048379D" w:rsidP="00E628D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F8FD98" w14:textId="3295C060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78A5BF" w14:textId="77777777" w:rsidR="0048379D" w:rsidRDefault="0048379D" w:rsidP="0048379D">
            <w:pPr>
              <w:rPr>
                <w:rFonts w:cstheme="minorHAnsi"/>
                <w:bCs/>
                <w:sz w:val="16"/>
                <w:szCs w:val="16"/>
              </w:rPr>
            </w:pPr>
            <w:r w:rsidRPr="000E5CE6">
              <w:rPr>
                <w:rFonts w:cstheme="minorHAnsi"/>
                <w:bCs/>
                <w:sz w:val="16"/>
                <w:szCs w:val="16"/>
              </w:rPr>
              <w:t xml:space="preserve">Bilişsel Davranışçı Kuramlar ve Teknikleri </w:t>
            </w:r>
          </w:p>
          <w:p w14:paraId="677B443C" w14:textId="77777777" w:rsidR="0048379D" w:rsidRPr="00B86D3E" w:rsidRDefault="0048379D" w:rsidP="0048379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Prof. Dr. Z. Karataş</w:t>
            </w:r>
            <w:r w:rsidRPr="00B86D3E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61259825" w14:textId="7EF5A64F" w:rsidR="0048379D" w:rsidRPr="00F75659" w:rsidRDefault="0048379D" w:rsidP="0048379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5A28">
              <w:rPr>
                <w:rFonts w:cstheme="minorHAnsi"/>
                <w:bCs/>
                <w:sz w:val="16"/>
                <w:szCs w:val="16"/>
              </w:rPr>
              <w:t>Seminer Odası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72F60D" w14:textId="437E3665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BD09077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8B0B410" w14:textId="6D41AE82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5CB186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6605961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30C494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691EFFA" w14:textId="21FDD06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933E21" w14:textId="062A0F19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6C2BDFA" w14:textId="7C171BD2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8379D" w:rsidRPr="00F75659" w14:paraId="366DC3A7" w14:textId="57FF1575" w:rsidTr="007A719B">
        <w:trPr>
          <w:trHeight w:val="50"/>
          <w:jc w:val="center"/>
        </w:trPr>
        <w:tc>
          <w:tcPr>
            <w:tcW w:w="709" w:type="dxa"/>
            <w:shd w:val="clear" w:color="auto" w:fill="9999FF"/>
          </w:tcPr>
          <w:p w14:paraId="432B0D76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  <w:p w14:paraId="11ED499D" w14:textId="65B03E8F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3" w:type="dxa"/>
            <w:shd w:val="clear" w:color="auto" w:fill="auto"/>
          </w:tcPr>
          <w:p w14:paraId="5EF16407" w14:textId="77777777" w:rsidR="0048379D" w:rsidRPr="00F75659" w:rsidRDefault="0048379D" w:rsidP="00F7565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1CED98A" w14:textId="2AF6BE45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0869AF" w14:textId="06262033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8CB2216" w14:textId="5C5280C0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767E47D" w14:textId="16D36B3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FC81AAF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249DB46" w14:textId="5B42E13F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B20A9C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9F98386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3E8B1DE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5C8DBF4" w14:textId="66F22E5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EE5C036" w14:textId="77AFFEA4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FE70A15" w14:textId="34C32EC3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8379D" w:rsidRPr="00F75659" w14:paraId="5D795994" w14:textId="0D7ACD01" w:rsidTr="007A719B">
        <w:trPr>
          <w:trHeight w:val="50"/>
          <w:jc w:val="center"/>
        </w:trPr>
        <w:tc>
          <w:tcPr>
            <w:tcW w:w="709" w:type="dxa"/>
            <w:shd w:val="clear" w:color="auto" w:fill="9999FF"/>
          </w:tcPr>
          <w:p w14:paraId="3765A370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CF4E5F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59">
              <w:rPr>
                <w:rFonts w:ascii="Times New Roman" w:hAnsi="Times New Roman" w:cs="Times New Roman"/>
                <w:b/>
                <w:sz w:val="18"/>
                <w:szCs w:val="18"/>
              </w:rPr>
              <w:t>17:00</w:t>
            </w:r>
          </w:p>
          <w:p w14:paraId="58873090" w14:textId="02349C8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177413A4" w14:textId="56EE2A04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2889409" w14:textId="7516E2BD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CA3EF04" w14:textId="3949520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6511953" w14:textId="09842C8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8F39640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751A29" w14:textId="2AB47B86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3FDFB8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78824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709BD" w14:textId="77777777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231BC" w14:textId="40FC91ED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4D5D8" w14:textId="75AAFB93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175F21" w14:textId="0F0BBB80" w:rsidR="0048379D" w:rsidRPr="00F75659" w:rsidRDefault="0048379D" w:rsidP="00F756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5DE1600" w14:textId="77777777" w:rsidR="003823AB" w:rsidRPr="00F75659" w:rsidRDefault="003823AB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63FEE686" w14:textId="2E4D65FB" w:rsidR="003823AB" w:rsidRPr="00F75659" w:rsidRDefault="003823AB" w:rsidP="00F7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Prof. Dr. </w:t>
      </w:r>
      <w:r w:rsidR="00173A2F"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Özlem TAGAY</w:t>
      </w:r>
    </w:p>
    <w:p w14:paraId="44DE8B81" w14:textId="6A4E112B" w:rsidR="003823AB" w:rsidRPr="00F75659" w:rsidRDefault="003823AB" w:rsidP="00F7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Anabilim Dalı Başkanı</w:t>
      </w:r>
    </w:p>
    <w:p w14:paraId="289AB220" w14:textId="77777777" w:rsidR="003823AB" w:rsidRPr="00F75659" w:rsidRDefault="003823AB" w:rsidP="00F7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sectPr w:rsidR="003823AB" w:rsidRPr="00F75659" w:rsidSect="009B5EE4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A"/>
    <w:rsid w:val="00003C6F"/>
    <w:rsid w:val="000043FA"/>
    <w:rsid w:val="00043C26"/>
    <w:rsid w:val="0005286E"/>
    <w:rsid w:val="000566D3"/>
    <w:rsid w:val="00063AF6"/>
    <w:rsid w:val="00066490"/>
    <w:rsid w:val="000A240A"/>
    <w:rsid w:val="000A2D18"/>
    <w:rsid w:val="000A33A8"/>
    <w:rsid w:val="000E21A9"/>
    <w:rsid w:val="001310E2"/>
    <w:rsid w:val="001503C4"/>
    <w:rsid w:val="00173A2F"/>
    <w:rsid w:val="001951A2"/>
    <w:rsid w:val="00195E44"/>
    <w:rsid w:val="0019713D"/>
    <w:rsid w:val="001A5961"/>
    <w:rsid w:val="001B65F8"/>
    <w:rsid w:val="001C0530"/>
    <w:rsid w:val="001E287C"/>
    <w:rsid w:val="00210B42"/>
    <w:rsid w:val="0021226A"/>
    <w:rsid w:val="0023095E"/>
    <w:rsid w:val="00253045"/>
    <w:rsid w:val="0027627D"/>
    <w:rsid w:val="002A5306"/>
    <w:rsid w:val="002B5E0B"/>
    <w:rsid w:val="002D3F1B"/>
    <w:rsid w:val="002E4025"/>
    <w:rsid w:val="002F0411"/>
    <w:rsid w:val="00305DF4"/>
    <w:rsid w:val="00344DBB"/>
    <w:rsid w:val="003568A6"/>
    <w:rsid w:val="00370925"/>
    <w:rsid w:val="003823AB"/>
    <w:rsid w:val="00387DEB"/>
    <w:rsid w:val="003A21A6"/>
    <w:rsid w:val="003A2C88"/>
    <w:rsid w:val="003A7AC0"/>
    <w:rsid w:val="003B0447"/>
    <w:rsid w:val="003B0D68"/>
    <w:rsid w:val="003B1321"/>
    <w:rsid w:val="003C240E"/>
    <w:rsid w:val="003E6319"/>
    <w:rsid w:val="003F6F8C"/>
    <w:rsid w:val="00401AC1"/>
    <w:rsid w:val="0041359D"/>
    <w:rsid w:val="00435F57"/>
    <w:rsid w:val="004475C5"/>
    <w:rsid w:val="00462796"/>
    <w:rsid w:val="00470405"/>
    <w:rsid w:val="00471679"/>
    <w:rsid w:val="0048379D"/>
    <w:rsid w:val="004910B1"/>
    <w:rsid w:val="00492B70"/>
    <w:rsid w:val="004A2294"/>
    <w:rsid w:val="004A429C"/>
    <w:rsid w:val="004B33EC"/>
    <w:rsid w:val="004B7779"/>
    <w:rsid w:val="004E4CC9"/>
    <w:rsid w:val="00523E53"/>
    <w:rsid w:val="00545D96"/>
    <w:rsid w:val="005854DF"/>
    <w:rsid w:val="005855F1"/>
    <w:rsid w:val="005921DE"/>
    <w:rsid w:val="005D130A"/>
    <w:rsid w:val="005E1B46"/>
    <w:rsid w:val="006077F1"/>
    <w:rsid w:val="00621DC1"/>
    <w:rsid w:val="00652465"/>
    <w:rsid w:val="006527C1"/>
    <w:rsid w:val="0065359A"/>
    <w:rsid w:val="0067269F"/>
    <w:rsid w:val="00673FB0"/>
    <w:rsid w:val="0067447E"/>
    <w:rsid w:val="0067546B"/>
    <w:rsid w:val="00676E52"/>
    <w:rsid w:val="00687CA8"/>
    <w:rsid w:val="006932DD"/>
    <w:rsid w:val="00693B59"/>
    <w:rsid w:val="006B3A25"/>
    <w:rsid w:val="006B4EDB"/>
    <w:rsid w:val="006D5254"/>
    <w:rsid w:val="007055D7"/>
    <w:rsid w:val="00713967"/>
    <w:rsid w:val="00714E2B"/>
    <w:rsid w:val="00721846"/>
    <w:rsid w:val="007256F8"/>
    <w:rsid w:val="00730A58"/>
    <w:rsid w:val="00766534"/>
    <w:rsid w:val="00775208"/>
    <w:rsid w:val="007A719B"/>
    <w:rsid w:val="007B5D67"/>
    <w:rsid w:val="00825DE7"/>
    <w:rsid w:val="008304A5"/>
    <w:rsid w:val="00843451"/>
    <w:rsid w:val="008705D0"/>
    <w:rsid w:val="00882266"/>
    <w:rsid w:val="008B1C78"/>
    <w:rsid w:val="008E1A70"/>
    <w:rsid w:val="008E4465"/>
    <w:rsid w:val="008F5E7A"/>
    <w:rsid w:val="00955D22"/>
    <w:rsid w:val="00970FB4"/>
    <w:rsid w:val="0099112C"/>
    <w:rsid w:val="00992554"/>
    <w:rsid w:val="009B5EE4"/>
    <w:rsid w:val="009D1EAC"/>
    <w:rsid w:val="009D2BB8"/>
    <w:rsid w:val="009E5C84"/>
    <w:rsid w:val="009E5D31"/>
    <w:rsid w:val="009E6C9E"/>
    <w:rsid w:val="009F32B8"/>
    <w:rsid w:val="00A1372D"/>
    <w:rsid w:val="00A335FF"/>
    <w:rsid w:val="00A748FA"/>
    <w:rsid w:val="00AA50ED"/>
    <w:rsid w:val="00AB0C06"/>
    <w:rsid w:val="00AE0999"/>
    <w:rsid w:val="00B100C0"/>
    <w:rsid w:val="00B24FA7"/>
    <w:rsid w:val="00B32F1B"/>
    <w:rsid w:val="00B5024E"/>
    <w:rsid w:val="00B52F27"/>
    <w:rsid w:val="00B570C2"/>
    <w:rsid w:val="00B82CAF"/>
    <w:rsid w:val="00B86D3E"/>
    <w:rsid w:val="00BA1F52"/>
    <w:rsid w:val="00BA47AC"/>
    <w:rsid w:val="00BB0A6B"/>
    <w:rsid w:val="00BC4AA7"/>
    <w:rsid w:val="00C244D6"/>
    <w:rsid w:val="00C44E14"/>
    <w:rsid w:val="00C459A3"/>
    <w:rsid w:val="00C525ED"/>
    <w:rsid w:val="00C62C1F"/>
    <w:rsid w:val="00CB0EDB"/>
    <w:rsid w:val="00CC58B9"/>
    <w:rsid w:val="00CD4306"/>
    <w:rsid w:val="00CF45EA"/>
    <w:rsid w:val="00D31D8B"/>
    <w:rsid w:val="00D33DA5"/>
    <w:rsid w:val="00D43971"/>
    <w:rsid w:val="00D47ED9"/>
    <w:rsid w:val="00D6550C"/>
    <w:rsid w:val="00D8295C"/>
    <w:rsid w:val="00DD19C3"/>
    <w:rsid w:val="00E5368E"/>
    <w:rsid w:val="00E5777B"/>
    <w:rsid w:val="00E628DE"/>
    <w:rsid w:val="00E678CF"/>
    <w:rsid w:val="00E97B4C"/>
    <w:rsid w:val="00EA23FF"/>
    <w:rsid w:val="00EA4A17"/>
    <w:rsid w:val="00EB3334"/>
    <w:rsid w:val="00EB7A27"/>
    <w:rsid w:val="00EC328A"/>
    <w:rsid w:val="00EE6885"/>
    <w:rsid w:val="00EF0C64"/>
    <w:rsid w:val="00EF2CD1"/>
    <w:rsid w:val="00F25E07"/>
    <w:rsid w:val="00F345C4"/>
    <w:rsid w:val="00F41BF7"/>
    <w:rsid w:val="00F53F89"/>
    <w:rsid w:val="00F54050"/>
    <w:rsid w:val="00F6510E"/>
    <w:rsid w:val="00F66012"/>
    <w:rsid w:val="00F67FE2"/>
    <w:rsid w:val="00F71BF6"/>
    <w:rsid w:val="00F75659"/>
    <w:rsid w:val="00F924CF"/>
    <w:rsid w:val="00F93066"/>
    <w:rsid w:val="00FE38F6"/>
    <w:rsid w:val="00FF05B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3AC0"/>
  <w15:docId w15:val="{56D142AE-2C26-4171-8889-958F9E87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E2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6F2-60E6-4BF9-84E5-FB1B95C8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gumus caglayan</cp:lastModifiedBy>
  <cp:revision>6</cp:revision>
  <cp:lastPrinted>2021-09-22T13:42:00Z</cp:lastPrinted>
  <dcterms:created xsi:type="dcterms:W3CDTF">2025-02-26T17:36:00Z</dcterms:created>
  <dcterms:modified xsi:type="dcterms:W3CDTF">2025-05-02T10:21:00Z</dcterms:modified>
</cp:coreProperties>
</file>