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5E96" w14:textId="77777777" w:rsidR="00A335FF" w:rsidRPr="00F75659" w:rsidRDefault="00A335FF" w:rsidP="00F7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</w:p>
    <w:p w14:paraId="4416C5FC" w14:textId="77777777" w:rsidR="004A429C" w:rsidRPr="00F75659" w:rsidRDefault="004A429C" w:rsidP="00F7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  <w:r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BURDUR MEHMET AKİF ERSOY ÜNİVERSİTESİ</w:t>
      </w:r>
    </w:p>
    <w:p w14:paraId="38B61B81" w14:textId="77777777" w:rsidR="004A429C" w:rsidRPr="00F75659" w:rsidRDefault="004A429C" w:rsidP="00F7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  <w:r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EĞİTİM BİLİMLERİ ENSTİTÜSÜ</w:t>
      </w:r>
    </w:p>
    <w:p w14:paraId="3D49FE3A" w14:textId="3B76EE28" w:rsidR="004A429C" w:rsidRPr="00F75659" w:rsidRDefault="004A429C" w:rsidP="00F7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  <w:r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 xml:space="preserve">2024-2025 EĞİTİM-ÖĞRETİM YILI </w:t>
      </w:r>
      <w:r w:rsidR="00E628D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BAHAR</w:t>
      </w:r>
      <w:r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 xml:space="preserve"> DÖNEMİ</w:t>
      </w:r>
    </w:p>
    <w:p w14:paraId="5AAAD328" w14:textId="2173DDF0" w:rsidR="004A429C" w:rsidRPr="00F75659" w:rsidRDefault="004A429C" w:rsidP="00F7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  <w:r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 xml:space="preserve">REHBERLİK VE PSİKOLOJİK DANIŞMANLIK TEZLİ YÜKSEK LİSANS PROGRAMI </w:t>
      </w:r>
      <w:r w:rsidR="0012276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BÜTÜNLEME</w:t>
      </w:r>
      <w:r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 xml:space="preserve"> SINAV</w:t>
      </w:r>
      <w:r w:rsidR="0048379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I</w:t>
      </w:r>
      <w:r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 xml:space="preserve"> PROGRAMI</w:t>
      </w:r>
    </w:p>
    <w:p w14:paraId="24AC5439" w14:textId="43002C34" w:rsidR="00401AC1" w:rsidRPr="00F75659" w:rsidRDefault="00401AC1" w:rsidP="00F756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tbl>
      <w:tblPr>
        <w:tblStyle w:val="TabloKlavuzu"/>
        <w:tblW w:w="12376" w:type="dxa"/>
        <w:jc w:val="center"/>
        <w:tblLayout w:type="fixed"/>
        <w:tblLook w:val="04A0" w:firstRow="1" w:lastRow="0" w:firstColumn="1" w:lastColumn="0" w:noHBand="0" w:noVBand="1"/>
      </w:tblPr>
      <w:tblGrid>
        <w:gridCol w:w="967"/>
        <w:gridCol w:w="1929"/>
        <w:gridCol w:w="1352"/>
        <w:gridCol w:w="1843"/>
        <w:gridCol w:w="1641"/>
        <w:gridCol w:w="1548"/>
        <w:gridCol w:w="1548"/>
        <w:gridCol w:w="1548"/>
      </w:tblGrid>
      <w:tr w:rsidR="00680DB9" w:rsidRPr="006553B7" w14:paraId="54D04328" w14:textId="4563EEFA" w:rsidTr="006553B7">
        <w:trPr>
          <w:trHeight w:val="89"/>
          <w:jc w:val="center"/>
        </w:trPr>
        <w:tc>
          <w:tcPr>
            <w:tcW w:w="967" w:type="dxa"/>
            <w:shd w:val="clear" w:color="auto" w:fill="9999FF"/>
          </w:tcPr>
          <w:p w14:paraId="4A5FB619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929" w:type="dxa"/>
            <w:shd w:val="clear" w:color="auto" w:fill="9999FF"/>
          </w:tcPr>
          <w:p w14:paraId="6B61C3C0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Haziran</w:t>
            </w:r>
          </w:p>
          <w:p w14:paraId="54D9C83B" w14:textId="209F7DDC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Cumartesi</w:t>
            </w:r>
          </w:p>
        </w:tc>
        <w:tc>
          <w:tcPr>
            <w:tcW w:w="1352" w:type="dxa"/>
            <w:shd w:val="clear" w:color="auto" w:fill="9999FF"/>
          </w:tcPr>
          <w:p w14:paraId="63ED43D3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Haziran</w:t>
            </w:r>
          </w:p>
          <w:p w14:paraId="41E36689" w14:textId="204FE838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</w:t>
            </w:r>
          </w:p>
        </w:tc>
        <w:tc>
          <w:tcPr>
            <w:tcW w:w="1843" w:type="dxa"/>
            <w:shd w:val="clear" w:color="auto" w:fill="9999FF"/>
          </w:tcPr>
          <w:p w14:paraId="0C74FCBA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Haziran</w:t>
            </w:r>
          </w:p>
          <w:p w14:paraId="4BE16D36" w14:textId="7F101BF8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1641" w:type="dxa"/>
            <w:shd w:val="clear" w:color="auto" w:fill="9999FF"/>
          </w:tcPr>
          <w:p w14:paraId="3D15D3DB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Haziran</w:t>
            </w:r>
          </w:p>
          <w:p w14:paraId="2227897C" w14:textId="096D3E65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1548" w:type="dxa"/>
            <w:shd w:val="clear" w:color="auto" w:fill="9999FF"/>
          </w:tcPr>
          <w:p w14:paraId="67291C27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Haziran</w:t>
            </w:r>
          </w:p>
          <w:p w14:paraId="49FC0AC1" w14:textId="2F29E174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548" w:type="dxa"/>
            <w:shd w:val="clear" w:color="auto" w:fill="9999FF"/>
          </w:tcPr>
          <w:p w14:paraId="44C05D6A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Haziran</w:t>
            </w:r>
          </w:p>
          <w:p w14:paraId="61D21DDB" w14:textId="22CC8B0B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548" w:type="dxa"/>
            <w:shd w:val="clear" w:color="auto" w:fill="9999FF"/>
          </w:tcPr>
          <w:p w14:paraId="1E2A6472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Haziran</w:t>
            </w:r>
          </w:p>
          <w:p w14:paraId="020B3A55" w14:textId="5B5C2DBF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680DB9" w:rsidRPr="006553B7" w14:paraId="62743C02" w14:textId="4A2DFF69" w:rsidTr="006553B7">
        <w:trPr>
          <w:trHeight w:val="90"/>
          <w:jc w:val="center"/>
        </w:trPr>
        <w:tc>
          <w:tcPr>
            <w:tcW w:w="967" w:type="dxa"/>
            <w:shd w:val="clear" w:color="auto" w:fill="9999FF"/>
          </w:tcPr>
          <w:p w14:paraId="16467B6C" w14:textId="1B31A510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/>
                <w:sz w:val="16"/>
                <w:szCs w:val="16"/>
              </w:rPr>
              <w:t>09:30</w:t>
            </w:r>
          </w:p>
        </w:tc>
        <w:tc>
          <w:tcPr>
            <w:tcW w:w="1929" w:type="dxa"/>
            <w:shd w:val="clear" w:color="auto" w:fill="auto"/>
          </w:tcPr>
          <w:p w14:paraId="374A1551" w14:textId="0D67A343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auto"/>
          </w:tcPr>
          <w:p w14:paraId="302099D8" w14:textId="7CE0A46F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2D936C8" w14:textId="77777777" w:rsidR="00680DB9" w:rsidRPr="006553B7" w:rsidRDefault="00680DB9" w:rsidP="00680DB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Akademik Yazma Becerileri </w:t>
            </w:r>
          </w:p>
          <w:p w14:paraId="32174171" w14:textId="77777777" w:rsidR="00680DB9" w:rsidRPr="006553B7" w:rsidRDefault="00680DB9" w:rsidP="00680DB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Cs/>
                <w:sz w:val="16"/>
                <w:szCs w:val="16"/>
              </w:rPr>
              <w:t>Doç. Dr. G. Arslan</w:t>
            </w:r>
          </w:p>
          <w:p w14:paraId="41365B07" w14:textId="77777777" w:rsidR="00680DB9" w:rsidRPr="006553B7" w:rsidRDefault="00680DB9" w:rsidP="00680DB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Seminer odası </w:t>
            </w:r>
          </w:p>
          <w:p w14:paraId="6DBAD001" w14:textId="2C4FDFA9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14:paraId="234E51FE" w14:textId="77777777" w:rsidR="00232B4C" w:rsidRPr="006553B7" w:rsidRDefault="00232B4C" w:rsidP="00232B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Kariyer Danışmanlığı ve uygulamaları</w:t>
            </w:r>
          </w:p>
          <w:p w14:paraId="0EAC3E47" w14:textId="77777777" w:rsidR="00232B4C" w:rsidRPr="006553B7" w:rsidRDefault="00232B4C" w:rsidP="00232B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Prof. Dr. Mehmet Ali ÇAKIR</w:t>
            </w:r>
          </w:p>
          <w:p w14:paraId="62FBD242" w14:textId="00DDE015" w:rsidR="00680DB9" w:rsidRPr="006553B7" w:rsidRDefault="00232B4C" w:rsidP="00232B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İlgili Öğretim Elemanı Ofisi</w:t>
            </w:r>
          </w:p>
        </w:tc>
        <w:tc>
          <w:tcPr>
            <w:tcW w:w="1548" w:type="dxa"/>
          </w:tcPr>
          <w:p w14:paraId="4A862878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</w:tcPr>
          <w:p w14:paraId="6D1F3D01" w14:textId="6535583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</w:tcPr>
          <w:p w14:paraId="6172F312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80DB9" w:rsidRPr="006553B7" w14:paraId="3CC08B18" w14:textId="251EC3B9" w:rsidTr="006553B7">
        <w:trPr>
          <w:trHeight w:val="161"/>
          <w:jc w:val="center"/>
        </w:trPr>
        <w:tc>
          <w:tcPr>
            <w:tcW w:w="967" w:type="dxa"/>
            <w:shd w:val="clear" w:color="auto" w:fill="9999FF"/>
          </w:tcPr>
          <w:p w14:paraId="4BB34C6C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  <w:p w14:paraId="57946BB4" w14:textId="5A961BBF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9" w:type="dxa"/>
            <w:shd w:val="clear" w:color="auto" w:fill="auto"/>
          </w:tcPr>
          <w:p w14:paraId="4171BE9F" w14:textId="38856BEA" w:rsidR="00680DB9" w:rsidRPr="006553B7" w:rsidRDefault="00680DB9" w:rsidP="00680DB9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auto"/>
          </w:tcPr>
          <w:p w14:paraId="43AABD31" w14:textId="34071BDD" w:rsidR="00680DB9" w:rsidRPr="006553B7" w:rsidRDefault="00680DB9" w:rsidP="00680DB9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D4EE040" w14:textId="77777777" w:rsidR="00680DB9" w:rsidRPr="006553B7" w:rsidRDefault="00680DB9" w:rsidP="00680DB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Cs/>
                <w:sz w:val="16"/>
                <w:szCs w:val="16"/>
              </w:rPr>
              <w:t>Grupla Psikolojik Danışma Uygulaması</w:t>
            </w:r>
          </w:p>
          <w:p w14:paraId="35FDE6BF" w14:textId="77777777" w:rsidR="00680DB9" w:rsidRPr="006553B7" w:rsidRDefault="00680DB9" w:rsidP="00680DB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Cs/>
                <w:sz w:val="16"/>
                <w:szCs w:val="16"/>
              </w:rPr>
              <w:t>Prof. Dr. Ö. Tagay</w:t>
            </w:r>
          </w:p>
          <w:p w14:paraId="0828DC11" w14:textId="6889EBA6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Cs/>
                <w:sz w:val="16"/>
                <w:szCs w:val="16"/>
              </w:rPr>
              <w:t>Seminer Odası</w:t>
            </w:r>
          </w:p>
        </w:tc>
        <w:tc>
          <w:tcPr>
            <w:tcW w:w="1641" w:type="dxa"/>
            <w:shd w:val="clear" w:color="auto" w:fill="F2F2F2" w:themeFill="background1" w:themeFillShade="F2"/>
          </w:tcPr>
          <w:p w14:paraId="0D9F94A9" w14:textId="637312F6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14:paraId="72F118C8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14:paraId="4C38DE9A" w14:textId="17CB726A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14:paraId="70A2F2AF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80DB9" w:rsidRPr="006553B7" w14:paraId="3BC29313" w14:textId="54E4B53D" w:rsidTr="006553B7">
        <w:trPr>
          <w:trHeight w:val="52"/>
          <w:jc w:val="center"/>
        </w:trPr>
        <w:tc>
          <w:tcPr>
            <w:tcW w:w="967" w:type="dxa"/>
            <w:shd w:val="clear" w:color="auto" w:fill="9999FF"/>
          </w:tcPr>
          <w:p w14:paraId="46983E4A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/>
                <w:sz w:val="16"/>
                <w:szCs w:val="16"/>
              </w:rPr>
              <w:t>12:00</w:t>
            </w:r>
          </w:p>
          <w:p w14:paraId="671F8917" w14:textId="3887A380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9" w:type="dxa"/>
            <w:shd w:val="clear" w:color="auto" w:fill="auto"/>
          </w:tcPr>
          <w:p w14:paraId="17FE0B61" w14:textId="499021A8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auto"/>
          </w:tcPr>
          <w:p w14:paraId="191B8964" w14:textId="6689659A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072740E" w14:textId="0A0114D8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F2F2F2" w:themeFill="background1" w:themeFillShade="F2"/>
          </w:tcPr>
          <w:p w14:paraId="20795199" w14:textId="6E000BAA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14:paraId="00197F9F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14:paraId="0E1E4ED2" w14:textId="2650AD6A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14:paraId="11FF4322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680DB9" w:rsidRPr="006553B7" w14:paraId="7DF88E12" w14:textId="456C4C95" w:rsidTr="006553B7">
        <w:trPr>
          <w:trHeight w:val="52"/>
          <w:jc w:val="center"/>
        </w:trPr>
        <w:tc>
          <w:tcPr>
            <w:tcW w:w="967" w:type="dxa"/>
            <w:shd w:val="clear" w:color="auto" w:fill="9999FF"/>
          </w:tcPr>
          <w:p w14:paraId="021FB083" w14:textId="1730B8B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1929" w:type="dxa"/>
            <w:shd w:val="clear" w:color="auto" w:fill="auto"/>
          </w:tcPr>
          <w:p w14:paraId="5AEF1CEC" w14:textId="7189D3CF" w:rsidR="00680DB9" w:rsidRPr="006553B7" w:rsidRDefault="00680DB9" w:rsidP="00680DB9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auto"/>
          </w:tcPr>
          <w:p w14:paraId="6EF8FD98" w14:textId="3295C060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E223D56" w14:textId="77777777" w:rsidR="00680DB9" w:rsidRPr="006553B7" w:rsidRDefault="00680DB9" w:rsidP="00680DB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Bilişsel Davranışçı Kuramlar ve Teknikleri </w:t>
            </w:r>
          </w:p>
          <w:p w14:paraId="5297D3A6" w14:textId="77777777" w:rsidR="00680DB9" w:rsidRPr="006553B7" w:rsidRDefault="00680DB9" w:rsidP="00680DB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Z. Karataş </w:t>
            </w:r>
          </w:p>
          <w:p w14:paraId="61259825" w14:textId="259F651E" w:rsidR="00680DB9" w:rsidRPr="006553B7" w:rsidRDefault="00680DB9" w:rsidP="00680DB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Cs/>
                <w:sz w:val="16"/>
                <w:szCs w:val="16"/>
              </w:rPr>
              <w:t>Seminer Odası</w:t>
            </w:r>
          </w:p>
        </w:tc>
        <w:tc>
          <w:tcPr>
            <w:tcW w:w="1641" w:type="dxa"/>
            <w:shd w:val="clear" w:color="auto" w:fill="F2F2F2" w:themeFill="background1" w:themeFillShade="F2"/>
          </w:tcPr>
          <w:p w14:paraId="6872F60D" w14:textId="437E3665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14:paraId="0BD09077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14:paraId="08B0B410" w14:textId="6D41AE82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14:paraId="2A5CB186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680DB9" w:rsidRPr="006553B7" w14:paraId="366DC3A7" w14:textId="57FF1575" w:rsidTr="006553B7">
        <w:trPr>
          <w:trHeight w:val="52"/>
          <w:jc w:val="center"/>
        </w:trPr>
        <w:tc>
          <w:tcPr>
            <w:tcW w:w="967" w:type="dxa"/>
            <w:shd w:val="clear" w:color="auto" w:fill="9999FF"/>
          </w:tcPr>
          <w:p w14:paraId="432B0D76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/>
                <w:sz w:val="16"/>
                <w:szCs w:val="16"/>
              </w:rPr>
              <w:t>14:30</w:t>
            </w:r>
          </w:p>
          <w:p w14:paraId="11ED499D" w14:textId="65B03E8F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/>
                <w:sz w:val="16"/>
                <w:szCs w:val="16"/>
              </w:rPr>
              <w:t>16:00</w:t>
            </w:r>
          </w:p>
        </w:tc>
        <w:tc>
          <w:tcPr>
            <w:tcW w:w="1929" w:type="dxa"/>
            <w:shd w:val="clear" w:color="auto" w:fill="auto"/>
          </w:tcPr>
          <w:p w14:paraId="11CED98A" w14:textId="2AF6BE45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auto"/>
          </w:tcPr>
          <w:p w14:paraId="070869AF" w14:textId="06262033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EF6F342" w14:textId="77777777" w:rsidR="00680DB9" w:rsidRPr="006553B7" w:rsidRDefault="00680DB9" w:rsidP="00680DB9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12DF1022" w14:textId="77777777" w:rsidR="00680DB9" w:rsidRPr="006553B7" w:rsidRDefault="00680DB9" w:rsidP="00680DB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Cs/>
                <w:sz w:val="16"/>
                <w:szCs w:val="16"/>
              </w:rPr>
              <w:t>Duygu Odaklı Terapi</w:t>
            </w:r>
          </w:p>
          <w:p w14:paraId="127AA439" w14:textId="77777777" w:rsidR="00680DB9" w:rsidRPr="006553B7" w:rsidRDefault="00680DB9" w:rsidP="00680DB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Öğrt. Üyesi Öznur BAYAR </w:t>
            </w:r>
          </w:p>
          <w:p w14:paraId="05FAD735" w14:textId="77777777" w:rsidR="00680DB9" w:rsidRPr="006553B7" w:rsidRDefault="00680DB9" w:rsidP="00680DB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Cs/>
                <w:sz w:val="16"/>
                <w:szCs w:val="16"/>
              </w:rPr>
              <w:t>Öğr. Elemanı Ofisi</w:t>
            </w:r>
          </w:p>
          <w:p w14:paraId="68CB2216" w14:textId="5C5280C0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F2F2F2" w:themeFill="background1" w:themeFillShade="F2"/>
          </w:tcPr>
          <w:p w14:paraId="7767E47D" w14:textId="16D36B36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14:paraId="2FC81AAF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14:paraId="1249DB46" w14:textId="5B42E13F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14:paraId="14B20A9C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80DB9" w:rsidRPr="006553B7" w14:paraId="5D795994" w14:textId="0D7ACD01" w:rsidTr="006553B7">
        <w:trPr>
          <w:trHeight w:val="52"/>
          <w:jc w:val="center"/>
        </w:trPr>
        <w:tc>
          <w:tcPr>
            <w:tcW w:w="967" w:type="dxa"/>
            <w:shd w:val="clear" w:color="auto" w:fill="9999FF"/>
          </w:tcPr>
          <w:p w14:paraId="3765A370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CF4E5F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3B7">
              <w:rPr>
                <w:rFonts w:ascii="Times New Roman" w:hAnsi="Times New Roman" w:cs="Times New Roman"/>
                <w:b/>
                <w:sz w:val="16"/>
                <w:szCs w:val="16"/>
              </w:rPr>
              <w:t>17:00</w:t>
            </w:r>
          </w:p>
          <w:p w14:paraId="58873090" w14:textId="02349C8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9" w:type="dxa"/>
            <w:shd w:val="clear" w:color="auto" w:fill="auto"/>
          </w:tcPr>
          <w:p w14:paraId="177413A4" w14:textId="56EE2A04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auto"/>
          </w:tcPr>
          <w:p w14:paraId="32889409" w14:textId="7516E2BD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CA3EF04" w14:textId="39495206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F2F2F2" w:themeFill="background1" w:themeFillShade="F2"/>
          </w:tcPr>
          <w:p w14:paraId="36511953" w14:textId="09842C8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48" w:type="dxa"/>
          </w:tcPr>
          <w:p w14:paraId="68F39640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</w:tcPr>
          <w:p w14:paraId="2E751A29" w14:textId="2AB47B86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</w:tcPr>
          <w:p w14:paraId="7C3FDFB8" w14:textId="77777777" w:rsidR="00680DB9" w:rsidRPr="006553B7" w:rsidRDefault="00680DB9" w:rsidP="00680D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75DE1600" w14:textId="77777777" w:rsidR="003823AB" w:rsidRPr="00F75659" w:rsidRDefault="003823AB" w:rsidP="00F7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</w:p>
    <w:p w14:paraId="289AB220" w14:textId="77777777" w:rsidR="003823AB" w:rsidRPr="00F75659" w:rsidRDefault="003823AB" w:rsidP="00F756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</w:p>
    <w:sectPr w:rsidR="003823AB" w:rsidRPr="00F75659" w:rsidSect="009B5EE4">
      <w:pgSz w:w="16838" w:h="11906" w:orient="landscape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26A"/>
    <w:rsid w:val="00003C6F"/>
    <w:rsid w:val="000043FA"/>
    <w:rsid w:val="00043C26"/>
    <w:rsid w:val="0005286E"/>
    <w:rsid w:val="000566D3"/>
    <w:rsid w:val="00063AF6"/>
    <w:rsid w:val="00066490"/>
    <w:rsid w:val="000A240A"/>
    <w:rsid w:val="000A2D18"/>
    <w:rsid w:val="000A33A8"/>
    <w:rsid w:val="000D700A"/>
    <w:rsid w:val="000E21A9"/>
    <w:rsid w:val="00122761"/>
    <w:rsid w:val="001310E2"/>
    <w:rsid w:val="001503C4"/>
    <w:rsid w:val="00173A2F"/>
    <w:rsid w:val="001951A2"/>
    <w:rsid w:val="00195E44"/>
    <w:rsid w:val="0019713D"/>
    <w:rsid w:val="001A5961"/>
    <w:rsid w:val="001B65F8"/>
    <w:rsid w:val="001C0530"/>
    <w:rsid w:val="001E287C"/>
    <w:rsid w:val="00210B42"/>
    <w:rsid w:val="0021226A"/>
    <w:rsid w:val="002205D1"/>
    <w:rsid w:val="0023095E"/>
    <w:rsid w:val="00232B4C"/>
    <w:rsid w:val="00253045"/>
    <w:rsid w:val="0027627D"/>
    <w:rsid w:val="002A5306"/>
    <w:rsid w:val="002B5E0B"/>
    <w:rsid w:val="002D3F1B"/>
    <w:rsid w:val="002E4025"/>
    <w:rsid w:val="002F0411"/>
    <w:rsid w:val="00305DF4"/>
    <w:rsid w:val="00344DBB"/>
    <w:rsid w:val="003568A6"/>
    <w:rsid w:val="00370925"/>
    <w:rsid w:val="003823AB"/>
    <w:rsid w:val="00387DEB"/>
    <w:rsid w:val="003A21A6"/>
    <w:rsid w:val="003A2C88"/>
    <w:rsid w:val="003A7AC0"/>
    <w:rsid w:val="003B0447"/>
    <w:rsid w:val="003B0D68"/>
    <w:rsid w:val="003B1321"/>
    <w:rsid w:val="003C240E"/>
    <w:rsid w:val="003E6319"/>
    <w:rsid w:val="003F6F8C"/>
    <w:rsid w:val="00401AC1"/>
    <w:rsid w:val="0041359D"/>
    <w:rsid w:val="00435F57"/>
    <w:rsid w:val="004475C5"/>
    <w:rsid w:val="00462796"/>
    <w:rsid w:val="00470405"/>
    <w:rsid w:val="00471679"/>
    <w:rsid w:val="0048379D"/>
    <w:rsid w:val="004910B1"/>
    <w:rsid w:val="00492B70"/>
    <w:rsid w:val="004A2294"/>
    <w:rsid w:val="004A429C"/>
    <w:rsid w:val="004B33EC"/>
    <w:rsid w:val="004B7779"/>
    <w:rsid w:val="004E4CC9"/>
    <w:rsid w:val="00523E53"/>
    <w:rsid w:val="00545D96"/>
    <w:rsid w:val="005854DF"/>
    <w:rsid w:val="005855F1"/>
    <w:rsid w:val="005921DE"/>
    <w:rsid w:val="005D130A"/>
    <w:rsid w:val="005E1B46"/>
    <w:rsid w:val="006077F1"/>
    <w:rsid w:val="00621DC1"/>
    <w:rsid w:val="00652465"/>
    <w:rsid w:val="006527C1"/>
    <w:rsid w:val="0065359A"/>
    <w:rsid w:val="006553B7"/>
    <w:rsid w:val="0067269F"/>
    <w:rsid w:val="00673FB0"/>
    <w:rsid w:val="0067447E"/>
    <w:rsid w:val="0067546B"/>
    <w:rsid w:val="00676E52"/>
    <w:rsid w:val="00680DB9"/>
    <w:rsid w:val="00687CA8"/>
    <w:rsid w:val="006932DD"/>
    <w:rsid w:val="00693B59"/>
    <w:rsid w:val="006B3A25"/>
    <w:rsid w:val="006B4EDB"/>
    <w:rsid w:val="006D5254"/>
    <w:rsid w:val="007055D7"/>
    <w:rsid w:val="00713967"/>
    <w:rsid w:val="00714E2B"/>
    <w:rsid w:val="00721846"/>
    <w:rsid w:val="007256F8"/>
    <w:rsid w:val="00730A58"/>
    <w:rsid w:val="00766534"/>
    <w:rsid w:val="00775208"/>
    <w:rsid w:val="007A719B"/>
    <w:rsid w:val="007B5D67"/>
    <w:rsid w:val="00825DE7"/>
    <w:rsid w:val="008304A5"/>
    <w:rsid w:val="00842D97"/>
    <w:rsid w:val="00843451"/>
    <w:rsid w:val="008705D0"/>
    <w:rsid w:val="00882266"/>
    <w:rsid w:val="008B1C78"/>
    <w:rsid w:val="008E1A70"/>
    <w:rsid w:val="008E4465"/>
    <w:rsid w:val="008F5E7A"/>
    <w:rsid w:val="00955D22"/>
    <w:rsid w:val="00970FB4"/>
    <w:rsid w:val="0099112C"/>
    <w:rsid w:val="00992554"/>
    <w:rsid w:val="009B5EE4"/>
    <w:rsid w:val="009D1EAC"/>
    <w:rsid w:val="009D2BB8"/>
    <w:rsid w:val="009E5C84"/>
    <w:rsid w:val="009E5D31"/>
    <w:rsid w:val="009E6C9E"/>
    <w:rsid w:val="009F32B8"/>
    <w:rsid w:val="00A1372D"/>
    <w:rsid w:val="00A335FF"/>
    <w:rsid w:val="00A748FA"/>
    <w:rsid w:val="00AA50ED"/>
    <w:rsid w:val="00AB0C06"/>
    <w:rsid w:val="00AE0999"/>
    <w:rsid w:val="00B100C0"/>
    <w:rsid w:val="00B24FA7"/>
    <w:rsid w:val="00B32F1B"/>
    <w:rsid w:val="00B5024E"/>
    <w:rsid w:val="00B52F27"/>
    <w:rsid w:val="00B570C2"/>
    <w:rsid w:val="00B82CAF"/>
    <w:rsid w:val="00B86D3E"/>
    <w:rsid w:val="00BA1F52"/>
    <w:rsid w:val="00BA47AC"/>
    <w:rsid w:val="00BB0A6B"/>
    <w:rsid w:val="00BC4AA7"/>
    <w:rsid w:val="00C244D6"/>
    <w:rsid w:val="00C44E14"/>
    <w:rsid w:val="00C459A3"/>
    <w:rsid w:val="00C525ED"/>
    <w:rsid w:val="00C62C1F"/>
    <w:rsid w:val="00CB0EDB"/>
    <w:rsid w:val="00CC58B9"/>
    <w:rsid w:val="00CD4306"/>
    <w:rsid w:val="00CF45EA"/>
    <w:rsid w:val="00D31D8B"/>
    <w:rsid w:val="00D33DA5"/>
    <w:rsid w:val="00D43971"/>
    <w:rsid w:val="00D47ED9"/>
    <w:rsid w:val="00D6550C"/>
    <w:rsid w:val="00D8295C"/>
    <w:rsid w:val="00DD19C3"/>
    <w:rsid w:val="00DD7B7F"/>
    <w:rsid w:val="00E5368E"/>
    <w:rsid w:val="00E5777B"/>
    <w:rsid w:val="00E628DE"/>
    <w:rsid w:val="00E678CF"/>
    <w:rsid w:val="00E97B4C"/>
    <w:rsid w:val="00EA23FF"/>
    <w:rsid w:val="00EA4A17"/>
    <w:rsid w:val="00EB3334"/>
    <w:rsid w:val="00EB7A27"/>
    <w:rsid w:val="00EC328A"/>
    <w:rsid w:val="00EE6885"/>
    <w:rsid w:val="00EF0C64"/>
    <w:rsid w:val="00EF2CD1"/>
    <w:rsid w:val="00F25E07"/>
    <w:rsid w:val="00F345C4"/>
    <w:rsid w:val="00F41BF7"/>
    <w:rsid w:val="00F53F89"/>
    <w:rsid w:val="00F54050"/>
    <w:rsid w:val="00F6510E"/>
    <w:rsid w:val="00F66012"/>
    <w:rsid w:val="00F67FE2"/>
    <w:rsid w:val="00F71BF6"/>
    <w:rsid w:val="00F75659"/>
    <w:rsid w:val="00F924CF"/>
    <w:rsid w:val="00F93066"/>
    <w:rsid w:val="00FE2D68"/>
    <w:rsid w:val="00FE38F6"/>
    <w:rsid w:val="00FF05B4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3AC0"/>
  <w15:docId w15:val="{56D142AE-2C26-4171-8889-958F9E87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4E2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A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B6F2-60E6-4BF9-84E5-FB1B95C8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E.Sabuncu</dc:creator>
  <cp:keywords/>
  <dc:description/>
  <cp:lastModifiedBy>gözde gümüşçağlayan</cp:lastModifiedBy>
  <cp:revision>7</cp:revision>
  <cp:lastPrinted>2021-09-22T13:42:00Z</cp:lastPrinted>
  <dcterms:created xsi:type="dcterms:W3CDTF">2025-05-02T10:22:00Z</dcterms:created>
  <dcterms:modified xsi:type="dcterms:W3CDTF">2025-05-14T09:43:00Z</dcterms:modified>
</cp:coreProperties>
</file>