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5E96" w14:textId="77777777" w:rsidR="00A335FF" w:rsidRPr="00F75659" w:rsidRDefault="00A335FF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4416C5FC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BURDUR MEHMET AKİF ERSOY ÜNİVERSİTESİ</w:t>
      </w:r>
    </w:p>
    <w:p w14:paraId="38B61B81" w14:textId="77777777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EĞİTİM BİLİMLERİ ENSTİTÜSÜ</w:t>
      </w:r>
    </w:p>
    <w:p w14:paraId="3D49FE3A" w14:textId="3B76EE28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2024-2025 EĞİTİM-ÖĞRETİM YILI </w:t>
      </w:r>
      <w:r w:rsidR="00E628D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BAHAR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DÖNEMİ</w:t>
      </w:r>
    </w:p>
    <w:p w14:paraId="5AAAD328" w14:textId="202CE10E" w:rsidR="004A429C" w:rsidRPr="00F75659" w:rsidRDefault="004A429C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REHBERLİK VE PSİKOLOJİK DANIŞMANLIK </w:t>
      </w:r>
      <w:r w:rsidR="00966A8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DOKTORA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PROGRAMI </w:t>
      </w:r>
      <w:r w:rsidR="00C6457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BÜTÜNLEME</w:t>
      </w:r>
      <w:r w:rsidRPr="00F756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 xml:space="preserve"> SINAV PROGRAMI</w:t>
      </w:r>
    </w:p>
    <w:p w14:paraId="24AC5439" w14:textId="43002C34" w:rsidR="00401AC1" w:rsidRPr="00F75659" w:rsidRDefault="00401AC1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W w:w="136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2835"/>
        <w:gridCol w:w="3221"/>
        <w:gridCol w:w="1367"/>
        <w:gridCol w:w="1197"/>
        <w:gridCol w:w="1196"/>
      </w:tblGrid>
      <w:tr w:rsidR="00112893" w:rsidRPr="00AF4D16" w14:paraId="54D04328" w14:textId="77777777" w:rsidTr="00AF4D16">
        <w:trPr>
          <w:trHeight w:val="86"/>
          <w:jc w:val="center"/>
        </w:trPr>
        <w:tc>
          <w:tcPr>
            <w:tcW w:w="1271" w:type="dxa"/>
            <w:shd w:val="clear" w:color="auto" w:fill="9999FF"/>
          </w:tcPr>
          <w:p w14:paraId="4A5FB619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418" w:type="dxa"/>
            <w:shd w:val="clear" w:color="auto" w:fill="9999FF"/>
          </w:tcPr>
          <w:p w14:paraId="2236D032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Haziran</w:t>
            </w:r>
          </w:p>
          <w:p w14:paraId="54D9C83B" w14:textId="2BDDE2FC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Cumartesi</w:t>
            </w:r>
          </w:p>
        </w:tc>
        <w:tc>
          <w:tcPr>
            <w:tcW w:w="1134" w:type="dxa"/>
            <w:shd w:val="clear" w:color="auto" w:fill="9999FF"/>
          </w:tcPr>
          <w:p w14:paraId="5CA9BBFC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Haziran</w:t>
            </w:r>
          </w:p>
          <w:p w14:paraId="41E36689" w14:textId="769D8E2E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2835" w:type="dxa"/>
            <w:shd w:val="clear" w:color="auto" w:fill="9999FF"/>
          </w:tcPr>
          <w:p w14:paraId="4BA3CB21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Haziran</w:t>
            </w:r>
          </w:p>
          <w:p w14:paraId="4BE16D36" w14:textId="65B49624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3221" w:type="dxa"/>
            <w:shd w:val="clear" w:color="auto" w:fill="9999FF"/>
          </w:tcPr>
          <w:p w14:paraId="3EC886D1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Haziran</w:t>
            </w:r>
          </w:p>
          <w:p w14:paraId="50EA68B8" w14:textId="2DE8E05C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367" w:type="dxa"/>
            <w:shd w:val="clear" w:color="auto" w:fill="9999FF"/>
          </w:tcPr>
          <w:p w14:paraId="7FDDA224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Haziran</w:t>
            </w:r>
          </w:p>
          <w:p w14:paraId="3868A790" w14:textId="74A22E45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97" w:type="dxa"/>
            <w:shd w:val="clear" w:color="auto" w:fill="9999FF"/>
          </w:tcPr>
          <w:p w14:paraId="08387F4E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Haziran</w:t>
            </w:r>
          </w:p>
          <w:p w14:paraId="7856816F" w14:textId="7A7879D9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96" w:type="dxa"/>
            <w:shd w:val="clear" w:color="auto" w:fill="9999FF"/>
          </w:tcPr>
          <w:p w14:paraId="1998672E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Haziran</w:t>
            </w:r>
          </w:p>
          <w:p w14:paraId="743995D2" w14:textId="06BB0A89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12893" w:rsidRPr="00AF4D16" w14:paraId="62743C02" w14:textId="77777777" w:rsidTr="00AF4D16">
        <w:trPr>
          <w:trHeight w:val="87"/>
          <w:jc w:val="center"/>
        </w:trPr>
        <w:tc>
          <w:tcPr>
            <w:tcW w:w="1271" w:type="dxa"/>
            <w:shd w:val="clear" w:color="auto" w:fill="9999FF"/>
          </w:tcPr>
          <w:p w14:paraId="16467B6C" w14:textId="1B31A510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09:30</w:t>
            </w:r>
          </w:p>
        </w:tc>
        <w:tc>
          <w:tcPr>
            <w:tcW w:w="1418" w:type="dxa"/>
            <w:shd w:val="clear" w:color="auto" w:fill="auto"/>
          </w:tcPr>
          <w:p w14:paraId="374A1551" w14:textId="4BF46606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2099D8" w14:textId="7CE0A46F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FD3E1A9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İleri Bilgisayarlı İstatistik Uygulamaları</w:t>
            </w:r>
          </w:p>
          <w:p w14:paraId="6E84DEFE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Ş. UYAR </w:t>
            </w:r>
          </w:p>
          <w:p w14:paraId="6DBAD001" w14:textId="7A6BA4DD" w:rsidR="00112893" w:rsidRPr="00AF4D16" w:rsidRDefault="00112893" w:rsidP="00AF4D16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Öğr. Elemanı Ofisi</w:t>
            </w:r>
          </w:p>
        </w:tc>
        <w:tc>
          <w:tcPr>
            <w:tcW w:w="3221" w:type="dxa"/>
          </w:tcPr>
          <w:p w14:paraId="2B1BC7EF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A8F7122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2CB9334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</w:tcPr>
          <w:p w14:paraId="01A7BB76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12893" w:rsidRPr="00AF4D16" w14:paraId="3CC08B18" w14:textId="77777777" w:rsidTr="00AF4D16">
        <w:trPr>
          <w:trHeight w:val="156"/>
          <w:jc w:val="center"/>
        </w:trPr>
        <w:tc>
          <w:tcPr>
            <w:tcW w:w="1271" w:type="dxa"/>
            <w:shd w:val="clear" w:color="auto" w:fill="9999FF"/>
          </w:tcPr>
          <w:p w14:paraId="4BB34C6C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  <w:p w14:paraId="57946BB4" w14:textId="5A961BBF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71BE9F" w14:textId="79FAE505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AABD31" w14:textId="34071BDD" w:rsidR="00112893" w:rsidRPr="00AF4D16" w:rsidRDefault="00112893" w:rsidP="0011289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EA0B663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İleri Bireyle Psikolojik Danışma Kuram, Yaklaşım Ve Uygulamaları</w:t>
            </w:r>
          </w:p>
          <w:p w14:paraId="4681B06F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Z. Karataş </w:t>
            </w:r>
          </w:p>
          <w:p w14:paraId="0828DC11" w14:textId="785A5C33" w:rsidR="00112893" w:rsidRPr="00AF4D16" w:rsidRDefault="00112893" w:rsidP="00AF4D16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Seminer Odası</w:t>
            </w:r>
          </w:p>
        </w:tc>
        <w:tc>
          <w:tcPr>
            <w:tcW w:w="3221" w:type="dxa"/>
          </w:tcPr>
          <w:p w14:paraId="7AE407D6" w14:textId="77777777" w:rsidR="00666BF3" w:rsidRPr="00AF4D16" w:rsidRDefault="00666BF3" w:rsidP="00666B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Kariyer Danışmanlığı Uygulamaları</w:t>
            </w:r>
          </w:p>
          <w:p w14:paraId="190DA3C4" w14:textId="77777777" w:rsidR="00666BF3" w:rsidRPr="00AF4D16" w:rsidRDefault="00666BF3" w:rsidP="00666B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 Dr. Mehmet Ali ÇAKIR</w:t>
            </w:r>
          </w:p>
          <w:p w14:paraId="04F338AA" w14:textId="13FED4AD" w:rsidR="00112893" w:rsidRPr="00AF4D16" w:rsidRDefault="00666BF3" w:rsidP="00666B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484766DB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2179BBEA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1D2B9D42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12893" w:rsidRPr="00AF4D16" w14:paraId="3BC29313" w14:textId="77777777" w:rsidTr="00AF4D16">
        <w:trPr>
          <w:trHeight w:val="51"/>
          <w:jc w:val="center"/>
        </w:trPr>
        <w:tc>
          <w:tcPr>
            <w:tcW w:w="1271" w:type="dxa"/>
            <w:shd w:val="clear" w:color="auto" w:fill="9999FF"/>
          </w:tcPr>
          <w:p w14:paraId="46983E4A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  <w:p w14:paraId="671F8917" w14:textId="3887A380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FE0B61" w14:textId="499021A8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1B8964" w14:textId="6689659A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072740E" w14:textId="0A0114D8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1" w:type="dxa"/>
          </w:tcPr>
          <w:p w14:paraId="5C5EB293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51E29631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41EEEE4B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0C58678F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12893" w:rsidRPr="00AF4D16" w14:paraId="7DF88E12" w14:textId="77777777" w:rsidTr="00AF4D16">
        <w:trPr>
          <w:trHeight w:val="51"/>
          <w:jc w:val="center"/>
        </w:trPr>
        <w:tc>
          <w:tcPr>
            <w:tcW w:w="1271" w:type="dxa"/>
            <w:shd w:val="clear" w:color="auto" w:fill="9999FF"/>
          </w:tcPr>
          <w:p w14:paraId="021FB083" w14:textId="1730B8B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418" w:type="dxa"/>
            <w:shd w:val="clear" w:color="auto" w:fill="auto"/>
          </w:tcPr>
          <w:p w14:paraId="5AEF1CEC" w14:textId="5FE8BF84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F8FD98" w14:textId="3295C060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D90147A" w14:textId="77777777" w:rsidR="00112893" w:rsidRPr="00AF4D16" w:rsidRDefault="00112893" w:rsidP="00112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sz w:val="16"/>
                <w:szCs w:val="16"/>
              </w:rPr>
              <w:t>Kariyer Danışmanlığı Uygulamaları</w:t>
            </w:r>
          </w:p>
          <w:p w14:paraId="5B6E6136" w14:textId="77777777" w:rsidR="00112893" w:rsidRPr="00AF4D16" w:rsidRDefault="00112893" w:rsidP="001128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sz w:val="16"/>
                <w:szCs w:val="16"/>
              </w:rPr>
              <w:t>Prof. Dr. Mehmet Ali ÇAKIR</w:t>
            </w:r>
          </w:p>
          <w:p w14:paraId="34944D1A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385EBB48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5439505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CB8AED1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4176523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Çocuk ve Ergenler için Pozitif Psikoloji Temelli Önleyici Müdahaleler</w:t>
            </w:r>
          </w:p>
          <w:p w14:paraId="508FC80E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Doç. Dr. Gökmen ARSLAN</w:t>
            </w:r>
          </w:p>
          <w:p w14:paraId="36FAA0D8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47F95D8D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259825" w14:textId="4AEAF3BF" w:rsidR="00112893" w:rsidRPr="00AF4D16" w:rsidRDefault="00112893" w:rsidP="0011289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1" w:type="dxa"/>
          </w:tcPr>
          <w:p w14:paraId="6213F063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7077E074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41DFBE4B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55F5722B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12893" w:rsidRPr="00AF4D16" w14:paraId="366DC3A7" w14:textId="77777777" w:rsidTr="00AF4D16">
        <w:trPr>
          <w:trHeight w:val="51"/>
          <w:jc w:val="center"/>
        </w:trPr>
        <w:tc>
          <w:tcPr>
            <w:tcW w:w="1271" w:type="dxa"/>
            <w:shd w:val="clear" w:color="auto" w:fill="9999FF"/>
          </w:tcPr>
          <w:p w14:paraId="432B0D76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14:30</w:t>
            </w:r>
          </w:p>
          <w:p w14:paraId="11ED499D" w14:textId="65B03E8F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1418" w:type="dxa"/>
            <w:shd w:val="clear" w:color="auto" w:fill="auto"/>
          </w:tcPr>
          <w:p w14:paraId="11CED98A" w14:textId="2930DFC9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0869AF" w14:textId="06262033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486D751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Psikolojik Danışmada Süpervizyon</w:t>
            </w:r>
          </w:p>
          <w:p w14:paraId="03FF2A40" w14:textId="77777777" w:rsidR="00112893" w:rsidRPr="00AF4D16" w:rsidRDefault="00112893" w:rsidP="001128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Fatma KOCAAYAN</w:t>
            </w:r>
          </w:p>
          <w:p w14:paraId="68CB2216" w14:textId="6F049B56" w:rsidR="00112893" w:rsidRPr="00AF4D16" w:rsidRDefault="00112893" w:rsidP="0011289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Cs/>
                <w:sz w:val="16"/>
                <w:szCs w:val="16"/>
              </w:rPr>
              <w:t>Öğr. Elemanı ofisi</w:t>
            </w:r>
          </w:p>
        </w:tc>
        <w:tc>
          <w:tcPr>
            <w:tcW w:w="3221" w:type="dxa"/>
          </w:tcPr>
          <w:p w14:paraId="5B78C315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61BC2EED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320CB111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12733B64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12893" w:rsidRPr="00AF4D16" w14:paraId="5D795994" w14:textId="77777777" w:rsidTr="00AF4D16">
        <w:trPr>
          <w:trHeight w:val="51"/>
          <w:jc w:val="center"/>
        </w:trPr>
        <w:tc>
          <w:tcPr>
            <w:tcW w:w="1271" w:type="dxa"/>
            <w:shd w:val="clear" w:color="auto" w:fill="9999FF"/>
          </w:tcPr>
          <w:p w14:paraId="3765A370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F4E5F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D16">
              <w:rPr>
                <w:rFonts w:ascii="Times New Roman" w:hAnsi="Times New Roman" w:cs="Times New Roman"/>
                <w:b/>
                <w:sz w:val="16"/>
                <w:szCs w:val="16"/>
              </w:rPr>
              <w:t>17:00</w:t>
            </w:r>
          </w:p>
          <w:p w14:paraId="58873090" w14:textId="02349C8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7413A4" w14:textId="56EE2A04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889409" w14:textId="7516E2BD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CA3EF04" w14:textId="39495206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1" w:type="dxa"/>
          </w:tcPr>
          <w:p w14:paraId="488D5460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2A5A20EA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14:paraId="72B54EE4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25F462B9" w14:textId="77777777" w:rsidR="00112893" w:rsidRPr="00AF4D16" w:rsidRDefault="00112893" w:rsidP="001128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75DE1600" w14:textId="77777777" w:rsidR="003823AB" w:rsidRPr="00F75659" w:rsidRDefault="003823AB" w:rsidP="00F7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289AB220" w14:textId="77777777" w:rsidR="003823AB" w:rsidRPr="00F75659" w:rsidRDefault="003823AB" w:rsidP="00F7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sectPr w:rsidR="003823AB" w:rsidRPr="00F75659" w:rsidSect="009B5EE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A"/>
    <w:rsid w:val="00003C6F"/>
    <w:rsid w:val="000043FA"/>
    <w:rsid w:val="00020293"/>
    <w:rsid w:val="00043C26"/>
    <w:rsid w:val="0005286E"/>
    <w:rsid w:val="000566D3"/>
    <w:rsid w:val="00063AF6"/>
    <w:rsid w:val="00066490"/>
    <w:rsid w:val="000A240A"/>
    <w:rsid w:val="000A2D18"/>
    <w:rsid w:val="000A33A8"/>
    <w:rsid w:val="000E21A9"/>
    <w:rsid w:val="00112893"/>
    <w:rsid w:val="001310E2"/>
    <w:rsid w:val="001503C4"/>
    <w:rsid w:val="00173A2F"/>
    <w:rsid w:val="001951A2"/>
    <w:rsid w:val="00195E44"/>
    <w:rsid w:val="0019713D"/>
    <w:rsid w:val="001A5961"/>
    <w:rsid w:val="001B65F8"/>
    <w:rsid w:val="001C0530"/>
    <w:rsid w:val="001E287C"/>
    <w:rsid w:val="00210B42"/>
    <w:rsid w:val="0021226A"/>
    <w:rsid w:val="0023095E"/>
    <w:rsid w:val="00236A7D"/>
    <w:rsid w:val="00253045"/>
    <w:rsid w:val="0027627D"/>
    <w:rsid w:val="002A5306"/>
    <w:rsid w:val="002B5E0B"/>
    <w:rsid w:val="002D3F1B"/>
    <w:rsid w:val="002E4025"/>
    <w:rsid w:val="002F0411"/>
    <w:rsid w:val="00305DF4"/>
    <w:rsid w:val="00344DBB"/>
    <w:rsid w:val="003568A6"/>
    <w:rsid w:val="00370925"/>
    <w:rsid w:val="003823AB"/>
    <w:rsid w:val="00387DEB"/>
    <w:rsid w:val="003A21A6"/>
    <w:rsid w:val="003A2C88"/>
    <w:rsid w:val="003A7AC0"/>
    <w:rsid w:val="003B0447"/>
    <w:rsid w:val="003B0D68"/>
    <w:rsid w:val="003B1321"/>
    <w:rsid w:val="003C240E"/>
    <w:rsid w:val="003E6319"/>
    <w:rsid w:val="003F6F8C"/>
    <w:rsid w:val="00401AC1"/>
    <w:rsid w:val="0041359D"/>
    <w:rsid w:val="00435F57"/>
    <w:rsid w:val="004475C5"/>
    <w:rsid w:val="00462796"/>
    <w:rsid w:val="00470405"/>
    <w:rsid w:val="00471679"/>
    <w:rsid w:val="004910B1"/>
    <w:rsid w:val="00492B70"/>
    <w:rsid w:val="004A2294"/>
    <w:rsid w:val="004A429C"/>
    <w:rsid w:val="004B33EC"/>
    <w:rsid w:val="004B7779"/>
    <w:rsid w:val="004E4CC9"/>
    <w:rsid w:val="00523E53"/>
    <w:rsid w:val="00545D96"/>
    <w:rsid w:val="00563728"/>
    <w:rsid w:val="005854DF"/>
    <w:rsid w:val="005855F1"/>
    <w:rsid w:val="005921DE"/>
    <w:rsid w:val="005D130A"/>
    <w:rsid w:val="005E1B46"/>
    <w:rsid w:val="006077F1"/>
    <w:rsid w:val="00621DC1"/>
    <w:rsid w:val="00652465"/>
    <w:rsid w:val="006527C1"/>
    <w:rsid w:val="0065359A"/>
    <w:rsid w:val="00666BF3"/>
    <w:rsid w:val="0067269F"/>
    <w:rsid w:val="00673FB0"/>
    <w:rsid w:val="0067447E"/>
    <w:rsid w:val="0067546B"/>
    <w:rsid w:val="00676E52"/>
    <w:rsid w:val="00687CA8"/>
    <w:rsid w:val="006932DD"/>
    <w:rsid w:val="00693B59"/>
    <w:rsid w:val="006B3A25"/>
    <w:rsid w:val="006B4EDB"/>
    <w:rsid w:val="006D5254"/>
    <w:rsid w:val="007055D7"/>
    <w:rsid w:val="00713967"/>
    <w:rsid w:val="00714E2B"/>
    <w:rsid w:val="00721846"/>
    <w:rsid w:val="007256F8"/>
    <w:rsid w:val="00730A58"/>
    <w:rsid w:val="00766534"/>
    <w:rsid w:val="00775208"/>
    <w:rsid w:val="007B5D67"/>
    <w:rsid w:val="007F6017"/>
    <w:rsid w:val="00825DE7"/>
    <w:rsid w:val="008304A5"/>
    <w:rsid w:val="00843451"/>
    <w:rsid w:val="008705D0"/>
    <w:rsid w:val="00876734"/>
    <w:rsid w:val="00882266"/>
    <w:rsid w:val="008B1C78"/>
    <w:rsid w:val="008E1A70"/>
    <w:rsid w:val="008E4465"/>
    <w:rsid w:val="008E61A4"/>
    <w:rsid w:val="008F5E7A"/>
    <w:rsid w:val="00955D22"/>
    <w:rsid w:val="00966A87"/>
    <w:rsid w:val="00970FB4"/>
    <w:rsid w:val="0099112C"/>
    <w:rsid w:val="00992554"/>
    <w:rsid w:val="009B5EE4"/>
    <w:rsid w:val="009D1EAC"/>
    <w:rsid w:val="009D2BB8"/>
    <w:rsid w:val="009E5C84"/>
    <w:rsid w:val="009E5D31"/>
    <w:rsid w:val="009E6C9E"/>
    <w:rsid w:val="009F32B8"/>
    <w:rsid w:val="00A1372D"/>
    <w:rsid w:val="00A335FF"/>
    <w:rsid w:val="00A634CB"/>
    <w:rsid w:val="00A748FA"/>
    <w:rsid w:val="00AA50ED"/>
    <w:rsid w:val="00AB0C06"/>
    <w:rsid w:val="00AE0999"/>
    <w:rsid w:val="00AF4D16"/>
    <w:rsid w:val="00B100C0"/>
    <w:rsid w:val="00B24FA7"/>
    <w:rsid w:val="00B32F1B"/>
    <w:rsid w:val="00B5024E"/>
    <w:rsid w:val="00B52F27"/>
    <w:rsid w:val="00B570C2"/>
    <w:rsid w:val="00B82CAF"/>
    <w:rsid w:val="00B86D3E"/>
    <w:rsid w:val="00BA1F52"/>
    <w:rsid w:val="00BA47AC"/>
    <w:rsid w:val="00BB0A6B"/>
    <w:rsid w:val="00BC4AA7"/>
    <w:rsid w:val="00C244D6"/>
    <w:rsid w:val="00C44E14"/>
    <w:rsid w:val="00C459A3"/>
    <w:rsid w:val="00C525ED"/>
    <w:rsid w:val="00C62C1F"/>
    <w:rsid w:val="00C64574"/>
    <w:rsid w:val="00C9124B"/>
    <w:rsid w:val="00CB0EDB"/>
    <w:rsid w:val="00CC58B9"/>
    <w:rsid w:val="00CD4306"/>
    <w:rsid w:val="00CF45EA"/>
    <w:rsid w:val="00D31D8B"/>
    <w:rsid w:val="00D33DA5"/>
    <w:rsid w:val="00D43971"/>
    <w:rsid w:val="00D47ED9"/>
    <w:rsid w:val="00D6550C"/>
    <w:rsid w:val="00D8295C"/>
    <w:rsid w:val="00DD19C3"/>
    <w:rsid w:val="00E52BE4"/>
    <w:rsid w:val="00E5368E"/>
    <w:rsid w:val="00E5777B"/>
    <w:rsid w:val="00E628DE"/>
    <w:rsid w:val="00E678CF"/>
    <w:rsid w:val="00E97B4C"/>
    <w:rsid w:val="00EA23FF"/>
    <w:rsid w:val="00EA4A17"/>
    <w:rsid w:val="00EB1A8B"/>
    <w:rsid w:val="00EB3334"/>
    <w:rsid w:val="00EB7A27"/>
    <w:rsid w:val="00EC328A"/>
    <w:rsid w:val="00EE6885"/>
    <w:rsid w:val="00EF0C64"/>
    <w:rsid w:val="00EF2CD1"/>
    <w:rsid w:val="00F25E07"/>
    <w:rsid w:val="00F345C4"/>
    <w:rsid w:val="00F41BF7"/>
    <w:rsid w:val="00F53F89"/>
    <w:rsid w:val="00F54050"/>
    <w:rsid w:val="00F6510E"/>
    <w:rsid w:val="00F66012"/>
    <w:rsid w:val="00F67FE2"/>
    <w:rsid w:val="00F71BF6"/>
    <w:rsid w:val="00F75659"/>
    <w:rsid w:val="00F924CF"/>
    <w:rsid w:val="00F93066"/>
    <w:rsid w:val="00FE38F6"/>
    <w:rsid w:val="00FF05B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3AC0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2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6F2-60E6-4BF9-84E5-FB1B95C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gözde gümüşçağlayan</cp:lastModifiedBy>
  <cp:revision>7</cp:revision>
  <cp:lastPrinted>2021-09-22T13:42:00Z</cp:lastPrinted>
  <dcterms:created xsi:type="dcterms:W3CDTF">2025-05-02T10:15:00Z</dcterms:created>
  <dcterms:modified xsi:type="dcterms:W3CDTF">2025-05-14T09:43:00Z</dcterms:modified>
</cp:coreProperties>
</file>