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A98" w:rsidRPr="000F5F11" w:rsidRDefault="00963A98" w:rsidP="000F5F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5F11">
        <w:rPr>
          <w:rFonts w:ascii="Times New Roman" w:hAnsi="Times New Roman" w:cs="Times New Roman"/>
          <w:b/>
          <w:bCs/>
          <w:sz w:val="20"/>
          <w:szCs w:val="20"/>
        </w:rPr>
        <w:t>EĞİTİM BİLİMLERİ ENSTİTÜSÜ</w:t>
      </w:r>
    </w:p>
    <w:p w:rsidR="00963A98" w:rsidRDefault="00963A98" w:rsidP="000F5F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5F11">
        <w:rPr>
          <w:rFonts w:ascii="Times New Roman" w:hAnsi="Times New Roman" w:cs="Times New Roman"/>
          <w:b/>
          <w:bCs/>
          <w:sz w:val="20"/>
          <w:szCs w:val="20"/>
        </w:rPr>
        <w:t>EĞİTİM BİLİMLERİ ABD</w:t>
      </w:r>
    </w:p>
    <w:p w:rsidR="00442545" w:rsidRPr="000F5F11" w:rsidRDefault="00442545" w:rsidP="000F5F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EĞİTİM PROGRAMLARI VE ÖĞRETİM TEZLİ YL/ DOKTORA PROGRAMI</w:t>
      </w:r>
    </w:p>
    <w:p w:rsidR="00963A98" w:rsidRPr="000F5F11" w:rsidRDefault="00963A98" w:rsidP="000F5F11">
      <w:pPr>
        <w:jc w:val="center"/>
        <w:rPr>
          <w:rFonts w:ascii="Times New Roman" w:hAnsi="Times New Roman" w:cs="Times New Roman"/>
          <w:sz w:val="20"/>
          <w:szCs w:val="20"/>
        </w:rPr>
      </w:pPr>
      <w:r w:rsidRPr="000F5F11">
        <w:rPr>
          <w:rFonts w:ascii="Times New Roman" w:hAnsi="Times New Roman" w:cs="Times New Roman"/>
          <w:b/>
          <w:bCs/>
          <w:sz w:val="20"/>
          <w:szCs w:val="20"/>
        </w:rPr>
        <w:t xml:space="preserve">2024-2025 EĞİTİM ÖĞRETİM YILI BAHAR YARIYILI </w:t>
      </w:r>
      <w:r w:rsidR="007371A8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D71929">
        <w:rPr>
          <w:rFonts w:ascii="Times New Roman" w:hAnsi="Times New Roman" w:cs="Times New Roman"/>
          <w:b/>
          <w:bCs/>
          <w:sz w:val="20"/>
          <w:szCs w:val="20"/>
        </w:rPr>
        <w:t xml:space="preserve"> SINAV</w:t>
      </w:r>
      <w:r w:rsidRPr="000F5F11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:rsidR="00963A98" w:rsidRPr="000F5F11" w:rsidRDefault="00963A9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2835"/>
        <w:gridCol w:w="2693"/>
      </w:tblGrid>
      <w:tr w:rsidR="00C86BED" w:rsidRPr="000F5F11" w:rsidTr="000F5F11">
        <w:tc>
          <w:tcPr>
            <w:tcW w:w="9640" w:type="dxa"/>
            <w:gridSpan w:val="4"/>
          </w:tcPr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 Lisans</w:t>
            </w: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86BED" w:rsidRPr="000F5F11" w:rsidRDefault="00C86BED" w:rsidP="00A233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2835" w:type="dxa"/>
          </w:tcPr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2693" w:type="dxa"/>
          </w:tcPr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86BED" w:rsidRPr="000F5F11" w:rsidRDefault="007371A8" w:rsidP="00A233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C86BED"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86BED"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</w:t>
            </w:r>
          </w:p>
          <w:p w:rsidR="00C86BED" w:rsidRPr="000F5F11" w:rsidRDefault="00C86BED" w:rsidP="00A233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86BED" w:rsidRPr="000F5F11" w:rsidRDefault="007371A8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C86BED"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86BED"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</w:t>
            </w:r>
          </w:p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93" w:type="dxa"/>
          </w:tcPr>
          <w:p w:rsidR="00C86BED" w:rsidRPr="000F5F11" w:rsidRDefault="00C86BED" w:rsidP="00963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3260" w:type="dxa"/>
          </w:tcPr>
          <w:p w:rsidR="00C86BED" w:rsidRPr="000F5F11" w:rsidRDefault="00C86BED" w:rsidP="0079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2835" w:type="dxa"/>
          </w:tcPr>
          <w:p w:rsidR="00C86BED" w:rsidRPr="000F5F11" w:rsidRDefault="00C86BED" w:rsidP="00C86B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BED" w:rsidRPr="000F5F11" w:rsidRDefault="00C86BED" w:rsidP="00963A98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0" w:type="dxa"/>
          </w:tcPr>
          <w:p w:rsidR="00C86BED" w:rsidRPr="000F5F11" w:rsidRDefault="00C86BED" w:rsidP="0079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6BED" w:rsidRPr="000F5F11" w:rsidRDefault="000F5F11" w:rsidP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Öğretme Yaklaşımları</w:t>
            </w:r>
          </w:p>
        </w:tc>
        <w:tc>
          <w:tcPr>
            <w:tcW w:w="2693" w:type="dxa"/>
          </w:tcPr>
          <w:p w:rsidR="00C86BED" w:rsidRPr="000F5F11" w:rsidRDefault="00C86BED" w:rsidP="000F5F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260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Eğitimde Program Geliştirme</w:t>
            </w:r>
          </w:p>
        </w:tc>
        <w:tc>
          <w:tcPr>
            <w:tcW w:w="2835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260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</w:t>
            </w:r>
            <w:r w:rsidR="000F5F11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</w:p>
        </w:tc>
        <w:tc>
          <w:tcPr>
            <w:tcW w:w="2693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C86BED" w:rsidRPr="000F5F11" w:rsidTr="000F5F11">
        <w:tc>
          <w:tcPr>
            <w:tcW w:w="852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260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835" w:type="dxa"/>
          </w:tcPr>
          <w:p w:rsidR="00C86BED" w:rsidRPr="000F5F11" w:rsidRDefault="000F5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693" w:type="dxa"/>
          </w:tcPr>
          <w:p w:rsidR="00C86BED" w:rsidRPr="000F5F11" w:rsidRDefault="00C8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</w:tbl>
    <w:p w:rsidR="00963A98" w:rsidRDefault="00963A98">
      <w:pPr>
        <w:rPr>
          <w:rFonts w:ascii="Times New Roman" w:hAnsi="Times New Roman" w:cs="Times New Roman"/>
          <w:sz w:val="20"/>
          <w:szCs w:val="20"/>
        </w:rPr>
      </w:pPr>
    </w:p>
    <w:p w:rsidR="000F5F11" w:rsidRPr="000F5F11" w:rsidRDefault="000F5F11">
      <w:pPr>
        <w:rPr>
          <w:rFonts w:ascii="Times New Roman" w:hAnsi="Times New Roman" w:cs="Times New Roman"/>
          <w:sz w:val="20"/>
          <w:szCs w:val="20"/>
        </w:rPr>
      </w:pPr>
    </w:p>
    <w:p w:rsidR="007901C4" w:rsidRPr="000F5F11" w:rsidRDefault="007901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666"/>
        <w:gridCol w:w="4155"/>
        <w:gridCol w:w="3402"/>
        <w:gridCol w:w="2126"/>
      </w:tblGrid>
      <w:tr w:rsidR="00C86BED" w:rsidRPr="000F5F11" w:rsidTr="000F5F11">
        <w:tc>
          <w:tcPr>
            <w:tcW w:w="10349" w:type="dxa"/>
            <w:gridSpan w:val="4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402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2126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3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73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</w:t>
            </w:r>
          </w:p>
          <w:p w:rsidR="00C86BED" w:rsidRPr="000F5F11" w:rsidRDefault="000F5F11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3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73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.2025 </w:t>
            </w:r>
          </w:p>
          <w:p w:rsidR="00C86BED" w:rsidRPr="000F5F11" w:rsidRDefault="000F5F11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26" w:type="dxa"/>
          </w:tcPr>
          <w:p w:rsidR="00C86BED" w:rsidRPr="000F5F11" w:rsidRDefault="00C86BED" w:rsidP="009A6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4155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Program Geliştirme Modelleri ve Uygulamaları</w:t>
            </w:r>
          </w:p>
        </w:tc>
        <w:tc>
          <w:tcPr>
            <w:tcW w:w="3402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86BED" w:rsidRPr="000F5F11" w:rsidRDefault="00C86BED" w:rsidP="009A67A6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155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Öğretme- Öğrenme Kuramları ve Uygulamaları</w:t>
            </w:r>
          </w:p>
        </w:tc>
        <w:tc>
          <w:tcPr>
            <w:tcW w:w="2126" w:type="dxa"/>
          </w:tcPr>
          <w:p w:rsidR="00C86BED" w:rsidRPr="000F5F11" w:rsidRDefault="00C86BED" w:rsidP="000F5F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55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Bilimsel Araştırma Yöntemleri ve Etik</w:t>
            </w:r>
          </w:p>
        </w:tc>
        <w:tc>
          <w:tcPr>
            <w:tcW w:w="3402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4155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3402" w:type="dxa"/>
          </w:tcPr>
          <w:p w:rsidR="00C86BED" w:rsidRPr="000F5F11" w:rsidRDefault="000F5F11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12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  <w:tr w:rsidR="000F5F11" w:rsidRPr="000F5F11" w:rsidTr="000F5F11">
        <w:tc>
          <w:tcPr>
            <w:tcW w:w="66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6BED" w:rsidRPr="000F5F11" w:rsidRDefault="00C86BED" w:rsidP="009A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11">
              <w:rPr>
                <w:rFonts w:ascii="Times New Roman" w:hAnsi="Times New Roman" w:cs="Times New Roman"/>
                <w:sz w:val="20"/>
                <w:szCs w:val="20"/>
              </w:rPr>
              <w:t>A Blok Seminer Salonu</w:t>
            </w:r>
          </w:p>
        </w:tc>
      </w:tr>
    </w:tbl>
    <w:p w:rsidR="00C86BED" w:rsidRPr="000F5F11" w:rsidRDefault="00C86BED">
      <w:pPr>
        <w:rPr>
          <w:rFonts w:ascii="Times New Roman" w:hAnsi="Times New Roman" w:cs="Times New Roman"/>
          <w:sz w:val="20"/>
          <w:szCs w:val="20"/>
        </w:rPr>
      </w:pPr>
    </w:p>
    <w:p w:rsidR="007901C4" w:rsidRDefault="00044299" w:rsidP="000442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Üyesi Esra ÇAKAR ÖZKAN</w:t>
      </w:r>
    </w:p>
    <w:p w:rsidR="00044299" w:rsidRPr="000F5F11" w:rsidRDefault="00044299" w:rsidP="000442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Anabilim Dalı Başkanı</w:t>
      </w:r>
    </w:p>
    <w:p w:rsidR="007901C4" w:rsidRPr="000F5F11" w:rsidRDefault="007901C4">
      <w:pPr>
        <w:rPr>
          <w:rFonts w:ascii="Times New Roman" w:hAnsi="Times New Roman" w:cs="Times New Roman"/>
          <w:sz w:val="20"/>
          <w:szCs w:val="20"/>
        </w:rPr>
      </w:pPr>
    </w:p>
    <w:p w:rsidR="007901C4" w:rsidRPr="000F5F11" w:rsidRDefault="007901C4">
      <w:pPr>
        <w:rPr>
          <w:rFonts w:ascii="Times New Roman" w:hAnsi="Times New Roman" w:cs="Times New Roman"/>
          <w:sz w:val="20"/>
          <w:szCs w:val="20"/>
        </w:rPr>
      </w:pPr>
    </w:p>
    <w:sectPr w:rsidR="007901C4" w:rsidRPr="000F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6461"/>
    <w:multiLevelType w:val="hybridMultilevel"/>
    <w:tmpl w:val="6D2EE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68C0"/>
    <w:multiLevelType w:val="hybridMultilevel"/>
    <w:tmpl w:val="31CA671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53A"/>
    <w:multiLevelType w:val="hybridMultilevel"/>
    <w:tmpl w:val="5ABA1C8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57215">
    <w:abstractNumId w:val="0"/>
  </w:num>
  <w:num w:numId="2" w16cid:durableId="101339698">
    <w:abstractNumId w:val="1"/>
  </w:num>
  <w:num w:numId="3" w16cid:durableId="157570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98"/>
    <w:rsid w:val="00044299"/>
    <w:rsid w:val="000F5F11"/>
    <w:rsid w:val="00442545"/>
    <w:rsid w:val="007371A8"/>
    <w:rsid w:val="007901C4"/>
    <w:rsid w:val="00963A98"/>
    <w:rsid w:val="00A2336E"/>
    <w:rsid w:val="00C86BED"/>
    <w:rsid w:val="00D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DE49"/>
  <w15:chartTrackingRefBased/>
  <w15:docId w15:val="{42E0989F-B6F0-D449-9A69-6D9658E7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yörük</dc:creator>
  <cp:keywords/>
  <dc:description/>
  <cp:lastModifiedBy>gülşah yörük</cp:lastModifiedBy>
  <cp:revision>4</cp:revision>
  <dcterms:created xsi:type="dcterms:W3CDTF">2025-06-02T23:05:00Z</dcterms:created>
  <dcterms:modified xsi:type="dcterms:W3CDTF">2025-06-03T10:13:00Z</dcterms:modified>
</cp:coreProperties>
</file>