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4F42" w14:textId="43FC5E9F" w:rsidR="00FE1DE1" w:rsidRPr="00791EC7" w:rsidRDefault="00791EC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91EC7">
        <w:rPr>
          <w:rFonts w:ascii="Times New Roman" w:hAnsi="Times New Roman" w:cs="Times New Roman"/>
          <w:b/>
          <w:bCs/>
        </w:rPr>
        <w:t xml:space="preserve">İNGİLİZ DİLİ EĞİTİMİ </w:t>
      </w:r>
      <w:r w:rsidR="00F97751" w:rsidRPr="00791EC7">
        <w:rPr>
          <w:rFonts w:ascii="Times New Roman" w:hAnsi="Times New Roman" w:cs="Times New Roman"/>
          <w:b/>
          <w:bCs/>
        </w:rPr>
        <w:t>TEZ</w:t>
      </w:r>
      <w:r w:rsidR="00A21A14">
        <w:rPr>
          <w:rFonts w:ascii="Times New Roman" w:hAnsi="Times New Roman" w:cs="Times New Roman"/>
          <w:b/>
          <w:bCs/>
        </w:rPr>
        <w:t>Lİ</w:t>
      </w:r>
      <w:r w:rsidR="00F97751" w:rsidRPr="00791EC7">
        <w:rPr>
          <w:rFonts w:ascii="Times New Roman" w:hAnsi="Times New Roman" w:cs="Times New Roman"/>
          <w:b/>
          <w:bCs/>
        </w:rPr>
        <w:t xml:space="preserve"> YÜKSEK LİSANS </w:t>
      </w:r>
      <w:r w:rsidRPr="00791EC7">
        <w:rPr>
          <w:rFonts w:ascii="Times New Roman" w:hAnsi="Times New Roman" w:cs="Times New Roman"/>
          <w:b/>
          <w:bCs/>
        </w:rPr>
        <w:t>ARA SINAV</w:t>
      </w:r>
      <w:r w:rsidR="00F97751" w:rsidRPr="00791EC7">
        <w:rPr>
          <w:rFonts w:ascii="Times New Roman" w:hAnsi="Times New Roman" w:cs="Times New Roman"/>
          <w:b/>
          <w:bCs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8"/>
        <w:gridCol w:w="1749"/>
        <w:gridCol w:w="1749"/>
        <w:gridCol w:w="1752"/>
        <w:gridCol w:w="1930"/>
        <w:gridCol w:w="1568"/>
        <w:gridCol w:w="1749"/>
        <w:gridCol w:w="1749"/>
      </w:tblGrid>
      <w:tr w:rsidR="008456D7" w:rsidRPr="00791EC7" w14:paraId="51B6BE15" w14:textId="6E2D6E28" w:rsidTr="00791EC7">
        <w:tc>
          <w:tcPr>
            <w:tcW w:w="1748" w:type="dxa"/>
            <w:shd w:val="clear" w:color="auto" w:fill="D9D9D9" w:themeFill="background1" w:themeFillShade="D9"/>
          </w:tcPr>
          <w:p w14:paraId="1E4D32F3" w14:textId="67EE972B" w:rsidR="008456D7" w:rsidRPr="00791EC7" w:rsidRDefault="008456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Bölüm 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12A85937" w14:textId="0E982238" w:rsidR="008456D7" w:rsidRPr="00791EC7" w:rsidRDefault="008456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 Türü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5F734AA7" w14:textId="54981EC8" w:rsidR="008456D7" w:rsidRPr="00791EC7" w:rsidRDefault="008456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ABD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6503C0EE" w14:textId="3077A996" w:rsidR="008456D7" w:rsidRPr="00791EC7" w:rsidRDefault="008456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5C0D699D" w14:textId="60305E0E" w:rsidR="008456D7" w:rsidRPr="00791EC7" w:rsidRDefault="008456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09998F3E" w14:textId="5B0E2DB2" w:rsidR="008456D7" w:rsidRPr="00791EC7" w:rsidRDefault="008456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Tarih 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631903E1" w14:textId="3B83E5EB" w:rsidR="008456D7" w:rsidRPr="00791EC7" w:rsidRDefault="008456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Saat 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5FE7F82E" w14:textId="03DE0316" w:rsidR="008456D7" w:rsidRPr="00791EC7" w:rsidRDefault="008456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Sınav Yeri</w:t>
            </w:r>
          </w:p>
        </w:tc>
      </w:tr>
      <w:tr w:rsidR="00791EC7" w:rsidRPr="00791EC7" w14:paraId="360A933E" w14:textId="6128DC18" w:rsidTr="00791EC7">
        <w:tc>
          <w:tcPr>
            <w:tcW w:w="1748" w:type="dxa"/>
          </w:tcPr>
          <w:p w14:paraId="6AA70252" w14:textId="67617332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 xml:space="preserve">Yabancı Diller Eğitimi </w:t>
            </w:r>
          </w:p>
        </w:tc>
        <w:tc>
          <w:tcPr>
            <w:tcW w:w="1749" w:type="dxa"/>
          </w:tcPr>
          <w:p w14:paraId="2410E3B3" w14:textId="2FAA73CE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Yüksek Lisans</w:t>
            </w:r>
          </w:p>
        </w:tc>
        <w:tc>
          <w:tcPr>
            <w:tcW w:w="1749" w:type="dxa"/>
          </w:tcPr>
          <w:p w14:paraId="36FC10B0" w14:textId="1A230982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 xml:space="preserve">İngiliz Dili Eğitimi </w:t>
            </w:r>
          </w:p>
        </w:tc>
        <w:tc>
          <w:tcPr>
            <w:tcW w:w="1752" w:type="dxa"/>
          </w:tcPr>
          <w:p w14:paraId="3A21FF74" w14:textId="7EE07531" w:rsidR="00791EC7" w:rsidRPr="00791EC7" w:rsidRDefault="00791EC7" w:rsidP="00791E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Akademik Yazma</w:t>
            </w:r>
          </w:p>
          <w:p w14:paraId="7F18EE6D" w14:textId="77777777" w:rsidR="00791EC7" w:rsidRPr="00791EC7" w:rsidRDefault="00791EC7" w:rsidP="00791E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</w:tcPr>
          <w:p w14:paraId="0F4810C4" w14:textId="76F80156" w:rsidR="00791EC7" w:rsidRPr="00791EC7" w:rsidRDefault="00791EC7" w:rsidP="00791E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Dr. Öğr. Üyesi Yusuf Emre YEŞİLYURT</w:t>
            </w:r>
          </w:p>
          <w:p w14:paraId="7A7FB82A" w14:textId="77777777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14:paraId="10C92B1B" w14:textId="297E1D25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08.04.2026</w:t>
            </w:r>
          </w:p>
        </w:tc>
        <w:tc>
          <w:tcPr>
            <w:tcW w:w="1749" w:type="dxa"/>
          </w:tcPr>
          <w:p w14:paraId="10876A6D" w14:textId="033BFC26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09.25</w:t>
            </w:r>
          </w:p>
        </w:tc>
        <w:tc>
          <w:tcPr>
            <w:tcW w:w="1749" w:type="dxa"/>
          </w:tcPr>
          <w:p w14:paraId="77906752" w14:textId="12AEE830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A Blok Seminer Salonu</w:t>
            </w:r>
          </w:p>
        </w:tc>
      </w:tr>
      <w:tr w:rsidR="00791EC7" w:rsidRPr="00791EC7" w14:paraId="599F93A2" w14:textId="79D8B67D" w:rsidTr="00791EC7">
        <w:tc>
          <w:tcPr>
            <w:tcW w:w="1748" w:type="dxa"/>
          </w:tcPr>
          <w:p w14:paraId="4EBF7B7A" w14:textId="4A6602C9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 xml:space="preserve">Yabancı Diller Eğitimi </w:t>
            </w:r>
          </w:p>
        </w:tc>
        <w:tc>
          <w:tcPr>
            <w:tcW w:w="1749" w:type="dxa"/>
          </w:tcPr>
          <w:p w14:paraId="22F0DBE0" w14:textId="0687335F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Yüksek Lisans</w:t>
            </w:r>
          </w:p>
        </w:tc>
        <w:tc>
          <w:tcPr>
            <w:tcW w:w="1749" w:type="dxa"/>
          </w:tcPr>
          <w:p w14:paraId="0D2FF114" w14:textId="58C7BB8F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 xml:space="preserve">İngiliz Dili Eğitimi </w:t>
            </w:r>
          </w:p>
        </w:tc>
        <w:tc>
          <w:tcPr>
            <w:tcW w:w="1752" w:type="dxa"/>
          </w:tcPr>
          <w:p w14:paraId="0340316F" w14:textId="2AB35016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Yükseköğretim Eğitim Dili Olarak İngilizce</w:t>
            </w:r>
          </w:p>
        </w:tc>
        <w:tc>
          <w:tcPr>
            <w:tcW w:w="1930" w:type="dxa"/>
          </w:tcPr>
          <w:p w14:paraId="50B52665" w14:textId="7D8484E8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Prof. Dr. Ali KARAKAŞ</w:t>
            </w:r>
          </w:p>
        </w:tc>
        <w:tc>
          <w:tcPr>
            <w:tcW w:w="1568" w:type="dxa"/>
          </w:tcPr>
          <w:p w14:paraId="508EDDF0" w14:textId="0ECC6A76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07.04.2026</w:t>
            </w:r>
          </w:p>
        </w:tc>
        <w:tc>
          <w:tcPr>
            <w:tcW w:w="1749" w:type="dxa"/>
          </w:tcPr>
          <w:p w14:paraId="13E52A97" w14:textId="7C6BBF08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10.20</w:t>
            </w:r>
          </w:p>
        </w:tc>
        <w:tc>
          <w:tcPr>
            <w:tcW w:w="1749" w:type="dxa"/>
          </w:tcPr>
          <w:p w14:paraId="09DDC370" w14:textId="5CB808AE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A Blok Seminer Salonu</w:t>
            </w:r>
          </w:p>
        </w:tc>
      </w:tr>
      <w:tr w:rsidR="00791EC7" w:rsidRPr="00791EC7" w14:paraId="70498AF0" w14:textId="1B9F5411" w:rsidTr="00791EC7">
        <w:tc>
          <w:tcPr>
            <w:tcW w:w="1748" w:type="dxa"/>
          </w:tcPr>
          <w:p w14:paraId="59EF9135" w14:textId="14E3144D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 xml:space="preserve">Yabancı Diller Eğitimi </w:t>
            </w:r>
          </w:p>
        </w:tc>
        <w:tc>
          <w:tcPr>
            <w:tcW w:w="1749" w:type="dxa"/>
          </w:tcPr>
          <w:p w14:paraId="56A2728C" w14:textId="702FA5FF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Yüksek Lisans</w:t>
            </w:r>
          </w:p>
        </w:tc>
        <w:tc>
          <w:tcPr>
            <w:tcW w:w="1749" w:type="dxa"/>
          </w:tcPr>
          <w:p w14:paraId="31114BF6" w14:textId="3DBEA166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 xml:space="preserve">İngiliz Dili Eğitimi </w:t>
            </w:r>
          </w:p>
        </w:tc>
        <w:tc>
          <w:tcPr>
            <w:tcW w:w="1752" w:type="dxa"/>
          </w:tcPr>
          <w:p w14:paraId="7F9BF3CE" w14:textId="36457C10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Dil Öğretiminde Ölçme ve Değerlendirme</w:t>
            </w:r>
          </w:p>
        </w:tc>
        <w:tc>
          <w:tcPr>
            <w:tcW w:w="1930" w:type="dxa"/>
          </w:tcPr>
          <w:p w14:paraId="1CE52511" w14:textId="445964F1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Prof. Dr. Ferit KILIÇKAYA</w:t>
            </w:r>
          </w:p>
        </w:tc>
        <w:tc>
          <w:tcPr>
            <w:tcW w:w="1568" w:type="dxa"/>
          </w:tcPr>
          <w:p w14:paraId="1DCBC123" w14:textId="2EB8E95E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07.04.2026</w:t>
            </w:r>
          </w:p>
        </w:tc>
        <w:tc>
          <w:tcPr>
            <w:tcW w:w="1749" w:type="dxa"/>
          </w:tcPr>
          <w:p w14:paraId="2CBD2BE4" w14:textId="795302C8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14.50</w:t>
            </w:r>
          </w:p>
        </w:tc>
        <w:tc>
          <w:tcPr>
            <w:tcW w:w="1749" w:type="dxa"/>
          </w:tcPr>
          <w:p w14:paraId="4A68C261" w14:textId="62AD1B0C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A Blok Seminer Salonu</w:t>
            </w:r>
          </w:p>
        </w:tc>
      </w:tr>
      <w:tr w:rsidR="00791EC7" w:rsidRPr="00791EC7" w14:paraId="6225C1AF" w14:textId="2FF5D18A" w:rsidTr="00791EC7">
        <w:tc>
          <w:tcPr>
            <w:tcW w:w="1748" w:type="dxa"/>
          </w:tcPr>
          <w:p w14:paraId="50641378" w14:textId="03FD6AF8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 xml:space="preserve">Yabancı Diller Eğitimi </w:t>
            </w:r>
          </w:p>
        </w:tc>
        <w:tc>
          <w:tcPr>
            <w:tcW w:w="1749" w:type="dxa"/>
          </w:tcPr>
          <w:p w14:paraId="2A4BCD38" w14:textId="70002326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Yüksek Lisans</w:t>
            </w:r>
          </w:p>
        </w:tc>
        <w:tc>
          <w:tcPr>
            <w:tcW w:w="1749" w:type="dxa"/>
          </w:tcPr>
          <w:p w14:paraId="390CA307" w14:textId="7608C7D4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 xml:space="preserve">İngiliz Dili Eğitimi </w:t>
            </w:r>
          </w:p>
        </w:tc>
        <w:tc>
          <w:tcPr>
            <w:tcW w:w="1752" w:type="dxa"/>
          </w:tcPr>
          <w:p w14:paraId="34D71A89" w14:textId="4835484D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İngilizce Öğretiminde Özel Konular</w:t>
            </w:r>
          </w:p>
        </w:tc>
        <w:tc>
          <w:tcPr>
            <w:tcW w:w="1930" w:type="dxa"/>
          </w:tcPr>
          <w:p w14:paraId="3B21CF30" w14:textId="173114C3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Prof. Dr. Mustafa ŞEVİK</w:t>
            </w:r>
          </w:p>
        </w:tc>
        <w:tc>
          <w:tcPr>
            <w:tcW w:w="1568" w:type="dxa"/>
          </w:tcPr>
          <w:p w14:paraId="1B1640FA" w14:textId="09AAD20D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08.04.2026</w:t>
            </w:r>
          </w:p>
        </w:tc>
        <w:tc>
          <w:tcPr>
            <w:tcW w:w="1749" w:type="dxa"/>
          </w:tcPr>
          <w:p w14:paraId="3FC776CF" w14:textId="111A169A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1749" w:type="dxa"/>
          </w:tcPr>
          <w:p w14:paraId="04746DDC" w14:textId="0A289D14" w:rsidR="00791EC7" w:rsidRPr="00791EC7" w:rsidRDefault="00791EC7" w:rsidP="00791E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EC7">
              <w:rPr>
                <w:rFonts w:ascii="Times New Roman" w:hAnsi="Times New Roman" w:cs="Times New Roman"/>
                <w:sz w:val="22"/>
                <w:szCs w:val="22"/>
              </w:rPr>
              <w:t>A Blok Seminer Salonu</w:t>
            </w:r>
          </w:p>
        </w:tc>
      </w:tr>
    </w:tbl>
    <w:p w14:paraId="4E1ACED8" w14:textId="77777777" w:rsidR="008456D7" w:rsidRPr="00791EC7" w:rsidRDefault="008456D7">
      <w:pPr>
        <w:rPr>
          <w:rFonts w:ascii="Times New Roman" w:hAnsi="Times New Roman" w:cs="Times New Roman"/>
        </w:rPr>
      </w:pPr>
    </w:p>
    <w:sectPr w:rsidR="008456D7" w:rsidRPr="00791EC7" w:rsidSect="008456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E1"/>
    <w:rsid w:val="000561D6"/>
    <w:rsid w:val="00177EC4"/>
    <w:rsid w:val="001B4676"/>
    <w:rsid w:val="00284140"/>
    <w:rsid w:val="002B7215"/>
    <w:rsid w:val="002F2631"/>
    <w:rsid w:val="002F4D17"/>
    <w:rsid w:val="00366A27"/>
    <w:rsid w:val="003B2983"/>
    <w:rsid w:val="00580E46"/>
    <w:rsid w:val="00616DA9"/>
    <w:rsid w:val="00617961"/>
    <w:rsid w:val="00791EC7"/>
    <w:rsid w:val="007D2F7C"/>
    <w:rsid w:val="008456D7"/>
    <w:rsid w:val="009C3D8C"/>
    <w:rsid w:val="009F77ED"/>
    <w:rsid w:val="00A21A14"/>
    <w:rsid w:val="00A26E0F"/>
    <w:rsid w:val="00A66532"/>
    <w:rsid w:val="00A67F41"/>
    <w:rsid w:val="00AB2F91"/>
    <w:rsid w:val="00B214E3"/>
    <w:rsid w:val="00B41EDA"/>
    <w:rsid w:val="00C05262"/>
    <w:rsid w:val="00C16786"/>
    <w:rsid w:val="00C327EA"/>
    <w:rsid w:val="00C90FFD"/>
    <w:rsid w:val="00D3454E"/>
    <w:rsid w:val="00D465EB"/>
    <w:rsid w:val="00DE1E73"/>
    <w:rsid w:val="00E52612"/>
    <w:rsid w:val="00E53000"/>
    <w:rsid w:val="00E56529"/>
    <w:rsid w:val="00F2438D"/>
    <w:rsid w:val="00F97751"/>
    <w:rsid w:val="00FC2ECF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7C8C"/>
  <w15:chartTrackingRefBased/>
  <w15:docId w15:val="{6C0CB5AA-0504-4ACC-9FC3-0ECBB5F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1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1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1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1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1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1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1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1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1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1D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1D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1D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1D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1D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1D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1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1D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1D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1D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1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1D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1D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4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İmge YURDABAKAN</dc:creator>
  <cp:keywords/>
  <dc:description/>
  <cp:lastModifiedBy>USER</cp:lastModifiedBy>
  <cp:revision>2</cp:revision>
  <dcterms:created xsi:type="dcterms:W3CDTF">2026-03-27T10:48:00Z</dcterms:created>
  <dcterms:modified xsi:type="dcterms:W3CDTF">2026-03-27T10:48:00Z</dcterms:modified>
</cp:coreProperties>
</file>