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16" w:type="dxa"/>
        <w:tblInd w:w="-432" w:type="dxa"/>
        <w:tblCellMar>
          <w:top w:w="18" w:type="dxa"/>
          <w:left w:w="39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1277"/>
        <w:gridCol w:w="1277"/>
        <w:gridCol w:w="1277"/>
      </w:tblGrid>
      <w:tr w:rsidR="004578BD" w:rsidRPr="002F5DC0" w14:paraId="71614BE2" w14:textId="77777777" w:rsidTr="009F5585">
        <w:trPr>
          <w:trHeight w:val="550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799990C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Bölüm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A912B76" w14:textId="77777777" w:rsidR="004578BD" w:rsidRPr="002F5DC0" w:rsidRDefault="004578BD" w:rsidP="009F55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Program türü (YL/Doktora)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E3D405C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EDAD1E0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Dersin Adı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BB27104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Öğretim Elemanı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bottom"/>
          </w:tcPr>
          <w:p w14:paraId="77A67CFE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Tarih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bottom"/>
          </w:tcPr>
          <w:p w14:paraId="4916149C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Saat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vAlign w:val="bottom"/>
          </w:tcPr>
          <w:p w14:paraId="6F2173B8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Sınav yeri</w:t>
            </w:r>
          </w:p>
        </w:tc>
      </w:tr>
      <w:tr w:rsidR="004578BD" w:rsidRPr="002F5DC0" w14:paraId="6E25EF46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CA908A0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</w:t>
            </w:r>
            <w:r>
              <w:rPr>
                <w:rFonts w:ascii="Times New Roman" w:hAnsi="Times New Roman" w:cs="Times New Roman"/>
                <w:szCs w:val="22"/>
              </w:rPr>
              <w:t xml:space="preserve">ve Sosyal Bilimler </w:t>
            </w:r>
            <w:r w:rsidRPr="002F5DC0">
              <w:rPr>
                <w:rFonts w:ascii="Times New Roman" w:hAnsi="Times New Roman" w:cs="Times New Roman"/>
                <w:szCs w:val="22"/>
              </w:rPr>
              <w:t xml:space="preserve">Eğitimi ABD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BBCAEC7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089DB2A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9B00D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Yaratıcı Yazma Uygulamaları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3BBBD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BAĞCI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61368" w14:textId="77777777" w:rsidR="004578BD" w:rsidRPr="002F5DC0" w:rsidRDefault="004578BD" w:rsidP="009F5585">
            <w:pPr>
              <w:ind w:left="11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35D23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 xml:space="preserve">11:15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8F82F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A-507 </w:t>
            </w:r>
          </w:p>
        </w:tc>
      </w:tr>
      <w:tr w:rsidR="004578BD" w:rsidRPr="002F5DC0" w14:paraId="2E206469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0594638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BE79A80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F1EF744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0D295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Yabancılara Türkçe Öğretimi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B60AB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BAĞCI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83EFD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F53299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2E462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A-507 </w:t>
            </w:r>
          </w:p>
        </w:tc>
      </w:tr>
      <w:tr w:rsidR="004578BD" w:rsidRPr="002F5DC0" w14:paraId="7C4197F8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BB8DDB2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E1DCF6D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8AB79AB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74C58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Yazılı ve Sözlü Metinlerin Anlamlandırılması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E8A0C9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ÜLPER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D3089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BD8BA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6330F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1FDA4D1E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B6FF6E8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1601F31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F99467C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1D8EB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Yazılı ve Sözlü Metin Üretimi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B68FD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ÜLPER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7A5E7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4494A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C6277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5AB9D423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4CD423B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1728C1B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275A3E7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1DA252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Öğretiminde Yaratıcılık Eğitimi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8EF9E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D5358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12.04.2026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333BC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461D3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01A271A5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60C1F8E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A234016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55E59FD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F427C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Öğretiminde Çocuk Edebiyatı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66763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920B9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12.04.2026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9384A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13:55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15BFA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198DFFFA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FEE891A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D0E9333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331C7EC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F6BA6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 Edebiyatının Kaynakları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17AA6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Rıza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Oğraş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B1DC0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07.04.2026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13AB9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10:20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69B3B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31C5951C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7A1CF9E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5A6CA46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AAAAC3B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E343E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 Edebiyatında Türler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6FC14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Rıza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Oğraş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13EAB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07.04.2026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DF0D2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CAC2A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39B809D1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3F62273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4945000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8CDC8A6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74812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Çocuk Edebiyatı Yapıtlarında Çocuğa Görelik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4A41F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>. Üyesi Yasemin G. G. Özilhan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8FAF9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07.04.2026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107C3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38D7E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700E4AC8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45D781B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0D59433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CA3540D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DC4360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Demokratik Kültür Bilinci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18CC0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>. Üyesi Yasemin G. G. Özilhan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1512D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07.04.2026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42ABA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7F350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4A1ABFEA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F57CB45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61E1692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B54A64C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C817C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Araştırma Teknikleri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03DA6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Demet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Gülçiçek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9EDB5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08.04.2026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121E1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10:20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D8883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409ED832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F4141EE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 xml:space="preserve">Türkçe ve Sosyal Bilimler Eğitimi </w:t>
            </w:r>
            <w:r>
              <w:rPr>
                <w:rFonts w:ascii="Times New Roman" w:hAnsi="Times New Roman" w:cs="Times New Roman"/>
                <w:szCs w:val="22"/>
              </w:rPr>
              <w:t>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58B4412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4ABF1CB6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5879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Eğitiminde Güncel Eğilimler ve Uygulamalar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7D215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Demet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Gülçiçek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324FB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08.04.2026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E7140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B6357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4578BD" w:rsidRPr="002F5DC0" w14:paraId="740C77D1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8D8DCF8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lastRenderedPageBreak/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2A1D1AA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4F529BF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F46B3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970310">
              <w:rPr>
                <w:rFonts w:ascii="Times New Roman" w:hAnsi="Times New Roman" w:cs="Times New Roman"/>
                <w:szCs w:val="22"/>
              </w:rPr>
              <w:t>Bilimsel Araştırma Yöntemleri ve Yayın Etiği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8115A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Bağcı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E78BE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B0310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16855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A-304</w:t>
            </w:r>
          </w:p>
        </w:tc>
      </w:tr>
      <w:tr w:rsidR="004578BD" w:rsidRPr="002F5DC0" w14:paraId="2CB7E061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D5D7F58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6EB1488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37F7CC6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289D3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FD660F">
              <w:rPr>
                <w:rFonts w:ascii="Times New Roman" w:hAnsi="Times New Roman" w:cs="Times New Roman"/>
                <w:szCs w:val="22"/>
              </w:rPr>
              <w:t>Sözcük Dağarcığının Geliştirilmesi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E51F2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Ülper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A9925" w14:textId="77777777" w:rsidR="004578BD" w:rsidRPr="002F5DC0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10.04.2026</w:t>
            </w:r>
            <w:r w:rsidRPr="002F5DC0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1C6F4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A666C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A-304</w:t>
            </w:r>
          </w:p>
        </w:tc>
      </w:tr>
      <w:tr w:rsidR="004578BD" w:rsidRPr="002F5DC0" w14:paraId="5279DA18" w14:textId="77777777" w:rsidTr="009F5585">
        <w:trPr>
          <w:trHeight w:val="275"/>
        </w:trPr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527A3FD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4D23A3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CCAD49B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C4B4B41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2A35A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970310">
              <w:rPr>
                <w:rFonts w:ascii="Times New Roman" w:hAnsi="Times New Roman" w:cs="Times New Roman"/>
                <w:szCs w:val="22"/>
              </w:rPr>
              <w:t>21. Yüzyıl Becerileri ve Türkçe Öğretimi</w:t>
            </w:r>
          </w:p>
        </w:tc>
        <w:tc>
          <w:tcPr>
            <w:tcW w:w="21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18A02" w14:textId="77777777" w:rsidR="004578BD" w:rsidRPr="002F5DC0" w:rsidRDefault="004578BD" w:rsidP="009F558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87886" w14:textId="77777777" w:rsidR="004578BD" w:rsidRDefault="004578BD" w:rsidP="009F5585">
            <w:pPr>
              <w:ind w:left="113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12.04.2026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461A8" w14:textId="77777777" w:rsidR="004578BD" w:rsidRPr="002F5DC0" w:rsidRDefault="004578BD" w:rsidP="009F558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32D9D" w14:textId="77777777" w:rsidR="004578BD" w:rsidRPr="002F5DC0" w:rsidRDefault="004578BD" w:rsidP="009F558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A-303</w:t>
            </w:r>
          </w:p>
        </w:tc>
      </w:tr>
    </w:tbl>
    <w:p w14:paraId="470B9C5A" w14:textId="77777777" w:rsidR="00E36CB7" w:rsidRDefault="00E36CB7">
      <w:pPr>
        <w:sectPr w:rsidR="00E36CB7" w:rsidSect="004D23A3">
          <w:headerReference w:type="even" r:id="rId6"/>
          <w:headerReference w:type="default" r:id="rId7"/>
          <w:headerReference w:type="first" r:id="rId8"/>
          <w:pgSz w:w="16834" w:h="11909" w:orient="landscape"/>
          <w:pgMar w:top="1077" w:right="1440" w:bottom="1440" w:left="1440" w:header="618" w:footer="709" w:gutter="0"/>
          <w:cols w:space="708"/>
        </w:sectPr>
      </w:pPr>
      <w:bookmarkStart w:id="0" w:name="_GoBack"/>
      <w:bookmarkEnd w:id="0"/>
    </w:p>
    <w:p w14:paraId="67759353" w14:textId="6CF290B5" w:rsidR="00E36CB7" w:rsidRPr="004578BD" w:rsidRDefault="00E36CB7" w:rsidP="004578BD">
      <w:pPr>
        <w:tabs>
          <w:tab w:val="left" w:pos="1200"/>
        </w:tabs>
      </w:pPr>
    </w:p>
    <w:sectPr w:rsidR="00E36CB7" w:rsidRPr="004578BD" w:rsidSect="004578BD">
      <w:headerReference w:type="even" r:id="rId9"/>
      <w:headerReference w:type="default" r:id="rId10"/>
      <w:headerReference w:type="first" r:id="rId11"/>
      <w:pgSz w:w="15840" w:h="12240" w:orient="landscape"/>
      <w:pgMar w:top="200" w:right="1080" w:bottom="1448" w:left="1440" w:header="61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40EB" w14:textId="77777777" w:rsidR="00D4325C" w:rsidRDefault="00D4325C">
      <w:pPr>
        <w:spacing w:after="0" w:line="240" w:lineRule="auto"/>
      </w:pPr>
      <w:r>
        <w:separator/>
      </w:r>
    </w:p>
  </w:endnote>
  <w:endnote w:type="continuationSeparator" w:id="0">
    <w:p w14:paraId="1C513300" w14:textId="77777777" w:rsidR="00D4325C" w:rsidRDefault="00D4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73C6D" w14:textId="77777777" w:rsidR="00D4325C" w:rsidRDefault="00D4325C">
      <w:pPr>
        <w:spacing w:after="0" w:line="240" w:lineRule="auto"/>
      </w:pPr>
      <w:r>
        <w:separator/>
      </w:r>
    </w:p>
  </w:footnote>
  <w:footnote w:type="continuationSeparator" w:id="0">
    <w:p w14:paraId="083E3742" w14:textId="77777777" w:rsidR="00D4325C" w:rsidRDefault="00D4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94DCE" w14:textId="77777777" w:rsidR="00E36CB7" w:rsidRDefault="009032F8">
    <w:pPr>
      <w:spacing w:after="0"/>
      <w:ind w:right="4811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D3A6" w14:textId="0DD3BF93" w:rsidR="00E36CB7" w:rsidRPr="004D23A3" w:rsidRDefault="00E36CB7" w:rsidP="004D23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5F363" w14:textId="77777777" w:rsidR="00E36CB7" w:rsidRDefault="009032F8">
    <w:pPr>
      <w:spacing w:after="0"/>
      <w:ind w:right="4811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37032" w14:textId="77777777" w:rsidR="00E36CB7" w:rsidRDefault="009032F8">
    <w:pPr>
      <w:spacing w:after="0"/>
      <w:ind w:right="209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2357" w14:textId="44DB5249" w:rsidR="00E36CB7" w:rsidRDefault="00E36CB7">
    <w:pPr>
      <w:spacing w:after="0"/>
      <w:ind w:right="209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A443" w14:textId="77777777" w:rsidR="00E36CB7" w:rsidRDefault="009032F8">
    <w:pPr>
      <w:spacing w:after="0"/>
      <w:ind w:right="209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CB7"/>
    <w:rsid w:val="000316C6"/>
    <w:rsid w:val="00064A5B"/>
    <w:rsid w:val="0009656D"/>
    <w:rsid w:val="002063FF"/>
    <w:rsid w:val="002916B4"/>
    <w:rsid w:val="002F5DC0"/>
    <w:rsid w:val="00412397"/>
    <w:rsid w:val="004578BD"/>
    <w:rsid w:val="004D23A3"/>
    <w:rsid w:val="00851DE2"/>
    <w:rsid w:val="009032F8"/>
    <w:rsid w:val="0092648E"/>
    <w:rsid w:val="00967836"/>
    <w:rsid w:val="00970310"/>
    <w:rsid w:val="009B18DE"/>
    <w:rsid w:val="00A77FA5"/>
    <w:rsid w:val="00CC3359"/>
    <w:rsid w:val="00D4325C"/>
    <w:rsid w:val="00E36CB7"/>
    <w:rsid w:val="00E64DE1"/>
    <w:rsid w:val="00E651EB"/>
    <w:rsid w:val="00FD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9C6C"/>
  <w15:docId w15:val="{3DEFC4F7-6080-4435-8BF5-A2514F29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967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7836"/>
    <w:rPr>
      <w:rFonts w:ascii="Calibri" w:eastAsia="Calibri" w:hAnsi="Calibri" w:cs="Calibri"/>
      <w:color w:val="000000"/>
      <w:sz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4D2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D23A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Ara Sınav (Vize) Programı</dc:subject>
  <dc:creator>enVision Document &amp; Workflow Management System</dc:creator>
  <cp:keywords/>
  <cp:lastModifiedBy>USER</cp:lastModifiedBy>
  <cp:revision>2</cp:revision>
  <dcterms:created xsi:type="dcterms:W3CDTF">2026-03-27T10:45:00Z</dcterms:created>
  <dcterms:modified xsi:type="dcterms:W3CDTF">2026-03-27T10:45:00Z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685ec186-a563-498d-bc00-0523bf3112b3</vt:lpwstr>
  </property>
</Properties>
</file>