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84F42" w14:textId="0902FBBE" w:rsidR="00FE1DE1" w:rsidRPr="00F97751" w:rsidRDefault="00E063AF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EĞİTİM YÖNETİMİ</w:t>
      </w:r>
      <w:r w:rsidRPr="00F97751">
        <w:rPr>
          <w:rFonts w:ascii="Times New Roman" w:hAnsi="Times New Roman" w:cs="Times New Roman"/>
          <w:b/>
          <w:bCs/>
        </w:rPr>
        <w:t xml:space="preserve"> </w:t>
      </w:r>
      <w:r w:rsidR="00F97751" w:rsidRPr="00F97751">
        <w:rPr>
          <w:rFonts w:ascii="Times New Roman" w:hAnsi="Times New Roman" w:cs="Times New Roman"/>
          <w:b/>
          <w:bCs/>
        </w:rPr>
        <w:t>TEZ</w:t>
      </w:r>
      <w:r w:rsidR="00A335B4">
        <w:rPr>
          <w:rFonts w:ascii="Times New Roman" w:hAnsi="Times New Roman" w:cs="Times New Roman"/>
          <w:b/>
          <w:bCs/>
        </w:rPr>
        <w:t>Lİ</w:t>
      </w:r>
      <w:r w:rsidR="00F97751" w:rsidRPr="00F97751">
        <w:rPr>
          <w:rFonts w:ascii="Times New Roman" w:hAnsi="Times New Roman" w:cs="Times New Roman"/>
          <w:b/>
          <w:bCs/>
        </w:rPr>
        <w:t xml:space="preserve"> YÜKSEK LİSANS </w:t>
      </w:r>
      <w:r w:rsidR="00E60EA4">
        <w:rPr>
          <w:rFonts w:ascii="Times New Roman" w:hAnsi="Times New Roman" w:cs="Times New Roman"/>
          <w:b/>
          <w:bCs/>
        </w:rPr>
        <w:t>FİNAL</w:t>
      </w:r>
      <w:r w:rsidR="00F97751" w:rsidRPr="00F97751">
        <w:rPr>
          <w:rFonts w:ascii="Times New Roman" w:hAnsi="Times New Roman" w:cs="Times New Roman"/>
          <w:b/>
          <w:bCs/>
        </w:rPr>
        <w:t xml:space="preserve"> PROGRAMI</w:t>
      </w:r>
    </w:p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1201"/>
        <w:gridCol w:w="1256"/>
        <w:gridCol w:w="1246"/>
        <w:gridCol w:w="2118"/>
        <w:gridCol w:w="2778"/>
        <w:gridCol w:w="1392"/>
        <w:gridCol w:w="1019"/>
        <w:gridCol w:w="875"/>
        <w:gridCol w:w="2427"/>
      </w:tblGrid>
      <w:tr w:rsidR="00C55AF2" w:rsidRPr="007D7D52" w14:paraId="51B6BE15" w14:textId="4B0BE8B5" w:rsidTr="00C55AF2">
        <w:trPr>
          <w:trHeight w:val="580"/>
        </w:trPr>
        <w:tc>
          <w:tcPr>
            <w:tcW w:w="1201" w:type="dxa"/>
            <w:shd w:val="clear" w:color="auto" w:fill="D9D9D9" w:themeFill="background1" w:themeFillShade="D9"/>
          </w:tcPr>
          <w:p w14:paraId="1E4D32F3" w14:textId="67EE972B" w:rsidR="00C55AF2" w:rsidRPr="007D7D52" w:rsidRDefault="00C55AF2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2A85937" w14:textId="0E982238" w:rsidR="00C55AF2" w:rsidRPr="007D7D52" w:rsidRDefault="00C55AF2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>Program Türü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5F734AA7" w14:textId="54981EC8" w:rsidR="00C55AF2" w:rsidRPr="007D7D52" w:rsidRDefault="00C55AF2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6503C0EE" w14:textId="3077A996" w:rsidR="00C55AF2" w:rsidRPr="007D7D52" w:rsidRDefault="00C55AF2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5C0D699D" w14:textId="60305E0E" w:rsidR="00C55AF2" w:rsidRPr="007D7D52" w:rsidRDefault="00C55AF2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09998F3E" w14:textId="5B0E2DB2" w:rsidR="00C55AF2" w:rsidRPr="007D7D52" w:rsidRDefault="00C55AF2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31903E1" w14:textId="3B83E5EB" w:rsidR="00C55AF2" w:rsidRPr="007D7D52" w:rsidRDefault="00C55AF2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 xml:space="preserve">Saat 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14:paraId="5FE7F82E" w14:textId="03DE0316" w:rsidR="00C55AF2" w:rsidRPr="007D7D52" w:rsidRDefault="00C55AF2">
            <w:pPr>
              <w:rPr>
                <w:rFonts w:ascii="Times New Roman" w:hAnsi="Times New Roman" w:cs="Times New Roman"/>
                <w:b/>
                <w:bCs/>
              </w:rPr>
            </w:pPr>
            <w:r w:rsidRPr="007D7D52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22EB336F" w14:textId="48A92F1D" w:rsidR="00C55AF2" w:rsidRPr="007D7D52" w:rsidRDefault="00C55AF2">
            <w:pPr>
              <w:rPr>
                <w:rFonts w:ascii="Times New Roman" w:hAnsi="Times New Roman" w:cs="Times New Roman"/>
                <w:b/>
                <w:bCs/>
              </w:rPr>
            </w:pPr>
            <w:r w:rsidRPr="00C55AF2">
              <w:rPr>
                <w:rFonts w:ascii="Times New Roman" w:hAnsi="Times New Roman" w:cs="Times New Roman"/>
                <w:b/>
                <w:bCs/>
              </w:rPr>
              <w:t>Sınavların Yapılış Şekli ve Kullanılacak Ölçme ve Değerlendirme Yöntemi</w:t>
            </w:r>
          </w:p>
        </w:tc>
      </w:tr>
      <w:tr w:rsidR="00C55AF2" w:rsidRPr="007D7D52" w14:paraId="360A933E" w14:textId="3420EE56" w:rsidTr="00C55AF2">
        <w:trPr>
          <w:trHeight w:val="718"/>
        </w:trPr>
        <w:tc>
          <w:tcPr>
            <w:tcW w:w="1201" w:type="dxa"/>
          </w:tcPr>
          <w:p w14:paraId="6AA70252" w14:textId="77DC0D97" w:rsidR="00C55AF2" w:rsidRPr="007D7D52" w:rsidRDefault="00C55AF2" w:rsidP="00A335B4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256" w:type="dxa"/>
          </w:tcPr>
          <w:p w14:paraId="2410E3B3" w14:textId="3E2CB3CB" w:rsidR="00C55AF2" w:rsidRPr="007D7D52" w:rsidRDefault="00C55AF2" w:rsidP="00A335B4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Tezli YL</w:t>
            </w:r>
          </w:p>
        </w:tc>
        <w:tc>
          <w:tcPr>
            <w:tcW w:w="1246" w:type="dxa"/>
          </w:tcPr>
          <w:p w14:paraId="36FC10B0" w14:textId="4C5ED0E9" w:rsidR="00C55AF2" w:rsidRPr="007D7D52" w:rsidRDefault="00C55AF2" w:rsidP="00A335B4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Eğitim Yönetim</w:t>
            </w:r>
            <w:r>
              <w:rPr>
                <w:rFonts w:ascii="Times New Roman" w:hAnsi="Times New Roman" w:cs="Times New Roman"/>
              </w:rPr>
              <w:t>i</w:t>
            </w:r>
            <w:r w:rsidRPr="007D7D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</w:tcPr>
          <w:p w14:paraId="75131691" w14:textId="77777777" w:rsidR="00C55AF2" w:rsidRPr="00D62768" w:rsidRDefault="00C55AF2" w:rsidP="00D62768">
            <w:pPr>
              <w:rPr>
                <w:rFonts w:ascii="Times New Roman" w:hAnsi="Times New Roman" w:cs="Times New Roman"/>
              </w:rPr>
            </w:pPr>
            <w:r w:rsidRPr="00D62768">
              <w:rPr>
                <w:rFonts w:ascii="Times New Roman" w:hAnsi="Times New Roman" w:cs="Times New Roman"/>
              </w:rPr>
              <w:t>Bilimsel Etik ve Akademik</w:t>
            </w:r>
          </w:p>
          <w:p w14:paraId="7F18EE6D" w14:textId="7855BA60" w:rsidR="00C55AF2" w:rsidRPr="007D7D52" w:rsidRDefault="00C55AF2" w:rsidP="00D62768">
            <w:pPr>
              <w:rPr>
                <w:rFonts w:ascii="Times New Roman" w:hAnsi="Times New Roman" w:cs="Times New Roman"/>
              </w:rPr>
            </w:pPr>
            <w:r w:rsidRPr="00D62768">
              <w:rPr>
                <w:rFonts w:ascii="Times New Roman" w:hAnsi="Times New Roman" w:cs="Times New Roman"/>
              </w:rPr>
              <w:t>Yazın</w:t>
            </w:r>
          </w:p>
        </w:tc>
        <w:tc>
          <w:tcPr>
            <w:tcW w:w="2778" w:type="dxa"/>
          </w:tcPr>
          <w:p w14:paraId="7A7FB82A" w14:textId="22D1838C" w:rsidR="00C55AF2" w:rsidRPr="007D7D52" w:rsidRDefault="00C55AF2" w:rsidP="000C1677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  <w:color w:val="000000"/>
              </w:rPr>
              <w:t>Doç. Dr. Özgür ÖNEN</w:t>
            </w:r>
          </w:p>
        </w:tc>
        <w:tc>
          <w:tcPr>
            <w:tcW w:w="1392" w:type="dxa"/>
          </w:tcPr>
          <w:p w14:paraId="10C92B1B" w14:textId="6C786B7C" w:rsidR="00C55AF2" w:rsidRPr="007D7D52" w:rsidRDefault="00C55AF2" w:rsidP="00A33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D7D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7D7D5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9" w:type="dxa"/>
          </w:tcPr>
          <w:p w14:paraId="1C21DE23" w14:textId="04CADBE8" w:rsidR="00C55AF2" w:rsidRPr="007D7D52" w:rsidRDefault="00C55AF2" w:rsidP="00A335B4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D7D52">
              <w:rPr>
                <w:rFonts w:ascii="Times New Roman" w:hAnsi="Times New Roman" w:cs="Times New Roman"/>
              </w:rPr>
              <w:t>.00</w:t>
            </w:r>
          </w:p>
          <w:p w14:paraId="10876A6D" w14:textId="76DC4B25" w:rsidR="00C55AF2" w:rsidRPr="007D7D52" w:rsidRDefault="00C55AF2" w:rsidP="00A33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77906752" w14:textId="0BBB1879" w:rsidR="00C55AF2" w:rsidRPr="007D7D52" w:rsidRDefault="00C55AF2" w:rsidP="00A335B4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A-428</w:t>
            </w:r>
          </w:p>
        </w:tc>
        <w:tc>
          <w:tcPr>
            <w:tcW w:w="2427" w:type="dxa"/>
          </w:tcPr>
          <w:p w14:paraId="6E6417E1" w14:textId="4C318577" w:rsidR="00C55AF2" w:rsidRPr="007D7D52" w:rsidRDefault="00C55AF2" w:rsidP="00A33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C55AF2" w:rsidRPr="007D7D52" w14:paraId="70498AF0" w14:textId="10F50D40" w:rsidTr="00C55AF2">
        <w:trPr>
          <w:trHeight w:val="889"/>
        </w:trPr>
        <w:tc>
          <w:tcPr>
            <w:tcW w:w="1201" w:type="dxa"/>
          </w:tcPr>
          <w:p w14:paraId="59EF9135" w14:textId="7E296E71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256" w:type="dxa"/>
          </w:tcPr>
          <w:p w14:paraId="56A2728C" w14:textId="76CFEADB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Tezli YL</w:t>
            </w:r>
          </w:p>
        </w:tc>
        <w:tc>
          <w:tcPr>
            <w:tcW w:w="1246" w:type="dxa"/>
          </w:tcPr>
          <w:p w14:paraId="31114BF6" w14:textId="6C816437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Eğitim Yönetim</w:t>
            </w:r>
            <w:r>
              <w:rPr>
                <w:rFonts w:ascii="Times New Roman" w:hAnsi="Times New Roman" w:cs="Times New Roman"/>
              </w:rPr>
              <w:t>i</w:t>
            </w:r>
            <w:r w:rsidRPr="007D7D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</w:tcPr>
          <w:p w14:paraId="7F9BF3CE" w14:textId="2B6342A9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D62768">
              <w:rPr>
                <w:rFonts w:ascii="Times New Roman" w:hAnsi="Times New Roman" w:cs="Times New Roman"/>
                <w:bCs/>
              </w:rPr>
              <w:t>Bilgisayar Destekli Eğitim İstatistiği</w:t>
            </w:r>
          </w:p>
        </w:tc>
        <w:tc>
          <w:tcPr>
            <w:tcW w:w="2778" w:type="dxa"/>
          </w:tcPr>
          <w:p w14:paraId="1CE52511" w14:textId="5AB04782" w:rsidR="00C55AF2" w:rsidRPr="007D7D52" w:rsidRDefault="00C55AF2" w:rsidP="000C1677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  <w:color w:val="000000"/>
              </w:rPr>
              <w:t>Prof. Dr. Emine ÖNDER</w:t>
            </w:r>
          </w:p>
        </w:tc>
        <w:tc>
          <w:tcPr>
            <w:tcW w:w="1392" w:type="dxa"/>
          </w:tcPr>
          <w:p w14:paraId="1DCBC123" w14:textId="3935537C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D7D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7D7D5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9" w:type="dxa"/>
          </w:tcPr>
          <w:p w14:paraId="7073A8FB" w14:textId="46C357C1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D7D52">
              <w:rPr>
                <w:rFonts w:ascii="Times New Roman" w:hAnsi="Times New Roman" w:cs="Times New Roman"/>
              </w:rPr>
              <w:t>.00</w:t>
            </w:r>
          </w:p>
          <w:p w14:paraId="2CBD2BE4" w14:textId="20269D4C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SINAV</w:t>
            </w:r>
          </w:p>
        </w:tc>
        <w:tc>
          <w:tcPr>
            <w:tcW w:w="875" w:type="dxa"/>
          </w:tcPr>
          <w:p w14:paraId="4A68C261" w14:textId="6E5340F2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A-428</w:t>
            </w:r>
          </w:p>
        </w:tc>
        <w:tc>
          <w:tcPr>
            <w:tcW w:w="2427" w:type="dxa"/>
          </w:tcPr>
          <w:p w14:paraId="240A0321" w14:textId="308B40D4" w:rsidR="00C55AF2" w:rsidRPr="00C55AF2" w:rsidRDefault="00C55AF2" w:rsidP="007D7D52">
            <w:pPr>
              <w:rPr>
                <w:rFonts w:ascii="Times New Roman" w:hAnsi="Times New Roman" w:cs="Times New Roman"/>
              </w:rPr>
            </w:pPr>
            <w:r w:rsidRPr="00C55AF2">
              <w:rPr>
                <w:rFonts w:ascii="Times New Roman" w:hAnsi="Times New Roman" w:cs="Times New Roman"/>
              </w:rPr>
              <w:t>YAZILI/CEVAP ANAHTARI</w:t>
            </w:r>
          </w:p>
        </w:tc>
      </w:tr>
      <w:tr w:rsidR="00C55AF2" w:rsidRPr="007D7D52" w14:paraId="6225C1AF" w14:textId="2F26C947" w:rsidTr="00C55AF2">
        <w:trPr>
          <w:trHeight w:val="580"/>
        </w:trPr>
        <w:tc>
          <w:tcPr>
            <w:tcW w:w="1201" w:type="dxa"/>
          </w:tcPr>
          <w:p w14:paraId="50641378" w14:textId="1AE91A7D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256" w:type="dxa"/>
          </w:tcPr>
          <w:p w14:paraId="2A4BCD38" w14:textId="2593C013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Tezli YL</w:t>
            </w:r>
          </w:p>
        </w:tc>
        <w:tc>
          <w:tcPr>
            <w:tcW w:w="1246" w:type="dxa"/>
          </w:tcPr>
          <w:p w14:paraId="390CA307" w14:textId="3AEE8F90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Eğitim Yönetim</w:t>
            </w:r>
            <w:r>
              <w:rPr>
                <w:rFonts w:ascii="Times New Roman" w:hAnsi="Times New Roman" w:cs="Times New Roman"/>
              </w:rPr>
              <w:t>i</w:t>
            </w:r>
            <w:r w:rsidRPr="007D7D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</w:tcPr>
          <w:p w14:paraId="34D71A89" w14:textId="01CFA4AA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DB4755">
              <w:rPr>
                <w:rFonts w:ascii="Times New Roman" w:hAnsi="Times New Roman" w:cs="Times New Roman"/>
              </w:rPr>
              <w:t>Eğitim Ekonomisi ve Planlaması</w:t>
            </w:r>
          </w:p>
        </w:tc>
        <w:tc>
          <w:tcPr>
            <w:tcW w:w="2778" w:type="dxa"/>
          </w:tcPr>
          <w:p w14:paraId="3B21CF30" w14:textId="0056572E" w:rsidR="00C55AF2" w:rsidRPr="007D7D52" w:rsidRDefault="00C55AF2" w:rsidP="000C1677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  <w:color w:val="000000"/>
              </w:rPr>
              <w:t xml:space="preserve">Prof. Dr. </w:t>
            </w:r>
            <w:r>
              <w:rPr>
                <w:rFonts w:ascii="Times New Roman" w:hAnsi="Times New Roman" w:cs="Times New Roman"/>
                <w:color w:val="000000"/>
              </w:rPr>
              <w:t>Ekber TOMUL</w:t>
            </w:r>
          </w:p>
        </w:tc>
        <w:tc>
          <w:tcPr>
            <w:tcW w:w="1392" w:type="dxa"/>
          </w:tcPr>
          <w:p w14:paraId="1B1640FA" w14:textId="48BBB9F6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D7D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7D7D5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19" w:type="dxa"/>
          </w:tcPr>
          <w:p w14:paraId="620DD123" w14:textId="3DFAAEE4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D7D52">
              <w:rPr>
                <w:rFonts w:ascii="Times New Roman" w:hAnsi="Times New Roman" w:cs="Times New Roman"/>
              </w:rPr>
              <w:t>.00</w:t>
            </w:r>
          </w:p>
          <w:p w14:paraId="3FC776CF" w14:textId="7C3BC073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04746DDC" w14:textId="20AF5007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A-428</w:t>
            </w:r>
          </w:p>
        </w:tc>
        <w:tc>
          <w:tcPr>
            <w:tcW w:w="2427" w:type="dxa"/>
          </w:tcPr>
          <w:p w14:paraId="7E047CC9" w14:textId="705B3A66" w:rsidR="00C55AF2" w:rsidRPr="007D7D52" w:rsidRDefault="00C55AF2" w:rsidP="007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</w:tbl>
    <w:p w14:paraId="7211A50E" w14:textId="77777777" w:rsidR="00C55AF2" w:rsidRDefault="00C55AF2" w:rsidP="00A335B4">
      <w:pPr>
        <w:rPr>
          <w:rFonts w:ascii="Times New Roman" w:hAnsi="Times New Roman" w:cs="Times New Roman"/>
          <w:b/>
          <w:bCs/>
        </w:rPr>
      </w:pPr>
    </w:p>
    <w:p w14:paraId="3FB28D1F" w14:textId="29BA7B1C" w:rsidR="00A335B4" w:rsidRPr="00F97751" w:rsidRDefault="00A335B4" w:rsidP="00A335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EĞİTİM YÖNETİMİ</w:t>
      </w:r>
      <w:r w:rsidRPr="00F97751">
        <w:rPr>
          <w:rFonts w:ascii="Times New Roman" w:hAnsi="Times New Roman" w:cs="Times New Roman"/>
          <w:b/>
          <w:bCs/>
        </w:rPr>
        <w:t xml:space="preserve"> </w:t>
      </w:r>
      <w:r w:rsidR="00A607C6">
        <w:rPr>
          <w:rFonts w:ascii="Times New Roman" w:hAnsi="Times New Roman" w:cs="Times New Roman"/>
          <w:b/>
          <w:bCs/>
        </w:rPr>
        <w:t>DOKTORA</w:t>
      </w:r>
      <w:r w:rsidR="00E063AF">
        <w:rPr>
          <w:rFonts w:ascii="Times New Roman" w:hAnsi="Times New Roman" w:cs="Times New Roman"/>
          <w:b/>
          <w:bCs/>
        </w:rPr>
        <w:t xml:space="preserve"> </w:t>
      </w:r>
      <w:r w:rsidR="00E60EA4">
        <w:rPr>
          <w:rFonts w:ascii="Times New Roman" w:hAnsi="Times New Roman" w:cs="Times New Roman"/>
          <w:b/>
          <w:bCs/>
        </w:rPr>
        <w:t>FİNAL</w:t>
      </w:r>
      <w:r w:rsidRPr="00F97751">
        <w:rPr>
          <w:rFonts w:ascii="Times New Roman" w:hAnsi="Times New Roman" w:cs="Times New Roman"/>
          <w:b/>
          <w:bCs/>
        </w:rPr>
        <w:t xml:space="preserve"> PROGRAMI</w:t>
      </w:r>
    </w:p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1271"/>
        <w:gridCol w:w="1134"/>
        <w:gridCol w:w="1275"/>
        <w:gridCol w:w="2123"/>
        <w:gridCol w:w="2829"/>
        <w:gridCol w:w="1296"/>
        <w:gridCol w:w="1124"/>
        <w:gridCol w:w="850"/>
        <w:gridCol w:w="2410"/>
      </w:tblGrid>
      <w:tr w:rsidR="00C55AF2" w:rsidRPr="000C1677" w14:paraId="5630B0BC" w14:textId="37F84D7C" w:rsidTr="00C55AF2">
        <w:tc>
          <w:tcPr>
            <w:tcW w:w="1271" w:type="dxa"/>
            <w:shd w:val="clear" w:color="auto" w:fill="D9D9D9" w:themeFill="background1" w:themeFillShade="D9"/>
          </w:tcPr>
          <w:p w14:paraId="59AFEF3F" w14:textId="77777777" w:rsidR="00C55AF2" w:rsidRPr="000C1677" w:rsidRDefault="00C55AF2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7A1DCD" w14:textId="77777777" w:rsidR="00C55AF2" w:rsidRPr="000C1677" w:rsidRDefault="00C55AF2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>Program Türü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0D61A1C" w14:textId="77777777" w:rsidR="00C55AF2" w:rsidRPr="000C1677" w:rsidRDefault="00C55AF2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10B49FCF" w14:textId="77777777" w:rsidR="00C55AF2" w:rsidRPr="000C1677" w:rsidRDefault="00C55AF2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7C63706F" w14:textId="77777777" w:rsidR="00C55AF2" w:rsidRPr="000C1677" w:rsidRDefault="00C55AF2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DDD40EC" w14:textId="77777777" w:rsidR="00C55AF2" w:rsidRPr="000C1677" w:rsidRDefault="00C55AF2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C10551A" w14:textId="77777777" w:rsidR="00C55AF2" w:rsidRPr="000C1677" w:rsidRDefault="00C55AF2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 xml:space="preserve">Saat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99DCF91" w14:textId="77777777" w:rsidR="00C55AF2" w:rsidRPr="000C1677" w:rsidRDefault="00C55AF2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0C1677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BC16A5C" w14:textId="15C37DC1" w:rsidR="00C55AF2" w:rsidRPr="000C1677" w:rsidRDefault="00C55AF2" w:rsidP="00FC0B67">
            <w:pPr>
              <w:rPr>
                <w:rFonts w:ascii="Times New Roman" w:hAnsi="Times New Roman" w:cs="Times New Roman"/>
                <w:b/>
                <w:bCs/>
              </w:rPr>
            </w:pPr>
            <w:r w:rsidRPr="00C55AF2">
              <w:rPr>
                <w:rFonts w:ascii="Times New Roman" w:hAnsi="Times New Roman" w:cs="Times New Roman"/>
                <w:b/>
                <w:bCs/>
              </w:rPr>
              <w:t xml:space="preserve">Sınavların Yapılış Şekli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C55AF2">
              <w:rPr>
                <w:rFonts w:ascii="Times New Roman" w:hAnsi="Times New Roman" w:cs="Times New Roman"/>
                <w:b/>
                <w:bCs/>
              </w:rPr>
              <w:t xml:space="preserve">e Kullanılacak Ölçme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C55AF2">
              <w:rPr>
                <w:rFonts w:ascii="Times New Roman" w:hAnsi="Times New Roman" w:cs="Times New Roman"/>
                <w:b/>
                <w:bCs/>
              </w:rPr>
              <w:t>e Değerlendirme Yöntemi</w:t>
            </w:r>
          </w:p>
        </w:tc>
      </w:tr>
      <w:tr w:rsidR="00C55AF2" w:rsidRPr="000C1677" w14:paraId="20F07C9D" w14:textId="561A1CDE" w:rsidTr="00C55AF2">
        <w:trPr>
          <w:trHeight w:val="658"/>
        </w:trPr>
        <w:tc>
          <w:tcPr>
            <w:tcW w:w="1271" w:type="dxa"/>
          </w:tcPr>
          <w:p w14:paraId="24F90BF1" w14:textId="77777777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134" w:type="dxa"/>
          </w:tcPr>
          <w:p w14:paraId="014BE8C2" w14:textId="46EA6CB4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1275" w:type="dxa"/>
          </w:tcPr>
          <w:p w14:paraId="582D0389" w14:textId="6D064B45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Yönetim</w:t>
            </w:r>
            <w:r>
              <w:rPr>
                <w:rFonts w:ascii="Times New Roman" w:hAnsi="Times New Roman" w:cs="Times New Roman"/>
              </w:rPr>
              <w:t>i</w:t>
            </w:r>
            <w:r w:rsidRPr="000C16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3" w:type="dxa"/>
          </w:tcPr>
          <w:p w14:paraId="2152321E" w14:textId="2DBC23D9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DB4755">
              <w:rPr>
                <w:rFonts w:ascii="Times New Roman" w:hAnsi="Times New Roman" w:cs="Times New Roman"/>
              </w:rPr>
              <w:t>Bilimsel Araştırma Yaklaşımları ve Bilimsel Etik</w:t>
            </w:r>
          </w:p>
        </w:tc>
        <w:tc>
          <w:tcPr>
            <w:tcW w:w="2829" w:type="dxa"/>
          </w:tcPr>
          <w:p w14:paraId="24FA37E2" w14:textId="0B09FBDD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  <w:color w:val="000000"/>
              </w:rPr>
              <w:t>Doç. Dr. Özgür ÖNEN</w:t>
            </w:r>
          </w:p>
        </w:tc>
        <w:tc>
          <w:tcPr>
            <w:tcW w:w="1296" w:type="dxa"/>
          </w:tcPr>
          <w:p w14:paraId="2E3EAAED" w14:textId="50BCC7F7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D7D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7D7D5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4" w:type="dxa"/>
          </w:tcPr>
          <w:p w14:paraId="55B04F66" w14:textId="77777777" w:rsidR="00C55AF2" w:rsidRPr="007D7D52" w:rsidRDefault="00C55AF2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10.00</w:t>
            </w:r>
          </w:p>
          <w:p w14:paraId="35300710" w14:textId="73AA9C03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8BB6CD" w14:textId="6F78E6A8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A-428</w:t>
            </w:r>
          </w:p>
        </w:tc>
        <w:tc>
          <w:tcPr>
            <w:tcW w:w="2410" w:type="dxa"/>
          </w:tcPr>
          <w:p w14:paraId="42D25B7F" w14:textId="7DC17475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C55AF2" w:rsidRPr="000C1677" w14:paraId="657C0352" w14:textId="1B0CF1BA" w:rsidTr="00C55AF2">
        <w:trPr>
          <w:trHeight w:val="658"/>
        </w:trPr>
        <w:tc>
          <w:tcPr>
            <w:tcW w:w="1271" w:type="dxa"/>
          </w:tcPr>
          <w:p w14:paraId="63076F53" w14:textId="2C3A8929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134" w:type="dxa"/>
          </w:tcPr>
          <w:p w14:paraId="2F46A4B6" w14:textId="5CACB1C0" w:rsidR="00C55AF2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1275" w:type="dxa"/>
          </w:tcPr>
          <w:p w14:paraId="4429A0A0" w14:textId="25828C9B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Yönetim</w:t>
            </w:r>
            <w:r>
              <w:rPr>
                <w:rFonts w:ascii="Times New Roman" w:hAnsi="Times New Roman" w:cs="Times New Roman"/>
              </w:rPr>
              <w:t>i</w:t>
            </w:r>
            <w:r w:rsidRPr="000C16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3" w:type="dxa"/>
          </w:tcPr>
          <w:p w14:paraId="0C03F10C" w14:textId="57EC7E30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DB4755">
              <w:rPr>
                <w:rFonts w:ascii="Times New Roman" w:hAnsi="Times New Roman" w:cs="Times New Roman"/>
              </w:rPr>
              <w:t>Yönetim ve Liderlik</w:t>
            </w:r>
          </w:p>
        </w:tc>
        <w:tc>
          <w:tcPr>
            <w:tcW w:w="2829" w:type="dxa"/>
          </w:tcPr>
          <w:p w14:paraId="0E430173" w14:textId="47574720" w:rsidR="00C55AF2" w:rsidRPr="000C1677" w:rsidRDefault="00C55AF2" w:rsidP="00986E00">
            <w:pPr>
              <w:rPr>
                <w:rFonts w:ascii="Times New Roman" w:hAnsi="Times New Roman" w:cs="Times New Roman"/>
                <w:color w:val="000000"/>
              </w:rPr>
            </w:pPr>
            <w:r w:rsidRPr="00986E00">
              <w:rPr>
                <w:rFonts w:ascii="Times New Roman" w:hAnsi="Times New Roman" w:cs="Times New Roman"/>
                <w:color w:val="000000"/>
              </w:rPr>
              <w:t>Prof. Dr. Öznur TULUNAY ATEŞ</w:t>
            </w:r>
          </w:p>
        </w:tc>
        <w:tc>
          <w:tcPr>
            <w:tcW w:w="1296" w:type="dxa"/>
          </w:tcPr>
          <w:p w14:paraId="3B9B5312" w14:textId="2911E447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D7D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7D7D5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4" w:type="dxa"/>
          </w:tcPr>
          <w:p w14:paraId="2A1E89F0" w14:textId="77777777" w:rsidR="00C55AF2" w:rsidRPr="007D7D52" w:rsidRDefault="00C55AF2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10.00</w:t>
            </w:r>
          </w:p>
          <w:p w14:paraId="50CEBF84" w14:textId="019DABA9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960CF6" w14:textId="23AFFEF1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284A83">
              <w:rPr>
                <w:rFonts w:ascii="Times New Roman" w:hAnsi="Times New Roman" w:cs="Times New Roman"/>
              </w:rPr>
              <w:t>A-428</w:t>
            </w:r>
          </w:p>
        </w:tc>
        <w:tc>
          <w:tcPr>
            <w:tcW w:w="2410" w:type="dxa"/>
          </w:tcPr>
          <w:p w14:paraId="5AA23733" w14:textId="73E4E6B0" w:rsidR="00C55AF2" w:rsidRPr="00284A83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C55AF2" w:rsidRPr="000C1677" w14:paraId="56C7EED2" w14:textId="1C2C7612" w:rsidTr="00C55AF2">
        <w:trPr>
          <w:trHeight w:val="658"/>
        </w:trPr>
        <w:tc>
          <w:tcPr>
            <w:tcW w:w="1271" w:type="dxa"/>
          </w:tcPr>
          <w:p w14:paraId="0D9D2A6E" w14:textId="793CC1B9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134" w:type="dxa"/>
          </w:tcPr>
          <w:p w14:paraId="6171734F" w14:textId="2AE0BD9C" w:rsidR="00C55AF2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1275" w:type="dxa"/>
          </w:tcPr>
          <w:p w14:paraId="58618420" w14:textId="1C58D793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Yönetim</w:t>
            </w:r>
            <w:r>
              <w:rPr>
                <w:rFonts w:ascii="Times New Roman" w:hAnsi="Times New Roman" w:cs="Times New Roman"/>
              </w:rPr>
              <w:t>i</w:t>
            </w:r>
            <w:r w:rsidRPr="000C16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3" w:type="dxa"/>
          </w:tcPr>
          <w:p w14:paraId="3016A514" w14:textId="544DD348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DB4755">
              <w:rPr>
                <w:rFonts w:ascii="Times New Roman" w:hAnsi="Times New Roman" w:cs="Times New Roman"/>
              </w:rPr>
              <w:t>Eğitimin Tarihsel ve İdeolojik Temelleri</w:t>
            </w:r>
          </w:p>
        </w:tc>
        <w:tc>
          <w:tcPr>
            <w:tcW w:w="2829" w:type="dxa"/>
          </w:tcPr>
          <w:p w14:paraId="6FC7C7DB" w14:textId="03FBCF05" w:rsidR="00C55AF2" w:rsidRPr="000C1677" w:rsidRDefault="00C55AF2" w:rsidP="00986E00">
            <w:pPr>
              <w:rPr>
                <w:rFonts w:ascii="Times New Roman" w:hAnsi="Times New Roman" w:cs="Times New Roman"/>
                <w:color w:val="000000"/>
              </w:rPr>
            </w:pPr>
            <w:r w:rsidRPr="00986E00">
              <w:rPr>
                <w:rFonts w:ascii="Times New Roman" w:hAnsi="Times New Roman" w:cs="Times New Roman"/>
                <w:color w:val="000000"/>
              </w:rPr>
              <w:t>Prof. Dr. Sadık KARTAL</w:t>
            </w:r>
          </w:p>
        </w:tc>
        <w:tc>
          <w:tcPr>
            <w:tcW w:w="1296" w:type="dxa"/>
          </w:tcPr>
          <w:p w14:paraId="5E4B035C" w14:textId="16DBA497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D7D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7D7D5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4" w:type="dxa"/>
          </w:tcPr>
          <w:p w14:paraId="2C4DF6A6" w14:textId="797625EF" w:rsidR="00C55AF2" w:rsidRPr="007D7D52" w:rsidRDefault="00C55AF2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D7D52">
              <w:rPr>
                <w:rFonts w:ascii="Times New Roman" w:hAnsi="Times New Roman" w:cs="Times New Roman"/>
              </w:rPr>
              <w:t>.00</w:t>
            </w:r>
          </w:p>
          <w:p w14:paraId="7ECCC25A" w14:textId="653E02CF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48E00C" w14:textId="31D41741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284A83">
              <w:rPr>
                <w:rFonts w:ascii="Times New Roman" w:hAnsi="Times New Roman" w:cs="Times New Roman"/>
              </w:rPr>
              <w:t>A-428</w:t>
            </w:r>
          </w:p>
        </w:tc>
        <w:tc>
          <w:tcPr>
            <w:tcW w:w="2410" w:type="dxa"/>
          </w:tcPr>
          <w:p w14:paraId="70BA6282" w14:textId="24D5459C" w:rsidR="00C55AF2" w:rsidRPr="00284A83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C55AF2" w:rsidRPr="000C1677" w14:paraId="5818B05D" w14:textId="39620A7D" w:rsidTr="00C55AF2">
        <w:trPr>
          <w:trHeight w:val="658"/>
        </w:trPr>
        <w:tc>
          <w:tcPr>
            <w:tcW w:w="1271" w:type="dxa"/>
          </w:tcPr>
          <w:p w14:paraId="5C796E4B" w14:textId="6EF48081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1134" w:type="dxa"/>
          </w:tcPr>
          <w:p w14:paraId="39890CF0" w14:textId="34F2C089" w:rsidR="00C55AF2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1275" w:type="dxa"/>
          </w:tcPr>
          <w:p w14:paraId="59C216EC" w14:textId="1752DDE6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0C1677">
              <w:rPr>
                <w:rFonts w:ascii="Times New Roman" w:hAnsi="Times New Roman" w:cs="Times New Roman"/>
              </w:rPr>
              <w:t>Eğitim Yönetim</w:t>
            </w:r>
            <w:r>
              <w:rPr>
                <w:rFonts w:ascii="Times New Roman" w:hAnsi="Times New Roman" w:cs="Times New Roman"/>
              </w:rPr>
              <w:t>i</w:t>
            </w:r>
            <w:r w:rsidRPr="000C16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3" w:type="dxa"/>
          </w:tcPr>
          <w:p w14:paraId="05F63D5F" w14:textId="0D86D3B3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DB4755">
              <w:rPr>
                <w:rFonts w:ascii="Times New Roman" w:hAnsi="Times New Roman" w:cs="Times New Roman"/>
              </w:rPr>
              <w:t>Eğitim Yönetiminde Yeni Yaklaşımlar</w:t>
            </w:r>
          </w:p>
        </w:tc>
        <w:tc>
          <w:tcPr>
            <w:tcW w:w="2829" w:type="dxa"/>
          </w:tcPr>
          <w:p w14:paraId="529D0CA0" w14:textId="58C43F37" w:rsidR="00C55AF2" w:rsidRPr="000C1677" w:rsidRDefault="00C55AF2" w:rsidP="00986E00">
            <w:pPr>
              <w:rPr>
                <w:rFonts w:ascii="Times New Roman" w:hAnsi="Times New Roman" w:cs="Times New Roman"/>
                <w:color w:val="000000"/>
              </w:rPr>
            </w:pPr>
            <w:r w:rsidRPr="007D7D52">
              <w:rPr>
                <w:rFonts w:ascii="Times New Roman" w:hAnsi="Times New Roman" w:cs="Times New Roman"/>
                <w:color w:val="000000"/>
              </w:rPr>
              <w:t>Prof. Dr. Emine ÖNDER</w:t>
            </w:r>
          </w:p>
        </w:tc>
        <w:tc>
          <w:tcPr>
            <w:tcW w:w="1296" w:type="dxa"/>
          </w:tcPr>
          <w:p w14:paraId="6DFA28EB" w14:textId="6E811CD1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D7D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7D7D5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4" w:type="dxa"/>
          </w:tcPr>
          <w:p w14:paraId="3D036DB8" w14:textId="6A3D76CF" w:rsidR="00C55AF2" w:rsidRPr="007D7D52" w:rsidRDefault="00C55AF2" w:rsidP="00986E00">
            <w:pPr>
              <w:rPr>
                <w:rFonts w:ascii="Times New Roman" w:hAnsi="Times New Roman" w:cs="Times New Roman"/>
              </w:rPr>
            </w:pPr>
            <w:r w:rsidRPr="007D7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D7D52">
              <w:rPr>
                <w:rFonts w:ascii="Times New Roman" w:hAnsi="Times New Roman" w:cs="Times New Roman"/>
              </w:rPr>
              <w:t>.00</w:t>
            </w:r>
          </w:p>
          <w:p w14:paraId="3100B48F" w14:textId="24DC327D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31BAF17" w14:textId="308CD8D4" w:rsidR="00C55AF2" w:rsidRPr="000C1677" w:rsidRDefault="00C55AF2" w:rsidP="00986E00">
            <w:pPr>
              <w:rPr>
                <w:rFonts w:ascii="Times New Roman" w:hAnsi="Times New Roman" w:cs="Times New Roman"/>
              </w:rPr>
            </w:pPr>
            <w:r w:rsidRPr="00284A83">
              <w:rPr>
                <w:rFonts w:ascii="Times New Roman" w:hAnsi="Times New Roman" w:cs="Times New Roman"/>
              </w:rPr>
              <w:t>A-428</w:t>
            </w:r>
          </w:p>
        </w:tc>
        <w:tc>
          <w:tcPr>
            <w:tcW w:w="2410" w:type="dxa"/>
          </w:tcPr>
          <w:p w14:paraId="01394198" w14:textId="2E96AC8E" w:rsidR="00C55AF2" w:rsidRPr="00284A83" w:rsidRDefault="00C55AF2" w:rsidP="0098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</w:tbl>
    <w:p w14:paraId="5FFBCB37" w14:textId="77777777" w:rsidR="00A335B4" w:rsidRDefault="00A335B4" w:rsidP="00C55AF2"/>
    <w:sectPr w:rsidR="00A335B4" w:rsidSect="00C55AF2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E1"/>
    <w:rsid w:val="000561D6"/>
    <w:rsid w:val="000C1677"/>
    <w:rsid w:val="001B4676"/>
    <w:rsid w:val="00281A53"/>
    <w:rsid w:val="00284140"/>
    <w:rsid w:val="002B7215"/>
    <w:rsid w:val="002D1821"/>
    <w:rsid w:val="002F2631"/>
    <w:rsid w:val="002F4D17"/>
    <w:rsid w:val="003105C9"/>
    <w:rsid w:val="003A18C5"/>
    <w:rsid w:val="003B2983"/>
    <w:rsid w:val="003F7494"/>
    <w:rsid w:val="00427866"/>
    <w:rsid w:val="00580E46"/>
    <w:rsid w:val="005823D4"/>
    <w:rsid w:val="005A349B"/>
    <w:rsid w:val="00616DA9"/>
    <w:rsid w:val="00617961"/>
    <w:rsid w:val="006209BB"/>
    <w:rsid w:val="007D2F7C"/>
    <w:rsid w:val="007D7D52"/>
    <w:rsid w:val="008456D7"/>
    <w:rsid w:val="008A08CB"/>
    <w:rsid w:val="008E6B8E"/>
    <w:rsid w:val="00986E00"/>
    <w:rsid w:val="009C3D8C"/>
    <w:rsid w:val="009E38ED"/>
    <w:rsid w:val="009F77ED"/>
    <w:rsid w:val="00A075DB"/>
    <w:rsid w:val="00A26E0F"/>
    <w:rsid w:val="00A335B4"/>
    <w:rsid w:val="00A607C6"/>
    <w:rsid w:val="00A66532"/>
    <w:rsid w:val="00A67F41"/>
    <w:rsid w:val="00AB2F91"/>
    <w:rsid w:val="00B214E3"/>
    <w:rsid w:val="00B41EDA"/>
    <w:rsid w:val="00B814B7"/>
    <w:rsid w:val="00BE197A"/>
    <w:rsid w:val="00C16786"/>
    <w:rsid w:val="00C55AF2"/>
    <w:rsid w:val="00C90FFD"/>
    <w:rsid w:val="00D3454E"/>
    <w:rsid w:val="00D62768"/>
    <w:rsid w:val="00DB4755"/>
    <w:rsid w:val="00DE1E73"/>
    <w:rsid w:val="00E063AF"/>
    <w:rsid w:val="00E53000"/>
    <w:rsid w:val="00E56529"/>
    <w:rsid w:val="00E60EA4"/>
    <w:rsid w:val="00F2438D"/>
    <w:rsid w:val="00F97751"/>
    <w:rsid w:val="00FC2ECF"/>
    <w:rsid w:val="00FE1DE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7C8C"/>
  <w15:chartTrackingRefBased/>
  <w15:docId w15:val="{6C0CB5AA-0504-4ACC-9FC3-0ECBB5F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1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1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1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1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1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1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1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1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1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1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1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1D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1D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1D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1D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1D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1D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1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1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1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1D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1D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1D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1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1D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1D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4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İmge YURDABAKAN</dc:creator>
  <cp:keywords/>
  <dc:description/>
  <cp:lastModifiedBy>USER</cp:lastModifiedBy>
  <cp:revision>2</cp:revision>
  <dcterms:created xsi:type="dcterms:W3CDTF">2026-06-03T08:35:00Z</dcterms:created>
  <dcterms:modified xsi:type="dcterms:W3CDTF">2026-06-03T08:35:00Z</dcterms:modified>
</cp:coreProperties>
</file>