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4AC6D" w14:textId="77777777" w:rsidR="00A335FF" w:rsidRDefault="00A335FF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2E7988F" w14:textId="77777777" w:rsidR="00A335FF" w:rsidRPr="001503C4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14:paraId="09D459F4" w14:textId="2B593374" w:rsidR="00A335FF" w:rsidRDefault="006B4EDB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20209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0D61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C3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0D61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6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7531B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370E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DÖNEMİ </w:t>
      </w:r>
      <w:r w:rsidR="00A0562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FİNAL</w:t>
      </w:r>
      <w:r w:rsidR="00370E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CE0A8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PROGRAM</w:t>
      </w:r>
      <w:r w:rsidR="001935E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</w:t>
      </w:r>
    </w:p>
    <w:p w14:paraId="328B9B5E" w14:textId="77777777" w:rsidR="00CE0A85" w:rsidRPr="001503C4" w:rsidRDefault="00CE0A85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88F7078" w14:textId="3F37A425" w:rsidR="00CE0A85" w:rsidRPr="0088163E" w:rsidRDefault="001935EA" w:rsidP="003E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Anabilim dalı 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Programı: </w:t>
      </w:r>
      <w:r w:rsidR="005C045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EĞİTİMDE ÖLÇME VE DEĞERLENDİRME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TEZLİ YÜKSEK LİSANS PROGRAMI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5"/>
        <w:gridCol w:w="840"/>
        <w:gridCol w:w="4777"/>
        <w:gridCol w:w="2177"/>
        <w:gridCol w:w="1595"/>
        <w:gridCol w:w="996"/>
        <w:gridCol w:w="904"/>
        <w:gridCol w:w="1788"/>
      </w:tblGrid>
      <w:tr w:rsidR="00550EF2" w:rsidRPr="00C3668A" w14:paraId="0FD4E457" w14:textId="77777777" w:rsidTr="007531B9">
        <w:trPr>
          <w:trHeight w:val="234"/>
        </w:trPr>
        <w:tc>
          <w:tcPr>
            <w:tcW w:w="327" w:type="pct"/>
          </w:tcPr>
          <w:p w14:paraId="03AAD99D" w14:textId="0FA1F54E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Bölüm</w:t>
            </w:r>
          </w:p>
        </w:tc>
        <w:tc>
          <w:tcPr>
            <w:tcW w:w="300" w:type="pct"/>
          </w:tcPr>
          <w:p w14:paraId="0BA523FE" w14:textId="494ADCEE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Program Türü</w:t>
            </w:r>
          </w:p>
        </w:tc>
        <w:tc>
          <w:tcPr>
            <w:tcW w:w="1707" w:type="pct"/>
          </w:tcPr>
          <w:p w14:paraId="70FA23EB" w14:textId="78F2203E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ABD</w:t>
            </w:r>
          </w:p>
        </w:tc>
        <w:tc>
          <w:tcPr>
            <w:tcW w:w="778" w:type="pct"/>
            <w:vAlign w:val="center"/>
          </w:tcPr>
          <w:p w14:paraId="11DA9A74" w14:textId="7ACEF782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570" w:type="pct"/>
            <w:vAlign w:val="center"/>
          </w:tcPr>
          <w:p w14:paraId="0A6410B0" w14:textId="77777777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356" w:type="pct"/>
            <w:vAlign w:val="center"/>
          </w:tcPr>
          <w:p w14:paraId="3BE0DA6C" w14:textId="77777777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323" w:type="pct"/>
            <w:vAlign w:val="center"/>
          </w:tcPr>
          <w:p w14:paraId="3C283AB3" w14:textId="77777777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639" w:type="pct"/>
            <w:vAlign w:val="center"/>
          </w:tcPr>
          <w:p w14:paraId="6E60BA38" w14:textId="1042376D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Sınav </w:t>
            </w: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Yer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i</w:t>
            </w:r>
          </w:p>
        </w:tc>
      </w:tr>
      <w:tr w:rsidR="00550EF2" w:rsidRPr="00C3668A" w14:paraId="06D980AF" w14:textId="77777777" w:rsidTr="007531B9">
        <w:trPr>
          <w:trHeight w:val="193"/>
        </w:trPr>
        <w:tc>
          <w:tcPr>
            <w:tcW w:w="327" w:type="pct"/>
            <w:vAlign w:val="center"/>
          </w:tcPr>
          <w:p w14:paraId="4366F8F1" w14:textId="0FA79120" w:rsidR="00550EF2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 Bilimleri</w:t>
            </w:r>
          </w:p>
        </w:tc>
        <w:tc>
          <w:tcPr>
            <w:tcW w:w="300" w:type="pct"/>
            <w:vAlign w:val="center"/>
          </w:tcPr>
          <w:p w14:paraId="34143204" w14:textId="3A08E5ED" w:rsidR="00550EF2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YL</w:t>
            </w:r>
          </w:p>
        </w:tc>
        <w:tc>
          <w:tcPr>
            <w:tcW w:w="1707" w:type="pct"/>
            <w:vAlign w:val="center"/>
          </w:tcPr>
          <w:p w14:paraId="209A5453" w14:textId="555DFE81" w:rsidR="00550EF2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bookmarkStart w:id="0" w:name="_GoBack"/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Ölçme ve Değerlendirme</w:t>
            </w:r>
            <w:bookmarkEnd w:id="0"/>
          </w:p>
        </w:tc>
        <w:tc>
          <w:tcPr>
            <w:tcW w:w="778" w:type="pct"/>
            <w:vAlign w:val="center"/>
          </w:tcPr>
          <w:p w14:paraId="7548A9F4" w14:textId="44C730C7" w:rsidR="00550EF2" w:rsidRPr="003764DD" w:rsidRDefault="007531B9" w:rsidP="00550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764DD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Test geliştirme</w:t>
            </w:r>
          </w:p>
        </w:tc>
        <w:tc>
          <w:tcPr>
            <w:tcW w:w="570" w:type="pct"/>
            <w:vAlign w:val="center"/>
          </w:tcPr>
          <w:p w14:paraId="7FACF95C" w14:textId="1E6D8844" w:rsidR="00550EF2" w:rsidRPr="003764DD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764DD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Dr. Öğr. Üyesi Hatice İNAL</w:t>
            </w:r>
          </w:p>
        </w:tc>
        <w:tc>
          <w:tcPr>
            <w:tcW w:w="356" w:type="pct"/>
            <w:vAlign w:val="center"/>
          </w:tcPr>
          <w:p w14:paraId="29E74B37" w14:textId="54632D83" w:rsidR="00550EF2" w:rsidRPr="00C3668A" w:rsidRDefault="007531B9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 w:rsidR="00C318C2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8</w:t>
            </w:r>
            <w:r w:rsidR="00550EF2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 w:rsidR="00C318C2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6</w:t>
            </w:r>
            <w:r w:rsidR="00550EF2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23" w:type="pct"/>
            <w:vAlign w:val="center"/>
          </w:tcPr>
          <w:p w14:paraId="293D3C26" w14:textId="4217C2AF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13:30</w:t>
            </w:r>
          </w:p>
        </w:tc>
        <w:tc>
          <w:tcPr>
            <w:tcW w:w="639" w:type="pct"/>
            <w:vAlign w:val="center"/>
          </w:tcPr>
          <w:p w14:paraId="2D393601" w14:textId="6CF98748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  <w:tr w:rsidR="007531B9" w:rsidRPr="00C3668A" w14:paraId="5AB1FE77" w14:textId="77777777" w:rsidTr="007531B9">
        <w:trPr>
          <w:trHeight w:val="253"/>
        </w:trPr>
        <w:tc>
          <w:tcPr>
            <w:tcW w:w="327" w:type="pct"/>
            <w:vAlign w:val="center"/>
          </w:tcPr>
          <w:p w14:paraId="3910260B" w14:textId="4C4B2B00" w:rsidR="007531B9" w:rsidRPr="005C045B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 Bilimleri</w:t>
            </w:r>
          </w:p>
        </w:tc>
        <w:tc>
          <w:tcPr>
            <w:tcW w:w="300" w:type="pct"/>
            <w:vAlign w:val="center"/>
          </w:tcPr>
          <w:p w14:paraId="0634560E" w14:textId="04DA836F" w:rsidR="007531B9" w:rsidRPr="005C045B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YL</w:t>
            </w:r>
          </w:p>
        </w:tc>
        <w:tc>
          <w:tcPr>
            <w:tcW w:w="1707" w:type="pct"/>
            <w:vAlign w:val="center"/>
          </w:tcPr>
          <w:p w14:paraId="66579E40" w14:textId="6CD9E881" w:rsidR="007531B9" w:rsidRPr="005C045B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Ölçme ve Değerlendirme</w:t>
            </w:r>
          </w:p>
        </w:tc>
        <w:tc>
          <w:tcPr>
            <w:tcW w:w="778" w:type="pct"/>
            <w:vAlign w:val="center"/>
          </w:tcPr>
          <w:p w14:paraId="612A7584" w14:textId="3009FC09" w:rsidR="007531B9" w:rsidRPr="003764DD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764DD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Ölçme ve değerlendirmede kuram ve uygulamalar</w:t>
            </w:r>
          </w:p>
        </w:tc>
        <w:tc>
          <w:tcPr>
            <w:tcW w:w="570" w:type="pct"/>
            <w:vAlign w:val="center"/>
          </w:tcPr>
          <w:p w14:paraId="34EB2EC8" w14:textId="60E57246" w:rsidR="007531B9" w:rsidRPr="003764DD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764DD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Neşe ÖZTÜRK GÜBEŞ</w:t>
            </w:r>
          </w:p>
        </w:tc>
        <w:tc>
          <w:tcPr>
            <w:tcW w:w="356" w:type="pct"/>
            <w:vAlign w:val="center"/>
          </w:tcPr>
          <w:p w14:paraId="3D6E82BA" w14:textId="58E3C7DC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 w:rsidR="00C318C2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8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.0</w:t>
            </w:r>
            <w:r w:rsidR="00C318C2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6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.2026</w:t>
            </w:r>
          </w:p>
        </w:tc>
        <w:tc>
          <w:tcPr>
            <w:tcW w:w="323" w:type="pct"/>
            <w:vAlign w:val="center"/>
          </w:tcPr>
          <w:p w14:paraId="5399EBC4" w14:textId="761BD799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639" w:type="pct"/>
            <w:vAlign w:val="center"/>
          </w:tcPr>
          <w:p w14:paraId="52F6A202" w14:textId="6F7553A8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  <w:tr w:rsidR="007531B9" w:rsidRPr="00C3668A" w14:paraId="45FD469B" w14:textId="77777777" w:rsidTr="007531B9">
        <w:trPr>
          <w:trHeight w:val="175"/>
        </w:trPr>
        <w:tc>
          <w:tcPr>
            <w:tcW w:w="327" w:type="pct"/>
            <w:vAlign w:val="center"/>
          </w:tcPr>
          <w:p w14:paraId="2B0C70A6" w14:textId="01E26FA5" w:rsidR="007531B9" w:rsidRPr="005C045B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 Bilimleri</w:t>
            </w:r>
          </w:p>
        </w:tc>
        <w:tc>
          <w:tcPr>
            <w:tcW w:w="300" w:type="pct"/>
            <w:vAlign w:val="center"/>
          </w:tcPr>
          <w:p w14:paraId="4E79E6D2" w14:textId="2B8FA681" w:rsidR="007531B9" w:rsidRPr="00550EF2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YL</w:t>
            </w:r>
          </w:p>
        </w:tc>
        <w:tc>
          <w:tcPr>
            <w:tcW w:w="1707" w:type="pct"/>
            <w:vAlign w:val="center"/>
          </w:tcPr>
          <w:p w14:paraId="353D2A35" w14:textId="4BE693D9" w:rsidR="007531B9" w:rsidRPr="005C045B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Ölçme ve Değerlendirme</w:t>
            </w:r>
          </w:p>
        </w:tc>
        <w:tc>
          <w:tcPr>
            <w:tcW w:w="778" w:type="pct"/>
            <w:vAlign w:val="center"/>
          </w:tcPr>
          <w:p w14:paraId="0B20FCD4" w14:textId="58D7E4C3" w:rsidR="007531B9" w:rsidRPr="003764DD" w:rsidRDefault="007531B9" w:rsidP="007531B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4DD">
              <w:rPr>
                <w:rFonts w:ascii="Calibri" w:hAnsi="Calibri" w:cs="Calibri"/>
                <w:color w:val="000000"/>
                <w:sz w:val="18"/>
                <w:szCs w:val="18"/>
              </w:rPr>
              <w:t>Bilgisayarda ölçme uygulamaları</w:t>
            </w:r>
          </w:p>
        </w:tc>
        <w:tc>
          <w:tcPr>
            <w:tcW w:w="570" w:type="pct"/>
            <w:vAlign w:val="center"/>
          </w:tcPr>
          <w:p w14:paraId="0B90107C" w14:textId="4F19DAB1" w:rsidR="007531B9" w:rsidRPr="003764DD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764DD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Şeyma UYAR</w:t>
            </w:r>
          </w:p>
        </w:tc>
        <w:tc>
          <w:tcPr>
            <w:tcW w:w="356" w:type="pct"/>
            <w:vAlign w:val="center"/>
          </w:tcPr>
          <w:p w14:paraId="30D512C1" w14:textId="3746631D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</w:t>
            </w:r>
            <w:r w:rsidR="00C318C2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8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.0</w:t>
            </w:r>
            <w:r w:rsidR="00C318C2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6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.2026</w:t>
            </w:r>
          </w:p>
        </w:tc>
        <w:tc>
          <w:tcPr>
            <w:tcW w:w="323" w:type="pct"/>
            <w:vAlign w:val="center"/>
          </w:tcPr>
          <w:p w14:paraId="793D484E" w14:textId="1988AAD8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9:.30</w:t>
            </w:r>
          </w:p>
        </w:tc>
        <w:tc>
          <w:tcPr>
            <w:tcW w:w="639" w:type="pct"/>
            <w:vAlign w:val="center"/>
          </w:tcPr>
          <w:p w14:paraId="3F0BE281" w14:textId="106CE4D8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</w:tbl>
    <w:p w14:paraId="3D9C0292" w14:textId="77777777" w:rsidR="001503C4" w:rsidRDefault="001503C4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51B6D89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07DCFAC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594BE1F" w14:textId="77777777" w:rsidR="00C3668A" w:rsidRDefault="00C3668A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4E6D6D" w14:textId="77777777" w:rsidR="00C3668A" w:rsidRDefault="00C3668A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9C8B0FC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33A8AD7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7ED2509" w14:textId="77777777" w:rsidR="00CE0A85" w:rsidRPr="001503C4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37DA2A0" w14:textId="77777777" w:rsidR="005C045B" w:rsidRDefault="001503C4" w:rsidP="005C045B">
      <w:pPr>
        <w:spacing w:after="0" w:line="240" w:lineRule="auto"/>
        <w:jc w:val="both"/>
        <w:rPr>
          <w:b/>
          <w:bCs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5C045B">
        <w:rPr>
          <w:b/>
          <w:bCs/>
        </w:rPr>
        <w:t>Dr. Öğr. Üyesi Mustafa KILINÇ</w:t>
      </w:r>
    </w:p>
    <w:p w14:paraId="05D473AC" w14:textId="7BA43C36" w:rsidR="005C045B" w:rsidRPr="009451FD" w:rsidRDefault="005C045B" w:rsidP="005C045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Program Başkanı</w:t>
      </w:r>
    </w:p>
    <w:p w14:paraId="313DAFA4" w14:textId="42665305" w:rsidR="00B32F1B" w:rsidRPr="0027627D" w:rsidRDefault="00B32F1B" w:rsidP="005C04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B32F1B" w:rsidRPr="0027627D" w:rsidSect="00D27193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A240A"/>
    <w:rsid w:val="000A2D18"/>
    <w:rsid w:val="000D61FC"/>
    <w:rsid w:val="0010675F"/>
    <w:rsid w:val="001310E2"/>
    <w:rsid w:val="001503C4"/>
    <w:rsid w:val="00170EFB"/>
    <w:rsid w:val="00192B0D"/>
    <w:rsid w:val="001935EA"/>
    <w:rsid w:val="001A5961"/>
    <w:rsid w:val="001C0530"/>
    <w:rsid w:val="0020209A"/>
    <w:rsid w:val="0021226A"/>
    <w:rsid w:val="0023095E"/>
    <w:rsid w:val="00237F1B"/>
    <w:rsid w:val="00253045"/>
    <w:rsid w:val="0027627D"/>
    <w:rsid w:val="002D1131"/>
    <w:rsid w:val="002D3F1B"/>
    <w:rsid w:val="002F0411"/>
    <w:rsid w:val="00305DF4"/>
    <w:rsid w:val="00344DBB"/>
    <w:rsid w:val="00370925"/>
    <w:rsid w:val="00370E40"/>
    <w:rsid w:val="003764DD"/>
    <w:rsid w:val="00387DEB"/>
    <w:rsid w:val="003B0447"/>
    <w:rsid w:val="003B0D68"/>
    <w:rsid w:val="003B1321"/>
    <w:rsid w:val="003C240E"/>
    <w:rsid w:val="003E03EE"/>
    <w:rsid w:val="003E6319"/>
    <w:rsid w:val="0041359D"/>
    <w:rsid w:val="00435F57"/>
    <w:rsid w:val="00462796"/>
    <w:rsid w:val="00470405"/>
    <w:rsid w:val="00492B70"/>
    <w:rsid w:val="004A2294"/>
    <w:rsid w:val="004B33EC"/>
    <w:rsid w:val="004B7779"/>
    <w:rsid w:val="00523E53"/>
    <w:rsid w:val="00550278"/>
    <w:rsid w:val="00550EF2"/>
    <w:rsid w:val="005854DF"/>
    <w:rsid w:val="005855F1"/>
    <w:rsid w:val="005C045B"/>
    <w:rsid w:val="005D130A"/>
    <w:rsid w:val="005D6BDB"/>
    <w:rsid w:val="005E1B46"/>
    <w:rsid w:val="005F6C4D"/>
    <w:rsid w:val="006077F1"/>
    <w:rsid w:val="00621DC1"/>
    <w:rsid w:val="00652465"/>
    <w:rsid w:val="0065359A"/>
    <w:rsid w:val="00676C38"/>
    <w:rsid w:val="00682BC1"/>
    <w:rsid w:val="006932DD"/>
    <w:rsid w:val="006A518C"/>
    <w:rsid w:val="006B3A25"/>
    <w:rsid w:val="006B4818"/>
    <w:rsid w:val="006B4EDB"/>
    <w:rsid w:val="007055D7"/>
    <w:rsid w:val="00714E2B"/>
    <w:rsid w:val="00730A58"/>
    <w:rsid w:val="007531B9"/>
    <w:rsid w:val="00775208"/>
    <w:rsid w:val="007B5D67"/>
    <w:rsid w:val="007D2341"/>
    <w:rsid w:val="00825DE7"/>
    <w:rsid w:val="008304A5"/>
    <w:rsid w:val="008774A8"/>
    <w:rsid w:val="0088163E"/>
    <w:rsid w:val="00882266"/>
    <w:rsid w:val="008D56D5"/>
    <w:rsid w:val="008E1A70"/>
    <w:rsid w:val="008E4465"/>
    <w:rsid w:val="00923BB2"/>
    <w:rsid w:val="00955D22"/>
    <w:rsid w:val="00970FB4"/>
    <w:rsid w:val="009D1EAC"/>
    <w:rsid w:val="009D2BB8"/>
    <w:rsid w:val="009E5C84"/>
    <w:rsid w:val="009E5D31"/>
    <w:rsid w:val="009E6C9E"/>
    <w:rsid w:val="009F32B8"/>
    <w:rsid w:val="00A05621"/>
    <w:rsid w:val="00A335FF"/>
    <w:rsid w:val="00AA50ED"/>
    <w:rsid w:val="00AE0999"/>
    <w:rsid w:val="00B32F1B"/>
    <w:rsid w:val="00B5024E"/>
    <w:rsid w:val="00B82CAF"/>
    <w:rsid w:val="00BA0631"/>
    <w:rsid w:val="00BA47AC"/>
    <w:rsid w:val="00BC4AA7"/>
    <w:rsid w:val="00C318C2"/>
    <w:rsid w:val="00C3668A"/>
    <w:rsid w:val="00C525ED"/>
    <w:rsid w:val="00CE0A85"/>
    <w:rsid w:val="00CF07BF"/>
    <w:rsid w:val="00CF757E"/>
    <w:rsid w:val="00D33DA5"/>
    <w:rsid w:val="00D81A67"/>
    <w:rsid w:val="00D8237F"/>
    <w:rsid w:val="00E02821"/>
    <w:rsid w:val="00E30CE3"/>
    <w:rsid w:val="00E5368E"/>
    <w:rsid w:val="00E5777B"/>
    <w:rsid w:val="00E97B4C"/>
    <w:rsid w:val="00EA23FF"/>
    <w:rsid w:val="00EB3334"/>
    <w:rsid w:val="00EB7A27"/>
    <w:rsid w:val="00EE6885"/>
    <w:rsid w:val="00F25E07"/>
    <w:rsid w:val="00F37F58"/>
    <w:rsid w:val="00F41BF7"/>
    <w:rsid w:val="00F557D8"/>
    <w:rsid w:val="00F6510E"/>
    <w:rsid w:val="00F67FE2"/>
    <w:rsid w:val="00F71BF6"/>
    <w:rsid w:val="00F7771B"/>
    <w:rsid w:val="00F924CF"/>
    <w:rsid w:val="00F93066"/>
    <w:rsid w:val="00FA304B"/>
    <w:rsid w:val="00FB74E9"/>
    <w:rsid w:val="00FB7820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6A94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0ABA-BC37-4CCE-9C3B-0F222958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2025-10-30T07:25:00Z</cp:lastPrinted>
  <dcterms:created xsi:type="dcterms:W3CDTF">2026-06-03T08:29:00Z</dcterms:created>
  <dcterms:modified xsi:type="dcterms:W3CDTF">2026-06-03T08:29:00Z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3bdead13-cb93-46cd-b356-2e063acfb01c</vt:lpwstr>
  </property>
</Properties>
</file>