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717" w:type="pct"/>
        <w:tblInd w:w="-1051" w:type="dxa"/>
        <w:tblLook w:val="04A0" w:firstRow="1" w:lastRow="0" w:firstColumn="1" w:lastColumn="0" w:noHBand="0" w:noVBand="1"/>
      </w:tblPr>
      <w:tblGrid>
        <w:gridCol w:w="926"/>
        <w:gridCol w:w="1590"/>
        <w:gridCol w:w="1334"/>
        <w:gridCol w:w="32"/>
        <w:gridCol w:w="1302"/>
        <w:gridCol w:w="1360"/>
        <w:gridCol w:w="1613"/>
        <w:gridCol w:w="1133"/>
        <w:gridCol w:w="1434"/>
        <w:gridCol w:w="1290"/>
        <w:gridCol w:w="1459"/>
        <w:gridCol w:w="1171"/>
        <w:gridCol w:w="1357"/>
      </w:tblGrid>
      <w:tr w:rsidR="001C050E" w:rsidRPr="001C050E" w14:paraId="362C707A" w14:textId="77777777" w:rsidTr="001C050E">
        <w:trPr>
          <w:trHeight w:val="1258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D5F8FB" w14:textId="14C49D81" w:rsidR="001C050E" w:rsidRPr="001C050E" w:rsidRDefault="001C050E" w:rsidP="00240145">
            <w:pPr>
              <w:pStyle w:val="ListeParagraf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Hlk114831974"/>
            <w:bookmarkStart w:id="1" w:name="_Hlk188722725"/>
            <w:r w:rsidRPr="001C050E">
              <w:rPr>
                <w:rFonts w:ascii="Times New Roman" w:hAnsi="Times New Roman" w:cs="Times New Roman"/>
                <w:sz w:val="40"/>
                <w:szCs w:val="40"/>
              </w:rPr>
              <w:t>SINIF A/B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6A02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ABD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09A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28E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E451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9C7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387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2E2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713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7C1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16:40-17:25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543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17:30-18:15</w:t>
            </w:r>
          </w:p>
        </w:tc>
      </w:tr>
      <w:bookmarkEnd w:id="0"/>
      <w:tr w:rsidR="00C829EA" w:rsidRPr="001C050E" w14:paraId="23FDEC9F" w14:textId="77777777" w:rsidTr="00C829EA">
        <w:trPr>
          <w:trHeight w:val="1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C81E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11E5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66B7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634F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8598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0564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B8E5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C12F" w14:textId="209E2F0D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4551" w14:textId="7C267970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8E7D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5359" w14:textId="7F3FF3D1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7B95620" w14:textId="1AA16586" w:rsidR="00C829EA" w:rsidRPr="001C050E" w:rsidRDefault="00C829EA" w:rsidP="001C05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Yaba</w:t>
            </w:r>
            <w:r>
              <w:rPr>
                <w:rFonts w:ascii="Times New Roman" w:hAnsi="Times New Roman" w:cs="Times New Roman"/>
              </w:rPr>
              <w:t>ncı Dil II (İngilizce)- Öğr. Gör. Mustafa ÇINAR</w:t>
            </w:r>
          </w:p>
        </w:tc>
      </w:tr>
      <w:tr w:rsidR="00C829EA" w:rsidRPr="001C050E" w14:paraId="0741570C" w14:textId="77777777" w:rsidTr="00C829EA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6674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500D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11FD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317" w14:textId="0ADF2ECD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3ED682" w14:textId="3A90FB2C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0CFB">
              <w:rPr>
                <w:rFonts w:ascii="Times New Roman" w:hAnsi="Times New Roman" w:cs="Times New Roman"/>
              </w:rPr>
              <w:t>Dil Eğitiminin Temel Kavramları</w:t>
            </w:r>
            <w:r>
              <w:rPr>
                <w:rFonts w:ascii="Times New Roman" w:hAnsi="Times New Roman" w:cs="Times New Roman"/>
              </w:rPr>
              <w:t xml:space="preserve"> – Prof. Dr. Hülya YAZICI – A301 A ŞUBESİ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E291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F1CD" w14:textId="2F34A306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7557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3179" w14:textId="77777777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0E87" w14:textId="6A4C9B78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6AC4" w14:textId="225AA16A" w:rsidR="00C829EA" w:rsidRPr="001C050E" w:rsidRDefault="00C829EA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11E6" w:rsidRPr="001C050E" w14:paraId="29DEC706" w14:textId="77777777" w:rsidTr="004615A5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2A6B" w14:textId="77777777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3A83" w14:textId="77777777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75519C" w14:textId="11DC6BBB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5324">
              <w:rPr>
                <w:rFonts w:ascii="Times New Roman" w:hAnsi="Times New Roman" w:cs="Times New Roman"/>
              </w:rPr>
              <w:t>Türk Dil Bilgisi II</w:t>
            </w:r>
            <w:r>
              <w:rPr>
                <w:rFonts w:ascii="Times New Roman" w:hAnsi="Times New Roman" w:cs="Times New Roman"/>
              </w:rPr>
              <w:t xml:space="preserve"> – Dr. Öğr. Üyesi Demet GÜLÇİÇEK – A30</w:t>
            </w:r>
            <w:r w:rsidR="00565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7ED6" w14:textId="77777777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DBC5" w14:textId="37E516DA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FA01D1" w14:textId="69E00BA3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Program Geliştirme – Dr. Öğr. Üyesi Esra ÇAKAR ÖZKAN – A001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C52" w14:textId="77777777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A636" w14:textId="433F8AC9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4826" w14:textId="77777777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05AE2C" w14:textId="2A179DD6" w:rsidR="001511E6" w:rsidRPr="001C050E" w:rsidRDefault="001511E6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AİİT II – Öğr. Gör. Lütfi YILMAZ </w:t>
            </w:r>
          </w:p>
        </w:tc>
      </w:tr>
      <w:tr w:rsidR="00DF57FD" w:rsidRPr="001C050E" w14:paraId="46A4F8E7" w14:textId="77777777" w:rsidTr="004615A5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F177" w14:textId="77777777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5C97" w14:textId="77777777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7A97" w14:textId="77777777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858D" w14:textId="3DADD404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1175EEC" w14:textId="324F70A6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57FD">
              <w:rPr>
                <w:rFonts w:ascii="Times New Roman" w:hAnsi="Times New Roman" w:cs="Times New Roman"/>
              </w:rPr>
              <w:t>Edebiyat Bilgi ve Kuramları II</w:t>
            </w:r>
            <w:r w:rsidR="00606A02">
              <w:rPr>
                <w:rFonts w:ascii="Times New Roman" w:hAnsi="Times New Roman" w:cs="Times New Roman"/>
              </w:rPr>
              <w:t xml:space="preserve"> </w:t>
            </w:r>
            <w:r w:rsidR="00606A02" w:rsidRPr="00606A02">
              <w:rPr>
                <w:rFonts w:ascii="Times New Roman" w:hAnsi="Times New Roman" w:cs="Times New Roman"/>
              </w:rPr>
              <w:t>Dr. Öğr. Üyesi Rıza OĞRAŞ</w:t>
            </w:r>
            <w:r w:rsidR="00606A02">
              <w:rPr>
                <w:rFonts w:ascii="Times New Roman" w:hAnsi="Times New Roman" w:cs="Times New Roman"/>
              </w:rPr>
              <w:t xml:space="preserve"> – A30</w:t>
            </w:r>
            <w:r w:rsidR="00565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969377" w14:textId="26A763BB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Felsefesi – Prof. Dr. Ramazan SAĞ – A001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3710" w14:textId="3918AC4B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A2D195" w14:textId="7C05EEB2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Psikolojisi – Dr. Öğr. Üyesi Serap ÖZDEMİR BİŞKİN – B113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2FDF" w14:textId="77777777" w:rsidR="00DF57FD" w:rsidRPr="001C050E" w:rsidRDefault="00DF57F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0BD" w:rsidRPr="001C050E" w14:paraId="4EF5C71E" w14:textId="77777777" w:rsidTr="00B130BD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9EAB" w14:textId="77777777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DD69" w14:textId="77777777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5740" w14:textId="77777777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8652483" w14:textId="46F9248B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3CF4">
              <w:rPr>
                <w:rFonts w:ascii="Times New Roman" w:hAnsi="Times New Roman" w:cs="Times New Roman"/>
              </w:rPr>
              <w:t>Osmanlı Türkçesi II</w:t>
            </w:r>
            <w:r>
              <w:rPr>
                <w:rFonts w:ascii="Times New Roman" w:hAnsi="Times New Roman" w:cs="Times New Roman"/>
              </w:rPr>
              <w:t xml:space="preserve"> – Dr. </w:t>
            </w:r>
            <w:r w:rsidRPr="00606A02">
              <w:rPr>
                <w:rFonts w:ascii="Times New Roman" w:hAnsi="Times New Roman" w:cs="Times New Roman"/>
              </w:rPr>
              <w:t>Öğr. Üyesi Rıza OĞRAŞ</w:t>
            </w:r>
            <w:r>
              <w:rPr>
                <w:rFonts w:ascii="Times New Roman" w:hAnsi="Times New Roman" w:cs="Times New Roman"/>
              </w:rPr>
              <w:t xml:space="preserve"> – A30</w:t>
            </w:r>
            <w:r w:rsidR="00565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E1CB" w14:textId="77777777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10EE" w14:textId="212A8960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4204" w14:textId="77777777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7F33" w14:textId="77777777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A901" w14:textId="77777777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A297A0" w14:textId="6640F911" w:rsidR="00B130BD" w:rsidRPr="001C050E" w:rsidRDefault="00B130BD" w:rsidP="00D540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Dili II – Öğr. Gör. Kemal ERDEM </w:t>
            </w:r>
          </w:p>
        </w:tc>
      </w:tr>
      <w:bookmarkEnd w:id="1"/>
    </w:tbl>
    <w:p w14:paraId="13E0CDD8" w14:textId="77777777" w:rsidR="00BF7E8D" w:rsidRPr="001C050E" w:rsidRDefault="00BF7E8D"/>
    <w:p w14:paraId="38AB0A74" w14:textId="77777777" w:rsidR="0028697E" w:rsidRPr="001C050E" w:rsidRDefault="0028697E"/>
    <w:p w14:paraId="29669CD8" w14:textId="77777777" w:rsidR="0028697E" w:rsidRPr="001C050E" w:rsidRDefault="0028697E"/>
    <w:p w14:paraId="55E90F83" w14:textId="77777777" w:rsidR="0028697E" w:rsidRPr="001C050E" w:rsidRDefault="0028697E"/>
    <w:p w14:paraId="3BB9FB73" w14:textId="77777777" w:rsidR="0028697E" w:rsidRPr="001C050E" w:rsidRDefault="0028697E"/>
    <w:p w14:paraId="63320254" w14:textId="77777777" w:rsidR="0028697E" w:rsidRPr="001C050E" w:rsidRDefault="0028697E"/>
    <w:tbl>
      <w:tblPr>
        <w:tblStyle w:val="TabloKlavuzu"/>
        <w:tblW w:w="5740" w:type="pct"/>
        <w:tblInd w:w="-1051" w:type="dxa"/>
        <w:tblLook w:val="04A0" w:firstRow="1" w:lastRow="0" w:firstColumn="1" w:lastColumn="0" w:noHBand="0" w:noVBand="1"/>
      </w:tblPr>
      <w:tblGrid>
        <w:gridCol w:w="924"/>
        <w:gridCol w:w="1590"/>
        <w:gridCol w:w="1337"/>
        <w:gridCol w:w="29"/>
        <w:gridCol w:w="1308"/>
        <w:gridCol w:w="1369"/>
        <w:gridCol w:w="1642"/>
        <w:gridCol w:w="1134"/>
        <w:gridCol w:w="1439"/>
        <w:gridCol w:w="1292"/>
        <w:gridCol w:w="1462"/>
        <w:gridCol w:w="1173"/>
        <w:gridCol w:w="1366"/>
      </w:tblGrid>
      <w:tr w:rsidR="001C050E" w:rsidRPr="001C050E" w14:paraId="506FEB7F" w14:textId="77777777" w:rsidTr="00B130BD">
        <w:trPr>
          <w:trHeight w:val="108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90EDD2" w14:textId="77777777" w:rsidR="001C050E" w:rsidRPr="001C050E" w:rsidRDefault="001C050E" w:rsidP="001B637A">
            <w:pPr>
              <w:pStyle w:val="ListeParagraf"/>
              <w:numPr>
                <w:ilvl w:val="0"/>
                <w:numId w:val="2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050E">
              <w:rPr>
                <w:rFonts w:ascii="Times New Roman" w:hAnsi="Times New Roman" w:cs="Times New Roman"/>
                <w:sz w:val="40"/>
                <w:szCs w:val="40"/>
              </w:rPr>
              <w:t>SINIF A/B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6608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B75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638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D76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4EF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016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EFA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E46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8C7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1980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16:40-17:25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79C" w14:textId="77777777" w:rsidR="001C050E" w:rsidRPr="001C050E" w:rsidRDefault="001C050E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17:30-18:15</w:t>
            </w:r>
          </w:p>
        </w:tc>
      </w:tr>
      <w:tr w:rsidR="001C050E" w:rsidRPr="001C050E" w14:paraId="1B07F4C0" w14:textId="77777777" w:rsidTr="00B130BD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ADD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F76C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BCE2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AFE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D149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D482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43C8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5793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F6C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072B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36F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F82B69C" w14:textId="5192912D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Yaba</w:t>
            </w:r>
            <w:r>
              <w:rPr>
                <w:rFonts w:ascii="Times New Roman" w:hAnsi="Times New Roman" w:cs="Times New Roman"/>
              </w:rPr>
              <w:t>ncı Dil II (İngilizce)- Öğr. Gör. Mustafa ÇINAR</w:t>
            </w:r>
          </w:p>
        </w:tc>
      </w:tr>
      <w:tr w:rsidR="001C050E" w:rsidRPr="001C050E" w14:paraId="4694E8F4" w14:textId="77777777" w:rsidTr="00B130BD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2D1D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7053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023D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8B8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B46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03DD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23A7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ACDC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630A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5EDB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EACC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7BE4" w14:textId="77777777" w:rsidR="001C050E" w:rsidRPr="001C050E" w:rsidRDefault="001C050E" w:rsidP="001C05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11E6" w:rsidRPr="001C050E" w14:paraId="2D28FB52" w14:textId="77777777" w:rsidTr="00B130BD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A1FF" w14:textId="77777777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86CF" w14:textId="77777777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409E365" w14:textId="6630065B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5324">
              <w:rPr>
                <w:rFonts w:ascii="Times New Roman" w:hAnsi="Times New Roman" w:cs="Times New Roman"/>
              </w:rPr>
              <w:t>Türk Dil Bilgisi II</w:t>
            </w:r>
            <w:r>
              <w:rPr>
                <w:rFonts w:ascii="Times New Roman" w:hAnsi="Times New Roman" w:cs="Times New Roman"/>
              </w:rPr>
              <w:t xml:space="preserve"> – Dr. Öğr. Üyesi Demet GÜLÇİÇEK – A30</w:t>
            </w:r>
            <w:r w:rsidR="00565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B0B" w14:textId="77777777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0576" w14:textId="7EBA01C0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4CEB27" w14:textId="341D072B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Program Geliştirme – Dr. Öğr. Üyesi Esra ÇAKAR ÖZKAN – A001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016A9F" w14:textId="500E0DAF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2B07">
              <w:rPr>
                <w:rFonts w:ascii="Times New Roman" w:hAnsi="Times New Roman" w:cs="Times New Roman"/>
              </w:rPr>
              <w:t>Dil Eğitiminin Temel Kavramları</w:t>
            </w:r>
            <w:r>
              <w:rPr>
                <w:rFonts w:ascii="Times New Roman" w:hAnsi="Times New Roman" w:cs="Times New Roman"/>
              </w:rPr>
              <w:t xml:space="preserve"> – Dr. </w:t>
            </w:r>
            <w:r w:rsidRPr="007B2B07">
              <w:rPr>
                <w:rFonts w:ascii="Times New Roman" w:hAnsi="Times New Roman" w:cs="Times New Roman"/>
              </w:rPr>
              <w:t>Öğr. Üyesi Demet GÜLÇİÇEK – A304</w:t>
            </w:r>
            <w:r>
              <w:rPr>
                <w:rFonts w:ascii="Times New Roman" w:hAnsi="Times New Roman" w:cs="Times New Roman"/>
              </w:rPr>
              <w:t>- B ŞUBESİ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518B" w14:textId="77777777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0991E08" w14:textId="7ED84C27" w:rsidR="001511E6" w:rsidRPr="001C050E" w:rsidRDefault="001511E6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AİİT II – Öğr. Gör. Lütfi YILMAZ </w:t>
            </w:r>
          </w:p>
        </w:tc>
      </w:tr>
      <w:tr w:rsidR="009B219A" w:rsidRPr="001C050E" w14:paraId="794C0CD6" w14:textId="77777777" w:rsidTr="00B130BD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56FA" w14:textId="77777777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74A9" w14:textId="77777777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47F2" w14:textId="77777777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C81" w14:textId="77777777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55D8A2" w14:textId="7E3B0DCE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57FD">
              <w:rPr>
                <w:rFonts w:ascii="Times New Roman" w:hAnsi="Times New Roman" w:cs="Times New Roman"/>
              </w:rPr>
              <w:t xml:space="preserve">Edebiyat Bilgi ve Kuramları </w:t>
            </w:r>
            <w:proofErr w:type="gramStart"/>
            <w:r w:rsidRPr="00DF57FD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06A02">
              <w:rPr>
                <w:rFonts w:ascii="Times New Roman" w:hAnsi="Times New Roman" w:cs="Times New Roman"/>
              </w:rPr>
              <w:t>Dr. Öğr. Üyesi Rıza OĞRAŞ</w:t>
            </w:r>
            <w:r>
              <w:rPr>
                <w:rFonts w:ascii="Times New Roman" w:hAnsi="Times New Roman" w:cs="Times New Roman"/>
              </w:rPr>
              <w:t xml:space="preserve"> – A30</w:t>
            </w:r>
            <w:r w:rsidR="00565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D99D128" w14:textId="58A8D051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Felsefesi – Prof. Dr. Ramazan SAĞ – A001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A3F5" w14:textId="77777777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DC2C3A" w14:textId="5F4C8924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Psikolojisi – Dr. Öğr. Üyesi Serap ÖZDEMİR BİŞKİN – B113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9F84" w14:textId="77777777" w:rsidR="009B219A" w:rsidRPr="001C050E" w:rsidRDefault="009B219A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0BD" w:rsidRPr="001C050E" w14:paraId="694B2E3C" w14:textId="77777777" w:rsidTr="00B130BD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5A4F" w14:textId="77777777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08A" w14:textId="77777777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2447" w14:textId="77777777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1778E06" w14:textId="621D6B43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3CF4">
              <w:rPr>
                <w:rFonts w:ascii="Times New Roman" w:hAnsi="Times New Roman" w:cs="Times New Roman"/>
              </w:rPr>
              <w:t>Osmanlı Türkçesi II</w:t>
            </w:r>
            <w:r>
              <w:rPr>
                <w:rFonts w:ascii="Times New Roman" w:hAnsi="Times New Roman" w:cs="Times New Roman"/>
              </w:rPr>
              <w:t xml:space="preserve"> – Dr. </w:t>
            </w:r>
            <w:r w:rsidRPr="00606A02">
              <w:rPr>
                <w:rFonts w:ascii="Times New Roman" w:hAnsi="Times New Roman" w:cs="Times New Roman"/>
              </w:rPr>
              <w:t>Öğr. Üyesi Rıza OĞRAŞ</w:t>
            </w:r>
            <w:r>
              <w:rPr>
                <w:rFonts w:ascii="Times New Roman" w:hAnsi="Times New Roman" w:cs="Times New Roman"/>
              </w:rPr>
              <w:t xml:space="preserve"> – A30</w:t>
            </w:r>
            <w:r w:rsidR="00565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6E3" w14:textId="77777777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C0D6" w14:textId="77777777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A60A" w14:textId="77777777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8E60" w14:textId="77777777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A9F5" w14:textId="77777777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DE6CE81" w14:textId="4AEE6815" w:rsidR="00B130BD" w:rsidRPr="001C050E" w:rsidRDefault="00B130BD" w:rsidP="009B21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Dili II – Öğr. Gör. Kemal ERDEM </w:t>
            </w:r>
          </w:p>
        </w:tc>
      </w:tr>
    </w:tbl>
    <w:p w14:paraId="09870AC3" w14:textId="77777777" w:rsidR="0028697E" w:rsidRPr="001C050E" w:rsidRDefault="0028697E"/>
    <w:p w14:paraId="1288CA87" w14:textId="77777777" w:rsidR="0028697E" w:rsidRPr="001C050E" w:rsidRDefault="0028697E"/>
    <w:p w14:paraId="1D29EB01" w14:textId="77777777" w:rsidR="0028697E" w:rsidRPr="001C050E" w:rsidRDefault="0028697E"/>
    <w:p w14:paraId="61105779" w14:textId="77777777" w:rsidR="001B637A" w:rsidRPr="001C050E" w:rsidRDefault="001B637A"/>
    <w:tbl>
      <w:tblPr>
        <w:tblStyle w:val="TabloKlavuzu"/>
        <w:tblpPr w:leftFromText="141" w:rightFromText="141" w:vertAnchor="text" w:horzAnchor="margin" w:tblpXSpec="center" w:tblpY="388"/>
        <w:tblW w:w="5752" w:type="pct"/>
        <w:tblInd w:w="0" w:type="dxa"/>
        <w:tblLook w:val="04A0" w:firstRow="1" w:lastRow="0" w:firstColumn="1" w:lastColumn="0" w:noHBand="0" w:noVBand="1"/>
      </w:tblPr>
      <w:tblGrid>
        <w:gridCol w:w="1012"/>
        <w:gridCol w:w="1746"/>
        <w:gridCol w:w="1462"/>
        <w:gridCol w:w="1465"/>
        <w:gridCol w:w="1497"/>
        <w:gridCol w:w="1745"/>
        <w:gridCol w:w="55"/>
        <w:gridCol w:w="1246"/>
        <w:gridCol w:w="1574"/>
        <w:gridCol w:w="1413"/>
        <w:gridCol w:w="1603"/>
        <w:gridCol w:w="1281"/>
      </w:tblGrid>
      <w:tr w:rsidR="00FF1CE1" w:rsidRPr="001C050E" w14:paraId="731B7225" w14:textId="77777777" w:rsidTr="001511E6">
        <w:trPr>
          <w:trHeight w:val="137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E8110" w14:textId="4BBA1DC6" w:rsidR="00FF1CE1" w:rsidRPr="001C050E" w:rsidRDefault="00FF1CE1" w:rsidP="00FF1CE1">
            <w:pPr>
              <w:pStyle w:val="ListeParagraf"/>
              <w:numPr>
                <w:ilvl w:val="0"/>
                <w:numId w:val="2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2" w:name="_Hlk188721887"/>
            <w:r w:rsidRPr="001C050E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SINIF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002D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57C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88C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5D0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3D2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F2A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49DD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153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646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591" w14:textId="77777777" w:rsidR="00FF1CE1" w:rsidRPr="001C050E" w:rsidRDefault="00FF1CE1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16:40-17:25</w:t>
            </w:r>
          </w:p>
        </w:tc>
      </w:tr>
      <w:tr w:rsidR="001511E6" w:rsidRPr="001C050E" w14:paraId="1C876F1A" w14:textId="77777777" w:rsidTr="004615A5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F7AA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945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2749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18F4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E557EA" w14:textId="237C4585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CE1">
              <w:rPr>
                <w:rFonts w:ascii="Times New Roman" w:hAnsi="Times New Roman" w:cs="Times New Roman"/>
              </w:rPr>
              <w:t>Türk Eğitim Tarihi</w:t>
            </w:r>
            <w:r>
              <w:rPr>
                <w:rFonts w:ascii="Times New Roman" w:hAnsi="Times New Roman" w:cs="Times New Roman"/>
              </w:rPr>
              <w:t xml:space="preserve"> – Dr. Öğr. Üyesi Rafet AYDIN – A-301 – A ŞUBESİ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94FDF7C" w14:textId="5BC7BBF8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45A6">
              <w:rPr>
                <w:rFonts w:ascii="Times New Roman" w:hAnsi="Times New Roman" w:cs="Times New Roman"/>
              </w:rPr>
              <w:t xml:space="preserve">Yeni Türk Edebiyatı </w:t>
            </w:r>
            <w:proofErr w:type="gramStart"/>
            <w:r w:rsidRPr="002345A6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 Dr. Öğr. Üyesi Yasemin G. G. ÖZİLHAN – A304 – A ŞUBESİ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7E7A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CD69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0CBD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300A" w:rsidRPr="001C050E" w14:paraId="1DDBED22" w14:textId="77777777" w:rsidTr="007E300A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F404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0071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E198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A8BA39" w14:textId="12DD9746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45A6">
              <w:rPr>
                <w:rFonts w:ascii="Times New Roman" w:hAnsi="Times New Roman" w:cs="Times New Roman"/>
              </w:rPr>
              <w:t>Türk Dil Bilgisi IV</w:t>
            </w:r>
            <w:r>
              <w:rPr>
                <w:rFonts w:ascii="Times New Roman" w:hAnsi="Times New Roman" w:cs="Times New Roman"/>
              </w:rPr>
              <w:t xml:space="preserve"> – Dr. Öğr. Üyesi Yasemin G. G. ÖZİLHAN – A303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6EC2D8" w14:textId="68789F9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8F0">
              <w:rPr>
                <w:rFonts w:ascii="Times New Roman" w:hAnsi="Times New Roman" w:cs="Times New Roman"/>
              </w:rPr>
              <w:t>Türk Halk Edebiyatı II</w:t>
            </w:r>
            <w:r>
              <w:rPr>
                <w:rFonts w:ascii="Times New Roman" w:hAnsi="Times New Roman" w:cs="Times New Roman"/>
              </w:rPr>
              <w:t xml:space="preserve"> – Dr. Öğr. Üyesi Hakan ACAR – A301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CBA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9D37" w14:textId="5281E252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39EB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DEA3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11E6" w:rsidRPr="001C050E" w14:paraId="19884FFB" w14:textId="77777777" w:rsidTr="004615A5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E3A2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6CC2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1D13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507E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434ED8" w14:textId="17095A64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Anlam Bilimi – Dr. Öğr. Üyesi Demet GÜLÇİÇEK – A30</w:t>
            </w:r>
            <w:r w:rsidR="00565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7E6C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D9C9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EB16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5028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EBF7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3CF4" w:rsidRPr="001C050E" w14:paraId="7CA9A733" w14:textId="77777777" w:rsidTr="004615A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D5E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6EF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EC8667" w14:textId="5A53DFB2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1A5E">
              <w:rPr>
                <w:rFonts w:ascii="Times New Roman" w:hAnsi="Times New Roman" w:cs="Times New Roman"/>
              </w:rPr>
              <w:t>Türkçe Öğretim Programları</w:t>
            </w:r>
            <w:r>
              <w:rPr>
                <w:rFonts w:ascii="Times New Roman" w:hAnsi="Times New Roman" w:cs="Times New Roman"/>
              </w:rPr>
              <w:t xml:space="preserve"> – Prof. Dr. Hasan BAĞCI – A301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9FAD" w14:textId="111F542A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B1E3BA" w14:textId="3DC90A3A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CE1">
              <w:rPr>
                <w:rFonts w:ascii="Times New Roman" w:hAnsi="Times New Roman" w:cs="Times New Roman"/>
              </w:rPr>
              <w:t>Öğretim Teknolojileri ve Materyal Tasarımı</w:t>
            </w:r>
            <w:r>
              <w:rPr>
                <w:rFonts w:ascii="Times New Roman" w:hAnsi="Times New Roman" w:cs="Times New Roman"/>
              </w:rPr>
              <w:t xml:space="preserve"> – Öğr. Gör. Ali Suat ÖNAL – A</w:t>
            </w:r>
            <w:r w:rsidR="003C45D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C5D5E42" w14:textId="35905B6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3CF4">
              <w:rPr>
                <w:rFonts w:ascii="Times New Roman" w:hAnsi="Times New Roman" w:cs="Times New Roman"/>
              </w:rPr>
              <w:t>Eski Türk Edebiyatı II</w:t>
            </w:r>
            <w:r>
              <w:rPr>
                <w:rFonts w:ascii="Times New Roman" w:hAnsi="Times New Roman" w:cs="Times New Roman"/>
              </w:rPr>
              <w:t xml:space="preserve"> – Dr. </w:t>
            </w:r>
            <w:r w:rsidRPr="002D3CF4">
              <w:rPr>
                <w:rFonts w:ascii="Times New Roman" w:hAnsi="Times New Roman" w:cs="Times New Roman"/>
              </w:rPr>
              <w:t>Öğr. Üyesi Rıza OĞRAŞ</w:t>
            </w:r>
            <w:r>
              <w:rPr>
                <w:rFonts w:ascii="Times New Roman" w:hAnsi="Times New Roman" w:cs="Times New Roman"/>
              </w:rPr>
              <w:t xml:space="preserve"> – A30</w:t>
            </w:r>
            <w:r w:rsidR="00565B0E">
              <w:rPr>
                <w:rFonts w:ascii="Times New Roman" w:hAnsi="Times New Roman" w:cs="Times New Roman"/>
              </w:rPr>
              <w:t>7</w:t>
            </w:r>
            <w:r w:rsidR="00DC5324"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01A3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3CF4" w:rsidRPr="001C050E" w14:paraId="0BA3CCF4" w14:textId="77777777" w:rsidTr="001511E6">
        <w:trPr>
          <w:trHeight w:val="8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3954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1146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8864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35A1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1809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1011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5354" w14:textId="4C117D2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74BD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4B7B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8FD7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02FF" w14:textId="77777777" w:rsidR="002D3CF4" w:rsidRPr="001C050E" w:rsidRDefault="002D3CF4" w:rsidP="00B7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410AFBC2" w14:textId="77777777" w:rsidR="001B637A" w:rsidRPr="001C050E" w:rsidRDefault="001B637A"/>
    <w:p w14:paraId="7CDE1787" w14:textId="77777777" w:rsidR="001B637A" w:rsidRPr="001C050E" w:rsidRDefault="001B637A"/>
    <w:p w14:paraId="7B51A3BA" w14:textId="178468EB" w:rsidR="0028697E" w:rsidRPr="001C050E" w:rsidRDefault="0028697E">
      <w:pPr>
        <w:spacing w:line="259" w:lineRule="auto"/>
      </w:pPr>
    </w:p>
    <w:p w14:paraId="5528AB1E" w14:textId="288EBB06" w:rsidR="0028697E" w:rsidRPr="001C050E" w:rsidRDefault="0028697E"/>
    <w:p w14:paraId="06A9A090" w14:textId="77777777" w:rsidR="0028697E" w:rsidRPr="001C050E" w:rsidRDefault="0028697E">
      <w:pPr>
        <w:spacing w:line="259" w:lineRule="auto"/>
      </w:pPr>
      <w:r w:rsidRPr="001C050E">
        <w:br w:type="page"/>
      </w:r>
    </w:p>
    <w:tbl>
      <w:tblPr>
        <w:tblStyle w:val="TabloKlavuzu"/>
        <w:tblpPr w:leftFromText="141" w:rightFromText="141" w:horzAnchor="margin" w:tblpXSpec="center" w:tblpY="1635"/>
        <w:tblW w:w="5720" w:type="pct"/>
        <w:tblInd w:w="0" w:type="dxa"/>
        <w:tblLook w:val="04A0" w:firstRow="1" w:lastRow="0" w:firstColumn="1" w:lastColumn="0" w:noHBand="0" w:noVBand="1"/>
      </w:tblPr>
      <w:tblGrid>
        <w:gridCol w:w="1010"/>
        <w:gridCol w:w="1735"/>
        <w:gridCol w:w="1454"/>
        <w:gridCol w:w="1457"/>
        <w:gridCol w:w="1489"/>
        <w:gridCol w:w="1514"/>
        <w:gridCol w:w="272"/>
        <w:gridCol w:w="1242"/>
        <w:gridCol w:w="1566"/>
        <w:gridCol w:w="22"/>
        <w:gridCol w:w="1383"/>
        <w:gridCol w:w="1594"/>
        <w:gridCol w:w="1271"/>
      </w:tblGrid>
      <w:tr w:rsidR="001B637A" w:rsidRPr="001C050E" w14:paraId="1FA16D9F" w14:textId="77777777" w:rsidTr="00B130BD">
        <w:trPr>
          <w:trHeight w:val="1441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1B48D7" w14:textId="5E1B8FB3" w:rsidR="001B637A" w:rsidRPr="001C050E" w:rsidRDefault="001B637A" w:rsidP="00FF1CE1">
            <w:pPr>
              <w:pStyle w:val="ListeParagraf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050E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SINI</w:t>
            </w:r>
            <w:r w:rsidR="00FF1CE1">
              <w:rPr>
                <w:rFonts w:ascii="Times New Roman" w:hAnsi="Times New Roman" w:cs="Times New Roman"/>
                <w:sz w:val="40"/>
                <w:szCs w:val="40"/>
              </w:rPr>
              <w:t xml:space="preserve">F </w:t>
            </w:r>
            <w:r w:rsidRPr="001C050E"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24D0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F0D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0B6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438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D29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843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F49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18D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CDA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023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16:40-17:25</w:t>
            </w:r>
          </w:p>
        </w:tc>
      </w:tr>
      <w:tr w:rsidR="001511E6" w:rsidRPr="001C050E" w14:paraId="345AC858" w14:textId="77777777" w:rsidTr="00B130BD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238A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1024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18F5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4DB7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DB195D" w14:textId="3EB3FBB4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45A6">
              <w:rPr>
                <w:rFonts w:ascii="Times New Roman" w:hAnsi="Times New Roman" w:cs="Times New Roman"/>
              </w:rPr>
              <w:t xml:space="preserve">Yeni Türk Edebiyatı </w:t>
            </w:r>
            <w:proofErr w:type="gramStart"/>
            <w:r w:rsidRPr="002345A6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 Dr. Öğr. Üyesi Yasemin G. G. ÖZİLHAN – A304 – B ŞUBESİ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C4FF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5E07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1E5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6F62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B721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300A" w:rsidRPr="001C050E" w14:paraId="64E7769A" w14:textId="77777777" w:rsidTr="00B130BD">
        <w:trPr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9DF5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7D26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7FE4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D8FF28" w14:textId="18119481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45A6">
              <w:rPr>
                <w:rFonts w:ascii="Times New Roman" w:hAnsi="Times New Roman" w:cs="Times New Roman"/>
              </w:rPr>
              <w:t>Türk Dil Bilgisi IV</w:t>
            </w:r>
            <w:r>
              <w:rPr>
                <w:rFonts w:ascii="Times New Roman" w:hAnsi="Times New Roman" w:cs="Times New Roman"/>
              </w:rPr>
              <w:t xml:space="preserve"> – Dr. Öğr. Üyesi Yasemin G. G. ÖZİLHAN – A303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32E8CF" w14:textId="50DEACDC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8F0">
              <w:rPr>
                <w:rFonts w:ascii="Times New Roman" w:hAnsi="Times New Roman" w:cs="Times New Roman"/>
              </w:rPr>
              <w:t>Türk Halk Edebiyatı II</w:t>
            </w:r>
            <w:r>
              <w:rPr>
                <w:rFonts w:ascii="Times New Roman" w:hAnsi="Times New Roman" w:cs="Times New Roman"/>
              </w:rPr>
              <w:t xml:space="preserve"> – Dr. Öğr. Üyesi Hakan ACAR – A301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5EBE93" w14:textId="1EF77463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CE1">
              <w:rPr>
                <w:rFonts w:ascii="Times New Roman" w:hAnsi="Times New Roman" w:cs="Times New Roman"/>
              </w:rPr>
              <w:t>Türk Eğitim Tarihi</w:t>
            </w:r>
            <w:r>
              <w:rPr>
                <w:rFonts w:ascii="Times New Roman" w:hAnsi="Times New Roman" w:cs="Times New Roman"/>
              </w:rPr>
              <w:t xml:space="preserve"> – Dr. Öğr. Üyesi Rafet AYDIN – A-301 – B ŞUBESİ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F8B3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C911" w14:textId="77777777" w:rsidR="007E300A" w:rsidRPr="001C050E" w:rsidRDefault="007E300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11E6" w:rsidRPr="001C050E" w14:paraId="4AD3DF84" w14:textId="77777777" w:rsidTr="00B130BD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E14B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AA92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1C30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28B8" w14:textId="123BED73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FC3C3C" w14:textId="483B6C6F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Anlam Bilimi – Dr. Öğr. Üyesi Demet GÜLÇİÇEK – A30</w:t>
            </w:r>
            <w:r w:rsidR="00D80E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B34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C8D4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25CF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6A43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740A" w14:textId="77777777" w:rsidR="001511E6" w:rsidRPr="001C050E" w:rsidRDefault="001511E6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6BC3" w:rsidRPr="001C050E" w14:paraId="1677D766" w14:textId="77777777" w:rsidTr="00FF6BC3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AF48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F50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F5E7F4" w14:textId="1A51D178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1A5E">
              <w:rPr>
                <w:rFonts w:ascii="Times New Roman" w:hAnsi="Times New Roman" w:cs="Times New Roman"/>
              </w:rPr>
              <w:t>Türkçe Öğretim Programları</w:t>
            </w:r>
            <w:r>
              <w:rPr>
                <w:rFonts w:ascii="Times New Roman" w:hAnsi="Times New Roman" w:cs="Times New Roman"/>
              </w:rPr>
              <w:t xml:space="preserve"> – Prof. Dr. Hasan BAĞCI – A301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4D17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04E84A" w14:textId="16431CCB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3" w:name="_Hlk188717700"/>
            <w:r w:rsidRPr="00FF1CE1">
              <w:rPr>
                <w:rFonts w:ascii="Times New Roman" w:hAnsi="Times New Roman" w:cs="Times New Roman"/>
              </w:rPr>
              <w:t>Öğretim Teknolojileri ve Materyal Tasarımı</w:t>
            </w:r>
            <w:bookmarkEnd w:id="3"/>
            <w:r>
              <w:rPr>
                <w:rFonts w:ascii="Times New Roman" w:hAnsi="Times New Roman" w:cs="Times New Roman"/>
              </w:rPr>
              <w:t xml:space="preserve"> – Öğr. Gör. Ali Suat ÖNAL – A</w:t>
            </w:r>
            <w:r w:rsidR="00FF50E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DDE266F" w14:textId="62A6C8B6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3CF4">
              <w:rPr>
                <w:rFonts w:ascii="Times New Roman" w:hAnsi="Times New Roman" w:cs="Times New Roman"/>
              </w:rPr>
              <w:t>Eski Türk Edebiyatı II</w:t>
            </w:r>
            <w:r>
              <w:rPr>
                <w:rFonts w:ascii="Times New Roman" w:hAnsi="Times New Roman" w:cs="Times New Roman"/>
              </w:rPr>
              <w:t xml:space="preserve"> – Dr. </w:t>
            </w:r>
            <w:r w:rsidRPr="002D3CF4">
              <w:rPr>
                <w:rFonts w:ascii="Times New Roman" w:hAnsi="Times New Roman" w:cs="Times New Roman"/>
              </w:rPr>
              <w:t>Öğr. Üyesi Rıza OĞRAŞ</w:t>
            </w:r>
            <w:r>
              <w:rPr>
                <w:rFonts w:ascii="Times New Roman" w:hAnsi="Times New Roman" w:cs="Times New Roman"/>
              </w:rPr>
              <w:t xml:space="preserve"> – A30</w:t>
            </w:r>
            <w:r w:rsidR="00703A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1FD4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6BC3" w:rsidRPr="001C050E" w14:paraId="45DDC46B" w14:textId="77777777" w:rsidTr="00FF6BC3">
        <w:trPr>
          <w:trHeight w:val="9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1C08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0652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4018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BD6B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B6DF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FECD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BDAA" w14:textId="2E4EBFC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35C9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3CC5" w14:textId="2BDB457A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29C1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94C" w14:textId="77777777" w:rsidR="00FF6BC3" w:rsidRPr="001C050E" w:rsidRDefault="00FF6BC3" w:rsidP="00FF6B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3E0691" w14:textId="2E4198DF" w:rsidR="0028697E" w:rsidRPr="001C050E" w:rsidRDefault="0028697E"/>
    <w:p w14:paraId="259281B9" w14:textId="77777777" w:rsidR="0028697E" w:rsidRPr="001C050E" w:rsidRDefault="0028697E">
      <w:pPr>
        <w:spacing w:line="259" w:lineRule="auto"/>
      </w:pPr>
      <w:r w:rsidRPr="001C050E">
        <w:br w:type="page"/>
      </w:r>
    </w:p>
    <w:tbl>
      <w:tblPr>
        <w:tblStyle w:val="TabloKlavuzu"/>
        <w:tblpPr w:leftFromText="141" w:rightFromText="141" w:horzAnchor="margin" w:tblpXSpec="center" w:tblpY="1095"/>
        <w:tblW w:w="5741" w:type="pct"/>
        <w:tblInd w:w="0" w:type="dxa"/>
        <w:tblLook w:val="04A0" w:firstRow="1" w:lastRow="0" w:firstColumn="1" w:lastColumn="0" w:noHBand="0" w:noVBand="1"/>
      </w:tblPr>
      <w:tblGrid>
        <w:gridCol w:w="1009"/>
        <w:gridCol w:w="1742"/>
        <w:gridCol w:w="1459"/>
        <w:gridCol w:w="1465"/>
        <w:gridCol w:w="1491"/>
        <w:gridCol w:w="1793"/>
        <w:gridCol w:w="1244"/>
        <w:gridCol w:w="1575"/>
        <w:gridCol w:w="1411"/>
        <w:gridCol w:w="1600"/>
        <w:gridCol w:w="1279"/>
      </w:tblGrid>
      <w:tr w:rsidR="001B637A" w:rsidRPr="001C050E" w14:paraId="07F1AB01" w14:textId="77777777" w:rsidTr="003B6B96">
        <w:trPr>
          <w:trHeight w:val="1336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7CDFA" w14:textId="49828620" w:rsidR="001B637A" w:rsidRPr="001C050E" w:rsidRDefault="001B637A" w:rsidP="00FF1CE1">
            <w:pPr>
              <w:pStyle w:val="ListeParagraf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050E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SINIF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B13B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3B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F35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1CC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E62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EF6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765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A57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DC5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0F3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16:40-17:25</w:t>
            </w:r>
          </w:p>
        </w:tc>
      </w:tr>
      <w:tr w:rsidR="000C4B2B" w:rsidRPr="001C050E" w14:paraId="2E8EC300" w14:textId="77777777" w:rsidTr="00C829EA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EFC5" w14:textId="77777777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516E" w14:textId="77777777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9BEA" w14:textId="77777777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2745" w14:textId="77777777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91985E" w14:textId="2D16EFAC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Yönetimi – Prof. Dr. Sadık KARTAL – A30</w:t>
            </w:r>
            <w:r w:rsidR="001C1A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A ŞUBESİ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328D" w14:textId="77777777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3459" w14:textId="77777777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14C0E1B" w14:textId="545BA639" w:rsidR="000C4B2B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29EA">
              <w:rPr>
                <w:rFonts w:ascii="Times New Roman" w:hAnsi="Times New Roman" w:cs="Times New Roman"/>
              </w:rPr>
              <w:t>Anlatma Teknikleri I (Konuşma Eğitimi</w:t>
            </w:r>
            <w:proofErr w:type="gramStart"/>
            <w:r w:rsidRPr="00C829EA">
              <w:rPr>
                <w:rFonts w:ascii="Times New Roman" w:hAnsi="Times New Roman" w:cs="Times New Roman"/>
              </w:rPr>
              <w:t>) -</w:t>
            </w:r>
            <w:proofErr w:type="gramEnd"/>
            <w:r w:rsidRPr="00C829EA">
              <w:rPr>
                <w:rFonts w:ascii="Times New Roman" w:hAnsi="Times New Roman" w:cs="Times New Roman"/>
              </w:rPr>
              <w:t xml:space="preserve"> Prof. Dr. Hülya  YAZICI – A302 A ŞUBESİ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D821" w14:textId="77777777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5E48" w14:textId="77777777" w:rsidR="000C4B2B" w:rsidRPr="001C050E" w:rsidRDefault="000C4B2B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29EA" w:rsidRPr="001C050E" w14:paraId="4E3377BB" w14:textId="77777777" w:rsidTr="00C829EA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B376" w14:textId="77777777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9540" w14:textId="77777777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9C74" w14:textId="77777777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D180" w14:textId="77777777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00A8" w14:textId="77777777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0913" w14:textId="700906F3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DCCEA4" w14:textId="084D8986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6B96">
              <w:rPr>
                <w:rFonts w:ascii="Times New Roman" w:hAnsi="Times New Roman" w:cs="Times New Roman"/>
              </w:rPr>
              <w:t>Anlatma Teknikleri I (Konuşma Eğitimi</w:t>
            </w:r>
            <w:proofErr w:type="gramStart"/>
            <w:r w:rsidRPr="003B6B9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P</w:t>
            </w:r>
            <w:r w:rsidRPr="003B6B96">
              <w:rPr>
                <w:rFonts w:ascii="Times New Roman" w:hAnsi="Times New Roman" w:cs="Times New Roman"/>
              </w:rPr>
              <w:t xml:space="preserve">rof. Dr. Hülya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B96">
              <w:rPr>
                <w:rFonts w:ascii="Times New Roman" w:hAnsi="Times New Roman" w:cs="Times New Roman"/>
              </w:rPr>
              <w:t>YAZICI</w:t>
            </w:r>
            <w:r>
              <w:rPr>
                <w:rFonts w:ascii="Times New Roman" w:hAnsi="Times New Roman" w:cs="Times New Roman"/>
              </w:rPr>
              <w:t xml:space="preserve"> – A30</w:t>
            </w:r>
            <w:r w:rsidR="001C1A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A ŞUBESİ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2A2A" w14:textId="77777777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7D20" w14:textId="77777777" w:rsidR="00C829EA" w:rsidRPr="001C050E" w:rsidRDefault="00C829E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4FD" w:rsidRPr="001C050E" w14:paraId="6E93020B" w14:textId="77777777" w:rsidTr="004615A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3021" w14:textId="77777777" w:rsidR="007E04FD" w:rsidRPr="001C050E" w:rsidRDefault="007E04FD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2ABF" w14:textId="77777777" w:rsidR="007E04FD" w:rsidRPr="001C050E" w:rsidRDefault="007E04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DD8BB42" w14:textId="08E79ADC" w:rsidR="007E04FD" w:rsidRPr="001C050E" w:rsidRDefault="007E04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4FD">
              <w:rPr>
                <w:rFonts w:ascii="Times New Roman" w:hAnsi="Times New Roman" w:cs="Times New Roman"/>
              </w:rPr>
              <w:t>Metin Dilbilim</w:t>
            </w:r>
            <w:r>
              <w:rPr>
                <w:rFonts w:ascii="Times New Roman" w:hAnsi="Times New Roman" w:cs="Times New Roman"/>
              </w:rPr>
              <w:t xml:space="preserve"> – Prof. Dr. Hakan ÜLPER – A303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ABA2A5" w14:textId="199EAF98" w:rsidR="007E04FD" w:rsidRPr="001C050E" w:rsidRDefault="007E04FD" w:rsidP="007E04FD">
            <w:pPr>
              <w:rPr>
                <w:rFonts w:ascii="Times New Roman" w:hAnsi="Times New Roman" w:cs="Times New Roman"/>
              </w:rPr>
            </w:pPr>
            <w:r w:rsidRPr="007E04FD">
              <w:rPr>
                <w:rFonts w:ascii="Times New Roman" w:hAnsi="Times New Roman" w:cs="Times New Roman"/>
              </w:rPr>
              <w:t>Alan Eğitimi Seçmeli III (Kelime Öğretimi)</w:t>
            </w:r>
            <w:r>
              <w:rPr>
                <w:rFonts w:ascii="Times New Roman" w:hAnsi="Times New Roman" w:cs="Times New Roman"/>
              </w:rPr>
              <w:t xml:space="preserve"> Prof. Dr. Hakan ÜLPER – A303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719A" w14:textId="77777777" w:rsidR="007E04FD" w:rsidRPr="001C050E" w:rsidRDefault="007E04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FCBB" w14:textId="77777777" w:rsidR="007E04FD" w:rsidRPr="001C050E" w:rsidRDefault="007E04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F53" w14:textId="77777777" w:rsidR="007E04FD" w:rsidRPr="001C050E" w:rsidRDefault="007E04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9AD9" w14:textId="77777777" w:rsidR="007E04FD" w:rsidRPr="001C050E" w:rsidRDefault="007E04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4EDF" w14:textId="77777777" w:rsidR="007E04FD" w:rsidRPr="001C050E" w:rsidRDefault="007E04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F57FD" w:rsidRPr="001C050E" w14:paraId="01A4B45F" w14:textId="77777777" w:rsidTr="004615A5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EE5" w14:textId="77777777" w:rsidR="00DF57FD" w:rsidRPr="001C050E" w:rsidRDefault="00DF57FD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5412" w14:textId="77777777" w:rsidR="00DF57FD" w:rsidRPr="001C050E" w:rsidRDefault="00DF57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4D95E8" w14:textId="74643667" w:rsidR="00DF57FD" w:rsidRPr="001C050E" w:rsidRDefault="00DF57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57FD">
              <w:rPr>
                <w:rFonts w:ascii="Times New Roman" w:hAnsi="Times New Roman" w:cs="Times New Roman"/>
              </w:rPr>
              <w:t>Genel Kültür Seçmeli IV (Dil ve Kültür</w:t>
            </w:r>
            <w:proofErr w:type="gramStart"/>
            <w:r w:rsidRPr="00DF57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DF57FD">
              <w:rPr>
                <w:rFonts w:ascii="Times New Roman" w:hAnsi="Times New Roman" w:cs="Times New Roman"/>
              </w:rPr>
              <w:t>Dr. Öğr. Üyesi Rıza OĞRAŞ</w:t>
            </w:r>
            <w:r>
              <w:rPr>
                <w:rFonts w:ascii="Times New Roman" w:hAnsi="Times New Roman" w:cs="Times New Roman"/>
              </w:rPr>
              <w:t xml:space="preserve"> – A302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E4EC9C" w14:textId="42DA9BA2" w:rsidR="00DF57FD" w:rsidRPr="001C050E" w:rsidRDefault="00DF57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C4B2B">
              <w:rPr>
                <w:rFonts w:ascii="Times New Roman" w:hAnsi="Times New Roman" w:cs="Times New Roman"/>
              </w:rPr>
              <w:t>Eğitimde Araştırma Yöntemleri/Teknikleri</w:t>
            </w:r>
            <w:r>
              <w:rPr>
                <w:rFonts w:ascii="Times New Roman" w:hAnsi="Times New Roman" w:cs="Times New Roman"/>
              </w:rPr>
              <w:t xml:space="preserve"> – Dr</w:t>
            </w:r>
            <w:r w:rsidRPr="000C4B2B">
              <w:rPr>
                <w:rFonts w:ascii="Times New Roman" w:hAnsi="Times New Roman" w:cs="Times New Roman"/>
              </w:rPr>
              <w:t>. Öğr. Üyesi Hatice İNAL</w:t>
            </w:r>
            <w:r>
              <w:rPr>
                <w:rFonts w:ascii="Times New Roman" w:hAnsi="Times New Roman" w:cs="Times New Roman"/>
              </w:rPr>
              <w:t xml:space="preserve"> – B113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1A08" w14:textId="77777777" w:rsidR="00DF57FD" w:rsidRPr="001C050E" w:rsidRDefault="00DF57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62E96C" w14:textId="5EE72B73" w:rsidR="00DF57FD" w:rsidRPr="001C050E" w:rsidRDefault="00DF57FD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Anlatma Teknikleri (Yazma Eğitimi) – Prof. Dr. Hasan BAĞCI – A301 – A ŞUBESİ </w:t>
            </w:r>
          </w:p>
        </w:tc>
      </w:tr>
      <w:tr w:rsidR="001B637A" w:rsidRPr="001C050E" w14:paraId="24B0E21D" w14:textId="77777777" w:rsidTr="003B6B96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62C0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291C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CF7A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7BA3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E545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65BB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6C5B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CC74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5F79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7D00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2CE3" w14:textId="77777777" w:rsidR="001B637A" w:rsidRPr="001C050E" w:rsidRDefault="001B637A" w:rsidP="00FF1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EE7D16" w14:textId="40962D90" w:rsidR="0028697E" w:rsidRPr="001C050E" w:rsidRDefault="0028697E"/>
    <w:p w14:paraId="72DB699E" w14:textId="70B47BE7" w:rsidR="0028697E" w:rsidRPr="001C050E" w:rsidRDefault="0028697E" w:rsidP="000D0B61">
      <w:pPr>
        <w:spacing w:line="259" w:lineRule="auto"/>
      </w:pPr>
    </w:p>
    <w:p w14:paraId="2DEBB0BC" w14:textId="77777777" w:rsidR="001B637A" w:rsidRPr="001C050E" w:rsidRDefault="001B637A" w:rsidP="000D0B61">
      <w:pPr>
        <w:spacing w:line="259" w:lineRule="auto"/>
      </w:pPr>
    </w:p>
    <w:p w14:paraId="6B3CD807" w14:textId="77777777" w:rsidR="001B637A" w:rsidRPr="001C050E" w:rsidRDefault="001B637A" w:rsidP="000D0B61">
      <w:pPr>
        <w:spacing w:line="259" w:lineRule="auto"/>
      </w:pPr>
    </w:p>
    <w:p w14:paraId="48DC8111" w14:textId="77777777" w:rsidR="001B637A" w:rsidRPr="001C050E" w:rsidRDefault="001B637A" w:rsidP="000D0B61">
      <w:pPr>
        <w:spacing w:line="259" w:lineRule="auto"/>
      </w:pPr>
    </w:p>
    <w:p w14:paraId="7A4CC96C" w14:textId="77777777" w:rsidR="001B637A" w:rsidRPr="001C050E" w:rsidRDefault="001B637A" w:rsidP="000D0B61">
      <w:pPr>
        <w:spacing w:line="259" w:lineRule="auto"/>
      </w:pPr>
    </w:p>
    <w:p w14:paraId="74558167" w14:textId="77777777" w:rsidR="001B637A" w:rsidRPr="001C050E" w:rsidRDefault="001B637A" w:rsidP="000D0B61">
      <w:pPr>
        <w:spacing w:line="259" w:lineRule="auto"/>
      </w:pPr>
    </w:p>
    <w:p w14:paraId="63E7BAC8" w14:textId="77777777" w:rsidR="001B637A" w:rsidRPr="001C050E" w:rsidRDefault="001B637A" w:rsidP="000D0B61">
      <w:pPr>
        <w:spacing w:line="259" w:lineRule="auto"/>
      </w:pPr>
    </w:p>
    <w:p w14:paraId="2378A724" w14:textId="77777777" w:rsidR="001B637A" w:rsidRPr="001C050E" w:rsidRDefault="001B637A" w:rsidP="000D0B61">
      <w:pPr>
        <w:spacing w:line="259" w:lineRule="auto"/>
      </w:pPr>
    </w:p>
    <w:p w14:paraId="0219679C" w14:textId="77777777" w:rsidR="001B637A" w:rsidRPr="001C050E" w:rsidRDefault="001B637A" w:rsidP="000D0B61">
      <w:pPr>
        <w:spacing w:line="259" w:lineRule="auto"/>
      </w:pPr>
    </w:p>
    <w:p w14:paraId="10E394D6" w14:textId="77777777" w:rsidR="001B637A" w:rsidRPr="001C050E" w:rsidRDefault="001B637A" w:rsidP="000D0B61">
      <w:pPr>
        <w:spacing w:line="259" w:lineRule="auto"/>
      </w:pPr>
    </w:p>
    <w:tbl>
      <w:tblPr>
        <w:tblStyle w:val="TabloKlavuzu"/>
        <w:tblW w:w="5733" w:type="pct"/>
        <w:tblInd w:w="-1051" w:type="dxa"/>
        <w:tblLook w:val="04A0" w:firstRow="1" w:lastRow="0" w:firstColumn="1" w:lastColumn="0" w:noHBand="0" w:noVBand="1"/>
      </w:tblPr>
      <w:tblGrid>
        <w:gridCol w:w="1008"/>
        <w:gridCol w:w="1739"/>
        <w:gridCol w:w="1457"/>
        <w:gridCol w:w="1463"/>
        <w:gridCol w:w="1476"/>
        <w:gridCol w:w="13"/>
        <w:gridCol w:w="1791"/>
        <w:gridCol w:w="1313"/>
        <w:gridCol w:w="1499"/>
        <w:gridCol w:w="1409"/>
        <w:gridCol w:w="1598"/>
        <w:gridCol w:w="1280"/>
      </w:tblGrid>
      <w:tr w:rsidR="001B637A" w:rsidRPr="001C050E" w14:paraId="250789A2" w14:textId="77777777" w:rsidTr="00C829EA">
        <w:trPr>
          <w:trHeight w:val="1108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800132" w14:textId="18D76EF9" w:rsidR="001B637A" w:rsidRPr="001C050E" w:rsidRDefault="001B637A" w:rsidP="001B637A">
            <w:pPr>
              <w:pStyle w:val="ListeParagraf"/>
              <w:numPr>
                <w:ilvl w:val="0"/>
                <w:numId w:val="2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050E">
              <w:rPr>
                <w:rFonts w:ascii="Times New Roman" w:hAnsi="Times New Roman" w:cs="Times New Roman"/>
                <w:sz w:val="40"/>
                <w:szCs w:val="40"/>
              </w:rPr>
              <w:t>SINIF 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BED2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83D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714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6B1D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0FF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232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FCD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176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93B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7CF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16:40-17:25</w:t>
            </w:r>
          </w:p>
        </w:tc>
      </w:tr>
      <w:tr w:rsidR="00024757" w:rsidRPr="001C050E" w14:paraId="653291C7" w14:textId="77777777" w:rsidTr="00024757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ADE" w14:textId="77777777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7745" w14:textId="77777777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7CFD" w14:textId="77777777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D777" w14:textId="77777777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F2C6" w14:textId="77777777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055D" w14:textId="4C4AEF2A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8FBD175" w14:textId="4C217B2E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Eğitim Yönetimi – Prof. Dr. Sadık KARTAL – A302 – B ŞUBESİ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351E" w14:textId="77777777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A1E7" w14:textId="77777777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0B3D" w14:textId="77777777" w:rsidR="00024757" w:rsidRPr="001C050E" w:rsidRDefault="00024757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29EA" w:rsidRPr="001C050E" w14:paraId="7BF3D089" w14:textId="77777777" w:rsidTr="00C829EA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6C89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D87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C440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ADC9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A606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2241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55A0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EE47" w14:textId="1CB36571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0086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C95B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7623" w14:textId="77777777" w:rsidR="00C829EA" w:rsidRPr="001C050E" w:rsidRDefault="00C829E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0CFB" w:rsidRPr="001C050E" w14:paraId="0B9F6F21" w14:textId="77777777" w:rsidTr="00C829EA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6C6" w14:textId="77777777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7F45" w14:textId="77777777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88A242" w14:textId="542A1C71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4FD">
              <w:rPr>
                <w:rFonts w:ascii="Times New Roman" w:hAnsi="Times New Roman" w:cs="Times New Roman"/>
              </w:rPr>
              <w:t>Metin Dilbilim</w:t>
            </w:r>
            <w:r>
              <w:rPr>
                <w:rFonts w:ascii="Times New Roman" w:hAnsi="Times New Roman" w:cs="Times New Roman"/>
              </w:rPr>
              <w:t xml:space="preserve"> – Prof. Dr. Hakan ÜLPER – A303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187F2B" w14:textId="25966D0B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4FD">
              <w:rPr>
                <w:rFonts w:ascii="Times New Roman" w:hAnsi="Times New Roman" w:cs="Times New Roman"/>
              </w:rPr>
              <w:t>Alan Eğitimi Seçmeli III (Kelime Öğretimi)</w:t>
            </w:r>
            <w:r>
              <w:rPr>
                <w:rFonts w:ascii="Times New Roman" w:hAnsi="Times New Roman" w:cs="Times New Roman"/>
              </w:rPr>
              <w:t xml:space="preserve"> Prof. Dr. Hakan ÜLPER – A303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9068" w14:textId="77777777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9BF5" w14:textId="77777777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C5FE" w14:textId="77777777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7FC2" w14:textId="77777777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131" w14:textId="77777777" w:rsidR="00F10CFB" w:rsidRPr="001C050E" w:rsidRDefault="00F10CFB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F57FD" w:rsidRPr="001C050E" w14:paraId="66372B89" w14:textId="77777777" w:rsidTr="004615A5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0785" w14:textId="77777777" w:rsidR="00DF57FD" w:rsidRPr="001C050E" w:rsidRDefault="00DF57FD" w:rsidP="00F10CFB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84E9" w14:textId="77777777" w:rsidR="00DF57FD" w:rsidRPr="001C050E" w:rsidRDefault="00DF57FD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9FE68D" w14:textId="65D534B9" w:rsidR="00DF57FD" w:rsidRPr="001C050E" w:rsidRDefault="00DF57FD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57FD">
              <w:rPr>
                <w:rFonts w:ascii="Times New Roman" w:hAnsi="Times New Roman" w:cs="Times New Roman"/>
              </w:rPr>
              <w:t>Genel Kültür Seçmeli IV (Dil ve Kültür</w:t>
            </w:r>
            <w:proofErr w:type="gramStart"/>
            <w:r w:rsidRPr="00DF57FD">
              <w:rPr>
                <w:rFonts w:ascii="Times New Roman" w:hAnsi="Times New Roman" w:cs="Times New Roman"/>
              </w:rPr>
              <w:t>) -</w:t>
            </w:r>
            <w:proofErr w:type="gramEnd"/>
            <w:r w:rsidRPr="00DF57FD">
              <w:rPr>
                <w:rFonts w:ascii="Times New Roman" w:hAnsi="Times New Roman" w:cs="Times New Roman"/>
              </w:rPr>
              <w:t xml:space="preserve">  Dr. Öğr. Üyesi Rıza OĞRAŞ</w:t>
            </w:r>
            <w:r>
              <w:rPr>
                <w:rFonts w:ascii="Times New Roman" w:hAnsi="Times New Roman" w:cs="Times New Roman"/>
              </w:rPr>
              <w:t xml:space="preserve"> – A302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703792" w14:textId="1B5AF970" w:rsidR="00DF57FD" w:rsidRPr="001C050E" w:rsidRDefault="00DF57FD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C4B2B">
              <w:rPr>
                <w:rFonts w:ascii="Times New Roman" w:hAnsi="Times New Roman" w:cs="Times New Roman"/>
              </w:rPr>
              <w:t>Eğitimde Araştırma Yöntemleri/Teknikleri</w:t>
            </w:r>
            <w:r>
              <w:rPr>
                <w:rFonts w:ascii="Times New Roman" w:hAnsi="Times New Roman" w:cs="Times New Roman"/>
              </w:rPr>
              <w:t xml:space="preserve"> – Dr</w:t>
            </w:r>
            <w:r w:rsidRPr="000C4B2B">
              <w:rPr>
                <w:rFonts w:ascii="Times New Roman" w:hAnsi="Times New Roman" w:cs="Times New Roman"/>
              </w:rPr>
              <w:t>. Öğr. Üyesi Hatice İNAL</w:t>
            </w:r>
            <w:r>
              <w:rPr>
                <w:rFonts w:ascii="Times New Roman" w:hAnsi="Times New Roman" w:cs="Times New Roman"/>
              </w:rPr>
              <w:t xml:space="preserve"> – B113</w:t>
            </w:r>
          </w:p>
        </w:tc>
        <w:tc>
          <w:tcPr>
            <w:tcW w:w="1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9BC8757" w14:textId="3409E34C" w:rsidR="00DF57FD" w:rsidRPr="001C050E" w:rsidRDefault="00DF57FD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Anlatma Teknikleri (Yazma Eğitimi) – Prof. Dr. Hakan ÜLPER – A303 B ŞUBESİ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08D" w14:textId="77777777" w:rsidR="00DF57FD" w:rsidRPr="001C050E" w:rsidRDefault="00DF57FD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24757" w:rsidRPr="001C050E" w14:paraId="22920896" w14:textId="77777777" w:rsidTr="00024757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4DF" w14:textId="77777777" w:rsidR="00024757" w:rsidRPr="001C050E" w:rsidRDefault="00024757" w:rsidP="00F10CFB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C1" w14:textId="77777777" w:rsidR="00024757" w:rsidRPr="001C050E" w:rsidRDefault="00024757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6697" w14:textId="77777777" w:rsidR="00024757" w:rsidRPr="001C050E" w:rsidRDefault="00024757" w:rsidP="00F10CFB">
            <w:pPr>
              <w:spacing w:line="240" w:lineRule="auto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8087" w14:textId="77777777" w:rsidR="00024757" w:rsidRPr="001C050E" w:rsidRDefault="00024757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2859" w14:textId="77777777" w:rsidR="00024757" w:rsidRPr="001C050E" w:rsidRDefault="00024757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70D0" w14:textId="7E20A8A8" w:rsidR="00024757" w:rsidRPr="001C050E" w:rsidRDefault="00024757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9F00" w14:textId="77777777" w:rsidR="00024757" w:rsidRPr="001C050E" w:rsidRDefault="00024757" w:rsidP="00F10C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DF49E5" w14:textId="15FE36F6" w:rsidR="00024757" w:rsidRPr="001C050E" w:rsidRDefault="00024757" w:rsidP="00F10C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6B96">
              <w:rPr>
                <w:rFonts w:ascii="Times New Roman" w:hAnsi="Times New Roman" w:cs="Times New Roman"/>
              </w:rPr>
              <w:t>Anlatma Teknikleri I (Konuşma Eğitimi</w:t>
            </w:r>
            <w:proofErr w:type="gramStart"/>
            <w:r w:rsidRPr="003B6B9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P</w:t>
            </w:r>
            <w:r w:rsidRPr="003B6B96">
              <w:rPr>
                <w:rFonts w:ascii="Times New Roman" w:hAnsi="Times New Roman" w:cs="Times New Roman"/>
              </w:rPr>
              <w:t xml:space="preserve">rof. Dr. Hülya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B96">
              <w:rPr>
                <w:rFonts w:ascii="Times New Roman" w:hAnsi="Times New Roman" w:cs="Times New Roman"/>
              </w:rPr>
              <w:t>YAZICI</w:t>
            </w:r>
            <w:r>
              <w:rPr>
                <w:rFonts w:ascii="Times New Roman" w:hAnsi="Times New Roman" w:cs="Times New Roman"/>
              </w:rPr>
              <w:t xml:space="preserve"> – A302 – B ŞUBESİ</w:t>
            </w:r>
          </w:p>
        </w:tc>
      </w:tr>
    </w:tbl>
    <w:p w14:paraId="557B1922" w14:textId="77777777" w:rsidR="001B637A" w:rsidRPr="001C050E" w:rsidRDefault="001B637A" w:rsidP="000D0B61">
      <w:pPr>
        <w:spacing w:line="259" w:lineRule="auto"/>
      </w:pPr>
    </w:p>
    <w:p w14:paraId="3DDA7D7A" w14:textId="77777777" w:rsidR="001B637A" w:rsidRPr="001C050E" w:rsidRDefault="001B637A" w:rsidP="000D0B61">
      <w:pPr>
        <w:spacing w:line="259" w:lineRule="auto"/>
      </w:pPr>
    </w:p>
    <w:p w14:paraId="33DF311D" w14:textId="77777777" w:rsidR="001B637A" w:rsidRPr="001C050E" w:rsidRDefault="001B637A" w:rsidP="000D0B61">
      <w:pPr>
        <w:spacing w:line="259" w:lineRule="auto"/>
      </w:pPr>
    </w:p>
    <w:p w14:paraId="0D705738" w14:textId="77777777" w:rsidR="001B637A" w:rsidRPr="001C050E" w:rsidRDefault="001B637A" w:rsidP="000D0B61">
      <w:pPr>
        <w:spacing w:line="259" w:lineRule="auto"/>
      </w:pPr>
    </w:p>
    <w:p w14:paraId="2911B1BE" w14:textId="77777777" w:rsidR="001B637A" w:rsidRPr="001C050E" w:rsidRDefault="001B637A" w:rsidP="000D0B61">
      <w:pPr>
        <w:spacing w:line="259" w:lineRule="auto"/>
      </w:pPr>
    </w:p>
    <w:p w14:paraId="74110AF4" w14:textId="77777777" w:rsidR="001B637A" w:rsidRPr="001C050E" w:rsidRDefault="001B637A" w:rsidP="000D0B61">
      <w:pPr>
        <w:spacing w:line="259" w:lineRule="auto"/>
      </w:pPr>
    </w:p>
    <w:p w14:paraId="00745B1F" w14:textId="77777777" w:rsidR="001B637A" w:rsidRPr="001C050E" w:rsidRDefault="001B637A" w:rsidP="000D0B61">
      <w:pPr>
        <w:spacing w:line="259" w:lineRule="auto"/>
      </w:pPr>
    </w:p>
    <w:tbl>
      <w:tblPr>
        <w:tblStyle w:val="TabloKlavuzu"/>
        <w:tblW w:w="5684" w:type="pct"/>
        <w:tblInd w:w="-1051" w:type="dxa"/>
        <w:tblLook w:val="04A0" w:firstRow="1" w:lastRow="0" w:firstColumn="1" w:lastColumn="0" w:noHBand="0" w:noVBand="1"/>
      </w:tblPr>
      <w:tblGrid>
        <w:gridCol w:w="1003"/>
        <w:gridCol w:w="1725"/>
        <w:gridCol w:w="1444"/>
        <w:gridCol w:w="1448"/>
        <w:gridCol w:w="1495"/>
        <w:gridCol w:w="1756"/>
        <w:gridCol w:w="1234"/>
        <w:gridCol w:w="1556"/>
        <w:gridCol w:w="1397"/>
        <w:gridCol w:w="1584"/>
        <w:gridCol w:w="1266"/>
      </w:tblGrid>
      <w:tr w:rsidR="001B637A" w:rsidRPr="001C050E" w14:paraId="58C59C9C" w14:textId="77777777" w:rsidTr="00B96E34">
        <w:trPr>
          <w:trHeight w:val="119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FA3D73" w14:textId="0454693B" w:rsidR="001B637A" w:rsidRPr="001C050E" w:rsidRDefault="001B637A" w:rsidP="001B637A">
            <w:pPr>
              <w:pStyle w:val="ListeParagraf"/>
              <w:numPr>
                <w:ilvl w:val="0"/>
                <w:numId w:val="2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4" w:name="_Hlk188716950"/>
            <w:r w:rsidRPr="001C050E">
              <w:rPr>
                <w:rFonts w:ascii="Times New Roman" w:hAnsi="Times New Roman" w:cs="Times New Roman"/>
                <w:sz w:val="40"/>
                <w:szCs w:val="40"/>
              </w:rPr>
              <w:t>SINIF 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DFA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62B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8E5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AE6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DFF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4AC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032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5B8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85F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4A7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16:40-17:25</w:t>
            </w:r>
          </w:p>
        </w:tc>
      </w:tr>
      <w:tr w:rsidR="00FA1FA1" w:rsidRPr="001C050E" w14:paraId="1D097750" w14:textId="77777777" w:rsidTr="00FA1FA1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E16B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8A0E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202B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C65F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7FEC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E1A6" w14:textId="7D3CA980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68D6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90D1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CF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A099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C76D" w14:textId="77777777" w:rsidR="00FA1FA1" w:rsidRPr="001C050E" w:rsidRDefault="00FA1FA1" w:rsidP="00565B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1FA1" w:rsidRPr="001C050E" w14:paraId="07E60DA2" w14:textId="77777777" w:rsidTr="00812CE1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EAF1" w14:textId="77777777" w:rsidR="00FA1FA1" w:rsidRPr="001C050E" w:rsidRDefault="00FA1FA1" w:rsidP="002345A6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DFD7" w14:textId="77777777" w:rsidR="00FA1FA1" w:rsidRPr="001C050E" w:rsidRDefault="00FA1FA1" w:rsidP="00234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8B23AC" w14:textId="022C678E" w:rsidR="00FA1FA1" w:rsidRPr="001C050E" w:rsidRDefault="00FA1FA1" w:rsidP="00234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30C7">
              <w:rPr>
                <w:rFonts w:ascii="Times New Roman" w:hAnsi="Times New Roman" w:cs="Times New Roman"/>
              </w:rPr>
              <w:t xml:space="preserve">Alan Eğitimi Seçmeli VI (Medya Okuryazarlığı) – Prof. Dr. Hülya YAZICI – A301 – </w:t>
            </w:r>
            <w:r>
              <w:rPr>
                <w:rFonts w:ascii="Times New Roman" w:hAnsi="Times New Roman" w:cs="Times New Roman"/>
              </w:rPr>
              <w:t>A</w:t>
            </w:r>
            <w:r w:rsidRPr="005530C7">
              <w:rPr>
                <w:rFonts w:ascii="Times New Roman" w:hAnsi="Times New Roman" w:cs="Times New Roman"/>
              </w:rPr>
              <w:t xml:space="preserve"> ŞUBESİ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0EFB986" w14:textId="387FCFFE" w:rsidR="00005442" w:rsidRPr="001C050E" w:rsidRDefault="00FA1FA1" w:rsidP="000054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1FA1">
              <w:rPr>
                <w:rFonts w:ascii="Times New Roman" w:hAnsi="Times New Roman" w:cs="Times New Roman"/>
              </w:rPr>
              <w:t xml:space="preserve">Okullarda </w:t>
            </w:r>
            <w:proofErr w:type="gramStart"/>
            <w:r w:rsidRPr="00FA1FA1">
              <w:rPr>
                <w:rFonts w:ascii="Times New Roman" w:hAnsi="Times New Roman" w:cs="Times New Roman"/>
              </w:rPr>
              <w:t>Rehberlik -</w:t>
            </w:r>
            <w:proofErr w:type="gramEnd"/>
            <w:r w:rsidRPr="00FA1FA1">
              <w:rPr>
                <w:rFonts w:ascii="Times New Roman" w:hAnsi="Times New Roman" w:cs="Times New Roman"/>
              </w:rPr>
              <w:t xml:space="preserve"> Prof. Dr. Mehmet Ali ÇAKIR –</w:t>
            </w:r>
            <w:r w:rsidR="00271945">
              <w:rPr>
                <w:rFonts w:ascii="Times New Roman" w:hAnsi="Times New Roman" w:cs="Times New Roman"/>
              </w:rPr>
              <w:t xml:space="preserve"> A-104</w:t>
            </w:r>
          </w:p>
          <w:p w14:paraId="33134483" w14:textId="2F164D95" w:rsidR="00FA1FA1" w:rsidRPr="001C050E" w:rsidRDefault="00FA1FA1" w:rsidP="00FA1F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556E15" w14:textId="2A63738B" w:rsidR="00FA1FA1" w:rsidRPr="001C050E" w:rsidRDefault="00FA1FA1" w:rsidP="00234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45A6">
              <w:rPr>
                <w:rFonts w:ascii="Times New Roman" w:hAnsi="Times New Roman" w:cs="Times New Roman"/>
              </w:rPr>
              <w:t>Dünya Edebiyatı</w:t>
            </w:r>
            <w:r>
              <w:rPr>
                <w:rFonts w:ascii="Times New Roman" w:hAnsi="Times New Roman" w:cs="Times New Roman"/>
              </w:rPr>
              <w:t xml:space="preserve"> – Dr. Öğr. Üyesi Yasemin G. G. ÖZİLHAN – A304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FB9D" w14:textId="77777777" w:rsidR="00FA1FA1" w:rsidRPr="001C050E" w:rsidRDefault="00FA1FA1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83A9" w14:textId="77777777" w:rsidR="00FA1FA1" w:rsidRPr="001C050E" w:rsidRDefault="00FA1FA1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CB21" w14:textId="77777777" w:rsidR="00FA1FA1" w:rsidRPr="001C050E" w:rsidRDefault="00FA1FA1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29EA" w:rsidRPr="001C050E" w14:paraId="06873529" w14:textId="77777777" w:rsidTr="00B549FF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BC05" w14:textId="77777777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E030" w14:textId="77777777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426C" w14:textId="77777777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B3C3" w14:textId="5AA1D899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1915" w14:textId="77777777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FAEA" w14:textId="77777777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2DB8CCD" w14:textId="08F611D7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16E5">
              <w:rPr>
                <w:rFonts w:ascii="Times New Roman" w:hAnsi="Times New Roman" w:cs="Times New Roman"/>
              </w:rPr>
              <w:t>Türkçenin Yabancı Dil Olarak Öğretimi</w:t>
            </w:r>
            <w:r>
              <w:rPr>
                <w:rFonts w:ascii="Times New Roman" w:hAnsi="Times New Roman" w:cs="Times New Roman"/>
              </w:rPr>
              <w:t xml:space="preserve"> – Prof. Dr. Hakan ÜLPER – A303 – A ŞUBESİ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6BD7" w14:textId="77777777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E900" w14:textId="77777777" w:rsidR="00C829EA" w:rsidRPr="001C050E" w:rsidRDefault="00C829EA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45A6" w:rsidRPr="001C050E" w14:paraId="2DC76012" w14:textId="77777777" w:rsidTr="00B96E34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08F7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9F82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0568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560C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EAED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2EA2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50B3" w14:textId="2625A78F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A50A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B72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33F3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BB76" w14:textId="77777777" w:rsidR="002345A6" w:rsidRPr="001C050E" w:rsidRDefault="002345A6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49FF" w:rsidRPr="001C050E" w14:paraId="065D6A85" w14:textId="77777777" w:rsidTr="00B549FF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855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DE6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EBF0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368C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6E6D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3611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2EB9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557D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4D90" w14:textId="77777777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14C0A7E" w14:textId="2A52BAF1" w:rsidR="00B549FF" w:rsidRPr="001C050E" w:rsidRDefault="00B549FF" w:rsidP="002345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Öğretmenlik Uygulaması II – İlgili Öğretim Elemanı</w:t>
            </w:r>
          </w:p>
        </w:tc>
      </w:tr>
      <w:bookmarkEnd w:id="4"/>
    </w:tbl>
    <w:p w14:paraId="2D41161E" w14:textId="77777777" w:rsidR="001B637A" w:rsidRPr="001C050E" w:rsidRDefault="001B637A" w:rsidP="000D0B61">
      <w:pPr>
        <w:spacing w:line="259" w:lineRule="auto"/>
      </w:pPr>
    </w:p>
    <w:p w14:paraId="3F27ABCB" w14:textId="77777777" w:rsidR="001B637A" w:rsidRPr="001C050E" w:rsidRDefault="001B637A" w:rsidP="000D0B61">
      <w:pPr>
        <w:spacing w:line="259" w:lineRule="auto"/>
      </w:pPr>
    </w:p>
    <w:p w14:paraId="57B4C03C" w14:textId="77777777" w:rsidR="001B637A" w:rsidRPr="001C050E" w:rsidRDefault="001B637A" w:rsidP="000D0B61">
      <w:pPr>
        <w:spacing w:line="259" w:lineRule="auto"/>
      </w:pPr>
    </w:p>
    <w:p w14:paraId="424C6FFC" w14:textId="77777777" w:rsidR="001B637A" w:rsidRPr="001C050E" w:rsidRDefault="001B637A" w:rsidP="000D0B61">
      <w:pPr>
        <w:spacing w:line="259" w:lineRule="auto"/>
      </w:pPr>
    </w:p>
    <w:p w14:paraId="4DD10B7B" w14:textId="77777777" w:rsidR="001B637A" w:rsidRPr="001C050E" w:rsidRDefault="001B637A" w:rsidP="000D0B61">
      <w:pPr>
        <w:spacing w:line="259" w:lineRule="auto"/>
      </w:pPr>
    </w:p>
    <w:p w14:paraId="3CCDB898" w14:textId="77777777" w:rsidR="001B637A" w:rsidRPr="001C050E" w:rsidRDefault="001B637A" w:rsidP="000D0B61">
      <w:pPr>
        <w:spacing w:line="259" w:lineRule="auto"/>
      </w:pPr>
    </w:p>
    <w:p w14:paraId="2749C5DD" w14:textId="77777777" w:rsidR="001B637A" w:rsidRPr="001C050E" w:rsidRDefault="001B637A" w:rsidP="000D0B61">
      <w:pPr>
        <w:spacing w:line="259" w:lineRule="auto"/>
      </w:pPr>
    </w:p>
    <w:p w14:paraId="5FD0167B" w14:textId="77777777" w:rsidR="001B637A" w:rsidRPr="001C050E" w:rsidRDefault="001B637A" w:rsidP="000D0B61">
      <w:pPr>
        <w:spacing w:line="259" w:lineRule="auto"/>
      </w:pPr>
    </w:p>
    <w:tbl>
      <w:tblPr>
        <w:tblStyle w:val="TabloKlavuzu"/>
        <w:tblW w:w="5770" w:type="pct"/>
        <w:tblInd w:w="-1051" w:type="dxa"/>
        <w:tblLook w:val="04A0" w:firstRow="1" w:lastRow="0" w:firstColumn="1" w:lastColumn="0" w:noHBand="0" w:noVBand="1"/>
      </w:tblPr>
      <w:tblGrid>
        <w:gridCol w:w="1017"/>
        <w:gridCol w:w="1751"/>
        <w:gridCol w:w="1466"/>
        <w:gridCol w:w="1470"/>
        <w:gridCol w:w="1437"/>
        <w:gridCol w:w="1864"/>
        <w:gridCol w:w="1250"/>
        <w:gridCol w:w="1579"/>
        <w:gridCol w:w="1418"/>
        <w:gridCol w:w="1608"/>
        <w:gridCol w:w="1289"/>
      </w:tblGrid>
      <w:tr w:rsidR="001B637A" w:rsidRPr="001C050E" w14:paraId="5DE0D9F8" w14:textId="77777777" w:rsidTr="00AF4ED3">
        <w:trPr>
          <w:trHeight w:val="1166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53E101" w14:textId="345E42E7" w:rsidR="001B637A" w:rsidRPr="001C050E" w:rsidRDefault="001B637A" w:rsidP="001B637A">
            <w:pPr>
              <w:pStyle w:val="ListeParagraf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050E">
              <w:rPr>
                <w:rFonts w:ascii="Times New Roman" w:hAnsi="Times New Roman" w:cs="Times New Roman"/>
                <w:sz w:val="40"/>
                <w:szCs w:val="40"/>
              </w:rPr>
              <w:t>SINIF 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226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440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C3F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544A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7D5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51F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1F0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86A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523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D42" w14:textId="77777777" w:rsidR="001B637A" w:rsidRPr="001C050E" w:rsidRDefault="001B637A" w:rsidP="00565B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16:40-17:25</w:t>
            </w:r>
          </w:p>
        </w:tc>
      </w:tr>
      <w:tr w:rsidR="001344F8" w:rsidRPr="001C050E" w14:paraId="06A3A9E4" w14:textId="77777777" w:rsidTr="001344F8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E0CE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ECEC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C20C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158E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28444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5BF71" w14:textId="23035F7A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E0CC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A716" w14:textId="1D49A2EB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DB3E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DB13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43FD" w14:textId="77777777" w:rsidR="001344F8" w:rsidRPr="001C050E" w:rsidRDefault="001344F8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0D46" w:rsidRPr="001C050E" w14:paraId="2132CDC5" w14:textId="77777777" w:rsidTr="00BF5B4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312C" w14:textId="77777777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384F" w14:textId="77777777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E194" w14:textId="77777777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AB0E" w14:textId="77777777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53EEB1" w14:textId="1FFD3322" w:rsidR="00A30D46" w:rsidRPr="001C050E" w:rsidRDefault="00A30D46" w:rsidP="00A30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1FA1">
              <w:rPr>
                <w:rFonts w:ascii="Times New Roman" w:hAnsi="Times New Roman" w:cs="Times New Roman"/>
              </w:rPr>
              <w:t xml:space="preserve">Okullarda </w:t>
            </w:r>
            <w:proofErr w:type="gramStart"/>
            <w:r w:rsidRPr="00FA1FA1">
              <w:rPr>
                <w:rFonts w:ascii="Times New Roman" w:hAnsi="Times New Roman" w:cs="Times New Roman"/>
              </w:rPr>
              <w:t>Rehberlik -</w:t>
            </w:r>
            <w:proofErr w:type="gramEnd"/>
            <w:r w:rsidRPr="00FA1FA1">
              <w:rPr>
                <w:rFonts w:ascii="Times New Roman" w:hAnsi="Times New Roman" w:cs="Times New Roman"/>
              </w:rPr>
              <w:t xml:space="preserve"> Prof. Dr. Mehmet Ali ÇAKIR –</w:t>
            </w:r>
            <w:r w:rsidR="00B874B7">
              <w:rPr>
                <w:rFonts w:ascii="Times New Roman" w:hAnsi="Times New Roman" w:cs="Times New Roman"/>
              </w:rPr>
              <w:t>A-104</w:t>
            </w:r>
          </w:p>
          <w:p w14:paraId="55A54CDB" w14:textId="13CEE57C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164D6A" w14:textId="5DF4D1BE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45A6">
              <w:rPr>
                <w:rFonts w:ascii="Times New Roman" w:hAnsi="Times New Roman" w:cs="Times New Roman"/>
              </w:rPr>
              <w:t>Dünya Edebiyatı</w:t>
            </w:r>
            <w:r>
              <w:rPr>
                <w:rFonts w:ascii="Times New Roman" w:hAnsi="Times New Roman" w:cs="Times New Roman"/>
              </w:rPr>
              <w:t xml:space="preserve"> – Dr. Öğr. Üyesi Yasemin G. G. ÖZİLHAN – A304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AD68" w14:textId="77777777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36B6" w14:textId="77777777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CC58" w14:textId="77777777" w:rsidR="00A30D46" w:rsidRPr="001C050E" w:rsidRDefault="00A30D46" w:rsidP="00066C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29EA" w:rsidRPr="001C050E" w14:paraId="093AAAB2" w14:textId="77777777" w:rsidTr="001344F8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C23A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5BC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5F9F99D" w14:textId="7154BB3C" w:rsidR="00C829EA" w:rsidRPr="001C050E" w:rsidRDefault="001344F8" w:rsidP="00C82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30C7">
              <w:rPr>
                <w:rFonts w:ascii="Times New Roman" w:hAnsi="Times New Roman" w:cs="Times New Roman"/>
              </w:rPr>
              <w:t xml:space="preserve">Alan Eğitimi Seçmeli VI (Medya Okuryazarlığı) – Prof. Dr. Hülya YAZICI – A301 – </w:t>
            </w:r>
            <w:r>
              <w:rPr>
                <w:rFonts w:ascii="Times New Roman" w:hAnsi="Times New Roman" w:cs="Times New Roman"/>
              </w:rPr>
              <w:t>B</w:t>
            </w:r>
            <w:r w:rsidRPr="005530C7">
              <w:rPr>
                <w:rFonts w:ascii="Times New Roman" w:hAnsi="Times New Roman" w:cs="Times New Roman"/>
              </w:rPr>
              <w:t xml:space="preserve"> ŞUBESİ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2CEA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50FB" w14:textId="7A15AB01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7CD5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D471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BD75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F325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8A69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29EA" w:rsidRPr="001C050E" w14:paraId="7216B307" w14:textId="77777777" w:rsidTr="004615A5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31F4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1577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3612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2117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DCFE5A" w14:textId="31167468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16E5">
              <w:rPr>
                <w:rFonts w:ascii="Times New Roman" w:hAnsi="Times New Roman" w:cs="Times New Roman"/>
              </w:rPr>
              <w:t>Türkçenin Yabancı Dil Olarak Öğretimi</w:t>
            </w:r>
            <w:r>
              <w:rPr>
                <w:rFonts w:ascii="Times New Roman" w:hAnsi="Times New Roman" w:cs="Times New Roman"/>
              </w:rPr>
              <w:t xml:space="preserve"> – Prof. Dr. Hasan BAĞCI – A301 – B ŞUBESİ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9D22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468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E892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D3E6" w14:textId="77777777" w:rsidR="00C829EA" w:rsidRPr="001C050E" w:rsidRDefault="00C829EA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49FF" w:rsidRPr="001C050E" w14:paraId="11022C82" w14:textId="77777777" w:rsidTr="00AF4ED3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CF7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7F72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50E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3206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E273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408D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34EC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F118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D168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3249" w14:textId="77777777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4EDF47E" w14:textId="24AC5864" w:rsidR="00B549FF" w:rsidRPr="001C050E" w:rsidRDefault="00B549FF" w:rsidP="00C829E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Öğretmenlik Uygulaması II – İlgili Öğretim Elemanı </w:t>
            </w:r>
          </w:p>
        </w:tc>
      </w:tr>
    </w:tbl>
    <w:p w14:paraId="61C9F1F3" w14:textId="77777777" w:rsidR="001B637A" w:rsidRDefault="001B637A" w:rsidP="000D0B61">
      <w:pPr>
        <w:spacing w:line="259" w:lineRule="auto"/>
      </w:pPr>
    </w:p>
    <w:sectPr w:rsidR="001B637A" w:rsidSect="00013E2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F0E"/>
    <w:multiLevelType w:val="hybridMultilevel"/>
    <w:tmpl w:val="E8B877F6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AE75369"/>
    <w:multiLevelType w:val="hybridMultilevel"/>
    <w:tmpl w:val="E8B877F6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48A4007"/>
    <w:multiLevelType w:val="hybridMultilevel"/>
    <w:tmpl w:val="E8B877F6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88010EE"/>
    <w:multiLevelType w:val="hybridMultilevel"/>
    <w:tmpl w:val="E8B877F6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4D96153"/>
    <w:multiLevelType w:val="hybridMultilevel"/>
    <w:tmpl w:val="E8B877F6"/>
    <w:lvl w:ilvl="0" w:tplc="A9861F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A674056"/>
    <w:multiLevelType w:val="hybridMultilevel"/>
    <w:tmpl w:val="F8B248D4"/>
    <w:lvl w:ilvl="0" w:tplc="20247FCA">
      <w:start w:val="2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78733385"/>
    <w:multiLevelType w:val="hybridMultilevel"/>
    <w:tmpl w:val="E8B877F6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9D0036F"/>
    <w:multiLevelType w:val="hybridMultilevel"/>
    <w:tmpl w:val="E8B877F6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F2870E1"/>
    <w:multiLevelType w:val="hybridMultilevel"/>
    <w:tmpl w:val="E8B877F6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23414424">
    <w:abstractNumId w:val="4"/>
  </w:num>
  <w:num w:numId="2" w16cid:durableId="507915297">
    <w:abstractNumId w:val="1"/>
  </w:num>
  <w:num w:numId="3" w16cid:durableId="715548253">
    <w:abstractNumId w:val="8"/>
  </w:num>
  <w:num w:numId="4" w16cid:durableId="2019194495">
    <w:abstractNumId w:val="7"/>
  </w:num>
  <w:num w:numId="5" w16cid:durableId="1832016268">
    <w:abstractNumId w:val="5"/>
  </w:num>
  <w:num w:numId="6" w16cid:durableId="536702865">
    <w:abstractNumId w:val="6"/>
  </w:num>
  <w:num w:numId="7" w16cid:durableId="1220941219">
    <w:abstractNumId w:val="0"/>
  </w:num>
  <w:num w:numId="8" w16cid:durableId="550263325">
    <w:abstractNumId w:val="2"/>
  </w:num>
  <w:num w:numId="9" w16cid:durableId="1002316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2F"/>
    <w:rsid w:val="00005442"/>
    <w:rsid w:val="0001180D"/>
    <w:rsid w:val="00013E24"/>
    <w:rsid w:val="00024757"/>
    <w:rsid w:val="000350FC"/>
    <w:rsid w:val="00053974"/>
    <w:rsid w:val="00066CF0"/>
    <w:rsid w:val="00066DB1"/>
    <w:rsid w:val="0007180A"/>
    <w:rsid w:val="000C4B2B"/>
    <w:rsid w:val="000D0B61"/>
    <w:rsid w:val="00125938"/>
    <w:rsid w:val="001344F8"/>
    <w:rsid w:val="001511E6"/>
    <w:rsid w:val="00153F88"/>
    <w:rsid w:val="00167709"/>
    <w:rsid w:val="00176A85"/>
    <w:rsid w:val="00180229"/>
    <w:rsid w:val="001A73A8"/>
    <w:rsid w:val="001B637A"/>
    <w:rsid w:val="001C050E"/>
    <w:rsid w:val="001C1A1E"/>
    <w:rsid w:val="001E15EA"/>
    <w:rsid w:val="001E7EE2"/>
    <w:rsid w:val="00216233"/>
    <w:rsid w:val="00216CA2"/>
    <w:rsid w:val="002345A6"/>
    <w:rsid w:val="00240145"/>
    <w:rsid w:val="0026105B"/>
    <w:rsid w:val="00271945"/>
    <w:rsid w:val="00284276"/>
    <w:rsid w:val="0028697E"/>
    <w:rsid w:val="00295E38"/>
    <w:rsid w:val="002D3CF4"/>
    <w:rsid w:val="002D3EF0"/>
    <w:rsid w:val="003316E5"/>
    <w:rsid w:val="00331B89"/>
    <w:rsid w:val="00353E4C"/>
    <w:rsid w:val="00397614"/>
    <w:rsid w:val="003B6B96"/>
    <w:rsid w:val="003C45D9"/>
    <w:rsid w:val="0040764F"/>
    <w:rsid w:val="004417EA"/>
    <w:rsid w:val="0045302F"/>
    <w:rsid w:val="004615A5"/>
    <w:rsid w:val="004E0D86"/>
    <w:rsid w:val="0053142E"/>
    <w:rsid w:val="00532A59"/>
    <w:rsid w:val="005530C7"/>
    <w:rsid w:val="00565B0E"/>
    <w:rsid w:val="005B3B63"/>
    <w:rsid w:val="006011B6"/>
    <w:rsid w:val="00606A02"/>
    <w:rsid w:val="00611736"/>
    <w:rsid w:val="00645025"/>
    <w:rsid w:val="006B4408"/>
    <w:rsid w:val="006C1875"/>
    <w:rsid w:val="00703ADA"/>
    <w:rsid w:val="00710AA1"/>
    <w:rsid w:val="00720678"/>
    <w:rsid w:val="0072436F"/>
    <w:rsid w:val="0075552A"/>
    <w:rsid w:val="007B2B07"/>
    <w:rsid w:val="007B7A9B"/>
    <w:rsid w:val="007C623F"/>
    <w:rsid w:val="007D746E"/>
    <w:rsid w:val="007E04FD"/>
    <w:rsid w:val="007E300A"/>
    <w:rsid w:val="00812CE1"/>
    <w:rsid w:val="008148F0"/>
    <w:rsid w:val="008245D0"/>
    <w:rsid w:val="00895B25"/>
    <w:rsid w:val="008D3863"/>
    <w:rsid w:val="009074E6"/>
    <w:rsid w:val="009079BE"/>
    <w:rsid w:val="00985A01"/>
    <w:rsid w:val="009B219A"/>
    <w:rsid w:val="009C1377"/>
    <w:rsid w:val="009E5D37"/>
    <w:rsid w:val="00A30D46"/>
    <w:rsid w:val="00A80806"/>
    <w:rsid w:val="00AB39B3"/>
    <w:rsid w:val="00AD35B5"/>
    <w:rsid w:val="00AF4ED3"/>
    <w:rsid w:val="00B04583"/>
    <w:rsid w:val="00B130BD"/>
    <w:rsid w:val="00B549FF"/>
    <w:rsid w:val="00B55D7A"/>
    <w:rsid w:val="00B71A5E"/>
    <w:rsid w:val="00B834DB"/>
    <w:rsid w:val="00B874B7"/>
    <w:rsid w:val="00B9265C"/>
    <w:rsid w:val="00B95E4C"/>
    <w:rsid w:val="00B96E34"/>
    <w:rsid w:val="00BE0E90"/>
    <w:rsid w:val="00BE11BA"/>
    <w:rsid w:val="00BF5A25"/>
    <w:rsid w:val="00BF5B40"/>
    <w:rsid w:val="00BF7E8D"/>
    <w:rsid w:val="00C115F7"/>
    <w:rsid w:val="00C26184"/>
    <w:rsid w:val="00C77014"/>
    <w:rsid w:val="00C829EA"/>
    <w:rsid w:val="00D04370"/>
    <w:rsid w:val="00D540AC"/>
    <w:rsid w:val="00D80EA3"/>
    <w:rsid w:val="00D86A8A"/>
    <w:rsid w:val="00DC48A8"/>
    <w:rsid w:val="00DC5324"/>
    <w:rsid w:val="00DE1BB3"/>
    <w:rsid w:val="00DF57FD"/>
    <w:rsid w:val="00DF5FFE"/>
    <w:rsid w:val="00F10CFB"/>
    <w:rsid w:val="00F117C1"/>
    <w:rsid w:val="00F13FC7"/>
    <w:rsid w:val="00F221FD"/>
    <w:rsid w:val="00FA1FA1"/>
    <w:rsid w:val="00FD74CB"/>
    <w:rsid w:val="00FF1CE1"/>
    <w:rsid w:val="00FF50E9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0DD"/>
  <w15:chartTrackingRefBased/>
  <w15:docId w15:val="{C709E153-1A03-4A06-B400-86BD545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7E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9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 Acar</dc:creator>
  <cp:keywords/>
  <dc:description/>
  <cp:lastModifiedBy>Ömer  Acar</cp:lastModifiedBy>
  <cp:revision>16</cp:revision>
  <dcterms:created xsi:type="dcterms:W3CDTF">2025-02-03T19:29:00Z</dcterms:created>
  <dcterms:modified xsi:type="dcterms:W3CDTF">2025-02-04T07:47:00Z</dcterms:modified>
</cp:coreProperties>
</file>