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728B9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Emin Gülmez Teknik Bilimler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5973E7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5973E7">
              <w:rPr>
                <w:b/>
                <w:color w:val="000000" w:themeColor="text1"/>
              </w:rPr>
              <w:t>Bölüm Sekreterliği</w:t>
            </w:r>
            <w:r w:rsidR="00900759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:rsidTr="00106EA2">
        <w:trPr>
          <w:trHeight w:val="1220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452215" w:rsidP="0088535B">
            <w:pPr>
              <w:rPr>
                <w:color w:val="000000"/>
              </w:rPr>
            </w:pPr>
            <w:r>
              <w:rPr>
                <w:color w:val="000000"/>
              </w:rPr>
              <w:t>Dönemlik ders planları ve ders g</w:t>
            </w:r>
            <w:r w:rsidR="005973E7">
              <w:rPr>
                <w:color w:val="000000"/>
              </w:rPr>
              <w:t>örevlendirmelerinin yapılması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7D1BE9" w:rsidP="0088535B">
            <w:pPr>
              <w:spacing w:after="160" w:line="259" w:lineRule="auto"/>
            </w:pPr>
            <w:r>
              <w:t>Bölüm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82D38" w:rsidRPr="00764701" w:rsidRDefault="00A854CE" w:rsidP="005973E7">
            <w:pPr>
              <w:numPr>
                <w:ilvl w:val="0"/>
                <w:numId w:val="7"/>
              </w:numPr>
              <w:jc w:val="both"/>
            </w:pPr>
            <w:r>
              <w:t>Öğrencilerin ders seçiminden</w:t>
            </w:r>
            <w:r w:rsidR="0014074C" w:rsidRPr="0014074C">
              <w:t xml:space="preserve"> </w:t>
            </w:r>
            <w:r w:rsidR="005973E7">
              <w:t>öğretim elemanlarının ek ders ücretlerinde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F82D38" w:rsidRDefault="004B2768" w:rsidP="00106EA2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  <w:tr w:rsidR="005973E7" w:rsidRPr="00C06582" w:rsidTr="00106EA2">
        <w:trPr>
          <w:trHeight w:val="875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3E7" w:rsidRDefault="005973E7" w:rsidP="0088535B">
            <w:pPr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E7" w:rsidRDefault="00452215" w:rsidP="005973E7">
            <w:pPr>
              <w:rPr>
                <w:color w:val="000000"/>
              </w:rPr>
            </w:pPr>
            <w:r>
              <w:rPr>
                <w:color w:val="000000"/>
              </w:rPr>
              <w:t>İşletmede mesleki eğitim ö</w:t>
            </w:r>
            <w:r w:rsidR="005973E7">
              <w:rPr>
                <w:color w:val="000000"/>
              </w:rPr>
              <w:t>ğrencilerinin evraklarının teslim alınması, devamsızlıklarının takip edilmesi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E7" w:rsidRDefault="007D1BE9" w:rsidP="0088535B">
            <w:pPr>
              <w:spacing w:after="160" w:line="259" w:lineRule="auto"/>
            </w:pPr>
            <w:r>
              <w:t>Bölüm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973E7" w:rsidRDefault="00DB4552" w:rsidP="005973E7">
            <w:pPr>
              <w:numPr>
                <w:ilvl w:val="0"/>
                <w:numId w:val="7"/>
              </w:numPr>
              <w:jc w:val="both"/>
            </w:pPr>
            <w:r>
              <w:t>SGK Cezai İşlem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973E7" w:rsidRDefault="00DB4552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B4552" w:rsidRPr="00DB4552" w:rsidRDefault="00DB4552" w:rsidP="00DB4552">
            <w:pPr>
              <w:pStyle w:val="ListeParagraf"/>
              <w:numPr>
                <w:ilvl w:val="0"/>
                <w:numId w:val="7"/>
              </w:numPr>
            </w:pPr>
            <w:r w:rsidRPr="00DB4552">
              <w:t xml:space="preserve">Hassas görevi yürüten personele görev alanıyla ilgili neler yapması gerektiği ve </w:t>
            </w:r>
            <w:proofErr w:type="gramStart"/>
            <w:r w:rsidRPr="00DB4552">
              <w:t>sorumlulukları  ile</w:t>
            </w:r>
            <w:proofErr w:type="gramEnd"/>
            <w:r w:rsidRPr="00DB4552">
              <w:t xml:space="preserve"> ilgili görevlendirme yazısı yazılmıştır.</w:t>
            </w:r>
          </w:p>
          <w:p w:rsidR="005973E7" w:rsidRPr="0014074C" w:rsidRDefault="005973E7" w:rsidP="00DB4552">
            <w:pPr>
              <w:pStyle w:val="ListeParagraf"/>
              <w:ind w:left="502"/>
            </w:pPr>
          </w:p>
        </w:tc>
      </w:tr>
      <w:tr w:rsidR="004B2768" w:rsidRPr="00C06582" w:rsidTr="00106EA2">
        <w:trPr>
          <w:trHeight w:val="114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68" w:rsidRDefault="005973E7" w:rsidP="004B2768">
            <w:pPr>
              <w:jc w:val="center"/>
            </w:pPr>
            <w: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09" w:rsidRDefault="005973E7" w:rsidP="004B2768">
            <w:pPr>
              <w:rPr>
                <w:color w:val="000000"/>
              </w:rPr>
            </w:pPr>
            <w:r>
              <w:rPr>
                <w:color w:val="000000"/>
              </w:rPr>
              <w:t>Sınav fotokopilerinin çoğaltılması</w:t>
            </w:r>
          </w:p>
          <w:p w:rsidR="004B2768" w:rsidRPr="005D7909" w:rsidRDefault="004B2768" w:rsidP="005D7909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Default="007D1BE9" w:rsidP="004B2768">
            <w:pPr>
              <w:spacing w:after="160" w:line="259" w:lineRule="auto"/>
            </w:pPr>
            <w:r>
              <w:t>Bölüm Sekreteri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B2768" w:rsidRDefault="005973E7" w:rsidP="004B2768">
            <w:pPr>
              <w:numPr>
                <w:ilvl w:val="0"/>
                <w:numId w:val="7"/>
              </w:numPr>
              <w:jc w:val="both"/>
            </w:pPr>
            <w:r>
              <w:t>Gizliliğin ihlal edilmesi,</w:t>
            </w:r>
          </w:p>
          <w:p w:rsidR="005973E7" w:rsidRPr="00764701" w:rsidRDefault="005973E7" w:rsidP="004B2768">
            <w:pPr>
              <w:numPr>
                <w:ilvl w:val="0"/>
                <w:numId w:val="7"/>
              </w:numPr>
              <w:jc w:val="both"/>
            </w:pPr>
            <w:r>
              <w:t>Sınav zamanında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B2768" w:rsidRDefault="004B2768" w:rsidP="004B27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B2768" w:rsidRDefault="004B2768" w:rsidP="004B2768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4B2768" w:rsidRDefault="004B2768" w:rsidP="00106EA2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  <w:bookmarkStart w:id="0" w:name="_GoBack"/>
        <w:bookmarkEnd w:id="0"/>
      </w:tr>
    </w:tbl>
    <w:p w:rsidR="00BB30CD" w:rsidRDefault="00BB30CD"/>
    <w:p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15684" w:type="dxa"/>
        <w:jc w:val="center"/>
        <w:tblLook w:val="04A0" w:firstRow="1" w:lastRow="0" w:firstColumn="1" w:lastColumn="0" w:noHBand="0" w:noVBand="1"/>
      </w:tblPr>
      <w:tblGrid>
        <w:gridCol w:w="7766"/>
        <w:gridCol w:w="7918"/>
      </w:tblGrid>
      <w:tr w:rsidR="00E728B9" w:rsidRPr="00CD022E" w:rsidTr="00106EA2">
        <w:trPr>
          <w:trHeight w:val="850"/>
          <w:jc w:val="center"/>
        </w:trPr>
        <w:tc>
          <w:tcPr>
            <w:tcW w:w="7766" w:type="dxa"/>
            <w:shd w:val="clear" w:color="auto" w:fill="auto"/>
            <w:vAlign w:val="center"/>
          </w:tcPr>
          <w:p w:rsidR="00E728B9" w:rsidRDefault="002F7425" w:rsidP="00E728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="00E728B9"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E728B9" w:rsidRPr="00EC2DD7">
              <w:rPr>
                <w:b/>
                <w:sz w:val="22"/>
                <w:szCs w:val="22"/>
              </w:rPr>
              <w:t>Düzenleyen</w:t>
            </w:r>
          </w:p>
          <w:p w:rsidR="00E728B9" w:rsidRDefault="00E728B9" w:rsidP="00E728B9">
            <w:pPr>
              <w:rPr>
                <w:b/>
                <w:sz w:val="22"/>
                <w:szCs w:val="22"/>
              </w:rPr>
            </w:pPr>
          </w:p>
          <w:p w:rsidR="00E728B9" w:rsidRDefault="00E728B9" w:rsidP="00E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E728B9" w:rsidRPr="00EC2DD7" w:rsidRDefault="00E728B9" w:rsidP="00E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E728B9" w:rsidRDefault="00E728B9" w:rsidP="00E728B9">
            <w:pPr>
              <w:jc w:val="center"/>
              <w:rPr>
                <w:b/>
                <w:sz w:val="22"/>
                <w:szCs w:val="22"/>
              </w:rPr>
            </w:pPr>
          </w:p>
          <w:p w:rsidR="00E728B9" w:rsidRPr="00EC2DD7" w:rsidRDefault="00E728B9" w:rsidP="00E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EC2DD7">
              <w:rPr>
                <w:b/>
                <w:sz w:val="22"/>
                <w:szCs w:val="22"/>
              </w:rPr>
              <w:t>Onaylayan</w:t>
            </w:r>
          </w:p>
          <w:p w:rsidR="00E728B9" w:rsidRDefault="00E728B9" w:rsidP="00E728B9">
            <w:pPr>
              <w:rPr>
                <w:b/>
                <w:sz w:val="22"/>
                <w:szCs w:val="22"/>
              </w:rPr>
            </w:pPr>
          </w:p>
          <w:p w:rsidR="00E728B9" w:rsidRDefault="00E728B9" w:rsidP="00E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 xml:space="preserve">. Üyesi İlhan UYSAL </w:t>
            </w:r>
          </w:p>
          <w:p w:rsidR="00E728B9" w:rsidRDefault="00E728B9" w:rsidP="00E7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E728B9" w:rsidRDefault="00E728B9" w:rsidP="00E728B9">
            <w:pPr>
              <w:jc w:val="center"/>
              <w:rPr>
                <w:b/>
                <w:sz w:val="22"/>
                <w:szCs w:val="22"/>
              </w:rPr>
            </w:pPr>
          </w:p>
          <w:p w:rsidR="00E728B9" w:rsidRPr="00EC2DD7" w:rsidRDefault="00E728B9" w:rsidP="00E728B9">
            <w:pPr>
              <w:jc w:val="center"/>
              <w:rPr>
                <w:b/>
                <w:sz w:val="22"/>
                <w:szCs w:val="22"/>
              </w:rPr>
            </w:pPr>
          </w:p>
          <w:p w:rsidR="00E728B9" w:rsidRPr="00EC2DD7" w:rsidRDefault="00E728B9" w:rsidP="00E728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011" w:rsidRDefault="008C4011" w:rsidP="00770A33">
      <w:r>
        <w:separator/>
      </w:r>
    </w:p>
  </w:endnote>
  <w:endnote w:type="continuationSeparator" w:id="0">
    <w:p w:rsidR="008C4011" w:rsidRDefault="008C4011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011" w:rsidRDefault="008C4011" w:rsidP="00770A33">
      <w:r>
        <w:separator/>
      </w:r>
    </w:p>
  </w:footnote>
  <w:footnote w:type="continuationSeparator" w:id="0">
    <w:p w:rsidR="008C4011" w:rsidRDefault="008C4011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C72A5B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C72A5B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34.5pt;height:211.2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7DED"/>
    <w:rsid w:val="000F3163"/>
    <w:rsid w:val="00104F30"/>
    <w:rsid w:val="00106EA2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A7A56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2F7425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2215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0557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973E7"/>
    <w:rsid w:val="005A64DD"/>
    <w:rsid w:val="005A650B"/>
    <w:rsid w:val="005B5B87"/>
    <w:rsid w:val="005C1D61"/>
    <w:rsid w:val="005C2C94"/>
    <w:rsid w:val="005C6732"/>
    <w:rsid w:val="005D7909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3EBE"/>
    <w:rsid w:val="007745E1"/>
    <w:rsid w:val="00787FB8"/>
    <w:rsid w:val="007A5BCA"/>
    <w:rsid w:val="007B1188"/>
    <w:rsid w:val="007C0A15"/>
    <w:rsid w:val="007C3AEA"/>
    <w:rsid w:val="007D1BE9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326E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C2DD8"/>
    <w:rsid w:val="008C3A83"/>
    <w:rsid w:val="008C4011"/>
    <w:rsid w:val="008C4BCB"/>
    <w:rsid w:val="008C5838"/>
    <w:rsid w:val="008D0F43"/>
    <w:rsid w:val="008E1EC6"/>
    <w:rsid w:val="008E2F7A"/>
    <w:rsid w:val="008F0EF0"/>
    <w:rsid w:val="008F185E"/>
    <w:rsid w:val="00900759"/>
    <w:rsid w:val="00905E1E"/>
    <w:rsid w:val="00915B24"/>
    <w:rsid w:val="00932388"/>
    <w:rsid w:val="00944E1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217C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4CE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72A6A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2A5B"/>
    <w:rsid w:val="00C77E52"/>
    <w:rsid w:val="00C81904"/>
    <w:rsid w:val="00C87DFF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B3493"/>
    <w:rsid w:val="00DB4552"/>
    <w:rsid w:val="00DC511C"/>
    <w:rsid w:val="00DD0766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28B9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94777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8F28A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E1B4-A660-468F-9A3E-A2FBE8A3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21</cp:revision>
  <cp:lastPrinted>2025-02-20T12:11:00Z</cp:lastPrinted>
  <dcterms:created xsi:type="dcterms:W3CDTF">2025-04-21T07:39:00Z</dcterms:created>
  <dcterms:modified xsi:type="dcterms:W3CDTF">2025-05-27T12:13:00Z</dcterms:modified>
</cp:coreProperties>
</file>