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825"/>
        <w:gridCol w:w="2268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D646AF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0032EB">
              <w:rPr>
                <w:b/>
                <w:color w:val="000000" w:themeColor="text1"/>
              </w:rPr>
              <w:t>Evrak Kayıt</w:t>
            </w:r>
            <w:r w:rsidR="007C03D3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D646A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82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268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D646AF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B53B6E" w:rsidP="00EC2DD7">
            <w:pPr>
              <w:rPr>
                <w:color w:val="000000"/>
              </w:rPr>
            </w:pPr>
            <w:r w:rsidRPr="00B53B6E">
              <w:rPr>
                <w:rFonts w:eastAsia="Calibri"/>
                <w:color w:val="333333"/>
                <w:sz w:val="24"/>
                <w:szCs w:val="24"/>
                <w:lang w:eastAsia="en-US"/>
              </w:rPr>
              <w:t>Gelen evrakların kaydetmek ve genel takibi yapmak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5E5315" w:rsidP="00EC2DD7">
            <w:pPr>
              <w:spacing w:after="160" w:line="259" w:lineRule="auto"/>
            </w:pPr>
            <w:r w:rsidRPr="005E5315">
              <w:rPr>
                <w:rFonts w:eastAsia="Calibri"/>
                <w:color w:val="333333"/>
                <w:sz w:val="24"/>
                <w:szCs w:val="24"/>
                <w:lang w:eastAsia="en-US"/>
              </w:rPr>
              <w:t>Yazı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B53B6E" w:rsidP="00B53B6E">
            <w:pPr>
              <w:numPr>
                <w:ilvl w:val="0"/>
                <w:numId w:val="7"/>
              </w:numPr>
              <w:jc w:val="both"/>
            </w:pPr>
            <w:r w:rsidRPr="00B53B6E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B53B6E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E1EC6" w:rsidRPr="00C06582" w:rsidRDefault="00B53B6E" w:rsidP="00B53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53B6E">
              <w:t xml:space="preserve">Takip işlemlerinin zamanında ve düzgün </w:t>
            </w:r>
            <w:proofErr w:type="spellStart"/>
            <w:r w:rsidRPr="00B53B6E">
              <w:t>yapılmas</w:t>
            </w:r>
            <w:proofErr w:type="spellEnd"/>
          </w:p>
        </w:tc>
      </w:tr>
      <w:tr w:rsidR="0055224A" w:rsidRPr="00CD022E" w:rsidTr="00D646AF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5224A" w:rsidRDefault="0055224A" w:rsidP="00EC2DD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Pr="003E59B0" w:rsidRDefault="00F14325" w:rsidP="00EC2DD7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14325">
              <w:rPr>
                <w:rFonts w:eastAsia="Calibri"/>
                <w:color w:val="333333"/>
                <w:sz w:val="24"/>
                <w:szCs w:val="24"/>
                <w:lang w:eastAsia="en-US"/>
              </w:rPr>
              <w:t>Giden evrakları takip edip dağıtımını zimmetle yapmak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Default="005E5315" w:rsidP="00EC2DD7">
            <w:pPr>
              <w:spacing w:after="160" w:line="259" w:lineRule="auto"/>
            </w:pPr>
            <w:r w:rsidRPr="005E5315">
              <w:rPr>
                <w:rFonts w:eastAsia="Calibri"/>
                <w:color w:val="333333"/>
                <w:sz w:val="24"/>
                <w:szCs w:val="24"/>
                <w:lang w:eastAsia="en-US"/>
              </w:rPr>
              <w:t>Yazı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5224A" w:rsidRPr="001974C0" w:rsidRDefault="00F14325" w:rsidP="00F14325">
            <w:pPr>
              <w:numPr>
                <w:ilvl w:val="0"/>
                <w:numId w:val="7"/>
              </w:numPr>
              <w:jc w:val="both"/>
            </w:pPr>
            <w:r>
              <w:t>İ</w:t>
            </w:r>
            <w:r w:rsidRPr="00F14325">
              <w:t>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224A" w:rsidRDefault="007D49BA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5224A" w:rsidRPr="00636365" w:rsidRDefault="00F14325" w:rsidP="00F1432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Evrakların takibi ve zimmetlerin yapılması.</w:t>
            </w:r>
          </w:p>
        </w:tc>
      </w:tr>
      <w:tr w:rsidR="00BF2654" w:rsidRPr="00C06582" w:rsidTr="00D646AF">
        <w:trPr>
          <w:trHeight w:val="140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54" w:rsidRPr="00C06582" w:rsidRDefault="000D5755" w:rsidP="0088535B">
            <w:pPr>
              <w:jc w:val="center"/>
            </w:pPr>
            <w:r>
              <w:t>4.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F14325" w:rsidP="0088535B">
            <w:pPr>
              <w:rPr>
                <w:color w:val="000000"/>
              </w:rPr>
            </w:pPr>
            <w:r w:rsidRPr="00D646AF">
              <w:rPr>
                <w:rFonts w:eastAsia="Calibri"/>
                <w:color w:val="333333"/>
                <w:sz w:val="24"/>
                <w:szCs w:val="24"/>
                <w:lang w:eastAsia="en-US"/>
              </w:rPr>
              <w:t>Yüksekokul ile ilgili her türlü bilgi ve belgeyi korumak ilgisiz kişilerin eline geçmesini önlemek.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5E5315" w:rsidP="0088535B">
            <w:pPr>
              <w:spacing w:after="160" w:line="259" w:lineRule="auto"/>
            </w:pPr>
            <w:r w:rsidRPr="005E5315">
              <w:rPr>
                <w:rFonts w:eastAsia="Calibri"/>
                <w:color w:val="333333"/>
                <w:sz w:val="24"/>
                <w:szCs w:val="24"/>
                <w:lang w:eastAsia="en-US"/>
              </w:rPr>
              <w:t>Yazı İşleri 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BF2654" w:rsidRPr="00C06582" w:rsidRDefault="00F14325" w:rsidP="00F14325">
            <w:pPr>
              <w:numPr>
                <w:ilvl w:val="0"/>
                <w:numId w:val="7"/>
              </w:numPr>
              <w:jc w:val="both"/>
            </w:pPr>
            <w:r w:rsidRPr="00F14325">
              <w:t>Hak kaybı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0618C" w:rsidRPr="00C06582" w:rsidRDefault="00F14325" w:rsidP="00F1432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Yapılan işe özen gösterip ve dikkat etmek.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D646A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</w:p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D646AF" w:rsidRPr="00EC2DD7" w:rsidRDefault="00D646AF" w:rsidP="00D64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D646AF" w:rsidRPr="00EC2DD7" w:rsidRDefault="00D646AF" w:rsidP="00D646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</w:p>
          <w:p w:rsidR="00D646AF" w:rsidRPr="00EC2DD7" w:rsidRDefault="00D646AF" w:rsidP="00D646AF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</w:p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D646AF" w:rsidRDefault="00D646AF" w:rsidP="00D646AF">
            <w:pPr>
              <w:jc w:val="center"/>
              <w:rPr>
                <w:b/>
                <w:sz w:val="22"/>
                <w:szCs w:val="22"/>
              </w:rPr>
            </w:pPr>
          </w:p>
          <w:p w:rsidR="00D646AF" w:rsidRPr="00EC2DD7" w:rsidRDefault="00D646AF" w:rsidP="00D646AF">
            <w:pPr>
              <w:jc w:val="center"/>
              <w:rPr>
                <w:b/>
                <w:sz w:val="22"/>
                <w:szCs w:val="22"/>
              </w:rPr>
            </w:pPr>
          </w:p>
          <w:p w:rsidR="00D646AF" w:rsidRPr="00EC2DD7" w:rsidRDefault="00D646AF" w:rsidP="00D646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29" w:rsidRDefault="00E85029" w:rsidP="00770A33">
      <w:r>
        <w:separator/>
      </w:r>
    </w:p>
  </w:endnote>
  <w:endnote w:type="continuationSeparator" w:id="0">
    <w:p w:rsidR="00E85029" w:rsidRDefault="00E8502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13" w:rsidRDefault="003E41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13" w:rsidRDefault="003E41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13" w:rsidRDefault="003E41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29" w:rsidRDefault="00E85029" w:rsidP="00770A33">
      <w:r>
        <w:separator/>
      </w:r>
    </w:p>
  </w:footnote>
  <w:footnote w:type="continuationSeparator" w:id="0">
    <w:p w:rsidR="00E85029" w:rsidRDefault="00E8502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13" w:rsidRDefault="003E41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3E411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3E411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13" w:rsidRDefault="003E41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32EB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4113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E5315"/>
    <w:rsid w:val="005F5979"/>
    <w:rsid w:val="006021BB"/>
    <w:rsid w:val="00626EEE"/>
    <w:rsid w:val="0062781F"/>
    <w:rsid w:val="0063398F"/>
    <w:rsid w:val="006362BD"/>
    <w:rsid w:val="00636365"/>
    <w:rsid w:val="0064163B"/>
    <w:rsid w:val="00664A2D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3B6E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15DE"/>
    <w:rsid w:val="00D2661C"/>
    <w:rsid w:val="00D46248"/>
    <w:rsid w:val="00D50D9E"/>
    <w:rsid w:val="00D5100A"/>
    <w:rsid w:val="00D646AF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5029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06914"/>
    <w:rsid w:val="00F14325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D12E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762E-9A9C-4DCB-B5EE-9E3EAE5F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31</cp:revision>
  <cp:lastPrinted>2025-02-20T12:11:00Z</cp:lastPrinted>
  <dcterms:created xsi:type="dcterms:W3CDTF">2025-04-21T07:53:00Z</dcterms:created>
  <dcterms:modified xsi:type="dcterms:W3CDTF">2025-05-27T12:02:00Z</dcterms:modified>
</cp:coreProperties>
</file>