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7626E3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EB77B6">
              <w:rPr>
                <w:b/>
                <w:color w:val="000000" w:themeColor="text1"/>
              </w:rPr>
              <w:t>Yüksekokul Sekreteri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B628F2" w:rsidP="00051C31">
            <w:pPr>
              <w:rPr>
                <w:color w:val="000000"/>
              </w:rPr>
            </w:pPr>
            <w:r w:rsidRPr="00B628F2">
              <w:rPr>
                <w:color w:val="000000"/>
              </w:rPr>
              <w:t>Satın alma evrakının hazırlanması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Pr="00C06582" w:rsidRDefault="00363CAD" w:rsidP="001A2CA2">
            <w:pPr>
              <w:spacing w:after="160" w:line="259" w:lineRule="auto"/>
            </w:pPr>
            <w:r>
              <w:t>Yüksekokul Sekreterliği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628F2" w:rsidRPr="00B628F2" w:rsidRDefault="00B628F2" w:rsidP="00B628F2">
            <w:pPr>
              <w:pStyle w:val="ListeParagraf"/>
              <w:numPr>
                <w:ilvl w:val="0"/>
                <w:numId w:val="7"/>
              </w:numPr>
            </w:pPr>
            <w:r w:rsidRPr="00B628F2">
              <w:t>Kamu zararı satın alma uzar, alım gerçekleşmez</w:t>
            </w:r>
          </w:p>
          <w:p w:rsidR="001A2CA2" w:rsidRPr="00C06582" w:rsidRDefault="001A2CA2" w:rsidP="00B628F2">
            <w:pPr>
              <w:ind w:left="142"/>
              <w:jc w:val="both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B628F2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628F2">
              <w:t>Kontrollerin doğru yapılması, ihtiyaçların bilinçli bir şekilde belirlenmesi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7626E3" w:rsidP="007626E3">
            <w:pPr>
              <w:rPr>
                <w:color w:val="000000"/>
              </w:rPr>
            </w:pPr>
            <w:r>
              <w:rPr>
                <w:color w:val="000000"/>
              </w:rPr>
              <w:t>Yüsekokul</w:t>
            </w:r>
            <w:r w:rsidR="00704EFF" w:rsidRPr="00704EFF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>Yüksekokul</w:t>
            </w:r>
            <w:r w:rsidR="00704EFF" w:rsidRPr="00704EFF">
              <w:rPr>
                <w:color w:val="000000"/>
              </w:rPr>
              <w:t xml:space="preserve"> Yönetim Kurulu </w:t>
            </w:r>
            <w:r w:rsidR="00704EFF"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704EFF" w:rsidP="00704EFF">
            <w:pPr>
              <w:spacing w:after="160" w:line="259" w:lineRule="auto"/>
            </w:pPr>
          </w:p>
          <w:p w:rsidR="00051C31" w:rsidRDefault="00363CAD" w:rsidP="001A2CA2">
            <w:pPr>
              <w:spacing w:after="160" w:line="259" w:lineRule="auto"/>
            </w:pPr>
            <w:r>
              <w:t>Yüksekokul Sekreterliği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704EFF" w:rsidP="00704EF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</w:t>
            </w:r>
            <w:r w:rsidR="00A43870">
              <w:t>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704EFF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030408" w:rsidP="00030408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363CAD" w:rsidP="00030408">
            <w:pPr>
              <w:spacing w:after="160" w:line="259" w:lineRule="auto"/>
            </w:pPr>
            <w:r>
              <w:t>Yüksekokul Sekreterliği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030408" w:rsidP="00030408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030408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13486" w:rsidP="00030408">
            <w:pPr>
              <w:rPr>
                <w:color w:val="000000"/>
              </w:rPr>
            </w:pPr>
            <w:r w:rsidRPr="00E13486">
              <w:rPr>
                <w:color w:val="000000"/>
              </w:rPr>
              <w:t>Kadro talep ve çalışmaları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363CAD" w:rsidP="00030408">
            <w:pPr>
              <w:spacing w:after="160" w:line="259" w:lineRule="auto"/>
            </w:pPr>
            <w:r>
              <w:t>Yüksekokul Sekreterliği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E13486" w:rsidP="00E13486">
            <w:pPr>
              <w:numPr>
                <w:ilvl w:val="0"/>
                <w:numId w:val="7"/>
              </w:numPr>
              <w:jc w:val="both"/>
            </w:pPr>
            <w:r w:rsidRPr="00E13486">
              <w:t>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13486">
              <w:t>Planlı ve programlı bir şekilde yürütmek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E13486" w:rsidP="005F65B3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363CAD" w:rsidP="005F65B3">
            <w:pPr>
              <w:spacing w:after="160" w:line="259" w:lineRule="auto"/>
            </w:pPr>
            <w:r>
              <w:t>Yüksekokul Sekreterliği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E13486" w:rsidP="00E134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14074C" w:rsidRDefault="00E13486" w:rsidP="00E134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E13486" w:rsidRPr="00C06582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030408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DC70E3" w:rsidP="00030408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363CAD" w:rsidP="00030408">
            <w:pPr>
              <w:spacing w:after="160" w:line="259" w:lineRule="auto"/>
            </w:pPr>
            <w:r>
              <w:t>Yüksekokul Sekreterliği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DC70E3" w:rsidP="00DC70E3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DC70E3" w:rsidP="00030408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DC70E3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7626E3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7626E3" w:rsidRPr="00EC2DD7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7626E3" w:rsidRPr="00EC2DD7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  <w:p w:rsidR="007626E3" w:rsidRPr="00EC2DD7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  <w:p w:rsidR="007626E3" w:rsidRDefault="007626E3" w:rsidP="007626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7626E3" w:rsidRDefault="007626E3" w:rsidP="008202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7626E3" w:rsidRPr="00EC2DD7" w:rsidRDefault="007626E3" w:rsidP="007626E3">
            <w:pPr>
              <w:jc w:val="center"/>
              <w:rPr>
                <w:b/>
                <w:sz w:val="22"/>
                <w:szCs w:val="22"/>
              </w:rPr>
            </w:pPr>
          </w:p>
          <w:p w:rsidR="007626E3" w:rsidRPr="00EC2DD7" w:rsidRDefault="007626E3" w:rsidP="007626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D1" w:rsidRDefault="000613D1" w:rsidP="00770A33">
      <w:r>
        <w:separator/>
      </w:r>
    </w:p>
  </w:endnote>
  <w:endnote w:type="continuationSeparator" w:id="0">
    <w:p w:rsidR="000613D1" w:rsidRDefault="000613D1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D1" w:rsidRDefault="000613D1" w:rsidP="00770A33">
      <w:r>
        <w:separator/>
      </w:r>
    </w:p>
  </w:footnote>
  <w:footnote w:type="continuationSeparator" w:id="0">
    <w:p w:rsidR="000613D1" w:rsidRDefault="000613D1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010AD4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010AD4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34.5pt;height:211.2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0AD4"/>
    <w:rsid w:val="00011EB7"/>
    <w:rsid w:val="00014D78"/>
    <w:rsid w:val="00024E51"/>
    <w:rsid w:val="00030408"/>
    <w:rsid w:val="00051C31"/>
    <w:rsid w:val="00053751"/>
    <w:rsid w:val="000613D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3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7896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26E3"/>
    <w:rsid w:val="00764701"/>
    <w:rsid w:val="00770A33"/>
    <w:rsid w:val="007732BF"/>
    <w:rsid w:val="007745E1"/>
    <w:rsid w:val="00787FB8"/>
    <w:rsid w:val="007A28E1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02D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2C0E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D1845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F56D5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4AB4-8C4F-4D27-8C55-98CA7543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27</cp:revision>
  <cp:lastPrinted>2025-02-20T12:11:00Z</cp:lastPrinted>
  <dcterms:created xsi:type="dcterms:W3CDTF">2025-04-21T07:59:00Z</dcterms:created>
  <dcterms:modified xsi:type="dcterms:W3CDTF">2025-05-27T12:25:00Z</dcterms:modified>
</cp:coreProperties>
</file>